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27"/>
        <w:tblW w:w="9108" w:type="dxa"/>
        <w:tblLook w:val="01E0" w:firstRow="1" w:lastRow="1" w:firstColumn="1" w:lastColumn="1" w:noHBand="0" w:noVBand="0"/>
      </w:tblPr>
      <w:tblGrid>
        <w:gridCol w:w="222"/>
        <w:gridCol w:w="9018"/>
        <w:gridCol w:w="301"/>
      </w:tblGrid>
      <w:tr w:rsidR="00053657" w:rsidRPr="00053657" w14:paraId="6B567692" w14:textId="77777777" w:rsidTr="008B53BA">
        <w:trPr>
          <w:trHeight w:val="1185"/>
        </w:trPr>
        <w:tc>
          <w:tcPr>
            <w:tcW w:w="2088" w:type="dxa"/>
          </w:tcPr>
          <w:p w14:paraId="0CC28B62" w14:textId="77777777" w:rsidR="00053657" w:rsidRPr="00053657" w:rsidRDefault="00053657" w:rsidP="00053657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lv-LV"/>
              </w:rPr>
            </w:pPr>
          </w:p>
        </w:tc>
        <w:tc>
          <w:tcPr>
            <w:tcW w:w="4827" w:type="dxa"/>
          </w:tcPr>
          <w:p w14:paraId="1E69F962" w14:textId="3548EC90" w:rsidR="00053657" w:rsidRPr="00053657" w:rsidRDefault="00053657" w:rsidP="0005365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lv-LV"/>
              </w:rPr>
            </w:pPr>
            <w:r w:rsidRPr="00053657">
              <w:rPr>
                <w:rFonts w:ascii="Cambria" w:eastAsia="Times New Roman" w:hAnsi="Cambria" w:cs="Times New Roman"/>
                <w:b/>
                <w:bCs/>
                <w:noProof/>
                <w:kern w:val="28"/>
                <w:sz w:val="32"/>
                <w:szCs w:val="32"/>
                <w:lang w:val="lv-LV" w:eastAsia="lv-LV"/>
              </w:rPr>
              <w:drawing>
                <wp:inline distT="0" distB="0" distL="0" distR="0" wp14:anchorId="3DD95F99" wp14:editId="53619E79">
                  <wp:extent cx="5589387" cy="941070"/>
                  <wp:effectExtent l="0" t="0" r="0" b="0"/>
                  <wp:docPr id="1" name="Picture 1" descr="Description: http://www.esfondi.lv/upload/00-logo/logo_2014_2020/LV_ID_EU_logo_ansamblis/LV/BW/LV_ID_EU_logo_ansamblis_ESF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esfondi.lv/upload/00-logo/logo_2014_2020/LV_ID_EU_logo_ansamblis/LV/BW/LV_ID_EU_logo_ansamblis_ESF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802" cy="94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3" w:type="dxa"/>
          </w:tcPr>
          <w:p w14:paraId="6290E2B7" w14:textId="77777777" w:rsidR="00053657" w:rsidRPr="00053657" w:rsidRDefault="00053657" w:rsidP="00053657">
            <w:pPr>
              <w:tabs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40"/>
                <w:sz w:val="24"/>
                <w:szCs w:val="24"/>
                <w:lang w:val="lv-LV"/>
              </w:rPr>
            </w:pPr>
            <w:r w:rsidRPr="00053657"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6"/>
                <w:szCs w:val="26"/>
                <w:vertAlign w:val="superscript"/>
                <w:lang w:val="lv-LV"/>
              </w:rPr>
              <w:footnoteReference w:id="1"/>
            </w:r>
          </w:p>
        </w:tc>
      </w:tr>
    </w:tbl>
    <w:p w14:paraId="6F0FB50C" w14:textId="77777777" w:rsidR="00053657" w:rsidRDefault="00053657" w:rsidP="000536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14:paraId="48A190DC" w14:textId="217EBC21" w:rsidR="002B721C" w:rsidRDefault="005B69BE" w:rsidP="00A70A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Arial Black" w:eastAsia="Times New Roman" w:hAnsi="Arial Black" w:cs="Times New Roman"/>
          <w:b/>
          <w:i/>
          <w:color w:val="FF0000"/>
          <w:sz w:val="24"/>
          <w:szCs w:val="24"/>
          <w:lang w:val="lv-LV"/>
        </w:rPr>
        <w:t>PARAUGS</w:t>
      </w:r>
    </w:p>
    <w:p w14:paraId="793F195E" w14:textId="77777777" w:rsidR="00053657" w:rsidRPr="00053657" w:rsidRDefault="00053657" w:rsidP="006B2A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05365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(</w:t>
      </w:r>
      <w:r w:rsidRPr="0005365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lv-LV"/>
        </w:rPr>
        <w:t>ESF projekts „Atbalsts bezdarbnieku izglītībai” Nr.7.1.1.0/15/I/001)</w:t>
      </w:r>
      <w:r w:rsidRPr="00053657">
        <w:rPr>
          <w:rFonts w:ascii="Times New Roman" w:eastAsia="Times New Roman" w:hAnsi="Times New Roman" w:cs="Times New Roman"/>
          <w:iCs/>
          <w:color w:val="000000"/>
          <w:sz w:val="20"/>
          <w:szCs w:val="20"/>
          <w:vertAlign w:val="superscript"/>
          <w:lang w:val="lv-LV"/>
        </w:rPr>
        <w:footnoteReference w:id="2"/>
      </w:r>
    </w:p>
    <w:p w14:paraId="39643166" w14:textId="53C7F7C3" w:rsidR="006B2AC2" w:rsidRPr="00A70A41" w:rsidRDefault="00053657" w:rsidP="006B2AC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lv-LV"/>
        </w:rPr>
      </w:pPr>
      <w:r w:rsidRPr="00053657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>(</w:t>
      </w:r>
      <w:r w:rsidRPr="00053657">
        <w:rPr>
          <w:rFonts w:ascii="Times New Roman" w:eastAsia="Times New Roman" w:hAnsi="Times New Roman" w:cs="Times New Roman"/>
          <w:szCs w:val="24"/>
          <w:lang w:val="lv-LV"/>
        </w:rPr>
        <w:t>PROJEKTS LĪDZFINANSĒTS JAUNATNES NODARBINĀTĪBAS INICIATĪVAS IETVAROS</w:t>
      </w:r>
      <w:r w:rsidRPr="00053657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ESF projekts „Jauniešu garantijas” Nr.7.2.1.1/15/I/001)</w:t>
      </w:r>
      <w:r w:rsidRPr="0005365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lv-LV"/>
        </w:rPr>
        <w:footnoteReference w:id="3"/>
      </w:r>
      <w:r w:rsidR="006B2AC2" w:rsidRPr="006B2AC2">
        <w:rPr>
          <w:rFonts w:ascii="Times New Roman" w:eastAsia="Times New Roman" w:hAnsi="Times New Roman" w:cs="Times New Roman"/>
          <w:color w:val="FF0000"/>
          <w:lang w:val="lv-LV"/>
        </w:rPr>
        <w:t xml:space="preserve"> </w:t>
      </w:r>
      <w:r w:rsidR="006B2AC2" w:rsidRPr="00A70A41">
        <w:rPr>
          <w:rFonts w:ascii="Times New Roman" w:eastAsia="Times New Roman" w:hAnsi="Times New Roman" w:cs="Times New Roman"/>
          <w:color w:val="FF0000"/>
          <w:lang w:val="lv-LV"/>
        </w:rPr>
        <w:t>(obligāti iekļaujamā informācija)</w:t>
      </w:r>
    </w:p>
    <w:p w14:paraId="6501B25F" w14:textId="68B68507" w:rsidR="00053657" w:rsidRDefault="00053657" w:rsidP="00A70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</w:p>
    <w:p w14:paraId="3D1A591A" w14:textId="77777777" w:rsidR="00A70A41" w:rsidRPr="00A70A41" w:rsidRDefault="00A70A41" w:rsidP="00A70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</w:p>
    <w:p w14:paraId="0D24E572" w14:textId="17EA470E" w:rsidR="009855ED" w:rsidRPr="009C63B2" w:rsidRDefault="009855ED" w:rsidP="009C63B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9C63B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Mācību stundu (nodarbību) saraksts</w:t>
      </w:r>
      <w:r w:rsidR="00276E0D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/</w:t>
      </w:r>
      <w:r w:rsidR="009C64EF" w:rsidRPr="009C64E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lv-LV"/>
        </w:rPr>
        <w:t>īstenošanas plāns</w:t>
      </w:r>
      <w:r w:rsidR="004259FC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*</w:t>
      </w:r>
    </w:p>
    <w:p w14:paraId="5B82EE59" w14:textId="2F39140A" w:rsidR="009855ED" w:rsidRPr="00A70A41" w:rsidRDefault="009855ED" w:rsidP="009855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lang w:val="lv-LV"/>
        </w:rPr>
      </w:pPr>
      <w:r w:rsidRPr="00A70A41">
        <w:rPr>
          <w:rFonts w:ascii="Times New Roman" w:eastAsia="Times New Roman" w:hAnsi="Times New Roman" w:cs="Times New Roman"/>
          <w:i/>
          <w:lang w:val="lv-LV"/>
        </w:rPr>
        <w:t>Izglītības iestādes nosaukums ____________________;</w:t>
      </w:r>
      <w:r w:rsidR="004259FC" w:rsidRPr="00A70A41">
        <w:rPr>
          <w:rFonts w:ascii="Times New Roman" w:eastAsia="Times New Roman" w:hAnsi="Times New Roman" w:cs="Times New Roman"/>
          <w:color w:val="FF0000"/>
          <w:lang w:val="lv-LV"/>
        </w:rPr>
        <w:t>(obligāti iekļaujamā informācija)</w:t>
      </w:r>
    </w:p>
    <w:p w14:paraId="48FEC56A" w14:textId="551D6608" w:rsidR="009855ED" w:rsidRPr="00A70A41" w:rsidRDefault="009855ED" w:rsidP="009855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lv-LV"/>
        </w:rPr>
      </w:pPr>
      <w:r w:rsidRPr="00A70A41">
        <w:rPr>
          <w:rFonts w:ascii="Times New Roman" w:eastAsia="Times New Roman" w:hAnsi="Times New Roman" w:cs="Times New Roman"/>
          <w:i/>
          <w:lang w:val="lv-LV"/>
        </w:rPr>
        <w:t>Apliecinājums Nr._________________;</w:t>
      </w:r>
      <w:r w:rsidR="004259FC" w:rsidRPr="00A70A41">
        <w:rPr>
          <w:rFonts w:ascii="Times New Roman" w:eastAsia="Times New Roman" w:hAnsi="Times New Roman" w:cs="Times New Roman"/>
          <w:color w:val="FF0000"/>
          <w:lang w:val="lv-LV"/>
        </w:rPr>
        <w:t xml:space="preserve"> (obligāti iekļaujamā informācija)</w:t>
      </w:r>
    </w:p>
    <w:p w14:paraId="70E861BA" w14:textId="5953A30B" w:rsidR="009855ED" w:rsidRPr="00A70A41" w:rsidRDefault="009855ED" w:rsidP="009855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lv-LV"/>
        </w:rPr>
      </w:pPr>
      <w:r w:rsidRPr="00A70A41">
        <w:rPr>
          <w:rFonts w:ascii="Times New Roman" w:eastAsia="Times New Roman" w:hAnsi="Times New Roman" w:cs="Times New Roman"/>
          <w:i/>
          <w:lang w:val="lv-LV"/>
        </w:rPr>
        <w:t xml:space="preserve">Izglītības programmas </w:t>
      </w:r>
      <w:r w:rsidR="004259FC" w:rsidRPr="00A70A41">
        <w:rPr>
          <w:rFonts w:ascii="Times New Roman" w:eastAsia="Times New Roman" w:hAnsi="Times New Roman" w:cs="Times New Roman"/>
          <w:i/>
          <w:lang w:val="lv-LV"/>
        </w:rPr>
        <w:t>nosaukums: ___________</w:t>
      </w:r>
      <w:r w:rsidRPr="00A70A41">
        <w:rPr>
          <w:rFonts w:ascii="Times New Roman" w:eastAsia="Times New Roman" w:hAnsi="Times New Roman" w:cs="Times New Roman"/>
          <w:i/>
          <w:lang w:val="lv-LV"/>
        </w:rPr>
        <w:t>,____stundas</w:t>
      </w:r>
      <w:r w:rsidR="004259FC" w:rsidRPr="00A70A41">
        <w:rPr>
          <w:rFonts w:ascii="Times New Roman" w:eastAsia="Times New Roman" w:hAnsi="Times New Roman" w:cs="Times New Roman"/>
          <w:i/>
          <w:lang w:val="lv-LV"/>
        </w:rPr>
        <w:t xml:space="preserve"> </w:t>
      </w:r>
      <w:r w:rsidR="004259FC" w:rsidRPr="00A70A41">
        <w:rPr>
          <w:rFonts w:ascii="Times New Roman" w:eastAsia="Times New Roman" w:hAnsi="Times New Roman" w:cs="Times New Roman"/>
          <w:color w:val="FF0000"/>
          <w:lang w:val="lv-LV"/>
        </w:rPr>
        <w:t>(obligāti iekļaujamā informācija)</w:t>
      </w:r>
    </w:p>
    <w:p w14:paraId="1DF9FDD4" w14:textId="42A26C6C" w:rsidR="009855ED" w:rsidRPr="00A70A41" w:rsidRDefault="00630669" w:rsidP="009855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lv-LV"/>
        </w:rPr>
      </w:pPr>
      <w:r w:rsidRPr="00A70A41">
        <w:rPr>
          <w:rFonts w:ascii="Times New Roman" w:eastAsia="Times New Roman" w:hAnsi="Times New Roman" w:cs="Times New Roman"/>
          <w:i/>
          <w:lang w:val="lv-LV"/>
        </w:rPr>
        <w:t>M</w:t>
      </w:r>
      <w:r w:rsidR="00A20D17" w:rsidRPr="00A70A41">
        <w:rPr>
          <w:rFonts w:ascii="Times New Roman" w:eastAsia="Times New Roman" w:hAnsi="Times New Roman" w:cs="Times New Roman"/>
          <w:i/>
          <w:lang w:val="lv-LV"/>
        </w:rPr>
        <w:t>ācību īstenošanas periods</w:t>
      </w:r>
      <w:r w:rsidR="009855ED" w:rsidRPr="00A70A41">
        <w:rPr>
          <w:rFonts w:ascii="Times New Roman" w:eastAsia="Times New Roman" w:hAnsi="Times New Roman" w:cs="Times New Roman"/>
          <w:i/>
          <w:lang w:val="lv-LV"/>
        </w:rPr>
        <w:t>_________________________;</w:t>
      </w:r>
      <w:r w:rsidR="000C0D6A" w:rsidRPr="00A70A41">
        <w:rPr>
          <w:rFonts w:ascii="Times New Roman" w:eastAsia="Times New Roman" w:hAnsi="Times New Roman" w:cs="Times New Roman"/>
          <w:i/>
          <w:lang w:val="lv-LV"/>
        </w:rPr>
        <w:t xml:space="preserve"> </w:t>
      </w:r>
      <w:r w:rsidR="004259FC" w:rsidRPr="00A70A41">
        <w:rPr>
          <w:rFonts w:ascii="Times New Roman" w:eastAsia="Times New Roman" w:hAnsi="Times New Roman" w:cs="Times New Roman"/>
          <w:color w:val="FF0000"/>
          <w:lang w:val="lv-LV"/>
        </w:rPr>
        <w:t>(obligāti iekļaujamā informācija)</w:t>
      </w:r>
    </w:p>
    <w:p w14:paraId="1A8B7F2A" w14:textId="2D2162A5" w:rsidR="00053657" w:rsidRPr="00A70A41" w:rsidRDefault="00053657" w:rsidP="009855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lv-LV"/>
        </w:rPr>
      </w:pPr>
      <w:r w:rsidRPr="00A70A41">
        <w:rPr>
          <w:rFonts w:ascii="Times New Roman" w:eastAsia="Times New Roman" w:hAnsi="Times New Roman" w:cs="Times New Roman"/>
          <w:i/>
          <w:lang w:val="lv-LV"/>
        </w:rPr>
        <w:t>Precizēts: 02.01.2017</w:t>
      </w:r>
      <w:r w:rsidR="00CA4D22" w:rsidRPr="00A70A41">
        <w:rPr>
          <w:rFonts w:ascii="Times New Roman" w:eastAsia="Times New Roman" w:hAnsi="Times New Roman" w:cs="Times New Roman"/>
          <w:i/>
          <w:lang w:val="lv-LV"/>
        </w:rPr>
        <w:t xml:space="preserve"> </w:t>
      </w:r>
      <w:r w:rsidR="00CA4D22" w:rsidRPr="00A70A41">
        <w:rPr>
          <w:rFonts w:ascii="Times New Roman" w:eastAsia="Times New Roman" w:hAnsi="Times New Roman" w:cs="Times New Roman"/>
          <w:i/>
          <w:color w:val="FF0000"/>
          <w:lang w:val="lv-LV"/>
        </w:rPr>
        <w:t>(lieto, ja attiecināms)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410"/>
        <w:gridCol w:w="1984"/>
        <w:gridCol w:w="1545"/>
        <w:gridCol w:w="1415"/>
        <w:gridCol w:w="1718"/>
      </w:tblGrid>
      <w:tr w:rsidR="009C64EF" w:rsidRPr="00A70A41" w14:paraId="78817AEA" w14:textId="77777777" w:rsidTr="00A70A41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3D3B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Datums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BEB81" w14:textId="48A1996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Nodarbība*</w:t>
            </w:r>
            <w:r w:rsidR="004259FC" w:rsidRPr="00A70A4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437E" w14:textId="5836B85B" w:rsidR="009C64EF" w:rsidRPr="00A70A41" w:rsidRDefault="009C64EF" w:rsidP="00A70A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b/>
                <w:i/>
                <w:color w:val="FF0000"/>
                <w:highlight w:val="yellow"/>
                <w:lang w:val="lv-LV"/>
              </w:rPr>
              <w:t>Tēma</w:t>
            </w:r>
            <w:r w:rsidR="004259FC" w:rsidRPr="00A70A41">
              <w:rPr>
                <w:rFonts w:ascii="Times New Roman" w:eastAsia="Times New Roman" w:hAnsi="Times New Roman" w:cs="Times New Roman"/>
                <w:b/>
                <w:i/>
                <w:color w:val="FF0000"/>
                <w:lang w:val="lv-LV"/>
              </w:rPr>
              <w:t>***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6A36F" w14:textId="55F8CB36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Laiks**</w:t>
            </w:r>
            <w:r w:rsidR="004259FC" w:rsidRPr="00A70A4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**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FE89E8E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Mācību stundu skaits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7A77E" w14:textId="41FA6A84" w:rsidR="009C64EF" w:rsidRPr="00A70A41" w:rsidRDefault="009C64EF" w:rsidP="004A20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Adrese***</w:t>
            </w:r>
            <w:r w:rsidR="004259FC" w:rsidRPr="00A70A4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***</w:t>
            </w:r>
          </w:p>
        </w:tc>
      </w:tr>
      <w:tr w:rsidR="009C64EF" w:rsidRPr="00A70A41" w14:paraId="61CB649E" w14:textId="77777777" w:rsidTr="00A70A41">
        <w:tc>
          <w:tcPr>
            <w:tcW w:w="127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563D0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01.01.2017.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2DF54" w14:textId="178319E5" w:rsidR="009C64EF" w:rsidRPr="00A70A41" w:rsidRDefault="009C64EF" w:rsidP="004259F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Teorētiskās nodarbības</w:t>
            </w:r>
            <w:r w:rsidR="004259FC"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-</w:t>
            </w: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</w:t>
            </w:r>
            <w:proofErr w:type="spellStart"/>
            <w:r w:rsidRPr="00365E4D">
              <w:rPr>
                <w:rFonts w:ascii="Times New Roman" w:eastAsia="Times New Roman" w:hAnsi="Times New Roman" w:cs="Times New Roman"/>
                <w:b/>
                <w:i/>
                <w:color w:val="FF0000"/>
                <w:lang w:val="lv-LV"/>
              </w:rPr>
              <w:t>Datormācība</w:t>
            </w:r>
            <w:proofErr w:type="spellEnd"/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0C26" w14:textId="4E831F2B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color w:val="FF0000"/>
                <w:lang w:val="lv-LV"/>
              </w:rPr>
              <w:t xml:space="preserve">Tabulas, aprēķinu veikšana </w:t>
            </w:r>
          </w:p>
        </w:tc>
        <w:tc>
          <w:tcPr>
            <w:tcW w:w="1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E7F45" w14:textId="24DD0D25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9.00. – 11.00</w:t>
            </w:r>
          </w:p>
        </w:tc>
        <w:tc>
          <w:tcPr>
            <w:tcW w:w="1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5472A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4</w:t>
            </w:r>
          </w:p>
        </w:tc>
        <w:tc>
          <w:tcPr>
            <w:tcW w:w="1718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812F0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A iela, Rīga</w:t>
            </w:r>
          </w:p>
        </w:tc>
      </w:tr>
      <w:tr w:rsidR="009C64EF" w:rsidRPr="00A70A41" w14:paraId="5BA7AFB3" w14:textId="77777777" w:rsidTr="00A70A41">
        <w:tc>
          <w:tcPr>
            <w:tcW w:w="12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DFDCA9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01.01.2017.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1225F" w14:textId="77777777" w:rsidR="009C64EF" w:rsidRPr="00A70A41" w:rsidRDefault="009C64EF" w:rsidP="009855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Praktiskās nodarbības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D61DE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3094B1" w14:textId="0034E121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11.00 – 13.30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51FA5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5BD283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B iela, Rīga</w:t>
            </w:r>
          </w:p>
        </w:tc>
      </w:tr>
      <w:tr w:rsidR="009C64EF" w:rsidRPr="00A70A41" w14:paraId="3C430332" w14:textId="77777777" w:rsidTr="00A70A41">
        <w:tc>
          <w:tcPr>
            <w:tcW w:w="1271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C4423" w14:textId="77777777" w:rsidR="009C64EF" w:rsidRPr="00A70A41" w:rsidRDefault="009C64EF" w:rsidP="00B248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01.01.2017.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09ED1F3" w14:textId="77777777" w:rsidR="009C64EF" w:rsidRPr="00A70A41" w:rsidRDefault="009C64EF" w:rsidP="00B248D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Praktiskās nodarbības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E768F" w14:textId="77777777" w:rsidR="009C64EF" w:rsidRPr="00A70A41" w:rsidRDefault="009C64EF" w:rsidP="00B248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92BF2" w14:textId="219041F1" w:rsidR="009C64EF" w:rsidRPr="00A70A41" w:rsidRDefault="009C64EF" w:rsidP="00B248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13.30 – 15.00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47C67F" w14:textId="77777777" w:rsidR="009C64EF" w:rsidRPr="00A70A41" w:rsidRDefault="009C64EF" w:rsidP="00B248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796B8FA" w14:textId="77777777" w:rsidR="009C64EF" w:rsidRPr="00A70A41" w:rsidRDefault="009C64EF" w:rsidP="00B248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C iela, Rīga</w:t>
            </w:r>
          </w:p>
        </w:tc>
      </w:tr>
      <w:tr w:rsidR="009C64EF" w:rsidRPr="00A70A41" w14:paraId="78469D7B" w14:textId="77777777" w:rsidTr="00A70A41">
        <w:tc>
          <w:tcPr>
            <w:tcW w:w="1271" w:type="dxa"/>
            <w:shd w:val="clear" w:color="auto" w:fill="auto"/>
            <w:vAlign w:val="center"/>
          </w:tcPr>
          <w:p w14:paraId="71DE6DBA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02.01.2017.</w:t>
            </w:r>
          </w:p>
        </w:tc>
        <w:tc>
          <w:tcPr>
            <w:tcW w:w="2410" w:type="dxa"/>
            <w:shd w:val="clear" w:color="auto" w:fill="auto"/>
          </w:tcPr>
          <w:p w14:paraId="7D246D3B" w14:textId="77777777" w:rsidR="009C64EF" w:rsidRPr="00A70A41" w:rsidRDefault="009C64EF" w:rsidP="009855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Teorētiskās nodarbības</w:t>
            </w:r>
          </w:p>
        </w:tc>
        <w:tc>
          <w:tcPr>
            <w:tcW w:w="1984" w:type="dxa"/>
          </w:tcPr>
          <w:p w14:paraId="4BDFD1B1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97F6997" w14:textId="15572980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9.00. – 15.00</w:t>
            </w:r>
          </w:p>
        </w:tc>
        <w:tc>
          <w:tcPr>
            <w:tcW w:w="1415" w:type="dxa"/>
            <w:vAlign w:val="center"/>
          </w:tcPr>
          <w:p w14:paraId="2802BB1F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BD15215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A iela, Rīga</w:t>
            </w:r>
          </w:p>
        </w:tc>
      </w:tr>
      <w:tr w:rsidR="009C64EF" w:rsidRPr="00A70A41" w14:paraId="07D271AC" w14:textId="77777777" w:rsidTr="00A70A41">
        <w:tc>
          <w:tcPr>
            <w:tcW w:w="1271" w:type="dxa"/>
            <w:shd w:val="clear" w:color="auto" w:fill="auto"/>
            <w:vAlign w:val="center"/>
          </w:tcPr>
          <w:p w14:paraId="48147E2E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03.01.2017.</w:t>
            </w:r>
          </w:p>
        </w:tc>
        <w:tc>
          <w:tcPr>
            <w:tcW w:w="2410" w:type="dxa"/>
            <w:shd w:val="clear" w:color="auto" w:fill="auto"/>
          </w:tcPr>
          <w:p w14:paraId="55398659" w14:textId="77777777" w:rsidR="009C64EF" w:rsidRPr="00A70A41" w:rsidRDefault="009C64EF" w:rsidP="009855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Praktiskās nodarbības</w:t>
            </w:r>
          </w:p>
        </w:tc>
        <w:tc>
          <w:tcPr>
            <w:tcW w:w="1984" w:type="dxa"/>
          </w:tcPr>
          <w:p w14:paraId="0E497F88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AE3E3CB" w14:textId="647C43FF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9.00 – 15.00</w:t>
            </w:r>
          </w:p>
        </w:tc>
        <w:tc>
          <w:tcPr>
            <w:tcW w:w="1415" w:type="dxa"/>
            <w:vAlign w:val="center"/>
          </w:tcPr>
          <w:p w14:paraId="33A6A5F5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B397F39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B iela, Rīga</w:t>
            </w:r>
          </w:p>
        </w:tc>
      </w:tr>
      <w:tr w:rsidR="009C64EF" w:rsidRPr="00A70A41" w14:paraId="1597B7C4" w14:textId="77777777" w:rsidTr="00A70A41">
        <w:tc>
          <w:tcPr>
            <w:tcW w:w="1271" w:type="dxa"/>
            <w:shd w:val="clear" w:color="auto" w:fill="auto"/>
            <w:vAlign w:val="center"/>
          </w:tcPr>
          <w:p w14:paraId="2F5F7D4C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04.01.2017. – 10.01.2017.</w:t>
            </w:r>
          </w:p>
        </w:tc>
        <w:tc>
          <w:tcPr>
            <w:tcW w:w="2410" w:type="dxa"/>
            <w:shd w:val="clear" w:color="auto" w:fill="auto"/>
          </w:tcPr>
          <w:p w14:paraId="7D568DB8" w14:textId="77777777" w:rsidR="009C64EF" w:rsidRPr="00A70A41" w:rsidRDefault="009C64EF" w:rsidP="009855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Teorētiskās un praktiskās nodarbības</w:t>
            </w:r>
          </w:p>
        </w:tc>
        <w:tc>
          <w:tcPr>
            <w:tcW w:w="1984" w:type="dxa"/>
          </w:tcPr>
          <w:p w14:paraId="1B2CA491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C87C620" w14:textId="34AE3B7B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9.00 – 15.00</w:t>
            </w:r>
          </w:p>
        </w:tc>
        <w:tc>
          <w:tcPr>
            <w:tcW w:w="1415" w:type="dxa"/>
            <w:vAlign w:val="center"/>
          </w:tcPr>
          <w:p w14:paraId="7FC8A43F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F51F102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A iela, Rīga</w:t>
            </w:r>
          </w:p>
        </w:tc>
      </w:tr>
      <w:tr w:rsidR="009C64EF" w:rsidRPr="00A70A41" w14:paraId="64DEBAE4" w14:textId="77777777" w:rsidTr="00A70A41">
        <w:tc>
          <w:tcPr>
            <w:tcW w:w="1271" w:type="dxa"/>
            <w:shd w:val="clear" w:color="auto" w:fill="auto"/>
            <w:vAlign w:val="center"/>
          </w:tcPr>
          <w:p w14:paraId="78718C1A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11.01.2017. – 10.02.2017.</w:t>
            </w:r>
          </w:p>
        </w:tc>
        <w:tc>
          <w:tcPr>
            <w:tcW w:w="2410" w:type="dxa"/>
            <w:shd w:val="clear" w:color="auto" w:fill="auto"/>
          </w:tcPr>
          <w:p w14:paraId="3718C099" w14:textId="77777777" w:rsidR="009C64EF" w:rsidRPr="00A70A41" w:rsidRDefault="009C64EF" w:rsidP="009855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Prakse</w:t>
            </w:r>
          </w:p>
        </w:tc>
        <w:tc>
          <w:tcPr>
            <w:tcW w:w="1984" w:type="dxa"/>
          </w:tcPr>
          <w:p w14:paraId="3ED1ECBF" w14:textId="77777777" w:rsidR="009C64EF" w:rsidRPr="00A70A41" w:rsidRDefault="009C64EF" w:rsidP="00AB1A3A">
            <w:pPr>
              <w:tabs>
                <w:tab w:val="left" w:pos="567"/>
                <w:tab w:val="left" w:pos="1740"/>
                <w:tab w:val="left" w:pos="2165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2960" w:type="dxa"/>
            <w:gridSpan w:val="2"/>
            <w:vAlign w:val="center"/>
          </w:tcPr>
          <w:p w14:paraId="4BA190DD" w14:textId="1AB22213" w:rsidR="009C64EF" w:rsidRPr="00A70A41" w:rsidRDefault="009C64EF" w:rsidP="00AB1A3A">
            <w:pPr>
              <w:tabs>
                <w:tab w:val="left" w:pos="567"/>
                <w:tab w:val="left" w:pos="1740"/>
                <w:tab w:val="left" w:pos="2165"/>
              </w:tabs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240 stundas</w:t>
            </w:r>
          </w:p>
        </w:tc>
        <w:tc>
          <w:tcPr>
            <w:tcW w:w="1718" w:type="dxa"/>
            <w:vAlign w:val="center"/>
          </w:tcPr>
          <w:p w14:paraId="103F3B9D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Atbilstoši rīkojumam par prakses vietām</w:t>
            </w:r>
          </w:p>
        </w:tc>
      </w:tr>
      <w:tr w:rsidR="009C64EF" w:rsidRPr="00A70A41" w14:paraId="6F2929DF" w14:textId="77777777" w:rsidTr="00A70A41">
        <w:trPr>
          <w:trHeight w:val="105"/>
        </w:trPr>
        <w:tc>
          <w:tcPr>
            <w:tcW w:w="1271" w:type="dxa"/>
            <w:shd w:val="clear" w:color="auto" w:fill="auto"/>
            <w:vAlign w:val="center"/>
          </w:tcPr>
          <w:p w14:paraId="4FB4BA42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11.02.2017.</w:t>
            </w:r>
          </w:p>
        </w:tc>
        <w:tc>
          <w:tcPr>
            <w:tcW w:w="2410" w:type="dxa"/>
            <w:shd w:val="clear" w:color="auto" w:fill="auto"/>
          </w:tcPr>
          <w:p w14:paraId="635A525C" w14:textId="77777777" w:rsidR="009C64EF" w:rsidRPr="00A70A41" w:rsidRDefault="009C64EF" w:rsidP="009855E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Kvalifikācijas eksāmens</w:t>
            </w:r>
          </w:p>
        </w:tc>
        <w:tc>
          <w:tcPr>
            <w:tcW w:w="1984" w:type="dxa"/>
          </w:tcPr>
          <w:p w14:paraId="047834BF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B169234" w14:textId="16743DEC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9.00 – 15.00</w:t>
            </w:r>
          </w:p>
        </w:tc>
        <w:tc>
          <w:tcPr>
            <w:tcW w:w="1415" w:type="dxa"/>
            <w:vAlign w:val="center"/>
          </w:tcPr>
          <w:p w14:paraId="4BF39541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AB1B993" w14:textId="77777777" w:rsidR="009C64EF" w:rsidRPr="00A70A41" w:rsidRDefault="009C64EF" w:rsidP="00A20D1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A70A41">
              <w:rPr>
                <w:rFonts w:ascii="Times New Roman" w:eastAsia="Times New Roman" w:hAnsi="Times New Roman" w:cs="Times New Roman"/>
                <w:i/>
                <w:lang w:val="lv-LV"/>
              </w:rPr>
              <w:t>A iela, Rīga</w:t>
            </w:r>
          </w:p>
        </w:tc>
      </w:tr>
    </w:tbl>
    <w:p w14:paraId="28F97906" w14:textId="77777777" w:rsidR="00C35F6F" w:rsidRDefault="00C35F6F" w:rsidP="009C63B2">
      <w:pPr>
        <w:tabs>
          <w:tab w:val="left" w:pos="567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</w:p>
    <w:p w14:paraId="19383851" w14:textId="3F89EA97" w:rsidR="009C63B2" w:rsidRPr="00C35F6F" w:rsidRDefault="009C63B2" w:rsidP="009C63B2">
      <w:pPr>
        <w:tabs>
          <w:tab w:val="left" w:pos="567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</w:pPr>
      <w:r w:rsidRPr="00C35F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/>
        </w:rPr>
        <w:t>SKAIDROJUMI</w:t>
      </w:r>
    </w:p>
    <w:p w14:paraId="13F89B55" w14:textId="03B32798" w:rsidR="004259FC" w:rsidRPr="00C35F6F" w:rsidRDefault="004259FC" w:rsidP="004259FC">
      <w:pPr>
        <w:tabs>
          <w:tab w:val="left" w:pos="567"/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lv-LV"/>
        </w:rPr>
        <w:t>īstenošanas plāns</w:t>
      </w:r>
      <w:r w:rsidRPr="00C35F6F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*</w:t>
      </w:r>
      <w:r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- lieto, ja Mācību stundu (nodarbību) saraksts apvienots ar īstenošanas plānu;</w:t>
      </w:r>
    </w:p>
    <w:p w14:paraId="0B029E94" w14:textId="5648D8BD" w:rsidR="000C0D6A" w:rsidRPr="00C35F6F" w:rsidRDefault="000C0D6A" w:rsidP="000C0D6A">
      <w:pPr>
        <w:tabs>
          <w:tab w:val="left" w:pos="567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Datums </w:t>
      </w:r>
      <w:r w:rsidRPr="00C35F6F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>(obligāti iekļaujamā informācija);</w:t>
      </w:r>
    </w:p>
    <w:p w14:paraId="1CD528E9" w14:textId="452C1D82" w:rsidR="009855ED" w:rsidRPr="00C35F6F" w:rsidRDefault="004259FC" w:rsidP="004259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Nodarbība**</w:t>
      </w:r>
      <w:r w:rsidR="000C0D6A"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="000C0D6A" w:rsidRPr="00C35F6F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>(obligāti iekļaujamā informācija)</w:t>
      </w: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- </w:t>
      </w:r>
      <w:r w:rsidR="00495B56"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Jānorāda </w:t>
      </w:r>
      <w:r w:rsidR="00C16E9B"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katras </w:t>
      </w:r>
      <w:r w:rsidR="00495B56"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nodarbības nosaukums</w:t>
      </w:r>
      <w:r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(piemēram – </w:t>
      </w: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Dator</w:t>
      </w:r>
      <w:r w:rsidR="008E0450"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ap</w:t>
      </w: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mācība)</w:t>
      </w:r>
      <w:r w:rsidR="000C0D6A" w:rsidRPr="00C35F6F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>;</w:t>
      </w:r>
    </w:p>
    <w:p w14:paraId="315DF719" w14:textId="226F3528" w:rsidR="004259FC" w:rsidRPr="00C35F6F" w:rsidRDefault="004259FC" w:rsidP="004259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highlight w:val="yellow"/>
          <w:lang w:val="lv-LV"/>
        </w:rPr>
        <w:t>Tēma</w:t>
      </w:r>
      <w:r w:rsidRPr="00C35F6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lv-LV"/>
        </w:rPr>
        <w:t xml:space="preserve">*** - </w:t>
      </w:r>
      <w:r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lieto, ja Mācību stundu (nodarbību) saraksts apvienots ar īstenošanas plānu;</w:t>
      </w:r>
    </w:p>
    <w:p w14:paraId="388F2FF0" w14:textId="153A6500" w:rsidR="009855ED" w:rsidRPr="00C35F6F" w:rsidRDefault="004259FC" w:rsidP="004259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Laiks**** </w:t>
      </w:r>
      <w:r w:rsidR="000C0D6A" w:rsidRPr="00C35F6F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(obligāti iekļaujamā informācija) </w:t>
      </w: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- </w:t>
      </w:r>
      <w:r w:rsidR="000C0D6A"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l</w:t>
      </w:r>
      <w:r w:rsidR="009855ED"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aiku jāieplāno atbilstoši nosacījumiem:</w:t>
      </w:r>
    </w:p>
    <w:p w14:paraId="682ED3FD" w14:textId="77777777" w:rsidR="009855ED" w:rsidRPr="00C35F6F" w:rsidRDefault="009855ED" w:rsidP="004259F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Apmācība notiek katru darba dienu;</w:t>
      </w:r>
    </w:p>
    <w:p w14:paraId="67878DE3" w14:textId="5D0FF16D" w:rsidR="009855ED" w:rsidRPr="00C35F6F" w:rsidRDefault="009855ED" w:rsidP="004259FC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Teorētiskās, praktiskās nodarbības un prakse jānodroš</w:t>
      </w:r>
      <w:r w:rsidR="000C0D6A"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ina 8 akadēmiskās stundas dienā (profesionālajā apmācībā) vai 4 akadēmiskās stundas dienā neformālās apmācības datoru un valodu programmu apguvē;</w:t>
      </w:r>
    </w:p>
    <w:p w14:paraId="6EEFB8A9" w14:textId="4CE004D4" w:rsidR="000C0D6A" w:rsidRPr="00C35F6F" w:rsidRDefault="000C0D6A" w:rsidP="000C0D6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Mācību stundu skaits - </w:t>
      </w:r>
      <w:r w:rsidRPr="00C35F6F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>(obligāti iekļaujamā informācija)</w:t>
      </w:r>
      <w:r w:rsidR="00276E0D" w:rsidRPr="00C35F6F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="00276E0D"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– norāda akadēmisko stundu skaitu</w:t>
      </w:r>
      <w:r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65B3CC4" w14:textId="4402EE3E" w:rsidR="004A204C" w:rsidRDefault="004259FC" w:rsidP="004259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lastRenderedPageBreak/>
        <w:t xml:space="preserve">Adrese****** </w:t>
      </w:r>
      <w:r w:rsidR="000C0D6A" w:rsidRPr="00C35F6F">
        <w:rPr>
          <w:rFonts w:ascii="Times New Roman" w:eastAsia="Times New Roman" w:hAnsi="Times New Roman" w:cs="Times New Roman"/>
          <w:color w:val="FF0000"/>
          <w:sz w:val="24"/>
          <w:szCs w:val="24"/>
          <w:lang w:val="lv-LV"/>
        </w:rPr>
        <w:t xml:space="preserve">(obligāti iekļaujamā informācija) </w:t>
      </w:r>
      <w:r w:rsidRPr="00C35F6F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-</w:t>
      </w:r>
      <w:r w:rsidR="004A204C"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Teorētisko nodarbību īstenošanas vietas adres</w:t>
      </w:r>
      <w:r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ēm jābūt reģistrētām Izglītības </w:t>
      </w:r>
      <w:r w:rsidR="004A204C"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iestāžu reģistrā</w:t>
      </w:r>
      <w:r w:rsidRPr="00C35F6F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3F7A8DC6" w14:textId="77777777" w:rsidR="00C35F6F" w:rsidRPr="00C35F6F" w:rsidRDefault="00C35F6F" w:rsidP="004259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E474073" w14:textId="588AE440" w:rsidR="00630669" w:rsidRDefault="00667ED5" w:rsidP="00667ED5">
      <w:pPr>
        <w:pStyle w:val="ListParagraph"/>
        <w:numPr>
          <w:ilvl w:val="0"/>
          <w:numId w:val="5"/>
        </w:numPr>
        <w:tabs>
          <w:tab w:val="left" w:pos="567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  <w:t>* (O</w:t>
      </w:r>
      <w:bookmarkStart w:id="0" w:name="_GoBack"/>
      <w:bookmarkEnd w:id="0"/>
      <w:r w:rsidRPr="00667E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  <w:t>bligāti iekļaujamā informācija)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  <w:t xml:space="preserve"> </w:t>
      </w:r>
      <w:r w:rsidR="009855ED" w:rsidRPr="00667ED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/>
        </w:rPr>
        <w:t>Mācību stundu (nodarbību) sarakstu ar savu parakstu apstiprina Izglītības iestādes pārstāvis.</w:t>
      </w:r>
    </w:p>
    <w:p w14:paraId="29E00908" w14:textId="3F0AA7D3" w:rsidR="00667ED5" w:rsidRPr="00667ED5" w:rsidRDefault="00667ED5" w:rsidP="00667ED5">
      <w:pPr>
        <w:pStyle w:val="ListParagraph"/>
        <w:tabs>
          <w:tab w:val="left" w:pos="567"/>
          <w:tab w:val="left" w:pos="6521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667ED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Mā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cību stundu (nodarbību) sarakstam jābūt identiskam ar Aģentūras filiālē iesniegto sarakstu, t.sk., apstiprinātam ar Izglītības iestādes pārstāvja parakstu</w:t>
      </w:r>
      <w:r w:rsidRPr="00667ED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</w:t>
      </w:r>
    </w:p>
    <w:p w14:paraId="0A05A588" w14:textId="77777777" w:rsidR="00C35F6F" w:rsidRPr="00C35F6F" w:rsidRDefault="00C35F6F" w:rsidP="00C35F6F">
      <w:pPr>
        <w:pStyle w:val="ListParagraph"/>
        <w:tabs>
          <w:tab w:val="left" w:pos="567"/>
          <w:tab w:val="left" w:pos="6521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A9EB615" w14:textId="4BD12E70" w:rsidR="00C35F6F" w:rsidRPr="00C35F6F" w:rsidRDefault="00A70A41" w:rsidP="00C35F6F">
      <w:pPr>
        <w:pStyle w:val="ListParagraph"/>
        <w:numPr>
          <w:ilvl w:val="0"/>
          <w:numId w:val="5"/>
        </w:numPr>
        <w:tabs>
          <w:tab w:val="left" w:pos="567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hAnsi="Times New Roman" w:cs="Times New Roman"/>
          <w:sz w:val="24"/>
          <w:szCs w:val="24"/>
          <w:lang w:val="lv-LV"/>
        </w:rPr>
        <w:t xml:space="preserve">Ne vēlāk kā apmācību uzsākšanas dienā </w:t>
      </w:r>
      <w:r w:rsidR="00276E0D" w:rsidRPr="00C35F6F">
        <w:rPr>
          <w:rFonts w:ascii="Times New Roman" w:hAnsi="Times New Roman" w:cs="Times New Roman"/>
          <w:sz w:val="24"/>
          <w:szCs w:val="24"/>
          <w:lang w:val="lv-LV"/>
        </w:rPr>
        <w:t>Izglītības iestāde, iesniedzot Apliecinājumu NVA filiālē, pievieno tam izglītības programmas mācību stundu (nodarbību) sarakstu visam mācību periodam</w:t>
      </w:r>
      <w:r w:rsidRPr="00C35F6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23C2636" w14:textId="77777777" w:rsidR="00C35F6F" w:rsidRDefault="00C35F6F" w:rsidP="00C35F6F">
      <w:pPr>
        <w:pStyle w:val="ListParagraph"/>
        <w:tabs>
          <w:tab w:val="left" w:pos="567"/>
        </w:tabs>
        <w:spacing w:before="240" w:after="0" w:line="240" w:lineRule="auto"/>
        <w:ind w:left="129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3A0A536" w14:textId="264DD048" w:rsidR="00C35F6F" w:rsidRPr="00C35F6F" w:rsidRDefault="00C35F6F" w:rsidP="00C35F6F">
      <w:pPr>
        <w:pStyle w:val="ListParagraph"/>
        <w:numPr>
          <w:ilvl w:val="0"/>
          <w:numId w:val="5"/>
        </w:num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35F6F">
        <w:rPr>
          <w:rFonts w:ascii="Times New Roman" w:hAnsi="Times New Roman" w:cs="Times New Roman"/>
          <w:sz w:val="24"/>
          <w:szCs w:val="24"/>
          <w:lang w:val="lv-LV"/>
        </w:rPr>
        <w:t xml:space="preserve">Ja mācību stundu (nodarbību) saraksts tiek uzturēts izglītības iestādes mājaslapā, tad Izglītības iestādei ir jānorāda </w:t>
      </w:r>
      <w:r w:rsidRPr="00C35F6F">
        <w:rPr>
          <w:rFonts w:ascii="Times New Roman" w:hAnsi="Times New Roman" w:cs="Times New Roman"/>
          <w:i/>
          <w:sz w:val="24"/>
          <w:szCs w:val="24"/>
          <w:lang w:val="lv-LV"/>
        </w:rPr>
        <w:t>precīza tīmekļa saite, kur ievietots mācību stundu (nodarbību) saraksts.</w:t>
      </w:r>
    </w:p>
    <w:sectPr w:rsidR="00C35F6F" w:rsidRPr="00C35F6F" w:rsidSect="00C35F6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09" w:right="1133" w:bottom="1135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74EE" w14:textId="77777777" w:rsidR="007A6AA5" w:rsidRDefault="007A6AA5">
      <w:pPr>
        <w:spacing w:after="0" w:line="240" w:lineRule="auto"/>
      </w:pPr>
      <w:r>
        <w:separator/>
      </w:r>
    </w:p>
  </w:endnote>
  <w:endnote w:type="continuationSeparator" w:id="0">
    <w:p w14:paraId="672E15E1" w14:textId="77777777" w:rsidR="007A6AA5" w:rsidRDefault="007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A4DB" w14:textId="77777777" w:rsidR="00025AAA" w:rsidRPr="0013730E" w:rsidRDefault="00667ED5" w:rsidP="00025AAA">
    <w:pPr>
      <w:pStyle w:val="Footer"/>
      <w:jc w:val="center"/>
      <w:rPr>
        <w:rFonts w:ascii="Arial" w:hAnsi="Arial" w:cs="Arial"/>
        <w:color w:val="E36C0A"/>
        <w:sz w:val="20"/>
      </w:rPr>
    </w:pPr>
  </w:p>
  <w:p w14:paraId="7064302F" w14:textId="77777777" w:rsidR="00803AE9" w:rsidRPr="00391859" w:rsidRDefault="00667ED5" w:rsidP="00BF7C52">
    <w:pPr>
      <w:pStyle w:val="Footer"/>
      <w:rPr>
        <w:color w:val="F7964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9BD1C" w14:textId="77777777" w:rsidR="00803AE9" w:rsidRPr="0013730E" w:rsidRDefault="009855ED" w:rsidP="007556EC">
    <w:pPr>
      <w:pStyle w:val="Footer"/>
      <w:jc w:val="center"/>
      <w:rPr>
        <w:rFonts w:ascii="Arial" w:hAnsi="Arial" w:cs="Arial"/>
        <w:color w:val="E36C0A"/>
        <w:sz w:val="20"/>
      </w:rPr>
    </w:pPr>
    <w:r w:rsidRPr="0013730E">
      <w:rPr>
        <w:rFonts w:ascii="Arial" w:hAnsi="Arial" w:cs="Arial"/>
        <w:color w:val="E36C0A"/>
        <w:sz w:val="20"/>
      </w:rPr>
      <w:t>.</w:t>
    </w:r>
  </w:p>
  <w:p w14:paraId="20489060" w14:textId="77777777" w:rsidR="00803AE9" w:rsidRDefault="00667ED5" w:rsidP="007556EC">
    <w:pPr>
      <w:pStyle w:val="Footer"/>
    </w:pPr>
  </w:p>
  <w:p w14:paraId="1AD76501" w14:textId="77777777" w:rsidR="00803AE9" w:rsidRDefault="00667ED5">
    <w:pPr>
      <w:pStyle w:val="Footer"/>
    </w:pPr>
  </w:p>
  <w:p w14:paraId="544A9EB2" w14:textId="77777777" w:rsidR="00803AE9" w:rsidRPr="00391859" w:rsidRDefault="00667ED5" w:rsidP="00030C4D">
    <w:pPr>
      <w:pStyle w:val="Footer"/>
      <w:jc w:val="center"/>
      <w:rPr>
        <w:color w:val="F7964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74546" w14:textId="77777777" w:rsidR="007A6AA5" w:rsidRDefault="007A6AA5">
      <w:pPr>
        <w:spacing w:after="0" w:line="240" w:lineRule="auto"/>
      </w:pPr>
      <w:r>
        <w:separator/>
      </w:r>
    </w:p>
  </w:footnote>
  <w:footnote w:type="continuationSeparator" w:id="0">
    <w:p w14:paraId="22BF5316" w14:textId="77777777" w:rsidR="007A6AA5" w:rsidRDefault="007A6AA5">
      <w:pPr>
        <w:spacing w:after="0" w:line="240" w:lineRule="auto"/>
      </w:pPr>
      <w:r>
        <w:continuationSeparator/>
      </w:r>
    </w:p>
  </w:footnote>
  <w:footnote w:id="1">
    <w:p w14:paraId="254DEF89" w14:textId="77777777" w:rsidR="00053657" w:rsidRDefault="00053657" w:rsidP="00053657">
      <w:pPr>
        <w:pStyle w:val="FootnoteText"/>
      </w:pPr>
      <w:r w:rsidRPr="002E289C">
        <w:rPr>
          <w:rStyle w:val="FootnoteReference"/>
          <w:sz w:val="22"/>
          <w:szCs w:val="22"/>
          <w:lang w:val="lv-LV"/>
        </w:rPr>
        <w:footnoteRef/>
      </w:r>
      <w:r w:rsidRPr="00046D38">
        <w:rPr>
          <w:sz w:val="18"/>
          <w:szCs w:val="18"/>
          <w:lang w:val="lv-LV"/>
        </w:rPr>
        <w:t xml:space="preserve"> E</w:t>
      </w:r>
      <w:r>
        <w:rPr>
          <w:sz w:val="18"/>
          <w:szCs w:val="18"/>
          <w:lang w:val="lv-LV"/>
        </w:rPr>
        <w:t xml:space="preserve">iropas Sociālā fonda </w:t>
      </w:r>
      <w:r w:rsidRPr="00046D38">
        <w:rPr>
          <w:sz w:val="18"/>
          <w:szCs w:val="18"/>
          <w:lang w:val="lv-LV"/>
        </w:rPr>
        <w:t xml:space="preserve">vizuālās identitātes zīmes lieto, īstenojot Apmācību no ESF finanšu līdzekļiem. </w:t>
      </w:r>
    </w:p>
  </w:footnote>
  <w:footnote w:id="2">
    <w:p w14:paraId="39EB1A16" w14:textId="77777777" w:rsidR="00053657" w:rsidRPr="00EB6360" w:rsidRDefault="00053657" w:rsidP="00053657">
      <w:pPr>
        <w:pStyle w:val="FootnoteText"/>
        <w:jc w:val="both"/>
        <w:rPr>
          <w:lang w:val="lv-LV"/>
        </w:rPr>
      </w:pPr>
      <w:r w:rsidRPr="00EB6360">
        <w:rPr>
          <w:rStyle w:val="FootnoteReference"/>
        </w:rPr>
        <w:footnoteRef/>
      </w:r>
      <w:r w:rsidRPr="00EB6360">
        <w:rPr>
          <w:lang w:val="lv-LV"/>
        </w:rPr>
        <w:t xml:space="preserve"> Šo norādi iekavās lieto, ja apmācības īstenošana notiek Eiropas </w:t>
      </w:r>
      <w:r>
        <w:rPr>
          <w:lang w:val="lv-LV"/>
        </w:rPr>
        <w:t>Sociālā</w:t>
      </w:r>
      <w:r w:rsidRPr="00EB6360">
        <w:rPr>
          <w:lang w:val="lv-LV"/>
        </w:rPr>
        <w:t xml:space="preserve"> fond</w:t>
      </w:r>
      <w:r>
        <w:rPr>
          <w:lang w:val="lv-LV"/>
        </w:rPr>
        <w:t>a</w:t>
      </w:r>
      <w:r w:rsidRPr="00EB6360">
        <w:rPr>
          <w:lang w:val="lv-LV"/>
        </w:rPr>
        <w:t xml:space="preserve"> projekt</w:t>
      </w:r>
      <w:r>
        <w:rPr>
          <w:lang w:val="lv-LV"/>
        </w:rPr>
        <w:t>a</w:t>
      </w:r>
      <w:r w:rsidRPr="00EB6360">
        <w:rPr>
          <w:lang w:val="lv-LV"/>
        </w:rPr>
        <w:t xml:space="preserve"> „Atbalsts bezdarbnieku izglītībai” Nr.7.1.1.0/15/I/001</w:t>
      </w:r>
      <w:r>
        <w:rPr>
          <w:lang w:val="lv-LV"/>
        </w:rPr>
        <w:t xml:space="preserve"> ietvaros</w:t>
      </w:r>
      <w:r w:rsidRPr="00EB6360">
        <w:rPr>
          <w:lang w:val="lv-LV"/>
        </w:rPr>
        <w:t>.</w:t>
      </w:r>
    </w:p>
  </w:footnote>
  <w:footnote w:id="3">
    <w:p w14:paraId="0B548421" w14:textId="77777777" w:rsidR="00053657" w:rsidRPr="00053657" w:rsidRDefault="00053657" w:rsidP="00053657">
      <w:pPr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053657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053657">
        <w:rPr>
          <w:rFonts w:ascii="Times New Roman" w:hAnsi="Times New Roman" w:cs="Times New Roman"/>
          <w:sz w:val="20"/>
          <w:szCs w:val="20"/>
          <w:lang w:val="lv-LV"/>
        </w:rPr>
        <w:t xml:space="preserve"> Šo norādi iekavās lieto, ja apmācības īstenošana notiek Eiropas Sociālā fonda </w:t>
      </w:r>
      <w:r w:rsidRPr="00053657">
        <w:rPr>
          <w:rFonts w:ascii="Times New Roman" w:hAnsi="Times New Roman" w:cs="Times New Roman"/>
          <w:color w:val="000000"/>
          <w:sz w:val="20"/>
          <w:szCs w:val="20"/>
          <w:lang w:val="lv-LV"/>
        </w:rPr>
        <w:t>projekta „Jauniešu garantijas” Nr.7.2.1.1/15/I/001</w:t>
      </w:r>
      <w:r w:rsidRPr="00053657">
        <w:rPr>
          <w:rFonts w:ascii="Times New Roman" w:hAnsi="Times New Roman" w:cs="Times New Roman"/>
          <w:sz w:val="20"/>
          <w:szCs w:val="20"/>
          <w:lang w:val="lv-LV"/>
        </w:rPr>
        <w:t xml:space="preserve"> ietvaros.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3D0B" w14:textId="77777777" w:rsidR="00803AE9" w:rsidRDefault="009855ED" w:rsidP="00DB59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B8FA8" w14:textId="77777777" w:rsidR="00803AE9" w:rsidRDefault="00667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11FC9" w14:textId="13581CEE" w:rsidR="00803AE9" w:rsidRDefault="009855ED" w:rsidP="00DB59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E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4D3377" w14:textId="77777777" w:rsidR="00803AE9" w:rsidRDefault="00667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AA3A" w14:textId="77777777" w:rsidR="00803AE9" w:rsidRDefault="00667ED5" w:rsidP="00030C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3E0"/>
    <w:multiLevelType w:val="hybridMultilevel"/>
    <w:tmpl w:val="B54EF2C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60802E2"/>
    <w:multiLevelType w:val="hybridMultilevel"/>
    <w:tmpl w:val="5674336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B2A8B"/>
    <w:multiLevelType w:val="hybridMultilevel"/>
    <w:tmpl w:val="7056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F2DF5"/>
    <w:multiLevelType w:val="hybridMultilevel"/>
    <w:tmpl w:val="4190C6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A50EC"/>
    <w:multiLevelType w:val="hybridMultilevel"/>
    <w:tmpl w:val="697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60"/>
    <w:rsid w:val="00053657"/>
    <w:rsid w:val="000C0D6A"/>
    <w:rsid w:val="00112260"/>
    <w:rsid w:val="002163AD"/>
    <w:rsid w:val="00276E0D"/>
    <w:rsid w:val="002B721C"/>
    <w:rsid w:val="00333A08"/>
    <w:rsid w:val="00365E4D"/>
    <w:rsid w:val="003A1FAF"/>
    <w:rsid w:val="004259FC"/>
    <w:rsid w:val="00495B56"/>
    <w:rsid w:val="004A204C"/>
    <w:rsid w:val="0055626C"/>
    <w:rsid w:val="0059235B"/>
    <w:rsid w:val="005B247C"/>
    <w:rsid w:val="005B69BE"/>
    <w:rsid w:val="00620671"/>
    <w:rsid w:val="00630669"/>
    <w:rsid w:val="00667ED5"/>
    <w:rsid w:val="006B2AC2"/>
    <w:rsid w:val="0077790C"/>
    <w:rsid w:val="007A6AA5"/>
    <w:rsid w:val="00811FBA"/>
    <w:rsid w:val="008E0450"/>
    <w:rsid w:val="009855ED"/>
    <w:rsid w:val="009C63B2"/>
    <w:rsid w:val="009C64EF"/>
    <w:rsid w:val="00A20D17"/>
    <w:rsid w:val="00A43198"/>
    <w:rsid w:val="00A70A41"/>
    <w:rsid w:val="00AB1A3A"/>
    <w:rsid w:val="00B248D4"/>
    <w:rsid w:val="00BD309C"/>
    <w:rsid w:val="00C16E9B"/>
    <w:rsid w:val="00C35F6F"/>
    <w:rsid w:val="00CA4D22"/>
    <w:rsid w:val="00D07373"/>
    <w:rsid w:val="00D2172A"/>
    <w:rsid w:val="00E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356E"/>
  <w15:chartTrackingRefBased/>
  <w15:docId w15:val="{781F959B-C57C-4641-8345-F0284878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A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855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ED"/>
  </w:style>
  <w:style w:type="paragraph" w:styleId="Header">
    <w:name w:val="header"/>
    <w:basedOn w:val="Normal"/>
    <w:link w:val="HeaderChar"/>
    <w:uiPriority w:val="99"/>
    <w:rsid w:val="00985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855E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9855E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53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65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053657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495B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2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2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2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13</cp:revision>
  <dcterms:created xsi:type="dcterms:W3CDTF">2017-05-18T06:48:00Z</dcterms:created>
  <dcterms:modified xsi:type="dcterms:W3CDTF">2018-08-29T13:06:00Z</dcterms:modified>
</cp:coreProperties>
</file>