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5E" w:rsidRDefault="002D7B5E" w:rsidP="002D7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lv-LV" w:eastAsia="en-GB"/>
        </w:rPr>
      </w:pPr>
      <w:r w:rsidRPr="008F64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lv-LV" w:eastAsia="en-GB"/>
        </w:rPr>
        <w:t>Mazā biznesa organizēšana</w:t>
      </w:r>
    </w:p>
    <w:p w:rsidR="002D7B5E" w:rsidRPr="00D55406" w:rsidRDefault="002D7B5E" w:rsidP="002D7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val="lv-LV" w:eastAsia="en-GB"/>
        </w:rPr>
      </w:pPr>
    </w:p>
    <w:p w:rsidR="002D7B5E" w:rsidRPr="00B931AF" w:rsidRDefault="002D7B5E" w:rsidP="002D7B5E">
      <w:pPr>
        <w:shd w:val="clear" w:color="auto" w:fill="FFFFFF"/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en-GB"/>
        </w:rPr>
      </w:pPr>
      <w:r w:rsidRPr="00B931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en-GB"/>
        </w:rPr>
        <w:t>Programmu mērķis:</w:t>
      </w:r>
      <w:r w:rsidRPr="00B931AF">
        <w:rPr>
          <w:rFonts w:ascii="Times New Roman" w:eastAsia="Times New Roman" w:hAnsi="Times New Roman" w:cs="Times New Roman"/>
          <w:i/>
          <w:sz w:val="24"/>
          <w:szCs w:val="24"/>
          <w:lang w:val="lv-LV" w:eastAsia="en-GB"/>
        </w:rPr>
        <w:t xml:space="preserve"> </w:t>
      </w:r>
    </w:p>
    <w:p w:rsidR="002D7B5E" w:rsidRPr="00B931AF" w:rsidRDefault="002D7B5E" w:rsidP="002D7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B931AF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sniegt teorētiskās un praktiskās zināšanas un prasmes, kas ir nepieciešamas sava biznesa uzsākšanai.</w:t>
      </w:r>
    </w:p>
    <w:p w:rsidR="002D7B5E" w:rsidRPr="00B931AF" w:rsidRDefault="002D7B5E" w:rsidP="002D7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val="lv-LV" w:eastAsia="en-GB"/>
        </w:rPr>
      </w:pPr>
    </w:p>
    <w:p w:rsidR="002D7B5E" w:rsidRPr="00B931AF" w:rsidRDefault="002D7B5E" w:rsidP="002D7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val="lv-LV" w:eastAsia="en-GB"/>
        </w:rPr>
      </w:pPr>
    </w:p>
    <w:p w:rsidR="002D7B5E" w:rsidRPr="00B931AF" w:rsidRDefault="002D7B5E" w:rsidP="002D7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en-GB"/>
        </w:rPr>
      </w:pPr>
      <w:r w:rsidRPr="00B931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en-GB"/>
        </w:rPr>
        <w:t>Programmu saturs (pamatvirzieni):</w:t>
      </w:r>
    </w:p>
    <w:p w:rsidR="002D7B5E" w:rsidRPr="00B931AF" w:rsidRDefault="002D7B5E" w:rsidP="002D7B5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</w:pPr>
      <w:r w:rsidRPr="00B931AF"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  <w:t>Uzņēmējdarbības ekonomiskie pamati.</w:t>
      </w:r>
    </w:p>
    <w:p w:rsidR="002D7B5E" w:rsidRPr="00B931AF" w:rsidRDefault="002D7B5E" w:rsidP="002D7B5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</w:pPr>
      <w:r w:rsidRPr="00B931AF"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  <w:t xml:space="preserve">Uzņēmējdarbības (biznesa) plāns. </w:t>
      </w:r>
    </w:p>
    <w:p w:rsidR="002D7B5E" w:rsidRPr="00B931AF" w:rsidRDefault="002D7B5E" w:rsidP="002D7B5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</w:pPr>
      <w:r w:rsidRPr="00B931AF"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  <w:t>Mārketings un reklāma.</w:t>
      </w:r>
    </w:p>
    <w:p w:rsidR="002D7B5E" w:rsidRPr="00B931AF" w:rsidRDefault="002D7B5E" w:rsidP="002D7B5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</w:pPr>
      <w:r w:rsidRPr="00B931AF"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  <w:t>Uzņēmējdarbības likumdošanas pamati.</w:t>
      </w:r>
    </w:p>
    <w:p w:rsidR="002D7B5E" w:rsidRPr="00B931AF" w:rsidRDefault="002D7B5E" w:rsidP="002D7B5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</w:pPr>
      <w:r w:rsidRPr="00B931AF"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  <w:t>Lietvedības un grāmatvedības pamati.</w:t>
      </w:r>
    </w:p>
    <w:p w:rsidR="002D7B5E" w:rsidRPr="00B931AF" w:rsidRDefault="002D7B5E" w:rsidP="002D7B5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</w:pPr>
      <w:r w:rsidRPr="00B931AF"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  <w:t>Saskarsmes psiholoģija.</w:t>
      </w:r>
    </w:p>
    <w:p w:rsidR="002D7B5E" w:rsidRPr="00B931AF" w:rsidRDefault="002D7B5E" w:rsidP="002D7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8"/>
          <w:lang w:val="lv-LV" w:eastAsia="en-GB"/>
        </w:rPr>
      </w:pPr>
    </w:p>
    <w:p w:rsidR="002D7B5E" w:rsidRPr="00B931AF" w:rsidRDefault="002D7B5E" w:rsidP="002D7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en-GB"/>
        </w:rPr>
      </w:pPr>
      <w:r w:rsidRPr="00B931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en-GB"/>
        </w:rPr>
        <w:t>Spējas un prasmes, kas svarīgas šajā profesionālās darbības jomā:</w:t>
      </w:r>
    </w:p>
    <w:p w:rsidR="002D7B5E" w:rsidRPr="00B931AF" w:rsidRDefault="002D7B5E" w:rsidP="002D7B5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</w:pPr>
      <w:r w:rsidRPr="00B931AF"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  <w:t>uzņēmība, mērķtiecība;</w:t>
      </w:r>
    </w:p>
    <w:p w:rsidR="002D7B5E" w:rsidRPr="00B931AF" w:rsidRDefault="002D7B5E" w:rsidP="002D7B5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</w:pPr>
      <w:r w:rsidRPr="00B931AF"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  <w:t>enerģiskums, neatlaidība;</w:t>
      </w:r>
    </w:p>
    <w:p w:rsidR="002D7B5E" w:rsidRPr="00B931AF" w:rsidRDefault="002D7B5E" w:rsidP="002D7B5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</w:pPr>
      <w:r w:rsidRPr="00B931AF"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  <w:t>spēja organizēt un vadīt cilvēku darbu, konstruktīvi risināt konfliktus;</w:t>
      </w:r>
    </w:p>
    <w:p w:rsidR="002D7B5E" w:rsidRPr="00B931AF" w:rsidRDefault="002D7B5E" w:rsidP="002D7B5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</w:pPr>
      <w:r w:rsidRPr="00B931AF"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  <w:t>prasme strādāt paaugstināta stresa apstākļos;</w:t>
      </w:r>
    </w:p>
    <w:p w:rsidR="002D7B5E" w:rsidRPr="00B931AF" w:rsidRDefault="002D7B5E" w:rsidP="002D7B5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</w:pPr>
      <w:r w:rsidRPr="00B931AF"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  <w:t>prasme izstrādāt un praktiski pielietot lietvedības dokumentus;</w:t>
      </w:r>
    </w:p>
    <w:p w:rsidR="002D7B5E" w:rsidRPr="00B931AF" w:rsidRDefault="002D7B5E" w:rsidP="002D7B5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</w:pPr>
      <w:r w:rsidRPr="00B931AF"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  <w:t xml:space="preserve">spēja orientēties marketinga un reklāmas jautājumos; </w:t>
      </w:r>
    </w:p>
    <w:p w:rsidR="002D7B5E" w:rsidRPr="00B931AF" w:rsidRDefault="002D7B5E" w:rsidP="002D7B5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</w:pPr>
      <w:r w:rsidRPr="00B931AF"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  <w:t>prasme plānot un izstrādāt uzņēmuma stratēģiju.</w:t>
      </w:r>
    </w:p>
    <w:p w:rsidR="002D7B5E" w:rsidRPr="00390F60" w:rsidRDefault="002D7B5E" w:rsidP="002D7B5E">
      <w:pPr>
        <w:rPr>
          <w:lang w:val="lv-LV"/>
        </w:rPr>
      </w:pPr>
    </w:p>
    <w:p w:rsidR="001B4517" w:rsidRPr="002D7B5E" w:rsidRDefault="001B4517" w:rsidP="002D7B5E">
      <w:pPr>
        <w:rPr>
          <w:lang w:val="lv-LV"/>
        </w:rPr>
      </w:pPr>
      <w:bookmarkStart w:id="0" w:name="_GoBack"/>
      <w:bookmarkEnd w:id="0"/>
    </w:p>
    <w:sectPr w:rsidR="001B4517" w:rsidRPr="002D7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361A"/>
    <w:multiLevelType w:val="hybridMultilevel"/>
    <w:tmpl w:val="A8428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50FD7"/>
    <w:multiLevelType w:val="hybridMultilevel"/>
    <w:tmpl w:val="86305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1A"/>
    <w:rsid w:val="000D011A"/>
    <w:rsid w:val="001528BD"/>
    <w:rsid w:val="001B4517"/>
    <w:rsid w:val="00265A04"/>
    <w:rsid w:val="002D7B5E"/>
    <w:rsid w:val="00390F60"/>
    <w:rsid w:val="00B931AF"/>
    <w:rsid w:val="00BC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44BB6D-5CF8-4D00-A3D4-94C813E6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Saitere</dc:creator>
  <cp:keywords/>
  <dc:description/>
  <cp:lastModifiedBy>Olga Petrova</cp:lastModifiedBy>
  <cp:revision>2</cp:revision>
  <dcterms:created xsi:type="dcterms:W3CDTF">2017-04-06T13:27:00Z</dcterms:created>
  <dcterms:modified xsi:type="dcterms:W3CDTF">2017-04-06T13:27:00Z</dcterms:modified>
</cp:coreProperties>
</file>