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0A" w:rsidRPr="00884933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i/>
          <w:sz w:val="28"/>
          <w:szCs w:val="28"/>
          <w:lang w:val="lv-LV"/>
        </w:rPr>
      </w:pPr>
      <w:r w:rsidRPr="00884933">
        <w:rPr>
          <w:b/>
          <w:i/>
          <w:sz w:val="28"/>
          <w:szCs w:val="28"/>
          <w:lang w:val="lv-LV"/>
        </w:rPr>
        <w:t>II Profesionālās tālākizglītības programmas - 2.kvalifikācijas līmenis</w:t>
      </w:r>
    </w:p>
    <w:p w:rsidR="005F200A" w:rsidRPr="003A2EC6" w:rsidRDefault="005F200A" w:rsidP="005F200A">
      <w:pPr>
        <w:tabs>
          <w:tab w:val="left" w:pos="1080"/>
          <w:tab w:val="left" w:pos="2431"/>
          <w:tab w:val="left" w:pos="2618"/>
        </w:tabs>
        <w:jc w:val="center"/>
        <w:rPr>
          <w:b/>
          <w:sz w:val="28"/>
          <w:szCs w:val="28"/>
          <w:lang w:val="lv-LV"/>
        </w:rPr>
      </w:pPr>
    </w:p>
    <w:p w:rsidR="003F2572" w:rsidRDefault="003F2572" w:rsidP="00E73D87">
      <w:pPr>
        <w:jc w:val="center"/>
        <w:rPr>
          <w:b/>
          <w:sz w:val="28"/>
          <w:szCs w:val="28"/>
          <w:lang w:val="lv-LV"/>
        </w:rPr>
      </w:pPr>
      <w:bookmarkStart w:id="0" w:name="_GoBack"/>
    </w:p>
    <w:p w:rsidR="00EC5C54" w:rsidRDefault="00E73D87" w:rsidP="00E73D87">
      <w:pPr>
        <w:jc w:val="center"/>
        <w:rPr>
          <w:b/>
          <w:sz w:val="28"/>
          <w:szCs w:val="28"/>
          <w:lang w:val="lv-LV"/>
        </w:rPr>
      </w:pPr>
      <w:proofErr w:type="spellStart"/>
      <w:r>
        <w:rPr>
          <w:b/>
          <w:sz w:val="28"/>
          <w:szCs w:val="28"/>
          <w:lang w:val="lv-LV"/>
        </w:rPr>
        <w:t>Lok</w:t>
      </w:r>
      <w:r w:rsidRPr="005A5F3E">
        <w:rPr>
          <w:b/>
          <w:sz w:val="28"/>
          <w:szCs w:val="28"/>
          <w:lang w:val="lv-LV"/>
        </w:rPr>
        <w:t>metinātājs</w:t>
      </w:r>
      <w:proofErr w:type="spellEnd"/>
      <w:r>
        <w:rPr>
          <w:b/>
          <w:sz w:val="28"/>
          <w:szCs w:val="28"/>
          <w:lang w:val="lv-LV"/>
        </w:rPr>
        <w:t xml:space="preserve"> metināšanā ar </w:t>
      </w:r>
      <w:r w:rsidR="00EC5C54">
        <w:rPr>
          <w:b/>
          <w:sz w:val="28"/>
          <w:szCs w:val="28"/>
          <w:lang w:val="lv-LV"/>
        </w:rPr>
        <w:t>mehanizēto iekārtu</w:t>
      </w:r>
    </w:p>
    <w:p w:rsidR="00E73D87" w:rsidRDefault="00EC5C54" w:rsidP="00E73D87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aktīvās gāzes vidē </w:t>
      </w:r>
      <w:r w:rsidR="00E73D87">
        <w:rPr>
          <w:b/>
          <w:sz w:val="28"/>
          <w:szCs w:val="28"/>
          <w:lang w:val="lv-LV"/>
        </w:rPr>
        <w:t>(</w:t>
      </w:r>
      <w:r>
        <w:rPr>
          <w:b/>
          <w:sz w:val="28"/>
          <w:szCs w:val="28"/>
          <w:lang w:val="lv-LV"/>
        </w:rPr>
        <w:t>MAG</w:t>
      </w:r>
      <w:r w:rsidR="00E73D87">
        <w:rPr>
          <w:b/>
          <w:sz w:val="28"/>
          <w:szCs w:val="28"/>
          <w:lang w:val="lv-LV"/>
        </w:rPr>
        <w:t>)</w:t>
      </w:r>
    </w:p>
    <w:bookmarkEnd w:id="0"/>
    <w:p w:rsidR="002A0B56" w:rsidRPr="002A0B56" w:rsidRDefault="002A0B56" w:rsidP="00E73D87">
      <w:pPr>
        <w:jc w:val="center"/>
        <w:rPr>
          <w:b/>
          <w:sz w:val="16"/>
          <w:szCs w:val="16"/>
          <w:lang w:val="lv-LV"/>
        </w:rPr>
      </w:pPr>
    </w:p>
    <w:p w:rsidR="00E73D87" w:rsidRDefault="00E73D87" w:rsidP="00E73D87">
      <w:pPr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Profesionālās darbības pamatuzdevumi</w:t>
      </w:r>
    </w:p>
    <w:p w:rsidR="00E73D87" w:rsidRPr="00074D15" w:rsidRDefault="00E73D87" w:rsidP="00E73D87">
      <w:pPr>
        <w:jc w:val="both"/>
        <w:rPr>
          <w:b/>
          <w:i/>
          <w:sz w:val="4"/>
          <w:szCs w:val="4"/>
          <w:lang w:val="lv-LV"/>
        </w:rPr>
      </w:pPr>
    </w:p>
    <w:p w:rsidR="00E73D87" w:rsidRDefault="00EC5C54" w:rsidP="00E73D87">
      <w:pPr>
        <w:rPr>
          <w:lang w:val="lv-LV"/>
        </w:rPr>
      </w:pPr>
      <w:proofErr w:type="spellStart"/>
      <w:r>
        <w:rPr>
          <w:lang w:val="lv-LV"/>
        </w:rPr>
        <w:t>Lok</w:t>
      </w:r>
      <w:r w:rsidR="00E73D87">
        <w:rPr>
          <w:lang w:val="lv-LV"/>
        </w:rPr>
        <w:t>metinātājs</w:t>
      </w:r>
      <w:proofErr w:type="spellEnd"/>
      <w:r w:rsidR="00E73D87">
        <w:rPr>
          <w:lang w:val="lv-LV"/>
        </w:rPr>
        <w:t xml:space="preserve"> </w:t>
      </w:r>
      <w:r w:rsidR="00E73D87" w:rsidRPr="0061129E">
        <w:rPr>
          <w:lang w:val="lv-LV"/>
        </w:rPr>
        <w:t>(</w:t>
      </w:r>
      <w:r>
        <w:rPr>
          <w:lang w:val="lv-LV"/>
        </w:rPr>
        <w:t>MAG</w:t>
      </w:r>
      <w:r w:rsidR="00E73D87" w:rsidRPr="0061129E">
        <w:rPr>
          <w:lang w:val="lv-LV"/>
        </w:rPr>
        <w:t xml:space="preserve">) </w:t>
      </w:r>
      <w:r w:rsidR="00E73D87" w:rsidRPr="00ED266D">
        <w:rPr>
          <w:lang w:val="lv-LV"/>
        </w:rPr>
        <w:t>veic</w:t>
      </w:r>
      <w:r w:rsidR="00E73D87">
        <w:rPr>
          <w:lang w:val="lv-LV"/>
        </w:rPr>
        <w:t>:</w:t>
      </w:r>
      <w:r w:rsidR="00E73D87" w:rsidRPr="00ED266D">
        <w:rPr>
          <w:lang w:val="lv-LV"/>
        </w:rPr>
        <w:t xml:space="preserve"> </w:t>
      </w:r>
    </w:p>
    <w:p w:rsidR="00E73D87" w:rsidRDefault="005B44F2" w:rsidP="00E73D87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detaļu, mezglu un konstrukciju metināšanu ar mehanizēto iekārtu aktīvās gāzes vidē;</w:t>
      </w:r>
    </w:p>
    <w:p w:rsidR="00E73D87" w:rsidRDefault="005B44F2" w:rsidP="00E73D87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dažādu šuvju metināšanu</w:t>
      </w:r>
      <w:r w:rsidR="00E42BA9">
        <w:rPr>
          <w:lang w:val="lv-LV"/>
        </w:rPr>
        <w:t xml:space="preserve"> atbilstoši rasējumam</w:t>
      </w:r>
      <w:r>
        <w:rPr>
          <w:lang w:val="lv-LV"/>
        </w:rPr>
        <w:t>;</w:t>
      </w:r>
    </w:p>
    <w:p w:rsidR="00E73D87" w:rsidRPr="00067FF6" w:rsidRDefault="00E42BA9" w:rsidP="00E73D87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šuvju kvalitātes pārbaudi</w:t>
      </w:r>
      <w:r w:rsidR="00E73D87" w:rsidRPr="00355A6E">
        <w:rPr>
          <w:lang w:val="lv-LV"/>
        </w:rPr>
        <w:t>.</w:t>
      </w:r>
    </w:p>
    <w:p w:rsidR="00E73D87" w:rsidRPr="00074D15" w:rsidRDefault="00E73D87" w:rsidP="00E73D87">
      <w:pPr>
        <w:pStyle w:val="ListParagraph"/>
        <w:ind w:left="0"/>
        <w:jc w:val="both"/>
        <w:rPr>
          <w:b/>
          <w:lang w:val="lv-LV"/>
        </w:rPr>
      </w:pPr>
      <w:r w:rsidRPr="00074D15">
        <w:rPr>
          <w:b/>
          <w:i/>
          <w:lang w:val="lv-LV"/>
        </w:rPr>
        <w:t>Darba apstākļi</w:t>
      </w:r>
    </w:p>
    <w:p w:rsidR="00E73D87" w:rsidRDefault="00196647" w:rsidP="00E73D87">
      <w:pPr>
        <w:pStyle w:val="ListParagraph"/>
        <w:ind w:left="0"/>
        <w:jc w:val="both"/>
        <w:rPr>
          <w:lang w:val="lv-LV"/>
        </w:rPr>
      </w:pPr>
      <w:proofErr w:type="spellStart"/>
      <w:r>
        <w:rPr>
          <w:lang w:val="lv-LV"/>
        </w:rPr>
        <w:t>Lokm</w:t>
      </w:r>
      <w:r w:rsidR="00E73D87" w:rsidRPr="003971C7">
        <w:rPr>
          <w:lang w:val="lv-LV"/>
        </w:rPr>
        <w:t>etinātājs</w:t>
      </w:r>
      <w:proofErr w:type="spellEnd"/>
      <w:r w:rsidR="00E73D87" w:rsidRPr="003971C7">
        <w:rPr>
          <w:lang w:val="lv-LV"/>
        </w:rPr>
        <w:t xml:space="preserve"> strādā ražošanas telpās paaugstinātas bīstamības apstākļos: </w:t>
      </w:r>
      <w:r w:rsidR="008A67A8">
        <w:rPr>
          <w:lang w:val="lv-LV"/>
        </w:rPr>
        <w:t>darbs ar augsta spiediena iekārtām, paaugstināts trokšņu līmenis</w:t>
      </w:r>
      <w:r w:rsidR="00B31E0D">
        <w:rPr>
          <w:lang w:val="lv-LV"/>
        </w:rPr>
        <w:t>.</w:t>
      </w:r>
      <w:r w:rsidR="008A67A8">
        <w:rPr>
          <w:lang w:val="lv-LV"/>
        </w:rPr>
        <w:t xml:space="preserve"> </w:t>
      </w:r>
      <w:r w:rsidR="00B31E0D">
        <w:rPr>
          <w:lang w:val="lv-LV"/>
        </w:rPr>
        <w:t>M</w:t>
      </w:r>
      <w:r w:rsidR="00E73D87">
        <w:rPr>
          <w:lang w:val="lv-LV"/>
        </w:rPr>
        <w:t>etināšanas procesā gaisā izdalās toksiskas vielas</w:t>
      </w:r>
      <w:r w:rsidR="00B31E0D">
        <w:rPr>
          <w:lang w:val="lv-LV"/>
        </w:rPr>
        <w:t>,</w:t>
      </w:r>
      <w:r w:rsidR="00E73D87">
        <w:rPr>
          <w:lang w:val="lv-LV"/>
        </w:rPr>
        <w:t xml:space="preserve"> </w:t>
      </w:r>
      <w:r w:rsidR="00B31E0D">
        <w:rPr>
          <w:lang w:val="lv-LV"/>
        </w:rPr>
        <w:t>t</w:t>
      </w:r>
      <w:r w:rsidR="00E73D87">
        <w:rPr>
          <w:lang w:val="lv-LV"/>
        </w:rPr>
        <w:t xml:space="preserve">āpēc </w:t>
      </w:r>
      <w:proofErr w:type="spellStart"/>
      <w:r w:rsidR="006D10D3">
        <w:rPr>
          <w:lang w:val="lv-LV"/>
        </w:rPr>
        <w:t>lok</w:t>
      </w:r>
      <w:r w:rsidR="00E73D87">
        <w:rPr>
          <w:lang w:val="lv-LV"/>
        </w:rPr>
        <w:t>metinātājs</w:t>
      </w:r>
      <w:proofErr w:type="spellEnd"/>
      <w:r w:rsidR="00E73D87">
        <w:rPr>
          <w:lang w:val="lv-LV"/>
        </w:rPr>
        <w:t xml:space="preserve">, strādājot slēgtā telpā, izmanto speciālus sejas aizsegus ar gaisa filtriem, vai arī </w:t>
      </w:r>
      <w:r w:rsidR="00E73D87" w:rsidRPr="003971C7">
        <w:rPr>
          <w:lang w:val="lv-LV"/>
        </w:rPr>
        <w:t xml:space="preserve">darbavieta ir aprīkota ar spēcīgu dūmu nosūcēju. Metinātājs nēsā speciālu darba apģērbu, cimdus, zābakus un sejas aizsegu vai aizsargbrilles, </w:t>
      </w:r>
      <w:r w:rsidR="00E73D87">
        <w:rPr>
          <w:lang w:val="lv-LV"/>
        </w:rPr>
        <w:t xml:space="preserve">stingri </w:t>
      </w:r>
      <w:r w:rsidR="00E73D87" w:rsidRPr="003971C7">
        <w:rPr>
          <w:lang w:val="lv-LV"/>
        </w:rPr>
        <w:t xml:space="preserve">ievēro darba drošības un vides aizsardzības noteikumus. </w:t>
      </w:r>
    </w:p>
    <w:p w:rsidR="008A67A8" w:rsidRDefault="00E73D87" w:rsidP="008A67A8">
      <w:pPr>
        <w:pStyle w:val="ListParagraph"/>
        <w:ind w:left="0"/>
        <w:jc w:val="both"/>
        <w:rPr>
          <w:lang w:val="lv-LV"/>
        </w:rPr>
      </w:pPr>
      <w:r w:rsidRPr="003971C7">
        <w:rPr>
          <w:lang w:val="lv-LV"/>
        </w:rPr>
        <w:t>Metinātājs parasti strādā astoņu stundu darba dienu, iespējams arī darbs maiņās pēc saskaņota grafika.</w:t>
      </w:r>
    </w:p>
    <w:p w:rsidR="008A67A8" w:rsidRDefault="008A67A8" w:rsidP="008A67A8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Uzsākt patstāvīgu darbu šajā profesijā var personas no 18 gadu vecuma.</w:t>
      </w:r>
    </w:p>
    <w:p w:rsidR="00E73D87" w:rsidRPr="00074D15" w:rsidRDefault="00E73D87" w:rsidP="00E73D87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Darba iespējas</w:t>
      </w:r>
    </w:p>
    <w:p w:rsidR="00E73D87" w:rsidRDefault="009F25E0" w:rsidP="00E73D87">
      <w:pPr>
        <w:jc w:val="both"/>
        <w:rPr>
          <w:lang w:val="lv-LV"/>
        </w:rPr>
      </w:pPr>
      <w:proofErr w:type="spellStart"/>
      <w:r>
        <w:rPr>
          <w:lang w:val="lv-LV"/>
        </w:rPr>
        <w:t>Lokmetinātājs</w:t>
      </w:r>
      <w:proofErr w:type="spellEnd"/>
      <w:r>
        <w:rPr>
          <w:lang w:val="lv-LV"/>
        </w:rPr>
        <w:t xml:space="preserve"> </w:t>
      </w:r>
      <w:r w:rsidR="00E73D87" w:rsidRPr="00B653E8">
        <w:rPr>
          <w:lang w:val="lv-LV"/>
        </w:rPr>
        <w:t>(</w:t>
      </w:r>
      <w:r>
        <w:rPr>
          <w:lang w:val="lv-LV"/>
        </w:rPr>
        <w:t>MAG</w:t>
      </w:r>
      <w:r w:rsidR="00E73D87" w:rsidRPr="00B653E8">
        <w:rPr>
          <w:lang w:val="lv-LV"/>
        </w:rPr>
        <w:t>) strādā metālapstrādes un mašīnbūves un cit</w:t>
      </w:r>
      <w:r>
        <w:rPr>
          <w:lang w:val="lv-LV"/>
        </w:rPr>
        <w:t>u nozaru</w:t>
      </w:r>
      <w:r w:rsidR="00E73D87" w:rsidRPr="00B653E8">
        <w:rPr>
          <w:lang w:val="lv-LV"/>
        </w:rPr>
        <w:t xml:space="preserve"> uzņēmumos, kur</w:t>
      </w:r>
      <w:r>
        <w:rPr>
          <w:lang w:val="lv-LV"/>
        </w:rPr>
        <w:t xml:space="preserve">u darbība saistīta ar metālizstrādājumu, to konstrukciju un mehānismu izgatavošanu, lietošanu vai remontu. </w:t>
      </w:r>
      <w:proofErr w:type="spellStart"/>
      <w:r>
        <w:rPr>
          <w:lang w:val="lv-LV"/>
        </w:rPr>
        <w:t>Lokmetinātājs</w:t>
      </w:r>
      <w:proofErr w:type="spellEnd"/>
      <w:r>
        <w:rPr>
          <w:lang w:val="lv-LV"/>
        </w:rPr>
        <w:t xml:space="preserve"> </w:t>
      </w:r>
      <w:r w:rsidR="00E73D87" w:rsidRPr="00B653E8">
        <w:rPr>
          <w:lang w:val="lv-LV"/>
        </w:rPr>
        <w:t>var būt pašnodarbināta persona vai individuālais komersants.</w:t>
      </w:r>
    </w:p>
    <w:p w:rsidR="00E73D87" w:rsidRPr="004167FB" w:rsidRDefault="00E73D87" w:rsidP="00E73D87">
      <w:pPr>
        <w:pStyle w:val="ListParagraph"/>
        <w:ind w:left="0"/>
        <w:jc w:val="both"/>
        <w:rPr>
          <w:i/>
          <w:sz w:val="4"/>
          <w:szCs w:val="4"/>
          <w:lang w:val="lv-LV"/>
        </w:rPr>
      </w:pPr>
    </w:p>
    <w:p w:rsidR="00E73D87" w:rsidRPr="00074D15" w:rsidRDefault="00E73D87" w:rsidP="00E73D87">
      <w:pPr>
        <w:pStyle w:val="ListParagraph"/>
        <w:ind w:left="0"/>
        <w:jc w:val="both"/>
        <w:rPr>
          <w:b/>
          <w:i/>
          <w:lang w:val="lv-LV"/>
        </w:rPr>
      </w:pPr>
      <w:r w:rsidRPr="00074D15">
        <w:rPr>
          <w:b/>
          <w:i/>
          <w:lang w:val="lv-LV"/>
        </w:rPr>
        <w:t>Profesionāli svarīgas īpašības un prasmes:</w:t>
      </w:r>
    </w:p>
    <w:p w:rsidR="00E73D87" w:rsidRPr="004D07CD" w:rsidRDefault="00E73D87" w:rsidP="00E73D8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izturība (fiziska slodze);</w:t>
      </w:r>
    </w:p>
    <w:p w:rsidR="00E73D87" w:rsidRPr="004D07CD" w:rsidRDefault="00E73D87" w:rsidP="00E73D8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precizitāte, uzmanība;</w:t>
      </w:r>
    </w:p>
    <w:p w:rsidR="00E73D87" w:rsidRPr="009A5CBC" w:rsidRDefault="00E73D87" w:rsidP="00E73D8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laba līdzsvara izjūta un kustību koordinācija;</w:t>
      </w:r>
    </w:p>
    <w:p w:rsidR="00E73D87" w:rsidRPr="00A83C20" w:rsidRDefault="00E73D87" w:rsidP="00E73D8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pieņemt lēmumu un risināt problēmas;</w:t>
      </w:r>
    </w:p>
    <w:p w:rsidR="00E73D87" w:rsidRPr="00A83C20" w:rsidRDefault="00E73D87" w:rsidP="00E73D87">
      <w:pPr>
        <w:pStyle w:val="ListParagraph"/>
        <w:numPr>
          <w:ilvl w:val="0"/>
          <w:numId w:val="2"/>
        </w:numPr>
        <w:jc w:val="both"/>
        <w:rPr>
          <w:lang w:val="lv-LV"/>
        </w:rPr>
      </w:pPr>
      <w:r w:rsidRPr="00A83C20">
        <w:rPr>
          <w:lang w:val="lv-LV"/>
        </w:rPr>
        <w:t xml:space="preserve">spēja lasīt un saprast tehnoloģisko dokumentāciju, metināšanas procesa specifikāciju (WPS - </w:t>
      </w:r>
      <w:proofErr w:type="spellStart"/>
      <w:r w:rsidRPr="00A83C20">
        <w:rPr>
          <w:lang w:val="lv-LV"/>
        </w:rPr>
        <w:t>Welding</w:t>
      </w:r>
      <w:proofErr w:type="spellEnd"/>
      <w:proofErr w:type="gramStart"/>
      <w:r w:rsidRPr="00A83C20">
        <w:rPr>
          <w:lang w:val="lv-LV"/>
        </w:rPr>
        <w:t xml:space="preserve">  </w:t>
      </w:r>
      <w:proofErr w:type="gramEnd"/>
      <w:r w:rsidRPr="00A83C20">
        <w:rPr>
          <w:lang w:val="lv-LV"/>
        </w:rPr>
        <w:t xml:space="preserve">Process </w:t>
      </w:r>
      <w:proofErr w:type="spellStart"/>
      <w:r w:rsidRPr="00A83C20">
        <w:rPr>
          <w:lang w:val="lv-LV"/>
        </w:rPr>
        <w:t>Specification</w:t>
      </w:r>
      <w:proofErr w:type="spellEnd"/>
      <w:r w:rsidRPr="00A83C20">
        <w:rPr>
          <w:lang w:val="lv-LV"/>
        </w:rPr>
        <w:t>)</w:t>
      </w:r>
      <w:r>
        <w:rPr>
          <w:lang w:val="lv-LV"/>
        </w:rPr>
        <w:t>;</w:t>
      </w:r>
    </w:p>
    <w:p w:rsidR="00E73D87" w:rsidRPr="000D5F07" w:rsidRDefault="00E73D87" w:rsidP="00E73D8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spēja sekot līdzi jaunākajām tehnoloģijām metālu metināšanas jomā;</w:t>
      </w:r>
    </w:p>
    <w:p w:rsidR="00E73D87" w:rsidRPr="00D86570" w:rsidRDefault="00E73D87" w:rsidP="00E73D8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>
        <w:rPr>
          <w:lang w:val="lv-LV"/>
        </w:rPr>
        <w:t>prasme vizuāli novērtēt metinātas šuves un labot šuvju defektus;</w:t>
      </w:r>
    </w:p>
    <w:p w:rsidR="00E73D87" w:rsidRPr="002156AA" w:rsidRDefault="00E73D87" w:rsidP="00E73D87">
      <w:pPr>
        <w:pStyle w:val="ListParagraph"/>
        <w:numPr>
          <w:ilvl w:val="0"/>
          <w:numId w:val="2"/>
        </w:numPr>
        <w:jc w:val="both"/>
        <w:rPr>
          <w:i/>
          <w:lang w:val="lv-LV"/>
        </w:rPr>
      </w:pPr>
      <w:r w:rsidRPr="00C207B3">
        <w:rPr>
          <w:lang w:val="lv-LV"/>
        </w:rPr>
        <w:t xml:space="preserve">prasme </w:t>
      </w:r>
      <w:r w:rsidR="0034748C">
        <w:rPr>
          <w:lang w:val="lv-LV"/>
        </w:rPr>
        <w:t xml:space="preserve">noteikt metāla grupu un novērtēt </w:t>
      </w:r>
      <w:proofErr w:type="spellStart"/>
      <w:r w:rsidR="0034748C">
        <w:rPr>
          <w:lang w:val="lv-LV"/>
        </w:rPr>
        <w:t>metināmību</w:t>
      </w:r>
      <w:proofErr w:type="spellEnd"/>
      <w:r w:rsidR="0034748C">
        <w:rPr>
          <w:lang w:val="lv-LV"/>
        </w:rPr>
        <w:t>.</w:t>
      </w:r>
    </w:p>
    <w:p w:rsidR="00E73D87" w:rsidRDefault="00E73D87" w:rsidP="00E73D87">
      <w:pPr>
        <w:pStyle w:val="ListParagraph"/>
        <w:ind w:left="0"/>
        <w:jc w:val="both"/>
        <w:rPr>
          <w:lang w:val="lv-LV"/>
        </w:rPr>
      </w:pPr>
      <w:r w:rsidRPr="002156AA">
        <w:rPr>
          <w:lang w:val="lv-LV"/>
        </w:rPr>
        <w:t xml:space="preserve">Darba uzdevuma ietvaros </w:t>
      </w:r>
      <w:r>
        <w:rPr>
          <w:lang w:val="lv-LV"/>
        </w:rPr>
        <w:t xml:space="preserve">metinātājs </w:t>
      </w:r>
      <w:r w:rsidRPr="002156AA">
        <w:rPr>
          <w:lang w:val="lv-LV"/>
        </w:rPr>
        <w:t>sadarbo</w:t>
      </w:r>
      <w:r>
        <w:rPr>
          <w:lang w:val="lv-LV"/>
        </w:rPr>
        <w:t xml:space="preserve">jas </w:t>
      </w:r>
      <w:r w:rsidRPr="002156AA">
        <w:rPr>
          <w:lang w:val="lv-LV"/>
        </w:rPr>
        <w:t>ar citiem darbiniekiem, strādājot komandā</w:t>
      </w:r>
      <w:r>
        <w:rPr>
          <w:lang w:val="lv-LV"/>
        </w:rPr>
        <w:t xml:space="preserve">, tāpēc svarīgas ir arī </w:t>
      </w:r>
      <w:r w:rsidRPr="002156AA">
        <w:rPr>
          <w:lang w:val="lv-LV"/>
        </w:rPr>
        <w:t>saskarsmes prasmes.</w:t>
      </w:r>
    </w:p>
    <w:p w:rsidR="001A0621" w:rsidRPr="002D4F64" w:rsidRDefault="001A0621" w:rsidP="00E73D87">
      <w:pPr>
        <w:pStyle w:val="ListParagraph"/>
        <w:ind w:left="0"/>
        <w:jc w:val="both"/>
        <w:rPr>
          <w:sz w:val="28"/>
          <w:szCs w:val="28"/>
          <w:lang w:val="lv-LV"/>
        </w:rPr>
      </w:pPr>
    </w:p>
    <w:sectPr w:rsidR="001A0621" w:rsidRPr="002D4F64" w:rsidSect="00DB2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1321"/>
    <w:multiLevelType w:val="hybridMultilevel"/>
    <w:tmpl w:val="14D6C9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328C"/>
    <w:multiLevelType w:val="hybridMultilevel"/>
    <w:tmpl w:val="D12C2D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4E5A46"/>
    <w:multiLevelType w:val="hybridMultilevel"/>
    <w:tmpl w:val="01B271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52685"/>
    <w:multiLevelType w:val="hybridMultilevel"/>
    <w:tmpl w:val="D396B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0A"/>
    <w:rsid w:val="00010E96"/>
    <w:rsid w:val="000116BB"/>
    <w:rsid w:val="00013A4A"/>
    <w:rsid w:val="00017CF5"/>
    <w:rsid w:val="00017FB9"/>
    <w:rsid w:val="00043A9B"/>
    <w:rsid w:val="00067FF6"/>
    <w:rsid w:val="00074D15"/>
    <w:rsid w:val="0007778D"/>
    <w:rsid w:val="000879B2"/>
    <w:rsid w:val="00092578"/>
    <w:rsid w:val="000A17E6"/>
    <w:rsid w:val="000A20E0"/>
    <w:rsid w:val="000B3A2C"/>
    <w:rsid w:val="000B6100"/>
    <w:rsid w:val="000D1E4F"/>
    <w:rsid w:val="000D5F07"/>
    <w:rsid w:val="000E5289"/>
    <w:rsid w:val="000E5ECF"/>
    <w:rsid w:val="000F7C83"/>
    <w:rsid w:val="001004E3"/>
    <w:rsid w:val="00100AE7"/>
    <w:rsid w:val="001379DC"/>
    <w:rsid w:val="00146426"/>
    <w:rsid w:val="001820AD"/>
    <w:rsid w:val="00196647"/>
    <w:rsid w:val="001A0621"/>
    <w:rsid w:val="001A3E50"/>
    <w:rsid w:val="001A5784"/>
    <w:rsid w:val="001C0E22"/>
    <w:rsid w:val="001C24F4"/>
    <w:rsid w:val="001D2943"/>
    <w:rsid w:val="001D6558"/>
    <w:rsid w:val="001E48C6"/>
    <w:rsid w:val="001F1774"/>
    <w:rsid w:val="001F7BB0"/>
    <w:rsid w:val="0020087D"/>
    <w:rsid w:val="00202715"/>
    <w:rsid w:val="00205B76"/>
    <w:rsid w:val="002070DF"/>
    <w:rsid w:val="002156AA"/>
    <w:rsid w:val="00223038"/>
    <w:rsid w:val="00233E3B"/>
    <w:rsid w:val="00236B17"/>
    <w:rsid w:val="00240E3C"/>
    <w:rsid w:val="00242E95"/>
    <w:rsid w:val="00243516"/>
    <w:rsid w:val="0026216A"/>
    <w:rsid w:val="002713FE"/>
    <w:rsid w:val="002844EA"/>
    <w:rsid w:val="00285F35"/>
    <w:rsid w:val="002A0B56"/>
    <w:rsid w:val="002A595E"/>
    <w:rsid w:val="002C6D2E"/>
    <w:rsid w:val="002D4F64"/>
    <w:rsid w:val="002D614A"/>
    <w:rsid w:val="002E3BD9"/>
    <w:rsid w:val="00303550"/>
    <w:rsid w:val="00303AB9"/>
    <w:rsid w:val="003167A7"/>
    <w:rsid w:val="0033155F"/>
    <w:rsid w:val="003361AF"/>
    <w:rsid w:val="0034748C"/>
    <w:rsid w:val="003520C3"/>
    <w:rsid w:val="003520EC"/>
    <w:rsid w:val="00355A6E"/>
    <w:rsid w:val="0037245C"/>
    <w:rsid w:val="00376064"/>
    <w:rsid w:val="0037636B"/>
    <w:rsid w:val="003802D8"/>
    <w:rsid w:val="00380E95"/>
    <w:rsid w:val="0038484D"/>
    <w:rsid w:val="00387111"/>
    <w:rsid w:val="00394970"/>
    <w:rsid w:val="003971C7"/>
    <w:rsid w:val="003A26C9"/>
    <w:rsid w:val="003A2EC6"/>
    <w:rsid w:val="003B0D8E"/>
    <w:rsid w:val="003E692D"/>
    <w:rsid w:val="003E7F47"/>
    <w:rsid w:val="003F023A"/>
    <w:rsid w:val="003F2572"/>
    <w:rsid w:val="003F3EF5"/>
    <w:rsid w:val="0040234B"/>
    <w:rsid w:val="004139DF"/>
    <w:rsid w:val="004167FB"/>
    <w:rsid w:val="00416885"/>
    <w:rsid w:val="00427C56"/>
    <w:rsid w:val="00450911"/>
    <w:rsid w:val="004638B1"/>
    <w:rsid w:val="0047360F"/>
    <w:rsid w:val="004757E4"/>
    <w:rsid w:val="00475EC8"/>
    <w:rsid w:val="0048144E"/>
    <w:rsid w:val="00483208"/>
    <w:rsid w:val="00490EE6"/>
    <w:rsid w:val="00492ED8"/>
    <w:rsid w:val="004A6128"/>
    <w:rsid w:val="004B2A08"/>
    <w:rsid w:val="004D07CD"/>
    <w:rsid w:val="004D1C95"/>
    <w:rsid w:val="004D6341"/>
    <w:rsid w:val="005072B6"/>
    <w:rsid w:val="00515239"/>
    <w:rsid w:val="0052181A"/>
    <w:rsid w:val="005224E7"/>
    <w:rsid w:val="005234B1"/>
    <w:rsid w:val="005358A9"/>
    <w:rsid w:val="0053593F"/>
    <w:rsid w:val="005419EF"/>
    <w:rsid w:val="00556932"/>
    <w:rsid w:val="00563FB0"/>
    <w:rsid w:val="0056649D"/>
    <w:rsid w:val="00570160"/>
    <w:rsid w:val="00573AFF"/>
    <w:rsid w:val="005742C0"/>
    <w:rsid w:val="0057591C"/>
    <w:rsid w:val="00576EAC"/>
    <w:rsid w:val="00581942"/>
    <w:rsid w:val="00596813"/>
    <w:rsid w:val="005A0673"/>
    <w:rsid w:val="005A5F3E"/>
    <w:rsid w:val="005B44F2"/>
    <w:rsid w:val="005D1AAA"/>
    <w:rsid w:val="005E1C37"/>
    <w:rsid w:val="005F200A"/>
    <w:rsid w:val="006035C5"/>
    <w:rsid w:val="0061129E"/>
    <w:rsid w:val="00614039"/>
    <w:rsid w:val="006209EB"/>
    <w:rsid w:val="00627D03"/>
    <w:rsid w:val="0063491A"/>
    <w:rsid w:val="00635BE1"/>
    <w:rsid w:val="00644561"/>
    <w:rsid w:val="006502AB"/>
    <w:rsid w:val="00660819"/>
    <w:rsid w:val="00694EC1"/>
    <w:rsid w:val="006A1BD1"/>
    <w:rsid w:val="006B1BDD"/>
    <w:rsid w:val="006B2495"/>
    <w:rsid w:val="006C2F88"/>
    <w:rsid w:val="006D10D3"/>
    <w:rsid w:val="006D179F"/>
    <w:rsid w:val="006D5BC1"/>
    <w:rsid w:val="006F6445"/>
    <w:rsid w:val="00700E7A"/>
    <w:rsid w:val="00703431"/>
    <w:rsid w:val="0070676F"/>
    <w:rsid w:val="00706EE7"/>
    <w:rsid w:val="00715291"/>
    <w:rsid w:val="00717385"/>
    <w:rsid w:val="007214CB"/>
    <w:rsid w:val="00722EA7"/>
    <w:rsid w:val="007344BC"/>
    <w:rsid w:val="00734A25"/>
    <w:rsid w:val="0074228F"/>
    <w:rsid w:val="00765E62"/>
    <w:rsid w:val="00767907"/>
    <w:rsid w:val="00771D97"/>
    <w:rsid w:val="007826AA"/>
    <w:rsid w:val="00786674"/>
    <w:rsid w:val="00793EB0"/>
    <w:rsid w:val="007A6D4F"/>
    <w:rsid w:val="007B2664"/>
    <w:rsid w:val="007B4E16"/>
    <w:rsid w:val="007C08B2"/>
    <w:rsid w:val="007D63E5"/>
    <w:rsid w:val="007F317C"/>
    <w:rsid w:val="007F795B"/>
    <w:rsid w:val="0082460F"/>
    <w:rsid w:val="00825D49"/>
    <w:rsid w:val="00835CB1"/>
    <w:rsid w:val="00851CE8"/>
    <w:rsid w:val="00852E20"/>
    <w:rsid w:val="00861AB9"/>
    <w:rsid w:val="008671F9"/>
    <w:rsid w:val="00877E02"/>
    <w:rsid w:val="00884933"/>
    <w:rsid w:val="008872D0"/>
    <w:rsid w:val="008A1E75"/>
    <w:rsid w:val="008A36C5"/>
    <w:rsid w:val="008A6613"/>
    <w:rsid w:val="008A67A8"/>
    <w:rsid w:val="008B5D5D"/>
    <w:rsid w:val="008B6A12"/>
    <w:rsid w:val="008C2DAE"/>
    <w:rsid w:val="00903356"/>
    <w:rsid w:val="009244B0"/>
    <w:rsid w:val="00927520"/>
    <w:rsid w:val="00933934"/>
    <w:rsid w:val="009342E6"/>
    <w:rsid w:val="00936114"/>
    <w:rsid w:val="009419D2"/>
    <w:rsid w:val="00953644"/>
    <w:rsid w:val="0095665F"/>
    <w:rsid w:val="00972482"/>
    <w:rsid w:val="0098510F"/>
    <w:rsid w:val="00991401"/>
    <w:rsid w:val="009A1917"/>
    <w:rsid w:val="009A5CBC"/>
    <w:rsid w:val="009B535B"/>
    <w:rsid w:val="009E4C2A"/>
    <w:rsid w:val="009F25E0"/>
    <w:rsid w:val="00A00F45"/>
    <w:rsid w:val="00A0725B"/>
    <w:rsid w:val="00A1008A"/>
    <w:rsid w:val="00A12F14"/>
    <w:rsid w:val="00A23582"/>
    <w:rsid w:val="00A240F1"/>
    <w:rsid w:val="00A30564"/>
    <w:rsid w:val="00A30BF1"/>
    <w:rsid w:val="00A3568B"/>
    <w:rsid w:val="00A36FDB"/>
    <w:rsid w:val="00A41ED6"/>
    <w:rsid w:val="00A45704"/>
    <w:rsid w:val="00A55B60"/>
    <w:rsid w:val="00A619FF"/>
    <w:rsid w:val="00A6264A"/>
    <w:rsid w:val="00A6465C"/>
    <w:rsid w:val="00A71F7E"/>
    <w:rsid w:val="00A75413"/>
    <w:rsid w:val="00A83C20"/>
    <w:rsid w:val="00A84C46"/>
    <w:rsid w:val="00A85561"/>
    <w:rsid w:val="00A878FA"/>
    <w:rsid w:val="00A917D7"/>
    <w:rsid w:val="00AA3C8A"/>
    <w:rsid w:val="00AB1B64"/>
    <w:rsid w:val="00AB2AE0"/>
    <w:rsid w:val="00AB5C8C"/>
    <w:rsid w:val="00AC1ADE"/>
    <w:rsid w:val="00AC3A44"/>
    <w:rsid w:val="00AC68CF"/>
    <w:rsid w:val="00AD5AF8"/>
    <w:rsid w:val="00AE0CA5"/>
    <w:rsid w:val="00AE6AB0"/>
    <w:rsid w:val="00B03408"/>
    <w:rsid w:val="00B04319"/>
    <w:rsid w:val="00B25E8D"/>
    <w:rsid w:val="00B31E0D"/>
    <w:rsid w:val="00B37F38"/>
    <w:rsid w:val="00B43ED7"/>
    <w:rsid w:val="00B500DC"/>
    <w:rsid w:val="00B52E76"/>
    <w:rsid w:val="00B577CE"/>
    <w:rsid w:val="00B653E8"/>
    <w:rsid w:val="00B875E0"/>
    <w:rsid w:val="00B9583F"/>
    <w:rsid w:val="00BA7C54"/>
    <w:rsid w:val="00BB0849"/>
    <w:rsid w:val="00BB3BF1"/>
    <w:rsid w:val="00BB5D45"/>
    <w:rsid w:val="00BC3D31"/>
    <w:rsid w:val="00BC6A41"/>
    <w:rsid w:val="00BD00C6"/>
    <w:rsid w:val="00BD2241"/>
    <w:rsid w:val="00BE58C1"/>
    <w:rsid w:val="00BF7C3F"/>
    <w:rsid w:val="00C124D2"/>
    <w:rsid w:val="00C207B3"/>
    <w:rsid w:val="00C3606A"/>
    <w:rsid w:val="00C43AFD"/>
    <w:rsid w:val="00C43D8D"/>
    <w:rsid w:val="00C5198B"/>
    <w:rsid w:val="00C54045"/>
    <w:rsid w:val="00C54BC1"/>
    <w:rsid w:val="00C656C7"/>
    <w:rsid w:val="00C65C22"/>
    <w:rsid w:val="00C66119"/>
    <w:rsid w:val="00C8215E"/>
    <w:rsid w:val="00C9115D"/>
    <w:rsid w:val="00C92A1F"/>
    <w:rsid w:val="00CB106F"/>
    <w:rsid w:val="00CB50AF"/>
    <w:rsid w:val="00CC6265"/>
    <w:rsid w:val="00CC7320"/>
    <w:rsid w:val="00CD4E8C"/>
    <w:rsid w:val="00CE3E86"/>
    <w:rsid w:val="00CE3F10"/>
    <w:rsid w:val="00D27EBE"/>
    <w:rsid w:val="00D35289"/>
    <w:rsid w:val="00D46038"/>
    <w:rsid w:val="00D50AD4"/>
    <w:rsid w:val="00D5372D"/>
    <w:rsid w:val="00D55907"/>
    <w:rsid w:val="00D56227"/>
    <w:rsid w:val="00D66159"/>
    <w:rsid w:val="00D74369"/>
    <w:rsid w:val="00D861F1"/>
    <w:rsid w:val="00D86570"/>
    <w:rsid w:val="00D9470E"/>
    <w:rsid w:val="00DA493E"/>
    <w:rsid w:val="00DA58A1"/>
    <w:rsid w:val="00DA5D49"/>
    <w:rsid w:val="00DA676B"/>
    <w:rsid w:val="00DA6BB5"/>
    <w:rsid w:val="00DA76C2"/>
    <w:rsid w:val="00DB1C45"/>
    <w:rsid w:val="00DB2A2A"/>
    <w:rsid w:val="00DB778A"/>
    <w:rsid w:val="00DC7B80"/>
    <w:rsid w:val="00DC7E78"/>
    <w:rsid w:val="00DD5A31"/>
    <w:rsid w:val="00DE07F2"/>
    <w:rsid w:val="00DE23A0"/>
    <w:rsid w:val="00DF08AF"/>
    <w:rsid w:val="00DF4A4A"/>
    <w:rsid w:val="00E0139B"/>
    <w:rsid w:val="00E02BDE"/>
    <w:rsid w:val="00E1125E"/>
    <w:rsid w:val="00E217E3"/>
    <w:rsid w:val="00E2449D"/>
    <w:rsid w:val="00E32FA7"/>
    <w:rsid w:val="00E37FBA"/>
    <w:rsid w:val="00E42BA9"/>
    <w:rsid w:val="00E43C60"/>
    <w:rsid w:val="00E44D7F"/>
    <w:rsid w:val="00E45FD9"/>
    <w:rsid w:val="00E51C57"/>
    <w:rsid w:val="00E539DB"/>
    <w:rsid w:val="00E55688"/>
    <w:rsid w:val="00E70E22"/>
    <w:rsid w:val="00E73D87"/>
    <w:rsid w:val="00E8775A"/>
    <w:rsid w:val="00E96619"/>
    <w:rsid w:val="00EB084E"/>
    <w:rsid w:val="00EB1693"/>
    <w:rsid w:val="00EC0DEB"/>
    <w:rsid w:val="00EC4F64"/>
    <w:rsid w:val="00EC5C54"/>
    <w:rsid w:val="00ED266D"/>
    <w:rsid w:val="00ED51B1"/>
    <w:rsid w:val="00EE53E5"/>
    <w:rsid w:val="00EE7326"/>
    <w:rsid w:val="00F0366F"/>
    <w:rsid w:val="00F1104A"/>
    <w:rsid w:val="00F277E8"/>
    <w:rsid w:val="00F37BE5"/>
    <w:rsid w:val="00F42A84"/>
    <w:rsid w:val="00F57E1A"/>
    <w:rsid w:val="00F74C54"/>
    <w:rsid w:val="00F761A9"/>
    <w:rsid w:val="00F82E60"/>
    <w:rsid w:val="00FA3925"/>
    <w:rsid w:val="00FA4EB4"/>
    <w:rsid w:val="00FA7948"/>
    <w:rsid w:val="00FB5AB3"/>
    <w:rsid w:val="00FC200E"/>
    <w:rsid w:val="00FE1A34"/>
    <w:rsid w:val="00FE1AEA"/>
    <w:rsid w:val="00FE230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4380F-3DCD-4E43-A8A9-D9DE02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Saitere</dc:creator>
  <cp:keywords/>
  <dc:description/>
  <cp:lastModifiedBy>Olga Petrova</cp:lastModifiedBy>
  <cp:revision>2</cp:revision>
  <cp:lastPrinted>2016-11-20T18:30:00Z</cp:lastPrinted>
  <dcterms:created xsi:type="dcterms:W3CDTF">2016-12-30T10:05:00Z</dcterms:created>
  <dcterms:modified xsi:type="dcterms:W3CDTF">2016-12-30T10:05:00Z</dcterms:modified>
</cp:coreProperties>
</file>