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00A" w:rsidRPr="00884933" w:rsidRDefault="005F200A" w:rsidP="005F200A">
      <w:pPr>
        <w:tabs>
          <w:tab w:val="left" w:pos="1080"/>
          <w:tab w:val="left" w:pos="2431"/>
          <w:tab w:val="left" w:pos="2618"/>
        </w:tabs>
        <w:jc w:val="center"/>
        <w:rPr>
          <w:b/>
          <w:i/>
          <w:sz w:val="28"/>
          <w:szCs w:val="28"/>
          <w:lang w:val="lv-LV"/>
        </w:rPr>
      </w:pPr>
      <w:r w:rsidRPr="00884933">
        <w:rPr>
          <w:b/>
          <w:i/>
          <w:sz w:val="28"/>
          <w:szCs w:val="28"/>
          <w:lang w:val="lv-LV"/>
        </w:rPr>
        <w:t>II Profesionālās tālākizglītības programmas - 2.kvalifikācijas līmenis</w:t>
      </w:r>
    </w:p>
    <w:p w:rsidR="005F200A" w:rsidRPr="003A2EC6" w:rsidRDefault="005F200A" w:rsidP="005F200A">
      <w:pPr>
        <w:tabs>
          <w:tab w:val="left" w:pos="1080"/>
          <w:tab w:val="left" w:pos="2431"/>
          <w:tab w:val="left" w:pos="2618"/>
        </w:tabs>
        <w:jc w:val="center"/>
        <w:rPr>
          <w:b/>
          <w:sz w:val="28"/>
          <w:szCs w:val="28"/>
          <w:lang w:val="lv-LV"/>
        </w:rPr>
      </w:pPr>
    </w:p>
    <w:p w:rsidR="00700E7A" w:rsidRPr="009244B0" w:rsidRDefault="00700E7A" w:rsidP="00700E7A">
      <w:pPr>
        <w:jc w:val="both"/>
        <w:rPr>
          <w:sz w:val="28"/>
          <w:szCs w:val="28"/>
          <w:lang w:val="lv-LV"/>
        </w:rPr>
      </w:pPr>
    </w:p>
    <w:p w:rsidR="00851CE8" w:rsidRPr="00851CE8" w:rsidRDefault="00851CE8" w:rsidP="00851CE8">
      <w:pPr>
        <w:pStyle w:val="ListParagraph"/>
        <w:ind w:left="0"/>
        <w:jc w:val="center"/>
        <w:rPr>
          <w:b/>
          <w:sz w:val="28"/>
          <w:szCs w:val="28"/>
          <w:lang w:val="lv-LV"/>
        </w:rPr>
      </w:pPr>
    </w:p>
    <w:p w:rsidR="003F2572" w:rsidRDefault="003F2572" w:rsidP="00E73D87">
      <w:pPr>
        <w:jc w:val="center"/>
        <w:rPr>
          <w:b/>
          <w:sz w:val="28"/>
          <w:szCs w:val="28"/>
          <w:lang w:val="lv-LV"/>
        </w:rPr>
      </w:pPr>
      <w:r>
        <w:rPr>
          <w:b/>
          <w:sz w:val="28"/>
          <w:szCs w:val="28"/>
          <w:lang w:val="lv-LV"/>
        </w:rPr>
        <w:t>Klientu apkalpošanas operators</w:t>
      </w:r>
    </w:p>
    <w:p w:rsidR="002E3BD9" w:rsidRPr="0074228F" w:rsidRDefault="002E3BD9" w:rsidP="00E73D87">
      <w:pPr>
        <w:jc w:val="center"/>
        <w:rPr>
          <w:b/>
          <w:sz w:val="16"/>
          <w:szCs w:val="16"/>
          <w:lang w:val="lv-LV"/>
        </w:rPr>
      </w:pPr>
    </w:p>
    <w:p w:rsidR="00AB5C8C" w:rsidRDefault="00AB5C8C" w:rsidP="00AB5C8C">
      <w:pPr>
        <w:jc w:val="both"/>
        <w:rPr>
          <w:b/>
          <w:i/>
          <w:lang w:val="lv-LV"/>
        </w:rPr>
      </w:pPr>
      <w:r w:rsidRPr="00074D15">
        <w:rPr>
          <w:b/>
          <w:i/>
          <w:lang w:val="lv-LV"/>
        </w:rPr>
        <w:t>Profesionālās darbības pamatuzdevumi</w:t>
      </w:r>
    </w:p>
    <w:p w:rsidR="00AB5C8C" w:rsidRPr="00074D15" w:rsidRDefault="00AB5C8C" w:rsidP="00AB5C8C">
      <w:pPr>
        <w:jc w:val="both"/>
        <w:rPr>
          <w:b/>
          <w:i/>
          <w:sz w:val="4"/>
          <w:szCs w:val="4"/>
          <w:lang w:val="lv-LV"/>
        </w:rPr>
      </w:pPr>
    </w:p>
    <w:p w:rsidR="00AB5C8C" w:rsidRDefault="00AB5C8C" w:rsidP="00AB5C8C">
      <w:pPr>
        <w:jc w:val="both"/>
        <w:rPr>
          <w:lang w:val="lv-LV"/>
        </w:rPr>
      </w:pPr>
      <w:r w:rsidRPr="00AB5C8C">
        <w:rPr>
          <w:lang w:val="lv-LV"/>
        </w:rPr>
        <w:t>Klientu apkalpošanas operators</w:t>
      </w:r>
      <w:r>
        <w:rPr>
          <w:lang w:val="lv-LV"/>
        </w:rPr>
        <w:t xml:space="preserve"> </w:t>
      </w:r>
      <w:r w:rsidRPr="00ED266D">
        <w:rPr>
          <w:lang w:val="lv-LV"/>
        </w:rPr>
        <w:t>veic</w:t>
      </w:r>
      <w:r>
        <w:rPr>
          <w:lang w:val="lv-LV"/>
        </w:rPr>
        <w:t>:</w:t>
      </w:r>
      <w:r w:rsidRPr="00ED266D">
        <w:rPr>
          <w:lang w:val="lv-LV"/>
        </w:rPr>
        <w:t xml:space="preserve"> </w:t>
      </w:r>
    </w:p>
    <w:p w:rsidR="00936114" w:rsidRDefault="00936114" w:rsidP="00AB5C8C">
      <w:pPr>
        <w:pStyle w:val="ListParagraph"/>
        <w:numPr>
          <w:ilvl w:val="0"/>
          <w:numId w:val="1"/>
        </w:numPr>
        <w:jc w:val="both"/>
        <w:rPr>
          <w:lang w:val="lv-LV"/>
        </w:rPr>
      </w:pPr>
      <w:r>
        <w:rPr>
          <w:lang w:val="lv-LV"/>
        </w:rPr>
        <w:t>informācijas un konsultāciju sniegšanu klientiem (par pieejamajām precēm, pakalpojumiem utt.);</w:t>
      </w:r>
    </w:p>
    <w:p w:rsidR="00936114" w:rsidRDefault="00936114" w:rsidP="00AB5C8C">
      <w:pPr>
        <w:pStyle w:val="ListParagraph"/>
        <w:numPr>
          <w:ilvl w:val="0"/>
          <w:numId w:val="1"/>
        </w:numPr>
        <w:jc w:val="both"/>
        <w:rPr>
          <w:lang w:val="lv-LV"/>
        </w:rPr>
      </w:pPr>
      <w:r>
        <w:rPr>
          <w:lang w:val="lv-LV"/>
        </w:rPr>
        <w:t>pasūtījumu pieņemšanu, reģistrēšanu un apstrādi;</w:t>
      </w:r>
    </w:p>
    <w:p w:rsidR="00936114" w:rsidRDefault="00C9115D" w:rsidP="00AB5C8C">
      <w:pPr>
        <w:pStyle w:val="ListParagraph"/>
        <w:numPr>
          <w:ilvl w:val="0"/>
          <w:numId w:val="1"/>
        </w:numPr>
        <w:jc w:val="both"/>
        <w:rPr>
          <w:lang w:val="lv-LV"/>
        </w:rPr>
      </w:pPr>
      <w:r>
        <w:rPr>
          <w:lang w:val="lv-LV"/>
        </w:rPr>
        <w:t xml:space="preserve">klientu </w:t>
      </w:r>
      <w:r w:rsidR="00936114">
        <w:rPr>
          <w:lang w:val="lv-LV"/>
        </w:rPr>
        <w:t>problēmsituāciju risināšanu (nepieciešamības gadījumā piesaistot arī citus speciālistus)</w:t>
      </w:r>
      <w:r>
        <w:rPr>
          <w:lang w:val="lv-LV"/>
        </w:rPr>
        <w:t>.</w:t>
      </w:r>
    </w:p>
    <w:p w:rsidR="00AB5C8C" w:rsidRPr="00DF08AF" w:rsidRDefault="00AB5C8C" w:rsidP="00AB5C8C">
      <w:pPr>
        <w:pStyle w:val="ListParagraph"/>
        <w:ind w:left="0"/>
        <w:jc w:val="both"/>
        <w:rPr>
          <w:i/>
          <w:sz w:val="4"/>
          <w:szCs w:val="4"/>
          <w:lang w:val="lv-LV"/>
        </w:rPr>
      </w:pPr>
    </w:p>
    <w:p w:rsidR="00AB5C8C" w:rsidRPr="00074D15" w:rsidRDefault="00AB5C8C" w:rsidP="00AB5C8C">
      <w:pPr>
        <w:pStyle w:val="ListParagraph"/>
        <w:ind w:left="0"/>
        <w:jc w:val="both"/>
        <w:rPr>
          <w:b/>
          <w:lang w:val="lv-LV"/>
        </w:rPr>
      </w:pPr>
      <w:r w:rsidRPr="00074D15">
        <w:rPr>
          <w:b/>
          <w:i/>
          <w:lang w:val="lv-LV"/>
        </w:rPr>
        <w:t>Darba apstākļi</w:t>
      </w:r>
    </w:p>
    <w:p w:rsidR="00AB5C8C" w:rsidRDefault="00C9115D" w:rsidP="00C9115D">
      <w:pPr>
        <w:pStyle w:val="ListParagraph"/>
        <w:ind w:left="0"/>
        <w:jc w:val="both"/>
        <w:rPr>
          <w:lang w:val="lv-LV"/>
        </w:rPr>
      </w:pPr>
      <w:r w:rsidRPr="00C9115D">
        <w:rPr>
          <w:lang w:val="lv-LV"/>
        </w:rPr>
        <w:t>Klientu apkalpošanas operators strādā biroja tipa telpās, astoņas darba stundas dienā. Nereti tas ir maiņu darbs pēc iepriekš saskaņota darba grafika, strādājot arī vakaros, brīvdienās un svētku dienās.</w:t>
      </w:r>
      <w:r>
        <w:rPr>
          <w:lang w:val="lv-LV"/>
        </w:rPr>
        <w:t xml:space="preserve"> </w:t>
      </w:r>
    </w:p>
    <w:p w:rsidR="00AB5C8C" w:rsidRPr="00074D15" w:rsidRDefault="00AB5C8C" w:rsidP="00AB5C8C">
      <w:pPr>
        <w:pStyle w:val="ListParagraph"/>
        <w:ind w:left="0"/>
        <w:jc w:val="both"/>
        <w:rPr>
          <w:b/>
          <w:i/>
          <w:lang w:val="lv-LV"/>
        </w:rPr>
      </w:pPr>
      <w:r w:rsidRPr="00074D15">
        <w:rPr>
          <w:b/>
          <w:i/>
          <w:lang w:val="lv-LV"/>
        </w:rPr>
        <w:t>Darba iespējas</w:t>
      </w:r>
    </w:p>
    <w:p w:rsidR="00AB5C8C" w:rsidRDefault="00C9115D" w:rsidP="00AB5C8C">
      <w:pPr>
        <w:jc w:val="both"/>
        <w:rPr>
          <w:lang w:val="lv-LV"/>
        </w:rPr>
      </w:pPr>
      <w:r w:rsidRPr="00C9115D">
        <w:rPr>
          <w:lang w:val="lv-LV"/>
        </w:rPr>
        <w:t>Klientu apkalpošanas operators strādā</w:t>
      </w:r>
      <w:r w:rsidRPr="009419D2">
        <w:rPr>
          <w:lang w:val="lv-LV"/>
        </w:rPr>
        <w:t xml:space="preserve"> </w:t>
      </w:r>
      <w:r>
        <w:rPr>
          <w:lang w:val="lv-LV"/>
        </w:rPr>
        <w:t xml:space="preserve">dažādos uzņēmumos un iestādēs, kas saistītas ar klientu un apmeklētāju pieņemšanu un apkalpošanu (bankā, lidostā, pastā, komercuzņēmumos u.c.). </w:t>
      </w:r>
      <w:r w:rsidR="00AB5C8C">
        <w:rPr>
          <w:lang w:val="lv-LV"/>
        </w:rPr>
        <w:t xml:space="preserve"> </w:t>
      </w:r>
    </w:p>
    <w:p w:rsidR="00AB5C8C" w:rsidRPr="004167FB" w:rsidRDefault="00AB5C8C" w:rsidP="00AB5C8C">
      <w:pPr>
        <w:pStyle w:val="ListParagraph"/>
        <w:ind w:left="0"/>
        <w:jc w:val="both"/>
        <w:rPr>
          <w:i/>
          <w:sz w:val="4"/>
          <w:szCs w:val="4"/>
          <w:lang w:val="lv-LV"/>
        </w:rPr>
      </w:pPr>
    </w:p>
    <w:p w:rsidR="00AB5C8C" w:rsidRPr="00074D15" w:rsidRDefault="00AB5C8C" w:rsidP="00AB5C8C">
      <w:pPr>
        <w:pStyle w:val="ListParagraph"/>
        <w:ind w:left="0"/>
        <w:jc w:val="both"/>
        <w:rPr>
          <w:b/>
          <w:i/>
          <w:lang w:val="lv-LV"/>
        </w:rPr>
      </w:pPr>
      <w:r w:rsidRPr="00074D15">
        <w:rPr>
          <w:b/>
          <w:i/>
          <w:lang w:val="lv-LV"/>
        </w:rPr>
        <w:t>Profesionāli svarīgas īpašības un prasmes:</w:t>
      </w:r>
    </w:p>
    <w:p w:rsidR="00AB5C8C" w:rsidRPr="00573AFF" w:rsidRDefault="00660819" w:rsidP="00AB5C8C">
      <w:pPr>
        <w:pStyle w:val="ListParagraph"/>
        <w:numPr>
          <w:ilvl w:val="0"/>
          <w:numId w:val="2"/>
        </w:numPr>
        <w:jc w:val="both"/>
        <w:rPr>
          <w:i/>
          <w:lang w:val="lv-LV"/>
        </w:rPr>
      </w:pPr>
      <w:r>
        <w:rPr>
          <w:lang w:val="lv-LV"/>
        </w:rPr>
        <w:t>precizitāte</w:t>
      </w:r>
      <w:r w:rsidR="00AB5C8C">
        <w:rPr>
          <w:lang w:val="lv-LV"/>
        </w:rPr>
        <w:t>;</w:t>
      </w:r>
    </w:p>
    <w:p w:rsidR="00AB5C8C" w:rsidRPr="00483208" w:rsidRDefault="00AB5C8C" w:rsidP="00AB5C8C">
      <w:pPr>
        <w:pStyle w:val="ListParagraph"/>
        <w:numPr>
          <w:ilvl w:val="0"/>
          <w:numId w:val="2"/>
        </w:numPr>
        <w:jc w:val="both"/>
        <w:rPr>
          <w:i/>
          <w:lang w:val="lv-LV"/>
        </w:rPr>
      </w:pPr>
      <w:r>
        <w:rPr>
          <w:lang w:val="lv-LV"/>
        </w:rPr>
        <w:t>disciplinētība, pacietība;</w:t>
      </w:r>
    </w:p>
    <w:p w:rsidR="00483208" w:rsidRPr="00DE07F2" w:rsidRDefault="00483208" w:rsidP="00AB5C8C">
      <w:pPr>
        <w:pStyle w:val="ListParagraph"/>
        <w:numPr>
          <w:ilvl w:val="0"/>
          <w:numId w:val="2"/>
        </w:numPr>
        <w:jc w:val="both"/>
        <w:rPr>
          <w:i/>
          <w:lang w:val="lv-LV"/>
        </w:rPr>
      </w:pPr>
      <w:r>
        <w:rPr>
          <w:lang w:val="lv-LV"/>
        </w:rPr>
        <w:t>draudzīgums, sabiedriskums;</w:t>
      </w:r>
    </w:p>
    <w:p w:rsidR="00660819" w:rsidRDefault="00660819" w:rsidP="00AB5C8C">
      <w:pPr>
        <w:pStyle w:val="ListParagraph"/>
        <w:numPr>
          <w:ilvl w:val="0"/>
          <w:numId w:val="2"/>
        </w:numPr>
        <w:jc w:val="both"/>
        <w:rPr>
          <w:lang w:val="lv-LV"/>
        </w:rPr>
      </w:pPr>
      <w:r>
        <w:rPr>
          <w:lang w:val="lv-LV"/>
        </w:rPr>
        <w:t>spēja orientēties uzņēmuma/iestādes piedāvātajos pakalpojumos vai produktu veidos, lai sniegtu klientiem korektu, viegli saprotamu informāciju;</w:t>
      </w:r>
    </w:p>
    <w:p w:rsidR="00660819" w:rsidRDefault="00660819" w:rsidP="00AB5C8C">
      <w:pPr>
        <w:pStyle w:val="ListParagraph"/>
        <w:numPr>
          <w:ilvl w:val="0"/>
          <w:numId w:val="2"/>
        </w:numPr>
        <w:jc w:val="both"/>
        <w:rPr>
          <w:lang w:val="lv-LV"/>
        </w:rPr>
      </w:pPr>
      <w:r>
        <w:rPr>
          <w:lang w:val="lv-LV"/>
        </w:rPr>
        <w:t>prasme sadarboties ar dažādiem klientiem, izzināt viņu vajadzības</w:t>
      </w:r>
      <w:r w:rsidR="00483208">
        <w:rPr>
          <w:lang w:val="lv-LV"/>
        </w:rPr>
        <w:t>, lai palīdzētu izvēlēties piemērotāko pakalpojuma veidu vai produktu</w:t>
      </w:r>
      <w:r>
        <w:rPr>
          <w:lang w:val="lv-LV"/>
        </w:rPr>
        <w:t>;</w:t>
      </w:r>
    </w:p>
    <w:p w:rsidR="00483208" w:rsidRDefault="00AB5C8C" w:rsidP="00AB5C8C">
      <w:pPr>
        <w:pStyle w:val="ListParagraph"/>
        <w:numPr>
          <w:ilvl w:val="0"/>
          <w:numId w:val="2"/>
        </w:numPr>
        <w:jc w:val="both"/>
        <w:rPr>
          <w:lang w:val="lv-LV"/>
        </w:rPr>
      </w:pPr>
      <w:r>
        <w:rPr>
          <w:lang w:val="lv-LV"/>
        </w:rPr>
        <w:t xml:space="preserve">prasme </w:t>
      </w:r>
      <w:r w:rsidR="00483208">
        <w:rPr>
          <w:lang w:val="lv-LV"/>
        </w:rPr>
        <w:t>izmantot biroja tehniku un elektroniskos sakaru līdzekļus;</w:t>
      </w:r>
    </w:p>
    <w:p w:rsidR="00BB5D45" w:rsidRPr="00BB5D45" w:rsidRDefault="00483208" w:rsidP="00483208">
      <w:pPr>
        <w:pStyle w:val="ListParagraph"/>
        <w:numPr>
          <w:ilvl w:val="0"/>
          <w:numId w:val="2"/>
        </w:numPr>
        <w:jc w:val="both"/>
        <w:rPr>
          <w:b/>
          <w:sz w:val="28"/>
          <w:szCs w:val="28"/>
          <w:lang w:val="lv-LV"/>
        </w:rPr>
      </w:pPr>
      <w:r>
        <w:rPr>
          <w:lang w:val="lv-LV"/>
        </w:rPr>
        <w:t>komunicēšanas prasme valsts valodā, svešvalodās.</w:t>
      </w:r>
    </w:p>
    <w:p w:rsidR="003F2572" w:rsidRPr="00BB5D45" w:rsidRDefault="00483208" w:rsidP="00BB5D45">
      <w:pPr>
        <w:jc w:val="both"/>
        <w:rPr>
          <w:b/>
          <w:sz w:val="28"/>
          <w:szCs w:val="28"/>
          <w:lang w:val="lv-LV"/>
        </w:rPr>
      </w:pPr>
      <w:r w:rsidRPr="00BB5D45">
        <w:rPr>
          <w:b/>
          <w:sz w:val="28"/>
          <w:szCs w:val="28"/>
          <w:lang w:val="lv-LV"/>
        </w:rPr>
        <w:t xml:space="preserve"> </w:t>
      </w:r>
      <w:bookmarkStart w:id="0" w:name="_GoBack"/>
      <w:bookmarkEnd w:id="0"/>
    </w:p>
    <w:sectPr w:rsidR="003F2572" w:rsidRPr="00BB5D45" w:rsidSect="00DB2A2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E21321"/>
    <w:multiLevelType w:val="hybridMultilevel"/>
    <w:tmpl w:val="14D6C98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27328C"/>
    <w:multiLevelType w:val="hybridMultilevel"/>
    <w:tmpl w:val="D12C2DAA"/>
    <w:lvl w:ilvl="0" w:tplc="042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594E5A46"/>
    <w:multiLevelType w:val="hybridMultilevel"/>
    <w:tmpl w:val="01B2710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B52685"/>
    <w:multiLevelType w:val="hybridMultilevel"/>
    <w:tmpl w:val="D396B79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00A"/>
    <w:rsid w:val="00010E96"/>
    <w:rsid w:val="000116BB"/>
    <w:rsid w:val="00013A4A"/>
    <w:rsid w:val="00017CF5"/>
    <w:rsid w:val="00017FB9"/>
    <w:rsid w:val="00043A9B"/>
    <w:rsid w:val="00067FF6"/>
    <w:rsid w:val="00074D15"/>
    <w:rsid w:val="0007778D"/>
    <w:rsid w:val="000879B2"/>
    <w:rsid w:val="00092578"/>
    <w:rsid w:val="000A17E6"/>
    <w:rsid w:val="000A20E0"/>
    <w:rsid w:val="000B3A2C"/>
    <w:rsid w:val="000B6100"/>
    <w:rsid w:val="000B6E9A"/>
    <w:rsid w:val="000D1E4F"/>
    <w:rsid w:val="000D5F07"/>
    <w:rsid w:val="000E5289"/>
    <w:rsid w:val="000E5ECF"/>
    <w:rsid w:val="000F7C83"/>
    <w:rsid w:val="001004E3"/>
    <w:rsid w:val="00100AE7"/>
    <w:rsid w:val="001379DC"/>
    <w:rsid w:val="00146426"/>
    <w:rsid w:val="001820AD"/>
    <w:rsid w:val="00196647"/>
    <w:rsid w:val="00197322"/>
    <w:rsid w:val="001A0621"/>
    <w:rsid w:val="001A3E50"/>
    <w:rsid w:val="001A5784"/>
    <w:rsid w:val="001C0E22"/>
    <w:rsid w:val="001C24F4"/>
    <w:rsid w:val="001D2943"/>
    <w:rsid w:val="001D6558"/>
    <w:rsid w:val="001E48C6"/>
    <w:rsid w:val="001F1774"/>
    <w:rsid w:val="001F7BB0"/>
    <w:rsid w:val="0020087D"/>
    <w:rsid w:val="00202715"/>
    <w:rsid w:val="00205B76"/>
    <w:rsid w:val="002070DF"/>
    <w:rsid w:val="002156AA"/>
    <w:rsid w:val="00223038"/>
    <w:rsid w:val="00233E3B"/>
    <w:rsid w:val="00236B17"/>
    <w:rsid w:val="00240E3C"/>
    <w:rsid w:val="00242E95"/>
    <w:rsid w:val="00243516"/>
    <w:rsid w:val="0026216A"/>
    <w:rsid w:val="002713FE"/>
    <w:rsid w:val="002844EA"/>
    <w:rsid w:val="00285F35"/>
    <w:rsid w:val="002A0B56"/>
    <w:rsid w:val="002A595E"/>
    <w:rsid w:val="002C6D2E"/>
    <w:rsid w:val="002D4F64"/>
    <w:rsid w:val="002D614A"/>
    <w:rsid w:val="002E3BD9"/>
    <w:rsid w:val="00303550"/>
    <w:rsid w:val="00303AB9"/>
    <w:rsid w:val="00305FD1"/>
    <w:rsid w:val="003167A7"/>
    <w:rsid w:val="0033155F"/>
    <w:rsid w:val="003361AF"/>
    <w:rsid w:val="0034748C"/>
    <w:rsid w:val="003520C3"/>
    <w:rsid w:val="003520EC"/>
    <w:rsid w:val="00355A6E"/>
    <w:rsid w:val="0037245C"/>
    <w:rsid w:val="00376064"/>
    <w:rsid w:val="0037636B"/>
    <w:rsid w:val="003802D8"/>
    <w:rsid w:val="00380E95"/>
    <w:rsid w:val="0038484D"/>
    <w:rsid w:val="00387111"/>
    <w:rsid w:val="00394970"/>
    <w:rsid w:val="003971C7"/>
    <w:rsid w:val="003A26C9"/>
    <w:rsid w:val="003A2EC6"/>
    <w:rsid w:val="003B0D8E"/>
    <w:rsid w:val="003C5165"/>
    <w:rsid w:val="003D07BD"/>
    <w:rsid w:val="003E692D"/>
    <w:rsid w:val="003E7F47"/>
    <w:rsid w:val="003F023A"/>
    <w:rsid w:val="003F2572"/>
    <w:rsid w:val="003F3EF5"/>
    <w:rsid w:val="0040234B"/>
    <w:rsid w:val="004139DF"/>
    <w:rsid w:val="004167FB"/>
    <w:rsid w:val="00416885"/>
    <w:rsid w:val="00427C56"/>
    <w:rsid w:val="00450911"/>
    <w:rsid w:val="004638B1"/>
    <w:rsid w:val="0047360F"/>
    <w:rsid w:val="004757E4"/>
    <w:rsid w:val="00475EC8"/>
    <w:rsid w:val="0048144E"/>
    <w:rsid w:val="00483208"/>
    <w:rsid w:val="00490EE6"/>
    <w:rsid w:val="00492ED8"/>
    <w:rsid w:val="004A6128"/>
    <w:rsid w:val="004B2A08"/>
    <w:rsid w:val="004D07CD"/>
    <w:rsid w:val="004D1C95"/>
    <w:rsid w:val="004D6341"/>
    <w:rsid w:val="005072B6"/>
    <w:rsid w:val="00515239"/>
    <w:rsid w:val="0052181A"/>
    <w:rsid w:val="005224E7"/>
    <w:rsid w:val="005234B1"/>
    <w:rsid w:val="005358A9"/>
    <w:rsid w:val="0053593F"/>
    <w:rsid w:val="005419EF"/>
    <w:rsid w:val="00556932"/>
    <w:rsid w:val="00563FB0"/>
    <w:rsid w:val="0056649D"/>
    <w:rsid w:val="00570160"/>
    <w:rsid w:val="00573AFF"/>
    <w:rsid w:val="005742C0"/>
    <w:rsid w:val="00574BCC"/>
    <w:rsid w:val="0057591C"/>
    <w:rsid w:val="00576EAC"/>
    <w:rsid w:val="00581942"/>
    <w:rsid w:val="00596813"/>
    <w:rsid w:val="005A0673"/>
    <w:rsid w:val="005A5F3E"/>
    <w:rsid w:val="005B44F2"/>
    <w:rsid w:val="005D1AAA"/>
    <w:rsid w:val="005E1C37"/>
    <w:rsid w:val="005F200A"/>
    <w:rsid w:val="006035C5"/>
    <w:rsid w:val="0061129E"/>
    <w:rsid w:val="00614039"/>
    <w:rsid w:val="006209EB"/>
    <w:rsid w:val="00627D03"/>
    <w:rsid w:val="0063491A"/>
    <w:rsid w:val="00635BE1"/>
    <w:rsid w:val="00644561"/>
    <w:rsid w:val="006502AB"/>
    <w:rsid w:val="00660819"/>
    <w:rsid w:val="00686A4E"/>
    <w:rsid w:val="00694EC1"/>
    <w:rsid w:val="006A1BD1"/>
    <w:rsid w:val="006B1BDD"/>
    <w:rsid w:val="006B2495"/>
    <w:rsid w:val="006C2F88"/>
    <w:rsid w:val="006D10D3"/>
    <w:rsid w:val="006D179F"/>
    <w:rsid w:val="006D5BC1"/>
    <w:rsid w:val="006F6445"/>
    <w:rsid w:val="00700E7A"/>
    <w:rsid w:val="00703431"/>
    <w:rsid w:val="0070676F"/>
    <w:rsid w:val="00706EE7"/>
    <w:rsid w:val="00715291"/>
    <w:rsid w:val="00717385"/>
    <w:rsid w:val="007214CB"/>
    <w:rsid w:val="00722EA7"/>
    <w:rsid w:val="007344BC"/>
    <w:rsid w:val="00734A25"/>
    <w:rsid w:val="0074228F"/>
    <w:rsid w:val="00765E62"/>
    <w:rsid w:val="00767907"/>
    <w:rsid w:val="00771D97"/>
    <w:rsid w:val="007826AA"/>
    <w:rsid w:val="00786674"/>
    <w:rsid w:val="00793EB0"/>
    <w:rsid w:val="007A6D4F"/>
    <w:rsid w:val="007B2664"/>
    <w:rsid w:val="007B4E16"/>
    <w:rsid w:val="007C08B2"/>
    <w:rsid w:val="007D63E5"/>
    <w:rsid w:val="007F317C"/>
    <w:rsid w:val="007F795B"/>
    <w:rsid w:val="0082460F"/>
    <w:rsid w:val="00825D49"/>
    <w:rsid w:val="00835CB1"/>
    <w:rsid w:val="00851CE8"/>
    <w:rsid w:val="00852E20"/>
    <w:rsid w:val="00861AB9"/>
    <w:rsid w:val="008671F9"/>
    <w:rsid w:val="00877E02"/>
    <w:rsid w:val="00884933"/>
    <w:rsid w:val="008A1E75"/>
    <w:rsid w:val="008A36C5"/>
    <w:rsid w:val="008A6613"/>
    <w:rsid w:val="008A67A8"/>
    <w:rsid w:val="008B5D5D"/>
    <w:rsid w:val="008B6A12"/>
    <w:rsid w:val="008C2DAE"/>
    <w:rsid w:val="008E3271"/>
    <w:rsid w:val="00903356"/>
    <w:rsid w:val="009244B0"/>
    <w:rsid w:val="00927520"/>
    <w:rsid w:val="00933934"/>
    <w:rsid w:val="009342E6"/>
    <w:rsid w:val="00936114"/>
    <w:rsid w:val="009419D2"/>
    <w:rsid w:val="00953644"/>
    <w:rsid w:val="0095665F"/>
    <w:rsid w:val="00972482"/>
    <w:rsid w:val="0098510F"/>
    <w:rsid w:val="00991401"/>
    <w:rsid w:val="009930A6"/>
    <w:rsid w:val="009A1917"/>
    <w:rsid w:val="009A5CBC"/>
    <w:rsid w:val="009B0FC8"/>
    <w:rsid w:val="009B535B"/>
    <w:rsid w:val="009E4C2A"/>
    <w:rsid w:val="009F25E0"/>
    <w:rsid w:val="00A00F45"/>
    <w:rsid w:val="00A0725B"/>
    <w:rsid w:val="00A1008A"/>
    <w:rsid w:val="00A12F14"/>
    <w:rsid w:val="00A23582"/>
    <w:rsid w:val="00A240F1"/>
    <w:rsid w:val="00A30564"/>
    <w:rsid w:val="00A30BF1"/>
    <w:rsid w:val="00A3568B"/>
    <w:rsid w:val="00A36FDB"/>
    <w:rsid w:val="00A41ED6"/>
    <w:rsid w:val="00A45704"/>
    <w:rsid w:val="00A55B60"/>
    <w:rsid w:val="00A619FF"/>
    <w:rsid w:val="00A6264A"/>
    <w:rsid w:val="00A64209"/>
    <w:rsid w:val="00A6465C"/>
    <w:rsid w:val="00A71F7E"/>
    <w:rsid w:val="00A75413"/>
    <w:rsid w:val="00A83C20"/>
    <w:rsid w:val="00A84C46"/>
    <w:rsid w:val="00A85561"/>
    <w:rsid w:val="00A878FA"/>
    <w:rsid w:val="00A917D7"/>
    <w:rsid w:val="00AA3C8A"/>
    <w:rsid w:val="00AB1B64"/>
    <w:rsid w:val="00AB2AE0"/>
    <w:rsid w:val="00AB5C8C"/>
    <w:rsid w:val="00AC1ADE"/>
    <w:rsid w:val="00AC3A44"/>
    <w:rsid w:val="00AC68CF"/>
    <w:rsid w:val="00AD5AF8"/>
    <w:rsid w:val="00AE0CA5"/>
    <w:rsid w:val="00AE6AB0"/>
    <w:rsid w:val="00B03408"/>
    <w:rsid w:val="00B04319"/>
    <w:rsid w:val="00B25E8D"/>
    <w:rsid w:val="00B31E0D"/>
    <w:rsid w:val="00B37F38"/>
    <w:rsid w:val="00B43ED7"/>
    <w:rsid w:val="00B500DC"/>
    <w:rsid w:val="00B52E76"/>
    <w:rsid w:val="00B577CE"/>
    <w:rsid w:val="00B653E8"/>
    <w:rsid w:val="00B875E0"/>
    <w:rsid w:val="00B9583F"/>
    <w:rsid w:val="00BA7C54"/>
    <w:rsid w:val="00BB0849"/>
    <w:rsid w:val="00BB3BF1"/>
    <w:rsid w:val="00BB5D45"/>
    <w:rsid w:val="00BC3D31"/>
    <w:rsid w:val="00BC6A41"/>
    <w:rsid w:val="00BD00C6"/>
    <w:rsid w:val="00BD2241"/>
    <w:rsid w:val="00BE58C1"/>
    <w:rsid w:val="00BF7C3F"/>
    <w:rsid w:val="00C040B4"/>
    <w:rsid w:val="00C124D2"/>
    <w:rsid w:val="00C207B3"/>
    <w:rsid w:val="00C3606A"/>
    <w:rsid w:val="00C43AFD"/>
    <w:rsid w:val="00C43D8D"/>
    <w:rsid w:val="00C5198B"/>
    <w:rsid w:val="00C54045"/>
    <w:rsid w:val="00C54BC1"/>
    <w:rsid w:val="00C656C7"/>
    <w:rsid w:val="00C65C22"/>
    <w:rsid w:val="00C66119"/>
    <w:rsid w:val="00C8215E"/>
    <w:rsid w:val="00C9115D"/>
    <w:rsid w:val="00C92A1F"/>
    <w:rsid w:val="00CB106F"/>
    <w:rsid w:val="00CB50AF"/>
    <w:rsid w:val="00CC6265"/>
    <w:rsid w:val="00CC7320"/>
    <w:rsid w:val="00CD4E8C"/>
    <w:rsid w:val="00CE3E86"/>
    <w:rsid w:val="00CE3F10"/>
    <w:rsid w:val="00D27EBE"/>
    <w:rsid w:val="00D35289"/>
    <w:rsid w:val="00D46038"/>
    <w:rsid w:val="00D50AD4"/>
    <w:rsid w:val="00D5372D"/>
    <w:rsid w:val="00D55907"/>
    <w:rsid w:val="00D56227"/>
    <w:rsid w:val="00D66159"/>
    <w:rsid w:val="00D74369"/>
    <w:rsid w:val="00D861F1"/>
    <w:rsid w:val="00D86570"/>
    <w:rsid w:val="00D9470E"/>
    <w:rsid w:val="00DA493E"/>
    <w:rsid w:val="00DA58A1"/>
    <w:rsid w:val="00DA5D49"/>
    <w:rsid w:val="00DA676B"/>
    <w:rsid w:val="00DA6BB5"/>
    <w:rsid w:val="00DA76C2"/>
    <w:rsid w:val="00DB1C45"/>
    <w:rsid w:val="00DB2A2A"/>
    <w:rsid w:val="00DB778A"/>
    <w:rsid w:val="00DC7B80"/>
    <w:rsid w:val="00DC7E78"/>
    <w:rsid w:val="00DD5A31"/>
    <w:rsid w:val="00DE07F2"/>
    <w:rsid w:val="00DE23A0"/>
    <w:rsid w:val="00DF08AF"/>
    <w:rsid w:val="00DF4A4A"/>
    <w:rsid w:val="00E0139B"/>
    <w:rsid w:val="00E02BDE"/>
    <w:rsid w:val="00E1125E"/>
    <w:rsid w:val="00E217E3"/>
    <w:rsid w:val="00E2449D"/>
    <w:rsid w:val="00E32FA7"/>
    <w:rsid w:val="00E37FBA"/>
    <w:rsid w:val="00E42BA9"/>
    <w:rsid w:val="00E43C60"/>
    <w:rsid w:val="00E44D7F"/>
    <w:rsid w:val="00E45FD9"/>
    <w:rsid w:val="00E51C57"/>
    <w:rsid w:val="00E539DB"/>
    <w:rsid w:val="00E55688"/>
    <w:rsid w:val="00E70E22"/>
    <w:rsid w:val="00E73D87"/>
    <w:rsid w:val="00E8775A"/>
    <w:rsid w:val="00E96619"/>
    <w:rsid w:val="00EB084E"/>
    <w:rsid w:val="00EB1693"/>
    <w:rsid w:val="00EC0DEB"/>
    <w:rsid w:val="00EC4F64"/>
    <w:rsid w:val="00EC5C54"/>
    <w:rsid w:val="00ED266D"/>
    <w:rsid w:val="00ED51B1"/>
    <w:rsid w:val="00EE53E5"/>
    <w:rsid w:val="00EE7326"/>
    <w:rsid w:val="00F0366F"/>
    <w:rsid w:val="00F1104A"/>
    <w:rsid w:val="00F277E8"/>
    <w:rsid w:val="00F37BE5"/>
    <w:rsid w:val="00F42A84"/>
    <w:rsid w:val="00F57E1A"/>
    <w:rsid w:val="00F62337"/>
    <w:rsid w:val="00F74C54"/>
    <w:rsid w:val="00F761A9"/>
    <w:rsid w:val="00F82E60"/>
    <w:rsid w:val="00FA3925"/>
    <w:rsid w:val="00FA4EB4"/>
    <w:rsid w:val="00FA7948"/>
    <w:rsid w:val="00FB5AB3"/>
    <w:rsid w:val="00FC200E"/>
    <w:rsid w:val="00FE1A34"/>
    <w:rsid w:val="00FE1AEA"/>
    <w:rsid w:val="00FE230D"/>
    <w:rsid w:val="00FE4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434380F-3DCD-4E43-A8A9-D9DE02E53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0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44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3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7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5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9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09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24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1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3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8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5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4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5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7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44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6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1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3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1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2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1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5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9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7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1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1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3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9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7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92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6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2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97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46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4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5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1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Saitere</dc:creator>
  <cp:keywords/>
  <dc:description/>
  <cp:lastModifiedBy>Olga Petrova</cp:lastModifiedBy>
  <cp:revision>2</cp:revision>
  <cp:lastPrinted>2016-11-20T18:30:00Z</cp:lastPrinted>
  <dcterms:created xsi:type="dcterms:W3CDTF">2016-12-30T09:55:00Z</dcterms:created>
  <dcterms:modified xsi:type="dcterms:W3CDTF">2016-12-30T09:55:00Z</dcterms:modified>
</cp:coreProperties>
</file>