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A" w:rsidRPr="00884933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i/>
          <w:sz w:val="28"/>
          <w:szCs w:val="28"/>
          <w:lang w:val="lv-LV"/>
        </w:rPr>
      </w:pPr>
      <w:r w:rsidRPr="00884933">
        <w:rPr>
          <w:b/>
          <w:i/>
          <w:sz w:val="28"/>
          <w:szCs w:val="28"/>
          <w:lang w:val="lv-LV"/>
        </w:rPr>
        <w:t>II Profesionālās tālākizglītības programmas - 2.kvalifikācijas līmenis</w:t>
      </w:r>
    </w:p>
    <w:p w:rsidR="005F200A" w:rsidRPr="003A2EC6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sz w:val="28"/>
          <w:szCs w:val="28"/>
          <w:lang w:val="lv-LV"/>
        </w:rPr>
      </w:pPr>
    </w:p>
    <w:p w:rsidR="007826AA" w:rsidRPr="0007778D" w:rsidRDefault="007826AA" w:rsidP="00376064">
      <w:pPr>
        <w:pStyle w:val="ListParagraph"/>
        <w:ind w:left="0"/>
        <w:rPr>
          <w:sz w:val="28"/>
          <w:szCs w:val="28"/>
          <w:lang w:val="lv-LV"/>
        </w:rPr>
      </w:pPr>
    </w:p>
    <w:p w:rsidR="007826AA" w:rsidRDefault="007826AA" w:rsidP="007826AA">
      <w:pPr>
        <w:pStyle w:val="ListParagraph"/>
        <w:ind w:left="0"/>
        <w:jc w:val="center"/>
        <w:rPr>
          <w:b/>
          <w:sz w:val="28"/>
          <w:szCs w:val="28"/>
          <w:lang w:val="lv-LV"/>
        </w:rPr>
      </w:pPr>
      <w:r w:rsidRPr="007826AA">
        <w:rPr>
          <w:b/>
          <w:sz w:val="28"/>
          <w:szCs w:val="28"/>
          <w:lang w:val="lv-LV"/>
        </w:rPr>
        <w:t>Betonētājs</w:t>
      </w:r>
    </w:p>
    <w:p w:rsidR="0007778D" w:rsidRPr="0007778D" w:rsidRDefault="0007778D" w:rsidP="007826AA">
      <w:pPr>
        <w:pStyle w:val="ListParagraph"/>
        <w:ind w:left="0"/>
        <w:jc w:val="center"/>
        <w:rPr>
          <w:b/>
          <w:sz w:val="16"/>
          <w:szCs w:val="16"/>
          <w:lang w:val="lv-LV"/>
        </w:rPr>
      </w:pPr>
    </w:p>
    <w:p w:rsidR="007826AA" w:rsidRDefault="007826AA" w:rsidP="007826AA">
      <w:pPr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Profesionālās darbības pamatuzdevumi</w:t>
      </w:r>
    </w:p>
    <w:p w:rsidR="007826AA" w:rsidRPr="00074D15" w:rsidRDefault="007826AA" w:rsidP="007826AA">
      <w:pPr>
        <w:jc w:val="both"/>
        <w:rPr>
          <w:b/>
          <w:i/>
          <w:sz w:val="4"/>
          <w:szCs w:val="4"/>
          <w:lang w:val="lv-LV"/>
        </w:rPr>
      </w:pPr>
    </w:p>
    <w:p w:rsidR="007826AA" w:rsidRDefault="0052181A" w:rsidP="007826AA">
      <w:pPr>
        <w:jc w:val="both"/>
        <w:rPr>
          <w:lang w:val="lv-LV"/>
        </w:rPr>
      </w:pPr>
      <w:r>
        <w:rPr>
          <w:lang w:val="lv-LV"/>
        </w:rPr>
        <w:t>Betonētājs</w:t>
      </w:r>
      <w:r w:rsidR="007826AA">
        <w:rPr>
          <w:lang w:val="lv-LV"/>
        </w:rPr>
        <w:t xml:space="preserve"> </w:t>
      </w:r>
      <w:r w:rsidR="007826AA" w:rsidRPr="00ED266D">
        <w:rPr>
          <w:lang w:val="lv-LV"/>
        </w:rPr>
        <w:t>veic</w:t>
      </w:r>
      <w:r w:rsidR="007826AA">
        <w:rPr>
          <w:lang w:val="lv-LV"/>
        </w:rPr>
        <w:t>:</w:t>
      </w:r>
      <w:r w:rsidR="007826AA" w:rsidRPr="00ED266D">
        <w:rPr>
          <w:lang w:val="lv-LV"/>
        </w:rPr>
        <w:t xml:space="preserve"> </w:t>
      </w:r>
    </w:p>
    <w:p w:rsidR="00010E96" w:rsidRDefault="00010E96" w:rsidP="00010E96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010E96">
        <w:rPr>
          <w:lang w:val="lv-LV"/>
        </w:rPr>
        <w:t>betona un dzelzsbetona konstrukciju betonēšanu</w:t>
      </w:r>
      <w:r>
        <w:rPr>
          <w:lang w:val="lv-LV"/>
        </w:rPr>
        <w:t>;</w:t>
      </w:r>
    </w:p>
    <w:p w:rsidR="00570160" w:rsidRDefault="00570160" w:rsidP="00010E96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apstrādā betona virsmu atbilstoši rasējumam;</w:t>
      </w:r>
    </w:p>
    <w:p w:rsidR="006B2495" w:rsidRDefault="006B2495" w:rsidP="00010E96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lieto apstākļiem atbilstošas betona kopšanas metodes;</w:t>
      </w:r>
    </w:p>
    <w:p w:rsidR="00010E96" w:rsidRDefault="00010E96" w:rsidP="00010E96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010E96">
        <w:rPr>
          <w:lang w:val="lv-LV"/>
        </w:rPr>
        <w:t>izgatavo betona konstrukcijas būvizstrādājumu ražotnē</w:t>
      </w:r>
      <w:r w:rsidR="006B2495">
        <w:rPr>
          <w:lang w:val="lv-LV"/>
        </w:rPr>
        <w:t>.</w:t>
      </w:r>
    </w:p>
    <w:p w:rsidR="007826AA" w:rsidRPr="003E692D" w:rsidRDefault="003E692D" w:rsidP="003E692D">
      <w:pPr>
        <w:jc w:val="both"/>
        <w:rPr>
          <w:lang w:val="lv-LV"/>
        </w:rPr>
      </w:pPr>
      <w:r>
        <w:rPr>
          <w:lang w:val="lv-LV"/>
        </w:rPr>
        <w:t xml:space="preserve">Betonētājs strādā </w:t>
      </w:r>
      <w:r w:rsidR="007B4E16">
        <w:rPr>
          <w:lang w:val="lv-LV"/>
        </w:rPr>
        <w:t xml:space="preserve">betonēšanas tehniķa vai citas </w:t>
      </w:r>
      <w:r w:rsidRPr="003E692D">
        <w:rPr>
          <w:lang w:val="lv-LV"/>
        </w:rPr>
        <w:t>struktūrvienības vadītāja vadībā</w:t>
      </w:r>
      <w:r>
        <w:rPr>
          <w:lang w:val="lv-LV"/>
        </w:rPr>
        <w:t>.</w:t>
      </w:r>
      <w:r w:rsidR="007826AA" w:rsidRPr="003E692D">
        <w:rPr>
          <w:lang w:val="lv-LV"/>
        </w:rPr>
        <w:t xml:space="preserve"> </w:t>
      </w:r>
    </w:p>
    <w:p w:rsidR="007826AA" w:rsidRPr="00DF08AF" w:rsidRDefault="007826AA" w:rsidP="007826AA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7826AA" w:rsidRPr="00074D15" w:rsidRDefault="007826AA" w:rsidP="007826AA">
      <w:pPr>
        <w:pStyle w:val="ListParagraph"/>
        <w:ind w:left="0"/>
        <w:jc w:val="both"/>
        <w:rPr>
          <w:b/>
          <w:lang w:val="lv-LV"/>
        </w:rPr>
      </w:pPr>
      <w:r w:rsidRPr="00074D15">
        <w:rPr>
          <w:b/>
          <w:i/>
          <w:lang w:val="lv-LV"/>
        </w:rPr>
        <w:t>Darba apstākļi</w:t>
      </w:r>
    </w:p>
    <w:p w:rsidR="00635BE1" w:rsidRDefault="00563FB0" w:rsidP="007826AA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>Betonētājs strādā būvlaukumā, neapkurinātās iekštelpās</w:t>
      </w:r>
      <w:r w:rsidR="00635BE1">
        <w:rPr>
          <w:lang w:val="lv-LV"/>
        </w:rPr>
        <w:t>. Jārēķinās ar paaugstinātu vibrāciju, smagumu (veidņu, cementa maisu, smilšu utt.) pārvietošanu</w:t>
      </w:r>
      <w:r>
        <w:rPr>
          <w:lang w:val="lv-LV"/>
        </w:rPr>
        <w:t xml:space="preserve">, </w:t>
      </w:r>
      <w:r w:rsidR="00635BE1">
        <w:rPr>
          <w:lang w:val="lv-LV"/>
        </w:rPr>
        <w:t>ilgstošu atrašanos salikušam vai tupus. T</w:t>
      </w:r>
      <w:r>
        <w:rPr>
          <w:lang w:val="lv-LV"/>
        </w:rPr>
        <w:t>ā</w:t>
      </w:r>
      <w:r w:rsidR="00635BE1">
        <w:rPr>
          <w:lang w:val="lv-LV"/>
        </w:rPr>
        <w:t xml:space="preserve">dēļ ir svarīga fiziskā izturība, </w:t>
      </w:r>
      <w:r w:rsidR="00A30564">
        <w:rPr>
          <w:lang w:val="lv-LV"/>
        </w:rPr>
        <w:t xml:space="preserve">ko iespējams trenēt sporta nodarbībās. </w:t>
      </w:r>
    </w:p>
    <w:p w:rsidR="00A30564" w:rsidRDefault="00A30564" w:rsidP="007826AA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 xml:space="preserve">Parasti strādā astoņu stundu darba dienu, iespējams maiņu darbs pēc iepriekš saskaņota grafika, </w:t>
      </w:r>
      <w:r w:rsidR="001C24F4">
        <w:rPr>
          <w:lang w:val="lv-LV"/>
        </w:rPr>
        <w:t>n</w:t>
      </w:r>
      <w:r w:rsidR="00FA4EB4">
        <w:rPr>
          <w:lang w:val="lv-LV"/>
        </w:rPr>
        <w:t xml:space="preserve">ākas strādāt arī virsstundas, jo betonēšanas darbi ir atkarīgi no laika apstākļiem – gaisa temperatūras un mitruma. </w:t>
      </w:r>
    </w:p>
    <w:p w:rsidR="00AE6AB0" w:rsidRDefault="00AE6AB0" w:rsidP="007826AA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 xml:space="preserve">Lai pasargātu roku ādu (regulāri saskaroties ar cementu), betonētājam jālieto speciāli cimdi.  </w:t>
      </w:r>
    </w:p>
    <w:p w:rsidR="001C24F4" w:rsidRDefault="001C24F4" w:rsidP="007826AA">
      <w:pPr>
        <w:pStyle w:val="ListParagraph"/>
        <w:ind w:left="0"/>
        <w:jc w:val="both"/>
        <w:rPr>
          <w:b/>
          <w:i/>
          <w:lang w:val="lv-LV"/>
        </w:rPr>
      </w:pPr>
    </w:p>
    <w:p w:rsidR="001C24F4" w:rsidRDefault="001C24F4" w:rsidP="007826AA">
      <w:pPr>
        <w:pStyle w:val="ListParagraph"/>
        <w:ind w:left="0"/>
        <w:jc w:val="both"/>
        <w:rPr>
          <w:b/>
          <w:i/>
          <w:lang w:val="lv-LV"/>
        </w:rPr>
      </w:pPr>
    </w:p>
    <w:p w:rsidR="007826AA" w:rsidRPr="00074D15" w:rsidRDefault="007826AA" w:rsidP="007826AA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Darba iespējas</w:t>
      </w:r>
    </w:p>
    <w:p w:rsidR="007826AA" w:rsidRDefault="001379DC" w:rsidP="007826AA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 xml:space="preserve">Betonētājs </w:t>
      </w:r>
      <w:r w:rsidR="007826AA">
        <w:rPr>
          <w:lang w:val="lv-LV"/>
        </w:rPr>
        <w:t xml:space="preserve">strādā </w:t>
      </w:r>
      <w:r w:rsidRPr="001379DC">
        <w:rPr>
          <w:lang w:val="lv-LV"/>
        </w:rPr>
        <w:t>būvuzņēmumos, būvizstrādājumu ražošanas uzņēmumos</w:t>
      </w:r>
      <w:r>
        <w:rPr>
          <w:lang w:val="lv-LV"/>
        </w:rPr>
        <w:t xml:space="preserve"> vai citos </w:t>
      </w:r>
      <w:r w:rsidR="007826AA">
        <w:rPr>
          <w:lang w:val="lv-LV"/>
        </w:rPr>
        <w:t>uzņēmumos</w:t>
      </w:r>
      <w:r w:rsidR="00563FB0">
        <w:rPr>
          <w:lang w:val="lv-LV"/>
        </w:rPr>
        <w:t>, kas nodarbojas ar dažādu objektu rekonstrukciju vai remontu.</w:t>
      </w:r>
      <w:r w:rsidR="007826AA">
        <w:rPr>
          <w:lang w:val="lv-LV"/>
        </w:rPr>
        <w:t xml:space="preserve">  </w:t>
      </w:r>
    </w:p>
    <w:p w:rsidR="007826AA" w:rsidRPr="004167FB" w:rsidRDefault="007826AA" w:rsidP="007826AA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7826AA" w:rsidRPr="00074D15" w:rsidRDefault="007826AA" w:rsidP="007826AA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Profesionāli svarīgas īpašības un prasmes:</w:t>
      </w:r>
    </w:p>
    <w:p w:rsidR="007826AA" w:rsidRPr="00ED51B1" w:rsidRDefault="00ED51B1" w:rsidP="007826AA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izturība, līdzsvara izjūta;</w:t>
      </w:r>
    </w:p>
    <w:p w:rsidR="007826AA" w:rsidRPr="009342E6" w:rsidRDefault="007826AA" w:rsidP="007826AA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proofErr w:type="spellStart"/>
      <w:r>
        <w:rPr>
          <w:lang w:val="lv-LV"/>
        </w:rPr>
        <w:t>izpildīgums</w:t>
      </w:r>
      <w:proofErr w:type="spellEnd"/>
      <w:r w:rsidR="00ED51B1">
        <w:rPr>
          <w:lang w:val="lv-LV"/>
        </w:rPr>
        <w:t>, apzinīgums;</w:t>
      </w:r>
    </w:p>
    <w:p w:rsidR="009342E6" w:rsidRPr="009342E6" w:rsidRDefault="009342E6" w:rsidP="007826AA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prasme rasēt betonējamās konstrukcijas;</w:t>
      </w:r>
    </w:p>
    <w:p w:rsidR="009342E6" w:rsidRPr="00DE07F2" w:rsidRDefault="009342E6" w:rsidP="007826AA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prasme lasīt un saprast betonējamo konstrukciju un veidņu detalizācijas rasējumus</w:t>
      </w:r>
      <w:r w:rsidR="000879B2">
        <w:rPr>
          <w:lang w:val="lv-LV"/>
        </w:rPr>
        <w:t>;</w:t>
      </w:r>
    </w:p>
    <w:p w:rsidR="007826AA" w:rsidRDefault="007826AA" w:rsidP="002D614A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E02BDE">
        <w:rPr>
          <w:lang w:val="lv-LV"/>
        </w:rPr>
        <w:t xml:space="preserve">prasme patstāvīgi </w:t>
      </w:r>
      <w:r w:rsidR="00ED51B1" w:rsidRPr="00E02BDE">
        <w:rPr>
          <w:lang w:val="lv-LV"/>
        </w:rPr>
        <w:t>izpildīt uzdoto darbu</w:t>
      </w:r>
      <w:r w:rsidR="000879B2" w:rsidRPr="00E02BDE">
        <w:rPr>
          <w:lang w:val="lv-LV"/>
        </w:rPr>
        <w:t>, strādāt komandā.</w:t>
      </w:r>
    </w:p>
    <w:p w:rsidR="00717385" w:rsidRPr="00A619FF" w:rsidRDefault="00717385" w:rsidP="00717385">
      <w:pPr>
        <w:jc w:val="both"/>
        <w:rPr>
          <w:sz w:val="28"/>
          <w:szCs w:val="28"/>
          <w:lang w:val="lv-LV"/>
        </w:rPr>
      </w:pPr>
      <w:bookmarkStart w:id="0" w:name="_GoBack"/>
      <w:bookmarkEnd w:id="0"/>
    </w:p>
    <w:sectPr w:rsidR="00717385" w:rsidRPr="00A619FF" w:rsidSect="00DB2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321"/>
    <w:multiLevelType w:val="hybridMultilevel"/>
    <w:tmpl w:val="14D6C9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328C"/>
    <w:multiLevelType w:val="hybridMultilevel"/>
    <w:tmpl w:val="D12C2D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4E5A46"/>
    <w:multiLevelType w:val="hybridMultilevel"/>
    <w:tmpl w:val="01B271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52685"/>
    <w:multiLevelType w:val="hybridMultilevel"/>
    <w:tmpl w:val="D396B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A"/>
    <w:rsid w:val="00010E96"/>
    <w:rsid w:val="000116BB"/>
    <w:rsid w:val="00013A4A"/>
    <w:rsid w:val="00017CF5"/>
    <w:rsid w:val="00017FB9"/>
    <w:rsid w:val="00043A9B"/>
    <w:rsid w:val="00067FF6"/>
    <w:rsid w:val="00074D15"/>
    <w:rsid w:val="0007778D"/>
    <w:rsid w:val="000879B2"/>
    <w:rsid w:val="00092578"/>
    <w:rsid w:val="000A17E6"/>
    <w:rsid w:val="000A20E0"/>
    <w:rsid w:val="000B3A2C"/>
    <w:rsid w:val="000B6100"/>
    <w:rsid w:val="000D1E4F"/>
    <w:rsid w:val="000D5F07"/>
    <w:rsid w:val="000E5289"/>
    <w:rsid w:val="000E5ECF"/>
    <w:rsid w:val="000F7C83"/>
    <w:rsid w:val="001004E3"/>
    <w:rsid w:val="00100AE7"/>
    <w:rsid w:val="001379DC"/>
    <w:rsid w:val="00146426"/>
    <w:rsid w:val="001820AD"/>
    <w:rsid w:val="00196647"/>
    <w:rsid w:val="001A0621"/>
    <w:rsid w:val="001A3E50"/>
    <w:rsid w:val="001A5784"/>
    <w:rsid w:val="001C0E22"/>
    <w:rsid w:val="001C24F4"/>
    <w:rsid w:val="001D2943"/>
    <w:rsid w:val="001D6558"/>
    <w:rsid w:val="001E48C6"/>
    <w:rsid w:val="001F1774"/>
    <w:rsid w:val="001F7BB0"/>
    <w:rsid w:val="0020087D"/>
    <w:rsid w:val="00202715"/>
    <w:rsid w:val="00205B76"/>
    <w:rsid w:val="002070DF"/>
    <w:rsid w:val="002156AA"/>
    <w:rsid w:val="00223038"/>
    <w:rsid w:val="00233E3B"/>
    <w:rsid w:val="00236B17"/>
    <w:rsid w:val="00240E3C"/>
    <w:rsid w:val="00242E95"/>
    <w:rsid w:val="00243516"/>
    <w:rsid w:val="0026216A"/>
    <w:rsid w:val="002713FE"/>
    <w:rsid w:val="002844EA"/>
    <w:rsid w:val="00285F35"/>
    <w:rsid w:val="002A0B56"/>
    <w:rsid w:val="002A595E"/>
    <w:rsid w:val="002C6D2E"/>
    <w:rsid w:val="002D4F64"/>
    <w:rsid w:val="002D614A"/>
    <w:rsid w:val="002E3BD9"/>
    <w:rsid w:val="00303550"/>
    <w:rsid w:val="00303AB9"/>
    <w:rsid w:val="003167A7"/>
    <w:rsid w:val="0033155F"/>
    <w:rsid w:val="003361AF"/>
    <w:rsid w:val="0034748C"/>
    <w:rsid w:val="003520C3"/>
    <w:rsid w:val="003520EC"/>
    <w:rsid w:val="00355A6E"/>
    <w:rsid w:val="0037245C"/>
    <w:rsid w:val="00376064"/>
    <w:rsid w:val="0037636B"/>
    <w:rsid w:val="003802D8"/>
    <w:rsid w:val="00380E95"/>
    <w:rsid w:val="0038484D"/>
    <w:rsid w:val="00387111"/>
    <w:rsid w:val="00394970"/>
    <w:rsid w:val="003971C7"/>
    <w:rsid w:val="003A26C9"/>
    <w:rsid w:val="003A2EC6"/>
    <w:rsid w:val="003B0D8E"/>
    <w:rsid w:val="003E692D"/>
    <w:rsid w:val="003E7F47"/>
    <w:rsid w:val="003F023A"/>
    <w:rsid w:val="003F2572"/>
    <w:rsid w:val="003F3EF5"/>
    <w:rsid w:val="0040234B"/>
    <w:rsid w:val="004139DF"/>
    <w:rsid w:val="004167FB"/>
    <w:rsid w:val="00416885"/>
    <w:rsid w:val="00427C56"/>
    <w:rsid w:val="00450911"/>
    <w:rsid w:val="004638B1"/>
    <w:rsid w:val="0047360F"/>
    <w:rsid w:val="004757E4"/>
    <w:rsid w:val="00475EC8"/>
    <w:rsid w:val="0048144E"/>
    <w:rsid w:val="00483208"/>
    <w:rsid w:val="00490EE6"/>
    <w:rsid w:val="00492ED8"/>
    <w:rsid w:val="004A6128"/>
    <w:rsid w:val="004B2A08"/>
    <w:rsid w:val="004D07CD"/>
    <w:rsid w:val="004D1C95"/>
    <w:rsid w:val="004D6341"/>
    <w:rsid w:val="005072B6"/>
    <w:rsid w:val="00515239"/>
    <w:rsid w:val="0052181A"/>
    <w:rsid w:val="005224E7"/>
    <w:rsid w:val="005234B1"/>
    <w:rsid w:val="005358A9"/>
    <w:rsid w:val="0053593F"/>
    <w:rsid w:val="005419EF"/>
    <w:rsid w:val="00556932"/>
    <w:rsid w:val="00563FB0"/>
    <w:rsid w:val="0056649D"/>
    <w:rsid w:val="00570160"/>
    <w:rsid w:val="00573AFF"/>
    <w:rsid w:val="005742C0"/>
    <w:rsid w:val="00574BCC"/>
    <w:rsid w:val="0057591C"/>
    <w:rsid w:val="00576EAC"/>
    <w:rsid w:val="00581942"/>
    <w:rsid w:val="00596813"/>
    <w:rsid w:val="005A0673"/>
    <w:rsid w:val="005A5F3E"/>
    <w:rsid w:val="005B44F2"/>
    <w:rsid w:val="005D1AAA"/>
    <w:rsid w:val="005E1C37"/>
    <w:rsid w:val="005F200A"/>
    <w:rsid w:val="006035C5"/>
    <w:rsid w:val="0061129E"/>
    <w:rsid w:val="00614039"/>
    <w:rsid w:val="006209EB"/>
    <w:rsid w:val="00627D03"/>
    <w:rsid w:val="0063491A"/>
    <w:rsid w:val="00635BE1"/>
    <w:rsid w:val="00644561"/>
    <w:rsid w:val="006502AB"/>
    <w:rsid w:val="00660819"/>
    <w:rsid w:val="00694EC1"/>
    <w:rsid w:val="006A1BD1"/>
    <w:rsid w:val="006B1BDD"/>
    <w:rsid w:val="006B2495"/>
    <w:rsid w:val="006C2F88"/>
    <w:rsid w:val="006D10D3"/>
    <w:rsid w:val="006D179F"/>
    <w:rsid w:val="006D5BC1"/>
    <w:rsid w:val="006F6445"/>
    <w:rsid w:val="00700E7A"/>
    <w:rsid w:val="00703431"/>
    <w:rsid w:val="0070676F"/>
    <w:rsid w:val="00706EE7"/>
    <w:rsid w:val="00715291"/>
    <w:rsid w:val="00717385"/>
    <w:rsid w:val="007214CB"/>
    <w:rsid w:val="00722EA7"/>
    <w:rsid w:val="007344BC"/>
    <w:rsid w:val="00734A25"/>
    <w:rsid w:val="0074228F"/>
    <w:rsid w:val="00765E62"/>
    <w:rsid w:val="00767907"/>
    <w:rsid w:val="00771D97"/>
    <w:rsid w:val="007826AA"/>
    <w:rsid w:val="00786674"/>
    <w:rsid w:val="00793EB0"/>
    <w:rsid w:val="007A6D4F"/>
    <w:rsid w:val="007B2664"/>
    <w:rsid w:val="007B4E16"/>
    <w:rsid w:val="007C08B2"/>
    <w:rsid w:val="007D63E5"/>
    <w:rsid w:val="007F317C"/>
    <w:rsid w:val="007F795B"/>
    <w:rsid w:val="0082460F"/>
    <w:rsid w:val="00825D49"/>
    <w:rsid w:val="00835CB1"/>
    <w:rsid w:val="00851CE8"/>
    <w:rsid w:val="00852E20"/>
    <w:rsid w:val="00861AB9"/>
    <w:rsid w:val="008671F9"/>
    <w:rsid w:val="00877E02"/>
    <w:rsid w:val="00884933"/>
    <w:rsid w:val="008A1E75"/>
    <w:rsid w:val="008A36C5"/>
    <w:rsid w:val="008A6613"/>
    <w:rsid w:val="008A67A8"/>
    <w:rsid w:val="008B5D5D"/>
    <w:rsid w:val="008B6A12"/>
    <w:rsid w:val="008C2DAE"/>
    <w:rsid w:val="00903356"/>
    <w:rsid w:val="009244B0"/>
    <w:rsid w:val="00927520"/>
    <w:rsid w:val="00933934"/>
    <w:rsid w:val="009342E6"/>
    <w:rsid w:val="00936114"/>
    <w:rsid w:val="009419D2"/>
    <w:rsid w:val="00953644"/>
    <w:rsid w:val="0095665F"/>
    <w:rsid w:val="00972482"/>
    <w:rsid w:val="0098510F"/>
    <w:rsid w:val="00991401"/>
    <w:rsid w:val="009A1917"/>
    <w:rsid w:val="009A5CBC"/>
    <w:rsid w:val="009B0FC8"/>
    <w:rsid w:val="009B535B"/>
    <w:rsid w:val="009E4C2A"/>
    <w:rsid w:val="009F25E0"/>
    <w:rsid w:val="00A00F45"/>
    <w:rsid w:val="00A0725B"/>
    <w:rsid w:val="00A1008A"/>
    <w:rsid w:val="00A12F14"/>
    <w:rsid w:val="00A23582"/>
    <w:rsid w:val="00A240F1"/>
    <w:rsid w:val="00A30564"/>
    <w:rsid w:val="00A30BF1"/>
    <w:rsid w:val="00A3568B"/>
    <w:rsid w:val="00A36FDB"/>
    <w:rsid w:val="00A41ED6"/>
    <w:rsid w:val="00A45704"/>
    <w:rsid w:val="00A55B60"/>
    <w:rsid w:val="00A619FF"/>
    <w:rsid w:val="00A6264A"/>
    <w:rsid w:val="00A6465C"/>
    <w:rsid w:val="00A71F7E"/>
    <w:rsid w:val="00A75413"/>
    <w:rsid w:val="00A83C20"/>
    <w:rsid w:val="00A84C46"/>
    <w:rsid w:val="00A85561"/>
    <w:rsid w:val="00A878FA"/>
    <w:rsid w:val="00A917D7"/>
    <w:rsid w:val="00AA3C8A"/>
    <w:rsid w:val="00AB1B64"/>
    <w:rsid w:val="00AB2AE0"/>
    <w:rsid w:val="00AB5C8C"/>
    <w:rsid w:val="00AC1ADE"/>
    <w:rsid w:val="00AC3A44"/>
    <w:rsid w:val="00AC68CF"/>
    <w:rsid w:val="00AD5AF8"/>
    <w:rsid w:val="00AE0CA5"/>
    <w:rsid w:val="00AE6AB0"/>
    <w:rsid w:val="00B03408"/>
    <w:rsid w:val="00B04319"/>
    <w:rsid w:val="00B25E8D"/>
    <w:rsid w:val="00B31E0D"/>
    <w:rsid w:val="00B37F38"/>
    <w:rsid w:val="00B43ED7"/>
    <w:rsid w:val="00B500DC"/>
    <w:rsid w:val="00B52E76"/>
    <w:rsid w:val="00B577CE"/>
    <w:rsid w:val="00B653E8"/>
    <w:rsid w:val="00B875E0"/>
    <w:rsid w:val="00B9583F"/>
    <w:rsid w:val="00BA7C54"/>
    <w:rsid w:val="00BB0849"/>
    <w:rsid w:val="00BB3BF1"/>
    <w:rsid w:val="00BB5D45"/>
    <w:rsid w:val="00BC3D31"/>
    <w:rsid w:val="00BC6A41"/>
    <w:rsid w:val="00BD00C6"/>
    <w:rsid w:val="00BD2241"/>
    <w:rsid w:val="00BE58C1"/>
    <w:rsid w:val="00BF7C3F"/>
    <w:rsid w:val="00C124D2"/>
    <w:rsid w:val="00C207B3"/>
    <w:rsid w:val="00C3606A"/>
    <w:rsid w:val="00C43AFD"/>
    <w:rsid w:val="00C43D8D"/>
    <w:rsid w:val="00C5198B"/>
    <w:rsid w:val="00C54045"/>
    <w:rsid w:val="00C54BC1"/>
    <w:rsid w:val="00C656C7"/>
    <w:rsid w:val="00C65C22"/>
    <w:rsid w:val="00C66119"/>
    <w:rsid w:val="00C8215E"/>
    <w:rsid w:val="00C9115D"/>
    <w:rsid w:val="00C92A1F"/>
    <w:rsid w:val="00CB106F"/>
    <w:rsid w:val="00CB50AF"/>
    <w:rsid w:val="00CC6265"/>
    <w:rsid w:val="00CC7320"/>
    <w:rsid w:val="00CD4E8C"/>
    <w:rsid w:val="00CE3E86"/>
    <w:rsid w:val="00CE3F10"/>
    <w:rsid w:val="00D27EBE"/>
    <w:rsid w:val="00D35289"/>
    <w:rsid w:val="00D46038"/>
    <w:rsid w:val="00D50AD4"/>
    <w:rsid w:val="00D5372D"/>
    <w:rsid w:val="00D55907"/>
    <w:rsid w:val="00D56227"/>
    <w:rsid w:val="00D66159"/>
    <w:rsid w:val="00D74369"/>
    <w:rsid w:val="00D861F1"/>
    <w:rsid w:val="00D86570"/>
    <w:rsid w:val="00D9470E"/>
    <w:rsid w:val="00DA493E"/>
    <w:rsid w:val="00DA58A1"/>
    <w:rsid w:val="00DA5D49"/>
    <w:rsid w:val="00DA676B"/>
    <w:rsid w:val="00DA6BB5"/>
    <w:rsid w:val="00DA76C2"/>
    <w:rsid w:val="00DB1C45"/>
    <w:rsid w:val="00DB2A2A"/>
    <w:rsid w:val="00DB778A"/>
    <w:rsid w:val="00DC7B80"/>
    <w:rsid w:val="00DC7E78"/>
    <w:rsid w:val="00DD5A31"/>
    <w:rsid w:val="00DE07F2"/>
    <w:rsid w:val="00DE23A0"/>
    <w:rsid w:val="00DF08AF"/>
    <w:rsid w:val="00DF4A4A"/>
    <w:rsid w:val="00E0139B"/>
    <w:rsid w:val="00E02BDE"/>
    <w:rsid w:val="00E1125E"/>
    <w:rsid w:val="00E217E3"/>
    <w:rsid w:val="00E2449D"/>
    <w:rsid w:val="00E32FA7"/>
    <w:rsid w:val="00E37FBA"/>
    <w:rsid w:val="00E42BA9"/>
    <w:rsid w:val="00E43C60"/>
    <w:rsid w:val="00E44D7F"/>
    <w:rsid w:val="00E45FD9"/>
    <w:rsid w:val="00E51C57"/>
    <w:rsid w:val="00E539DB"/>
    <w:rsid w:val="00E55688"/>
    <w:rsid w:val="00E70E22"/>
    <w:rsid w:val="00E73D87"/>
    <w:rsid w:val="00E8775A"/>
    <w:rsid w:val="00E96619"/>
    <w:rsid w:val="00EB084E"/>
    <w:rsid w:val="00EB1693"/>
    <w:rsid w:val="00EC0DEB"/>
    <w:rsid w:val="00EC4F64"/>
    <w:rsid w:val="00EC5C54"/>
    <w:rsid w:val="00ED266D"/>
    <w:rsid w:val="00ED51B1"/>
    <w:rsid w:val="00EE53E5"/>
    <w:rsid w:val="00EE7326"/>
    <w:rsid w:val="00F0366F"/>
    <w:rsid w:val="00F1104A"/>
    <w:rsid w:val="00F277E8"/>
    <w:rsid w:val="00F37BE5"/>
    <w:rsid w:val="00F42A84"/>
    <w:rsid w:val="00F57E1A"/>
    <w:rsid w:val="00F74C54"/>
    <w:rsid w:val="00F761A9"/>
    <w:rsid w:val="00F82E60"/>
    <w:rsid w:val="00FA3925"/>
    <w:rsid w:val="00FA4EB4"/>
    <w:rsid w:val="00FA7948"/>
    <w:rsid w:val="00FB5AB3"/>
    <w:rsid w:val="00FC200E"/>
    <w:rsid w:val="00FE1A34"/>
    <w:rsid w:val="00FE1AEA"/>
    <w:rsid w:val="00FE230D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4380F-3DCD-4E43-A8A9-D9DE02E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3</cp:revision>
  <cp:lastPrinted>2016-11-20T18:30:00Z</cp:lastPrinted>
  <dcterms:created xsi:type="dcterms:W3CDTF">2016-12-30T09:48:00Z</dcterms:created>
  <dcterms:modified xsi:type="dcterms:W3CDTF">2016-12-30T09:48:00Z</dcterms:modified>
</cp:coreProperties>
</file>