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D8" w:rsidRPr="003742D8" w:rsidRDefault="00306613" w:rsidP="00DE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2D8">
        <w:rPr>
          <w:rFonts w:ascii="Times New Roman" w:hAnsi="Times New Roman" w:cs="Times New Roman"/>
          <w:sz w:val="24"/>
          <w:szCs w:val="24"/>
        </w:rPr>
        <w:t>A</w:t>
      </w:r>
      <w:r w:rsidR="00373884" w:rsidRPr="003742D8">
        <w:rPr>
          <w:rFonts w:ascii="Times New Roman" w:hAnsi="Times New Roman" w:cs="Times New Roman"/>
          <w:b/>
          <w:sz w:val="24"/>
          <w:szCs w:val="24"/>
        </w:rPr>
        <w:t>tbildīgos</w:t>
      </w:r>
      <w:proofErr w:type="spellEnd"/>
      <w:r w:rsidR="00373884" w:rsidRPr="003742D8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="00373884" w:rsidRPr="003742D8">
        <w:rPr>
          <w:rFonts w:ascii="Times New Roman" w:hAnsi="Times New Roman" w:cs="Times New Roman"/>
          <w:b/>
          <w:sz w:val="24"/>
          <w:szCs w:val="24"/>
        </w:rPr>
        <w:t>pasākuma</w:t>
      </w:r>
      <w:proofErr w:type="spellEnd"/>
      <w:r w:rsidR="00373884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A5E" w:rsidRPr="003742D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Darbam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nepieciešamo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iemaņu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attīstība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373884" w:rsidRPr="003742D8">
        <w:rPr>
          <w:rFonts w:ascii="Times New Roman" w:hAnsi="Times New Roman" w:cs="Times New Roman"/>
          <w:b/>
          <w:sz w:val="24"/>
          <w:szCs w:val="24"/>
        </w:rPr>
        <w:t>īstenošanu</w:t>
      </w:r>
      <w:proofErr w:type="spellEnd"/>
      <w:r w:rsidR="00373884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884" w:rsidRPr="003742D8">
        <w:rPr>
          <w:rFonts w:ascii="Times New Roman" w:hAnsi="Times New Roman" w:cs="Times New Roman"/>
          <w:b/>
          <w:sz w:val="24"/>
          <w:szCs w:val="24"/>
        </w:rPr>
        <w:t>filiālēs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2D8" w:rsidRPr="003742D8">
        <w:rPr>
          <w:rFonts w:ascii="Times New Roman" w:hAnsi="Times New Roman" w:cs="Times New Roman"/>
          <w:sz w:val="24"/>
          <w:szCs w:val="24"/>
        </w:rPr>
        <w:t xml:space="preserve">ESF 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3742D8" w:rsidRPr="003742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Subsidētās</w:t>
      </w:r>
      <w:proofErr w:type="spellEnd"/>
      <w:r w:rsidR="003742D8" w:rsidRPr="003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3742D8" w:rsidRPr="003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="003742D8" w:rsidRPr="0037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bezdarbniekiem</w:t>
      </w:r>
      <w:proofErr w:type="spellEnd"/>
      <w:r w:rsidR="003742D8" w:rsidRPr="003742D8">
        <w:rPr>
          <w:rFonts w:ascii="Times New Roman" w:hAnsi="Times New Roman" w:cs="Times New Roman"/>
          <w:sz w:val="24"/>
          <w:szCs w:val="24"/>
        </w:rPr>
        <w:t xml:space="preserve">” Nr.9.1.1.1/15/I/001 </w:t>
      </w:r>
      <w:proofErr w:type="spellStart"/>
      <w:r w:rsidR="003742D8" w:rsidRPr="003742D8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373884" w:rsidRPr="003742D8">
        <w:rPr>
          <w:rFonts w:ascii="Times New Roman" w:hAnsi="Times New Roman" w:cs="Times New Roman"/>
          <w:sz w:val="24"/>
          <w:szCs w:val="24"/>
        </w:rPr>
        <w:t xml:space="preserve">, </w:t>
      </w:r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ja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P</w:t>
      </w:r>
      <w:r w:rsidR="00687A5E" w:rsidRPr="003742D8">
        <w:rPr>
          <w:rFonts w:ascii="Times New Roman" w:hAnsi="Times New Roman" w:cs="Times New Roman"/>
          <w:b/>
          <w:sz w:val="24"/>
          <w:szCs w:val="24"/>
        </w:rPr>
        <w:t>asākuma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īstenotājs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augstākās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izglītības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iestāde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Pasākumā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tiek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iesaistīts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bezdarbnieks</w:t>
      </w:r>
      <w:proofErr w:type="spellEnd"/>
      <w:r w:rsidR="00602556" w:rsidRPr="0037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87A5E" w:rsidRPr="003742D8">
        <w:rPr>
          <w:rFonts w:ascii="Times New Roman" w:hAnsi="Times New Roman" w:cs="Times New Roman"/>
          <w:b/>
          <w:sz w:val="24"/>
          <w:szCs w:val="24"/>
        </w:rPr>
        <w:t>klātienes</w:t>
      </w:r>
      <w:proofErr w:type="spellEnd"/>
      <w:r w:rsidR="00687A5E" w:rsidRPr="003742D8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vecumā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 xml:space="preserve"> no 18-29 </w:t>
      </w:r>
      <w:proofErr w:type="spellStart"/>
      <w:r w:rsidR="003742D8" w:rsidRPr="003742D8">
        <w:rPr>
          <w:rFonts w:ascii="Times New Roman" w:hAnsi="Times New Roman" w:cs="Times New Roman"/>
          <w:b/>
          <w:sz w:val="24"/>
          <w:szCs w:val="24"/>
        </w:rPr>
        <w:t>gadiem</w:t>
      </w:r>
      <w:proofErr w:type="spellEnd"/>
      <w:r w:rsidR="003742D8" w:rsidRPr="003742D8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9391" w:type="dxa"/>
        <w:tblInd w:w="-252" w:type="dxa"/>
        <w:tblLook w:val="04A0" w:firstRow="1" w:lastRow="0" w:firstColumn="1" w:lastColumn="0" w:noHBand="0" w:noVBand="1"/>
      </w:tblPr>
      <w:tblGrid>
        <w:gridCol w:w="1830"/>
        <w:gridCol w:w="2018"/>
        <w:gridCol w:w="1870"/>
        <w:gridCol w:w="3673"/>
      </w:tblGrid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Filiāles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par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Pasākuma</w:t>
            </w:r>
            <w:proofErr w:type="spellEnd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īstenošanu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</w:t>
            </w:r>
            <w:proofErr w:type="spellEnd"/>
          </w:p>
        </w:tc>
        <w:tc>
          <w:tcPr>
            <w:tcW w:w="3673" w:type="dxa"/>
            <w:vAlign w:val="center"/>
          </w:tcPr>
          <w:p w:rsidR="00DE2B9E" w:rsidRPr="00602556" w:rsidRDefault="00DE2B9E" w:rsidP="0060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602556">
              <w:rPr>
                <w:rFonts w:ascii="Times New Roman" w:hAnsi="Times New Roman" w:cs="Times New Roman"/>
                <w:b/>
                <w:sz w:val="24"/>
                <w:szCs w:val="24"/>
              </w:rPr>
              <w:t>pasts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Aizkraukles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 Mihailova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65114102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25781400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Inga.Mihailova@nva.gov.lv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Sileniece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64381013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26385771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Ina.Sileniece@nva.gov.lv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Kairiša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Inta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Komarovska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28359143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20041245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Tatjana.Kairisa@nva.gov.lv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Inta.Komarovska@nva.gov.lv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Vilciņa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25685318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Solvita.Vilcina@nva.gov.lv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Bauskas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Maikūne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26603029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Lasma.Maikune@nva.gov.lv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Iluta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Berķe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64127773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26604834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Iluta.Berke@nva.gov.lv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Santa Kudeiko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65804937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28450523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Santa.Kudeiko@nva.gov.lv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Dobeles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Riteniece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63714101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25685296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Ilze.Riteniece@nva.gov.lv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Ilvija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Graumane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63021969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26608494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Ilvija.Graumane-Koka@nva.gov.lv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Jēkabpils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Linda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Ciesalniece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68300980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25685346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Linda.Ciesalniece@nva.gov.lv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Kasatkina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65436750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25685839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Olga.Kasatkina@nva.gov.lv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Jūrmalas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Tukuma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Lauva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25685253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Liene.Lauva@nva.gov.lv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Krāslavas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Ingrīda Vanaga</w:t>
            </w:r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65620905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28369847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Ingrida.Vanaga@nva.gov.lv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Kuldīgas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Dzintra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Cimermane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63350549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Dzintra.Cimmermane@nva.gov.lv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Liepājas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Zviedre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63489798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28379783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Laila.Z</w:t>
            </w: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viedre@nva.gov.lv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Limbažu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Elīna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Vasiļjeva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64023962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26183160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Elina.Vasiljeva@nva.gov.lv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Ludzas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filiāles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Lana Dombrovska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65707323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25781442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Lana.Dombrovska@nva.gov.lv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Madonas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Aiga Vanaga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64807912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20015788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Aiga.Vanaga@nva.gov.lv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Ogres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Laterere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65024807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22037401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Simona.Laterere@nva.gov.lv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Preiļu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Brīvere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20034990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Skaidrite.Brivere@nva.gov.lv</w:t>
            </w:r>
            <w:bookmarkStart w:id="0" w:name="_GoBack"/>
            <w:bookmarkEnd w:id="0"/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Rēzeknes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Borisova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64607812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20034367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Evija.Borisova@nva.gov.lv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reģionālā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Plotņikova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25685301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Olga.Plotnikova@nva.gov.lv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Dace Veinberga 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63814005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25480344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Dace.Veinberga@nva.gov.lv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Siguldas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Elīna Jurjāne 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67870970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25480343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Elina.Jurjane@nva.gov.lv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Talsu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 Ozola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63224725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25685273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Inga.Ozola@nva.gov.lv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Valkas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Diāna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Čečiņa</w:t>
            </w:r>
            <w:proofErr w:type="spellEnd"/>
          </w:p>
        </w:tc>
        <w:tc>
          <w:tcPr>
            <w:tcW w:w="187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27812182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Diana.Cecina@nva.gov.lv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Valmieras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KAC</w:t>
            </w:r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Iveta Vīksne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64220766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28389544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Iveta.Viksne@nva.gov.lv</w:t>
            </w:r>
          </w:p>
        </w:tc>
      </w:tr>
      <w:tr w:rsidR="00DE2B9E" w:rsidRPr="00602556" w:rsidTr="00DE2B9E">
        <w:tc>
          <w:tcPr>
            <w:tcW w:w="1830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Ventspils</w:t>
            </w:r>
            <w:proofErr w:type="spellEnd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filiāle</w:t>
            </w:r>
            <w:proofErr w:type="spellEnd"/>
          </w:p>
        </w:tc>
        <w:tc>
          <w:tcPr>
            <w:tcW w:w="2018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Marina Reinolde</w:t>
            </w:r>
          </w:p>
        </w:tc>
        <w:tc>
          <w:tcPr>
            <w:tcW w:w="1870" w:type="dxa"/>
            <w:vAlign w:val="center"/>
          </w:tcPr>
          <w:p w:rsidR="00DE2B9E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63629348 </w:t>
            </w:r>
          </w:p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 xml:space="preserve">25480349 </w:t>
            </w:r>
          </w:p>
        </w:tc>
        <w:tc>
          <w:tcPr>
            <w:tcW w:w="3673" w:type="dxa"/>
            <w:vAlign w:val="center"/>
          </w:tcPr>
          <w:p w:rsidR="00DE2B9E" w:rsidRPr="00602556" w:rsidRDefault="00DE2B9E" w:rsidP="0037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6">
              <w:rPr>
                <w:rFonts w:ascii="Times New Roman" w:hAnsi="Times New Roman" w:cs="Times New Roman"/>
                <w:sz w:val="24"/>
                <w:szCs w:val="24"/>
              </w:rPr>
              <w:t>Marina.Reinolde@nva.gov.lv</w:t>
            </w:r>
          </w:p>
        </w:tc>
      </w:tr>
    </w:tbl>
    <w:p w:rsidR="00687A5E" w:rsidRPr="00602556" w:rsidRDefault="00687A5E" w:rsidP="00602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7A5E" w:rsidRPr="00602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24F"/>
    <w:multiLevelType w:val="hybridMultilevel"/>
    <w:tmpl w:val="70D4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A"/>
    <w:rsid w:val="0000253E"/>
    <w:rsid w:val="00082760"/>
    <w:rsid w:val="000E5742"/>
    <w:rsid w:val="00135759"/>
    <w:rsid w:val="00145E6B"/>
    <w:rsid w:val="001E1E7A"/>
    <w:rsid w:val="003036A9"/>
    <w:rsid w:val="00306613"/>
    <w:rsid w:val="003434C2"/>
    <w:rsid w:val="00364EB4"/>
    <w:rsid w:val="00373884"/>
    <w:rsid w:val="003742D8"/>
    <w:rsid w:val="00385100"/>
    <w:rsid w:val="003A445B"/>
    <w:rsid w:val="003E3BE5"/>
    <w:rsid w:val="004651CE"/>
    <w:rsid w:val="004E4CA3"/>
    <w:rsid w:val="00520824"/>
    <w:rsid w:val="0053054C"/>
    <w:rsid w:val="00602556"/>
    <w:rsid w:val="00687A5E"/>
    <w:rsid w:val="006B509C"/>
    <w:rsid w:val="00725B2E"/>
    <w:rsid w:val="008214E0"/>
    <w:rsid w:val="0090759C"/>
    <w:rsid w:val="00923901"/>
    <w:rsid w:val="0095144A"/>
    <w:rsid w:val="00994146"/>
    <w:rsid w:val="009F035F"/>
    <w:rsid w:val="00A66BAD"/>
    <w:rsid w:val="00A82CAE"/>
    <w:rsid w:val="00AD156D"/>
    <w:rsid w:val="00B832FA"/>
    <w:rsid w:val="00B85215"/>
    <w:rsid w:val="00BD6D78"/>
    <w:rsid w:val="00BE0934"/>
    <w:rsid w:val="00C36B34"/>
    <w:rsid w:val="00C62089"/>
    <w:rsid w:val="00C75CE2"/>
    <w:rsid w:val="00CD46FC"/>
    <w:rsid w:val="00CD4E5E"/>
    <w:rsid w:val="00CF7216"/>
    <w:rsid w:val="00D549C5"/>
    <w:rsid w:val="00DE2B9E"/>
    <w:rsid w:val="00E11CBD"/>
    <w:rsid w:val="00E5560A"/>
    <w:rsid w:val="00EB24C7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5581"/>
  <w15:docId w15:val="{CBC9B902-C958-4483-BE3A-55A3E7D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88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D0AB-86C2-44A4-953B-84AD8B11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Upeniece-Vilite</dc:creator>
  <cp:keywords/>
  <dc:description/>
  <cp:lastModifiedBy>Inguna Upeniece-Vilite</cp:lastModifiedBy>
  <cp:revision>44</cp:revision>
  <cp:lastPrinted>2020-08-11T12:53:00Z</cp:lastPrinted>
  <dcterms:created xsi:type="dcterms:W3CDTF">2020-08-10T07:20:00Z</dcterms:created>
  <dcterms:modified xsi:type="dcterms:W3CDTF">2020-08-14T11:29:00Z</dcterms:modified>
</cp:coreProperties>
</file>