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47" w:rsidRDefault="00293F47" w:rsidP="00293F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35D3" w:rsidRPr="00293F47" w:rsidRDefault="003235D3" w:rsidP="00293F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1A2E" w:rsidRPr="00293F47" w:rsidRDefault="00841A2E" w:rsidP="00293F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F47">
        <w:rPr>
          <w:rFonts w:ascii="Times New Roman" w:hAnsi="Times New Roman"/>
          <w:b/>
          <w:sz w:val="28"/>
          <w:szCs w:val="28"/>
        </w:rPr>
        <w:t>ESF projekts „Pasākumi noteiktām personu grupām”</w:t>
      </w:r>
    </w:p>
    <w:p w:rsidR="00841A2E" w:rsidRPr="00841A2E" w:rsidRDefault="00293F47" w:rsidP="00293F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Nr.1DP/1.4.1.1.2/08/IPIA/NVA/001/</w:t>
      </w:r>
    </w:p>
    <w:p w:rsidR="00841A2E" w:rsidRDefault="00841A2E" w:rsidP="00293F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93F47" w:rsidRDefault="00C31080" w:rsidP="00D35E8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31080">
        <w:rPr>
          <w:rFonts w:ascii="Times New Roman" w:hAnsi="Times New Roman"/>
          <w:b/>
          <w:sz w:val="26"/>
          <w:szCs w:val="26"/>
        </w:rPr>
        <w:t>Izveidoto darba vietu skaits</w:t>
      </w:r>
    </w:p>
    <w:p w:rsidR="00C31080" w:rsidRPr="00C31080" w:rsidRDefault="00C31080" w:rsidP="00D35E8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31080" w:rsidRDefault="00333400" w:rsidP="00BC41F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ESF projekta „Pasākumi noteiktām personu grupām” </w:t>
      </w:r>
      <w:r w:rsidRPr="006925FD">
        <w:rPr>
          <w:rFonts w:ascii="Times New Roman" w:hAnsi="Times New Roman"/>
          <w:sz w:val="24"/>
          <w:szCs w:val="24"/>
        </w:rPr>
        <w:t>ietvaros līdz 201</w:t>
      </w:r>
      <w:r w:rsidR="00C63219">
        <w:rPr>
          <w:rFonts w:ascii="Times New Roman" w:hAnsi="Times New Roman"/>
          <w:sz w:val="24"/>
          <w:szCs w:val="24"/>
        </w:rPr>
        <w:t>5</w:t>
      </w:r>
      <w:r w:rsidRPr="006925FD">
        <w:rPr>
          <w:rFonts w:ascii="Times New Roman" w:hAnsi="Times New Roman"/>
          <w:sz w:val="24"/>
          <w:szCs w:val="24"/>
        </w:rPr>
        <w:t>.gada 3</w:t>
      </w:r>
      <w:r w:rsidR="00C63219">
        <w:rPr>
          <w:rFonts w:ascii="Times New Roman" w:hAnsi="Times New Roman"/>
          <w:sz w:val="24"/>
          <w:szCs w:val="24"/>
        </w:rPr>
        <w:t>0</w:t>
      </w:r>
      <w:r w:rsidRPr="006925FD">
        <w:rPr>
          <w:rFonts w:ascii="Times New Roman" w:hAnsi="Times New Roman"/>
          <w:sz w:val="24"/>
          <w:szCs w:val="24"/>
        </w:rPr>
        <w:t>.</w:t>
      </w:r>
      <w:r w:rsidR="00C63219">
        <w:rPr>
          <w:rFonts w:ascii="Times New Roman" w:hAnsi="Times New Roman"/>
          <w:sz w:val="24"/>
          <w:szCs w:val="24"/>
        </w:rPr>
        <w:t>jūnijam</w:t>
      </w:r>
      <w:r w:rsidR="005E063C" w:rsidRPr="006925FD">
        <w:rPr>
          <w:rFonts w:ascii="Times New Roman" w:hAnsi="Times New Roman"/>
          <w:sz w:val="24"/>
          <w:szCs w:val="24"/>
        </w:rPr>
        <w:t xml:space="preserve"> </w:t>
      </w:r>
      <w:r w:rsidRPr="006925FD">
        <w:rPr>
          <w:rFonts w:ascii="Times New Roman" w:hAnsi="Times New Roman"/>
          <w:sz w:val="24"/>
          <w:szCs w:val="24"/>
        </w:rPr>
        <w:t xml:space="preserve">izveidotas </w:t>
      </w:r>
      <w:r w:rsidR="003410E8">
        <w:rPr>
          <w:rFonts w:ascii="Times New Roman" w:hAnsi="Times New Roman"/>
          <w:sz w:val="24"/>
          <w:szCs w:val="24"/>
        </w:rPr>
        <w:t>42</w:t>
      </w:r>
      <w:r w:rsidR="000159AB">
        <w:rPr>
          <w:rFonts w:ascii="Times New Roman" w:hAnsi="Times New Roman"/>
          <w:sz w:val="24"/>
          <w:szCs w:val="24"/>
        </w:rPr>
        <w:t>6</w:t>
      </w:r>
      <w:r w:rsidR="00C63219">
        <w:rPr>
          <w:rFonts w:ascii="Times New Roman" w:hAnsi="Times New Roman"/>
          <w:sz w:val="24"/>
          <w:szCs w:val="24"/>
        </w:rPr>
        <w:t>6</w:t>
      </w:r>
      <w:r w:rsidRPr="006925FD">
        <w:rPr>
          <w:rFonts w:ascii="Times New Roman" w:hAnsi="Times New Roman"/>
          <w:sz w:val="24"/>
          <w:szCs w:val="24"/>
        </w:rPr>
        <w:t xml:space="preserve"> darba vietas, no tām </w:t>
      </w:r>
      <w:r w:rsidR="005A1B27" w:rsidRPr="006925FD">
        <w:rPr>
          <w:rFonts w:ascii="Times New Roman" w:hAnsi="Times New Roman"/>
          <w:sz w:val="24"/>
          <w:szCs w:val="24"/>
        </w:rPr>
        <w:t>7</w:t>
      </w:r>
      <w:r w:rsidR="00551A56" w:rsidRPr="006925FD">
        <w:rPr>
          <w:rFonts w:ascii="Times New Roman" w:hAnsi="Times New Roman"/>
          <w:sz w:val="24"/>
          <w:szCs w:val="24"/>
        </w:rPr>
        <w:t>02</w:t>
      </w:r>
      <w:r w:rsidRPr="006925FD">
        <w:rPr>
          <w:rFonts w:ascii="Times New Roman" w:hAnsi="Times New Roman"/>
          <w:sz w:val="24"/>
          <w:szCs w:val="24"/>
        </w:rPr>
        <w:t xml:space="preserve"> </w:t>
      </w:r>
      <w:r w:rsidR="002065A8" w:rsidRPr="006925FD">
        <w:rPr>
          <w:rFonts w:ascii="Times New Roman" w:hAnsi="Times New Roman"/>
          <w:sz w:val="24"/>
          <w:szCs w:val="24"/>
        </w:rPr>
        <w:t xml:space="preserve">jeb </w:t>
      </w:r>
      <w:r w:rsidR="005E063C" w:rsidRPr="006925FD">
        <w:rPr>
          <w:rFonts w:ascii="Times New Roman" w:hAnsi="Times New Roman"/>
          <w:sz w:val="24"/>
          <w:szCs w:val="24"/>
        </w:rPr>
        <w:t>1</w:t>
      </w:r>
      <w:r w:rsidR="003410E8">
        <w:rPr>
          <w:rFonts w:ascii="Times New Roman" w:hAnsi="Times New Roman"/>
          <w:sz w:val="24"/>
          <w:szCs w:val="24"/>
        </w:rPr>
        <w:t>6,</w:t>
      </w:r>
      <w:r w:rsidR="000159AB">
        <w:rPr>
          <w:rFonts w:ascii="Times New Roman" w:hAnsi="Times New Roman"/>
          <w:sz w:val="24"/>
          <w:szCs w:val="24"/>
        </w:rPr>
        <w:t>5</w:t>
      </w:r>
      <w:r w:rsidR="005A1B27" w:rsidRPr="006925FD">
        <w:rPr>
          <w:rFonts w:ascii="Times New Roman" w:hAnsi="Times New Roman"/>
          <w:sz w:val="24"/>
          <w:szCs w:val="24"/>
        </w:rPr>
        <w:t>%</w:t>
      </w:r>
      <w:r w:rsidR="00BC41F9" w:rsidRPr="006925FD">
        <w:rPr>
          <w:rFonts w:ascii="Times New Roman" w:hAnsi="Times New Roman"/>
          <w:sz w:val="24"/>
          <w:szCs w:val="24"/>
        </w:rPr>
        <w:t xml:space="preserve"> no kopējā izveidoto darba vietu skaita </w:t>
      </w:r>
      <w:r w:rsidRPr="006925FD">
        <w:rPr>
          <w:rFonts w:ascii="Times New Roman" w:hAnsi="Times New Roman"/>
          <w:sz w:val="24"/>
          <w:szCs w:val="24"/>
        </w:rPr>
        <w:t>– bezdarbniekiem</w:t>
      </w:r>
      <w:r w:rsidR="002065A8" w:rsidRPr="006925FD">
        <w:rPr>
          <w:rFonts w:ascii="Times New Roman" w:hAnsi="Times New Roman"/>
          <w:sz w:val="24"/>
          <w:szCs w:val="24"/>
        </w:rPr>
        <w:t xml:space="preserve"> ar invaliditāti </w:t>
      </w:r>
      <w:r w:rsidR="00BC41F9" w:rsidRPr="006925FD">
        <w:rPr>
          <w:rFonts w:ascii="Times New Roman" w:hAnsi="Times New Roman"/>
          <w:sz w:val="24"/>
          <w:szCs w:val="24"/>
        </w:rPr>
        <w:t xml:space="preserve">un </w:t>
      </w:r>
      <w:r w:rsidR="003410E8">
        <w:rPr>
          <w:rFonts w:ascii="Times New Roman" w:hAnsi="Times New Roman"/>
          <w:sz w:val="24"/>
          <w:szCs w:val="24"/>
        </w:rPr>
        <w:t>35</w:t>
      </w:r>
      <w:r w:rsidR="000159AB">
        <w:rPr>
          <w:rFonts w:ascii="Times New Roman" w:hAnsi="Times New Roman"/>
          <w:sz w:val="24"/>
          <w:szCs w:val="24"/>
        </w:rPr>
        <w:t>6</w:t>
      </w:r>
      <w:r w:rsidR="00C63219">
        <w:rPr>
          <w:rFonts w:ascii="Times New Roman" w:hAnsi="Times New Roman"/>
          <w:sz w:val="24"/>
          <w:szCs w:val="24"/>
        </w:rPr>
        <w:t>4</w:t>
      </w:r>
      <w:r w:rsidR="00BC41F9" w:rsidRPr="006925FD">
        <w:rPr>
          <w:rFonts w:ascii="Times New Roman" w:hAnsi="Times New Roman"/>
          <w:sz w:val="24"/>
          <w:szCs w:val="24"/>
        </w:rPr>
        <w:t xml:space="preserve"> jeb </w:t>
      </w:r>
      <w:r w:rsidR="0094005A" w:rsidRPr="006925FD">
        <w:rPr>
          <w:rFonts w:ascii="Times New Roman" w:hAnsi="Times New Roman"/>
          <w:sz w:val="24"/>
          <w:szCs w:val="24"/>
        </w:rPr>
        <w:t>8</w:t>
      </w:r>
      <w:r w:rsidR="003410E8">
        <w:rPr>
          <w:rFonts w:ascii="Times New Roman" w:hAnsi="Times New Roman"/>
          <w:sz w:val="24"/>
          <w:szCs w:val="24"/>
        </w:rPr>
        <w:t>3</w:t>
      </w:r>
      <w:r w:rsidR="0094005A" w:rsidRPr="006925FD">
        <w:rPr>
          <w:rFonts w:ascii="Times New Roman" w:hAnsi="Times New Roman"/>
          <w:sz w:val="24"/>
          <w:szCs w:val="24"/>
        </w:rPr>
        <w:t>,</w:t>
      </w:r>
      <w:r w:rsidR="000159AB">
        <w:rPr>
          <w:rFonts w:ascii="Times New Roman" w:hAnsi="Times New Roman"/>
          <w:sz w:val="24"/>
          <w:szCs w:val="24"/>
        </w:rPr>
        <w:t>5</w:t>
      </w:r>
      <w:r w:rsidR="005A1B27" w:rsidRPr="006925FD">
        <w:rPr>
          <w:rFonts w:ascii="Times New Roman" w:hAnsi="Times New Roman"/>
          <w:sz w:val="24"/>
          <w:szCs w:val="24"/>
        </w:rPr>
        <w:t>%</w:t>
      </w:r>
      <w:r w:rsidR="00BC41F9" w:rsidRPr="006925FD">
        <w:rPr>
          <w:rFonts w:ascii="Times New Roman" w:hAnsi="Times New Roman"/>
          <w:sz w:val="24"/>
          <w:szCs w:val="24"/>
        </w:rPr>
        <w:t xml:space="preserve"> - nelabvēlīgākā situācijā esošiem bezdarbniekiem (1.zīmējums).</w:t>
      </w:r>
      <w:r w:rsidR="003235D3" w:rsidRPr="006925FD">
        <w:rPr>
          <w:rFonts w:ascii="Times New Roman" w:hAnsi="Times New Roman"/>
          <w:sz w:val="24"/>
          <w:szCs w:val="24"/>
        </w:rPr>
        <w:t xml:space="preserve"> Lielākais darba vietu skaits izveidots Latgales reģionā, t.i., </w:t>
      </w:r>
      <w:r w:rsidR="00C15428">
        <w:rPr>
          <w:rFonts w:ascii="Times New Roman" w:hAnsi="Times New Roman"/>
          <w:sz w:val="24"/>
          <w:szCs w:val="24"/>
        </w:rPr>
        <w:t>22</w:t>
      </w:r>
      <w:r w:rsidR="000159AB">
        <w:rPr>
          <w:rFonts w:ascii="Times New Roman" w:hAnsi="Times New Roman"/>
          <w:sz w:val="24"/>
          <w:szCs w:val="24"/>
        </w:rPr>
        <w:t>9</w:t>
      </w:r>
      <w:r w:rsidR="00C63219">
        <w:rPr>
          <w:rFonts w:ascii="Times New Roman" w:hAnsi="Times New Roman"/>
          <w:sz w:val="24"/>
          <w:szCs w:val="24"/>
        </w:rPr>
        <w:t>7</w:t>
      </w:r>
      <w:r w:rsidR="003235D3" w:rsidRPr="006925FD">
        <w:rPr>
          <w:rFonts w:ascii="Times New Roman" w:hAnsi="Times New Roman"/>
          <w:sz w:val="24"/>
          <w:szCs w:val="24"/>
        </w:rPr>
        <w:t xml:space="preserve"> darba vietas jeb 5</w:t>
      </w:r>
      <w:r w:rsidR="000159AB">
        <w:rPr>
          <w:rFonts w:ascii="Times New Roman" w:hAnsi="Times New Roman"/>
          <w:sz w:val="24"/>
          <w:szCs w:val="24"/>
        </w:rPr>
        <w:t>3</w:t>
      </w:r>
      <w:r w:rsidR="005E063C" w:rsidRPr="006925FD">
        <w:rPr>
          <w:rFonts w:ascii="Times New Roman" w:hAnsi="Times New Roman"/>
          <w:sz w:val="24"/>
          <w:szCs w:val="24"/>
        </w:rPr>
        <w:t>,</w:t>
      </w:r>
      <w:r w:rsidR="003C6CCA">
        <w:rPr>
          <w:rFonts w:ascii="Times New Roman" w:hAnsi="Times New Roman"/>
          <w:sz w:val="24"/>
          <w:szCs w:val="24"/>
        </w:rPr>
        <w:t>8</w:t>
      </w:r>
      <w:r w:rsidR="003235D3" w:rsidRPr="006925FD">
        <w:rPr>
          <w:rFonts w:ascii="Times New Roman" w:hAnsi="Times New Roman"/>
          <w:sz w:val="24"/>
          <w:szCs w:val="24"/>
        </w:rPr>
        <w:t xml:space="preserve">%. Otrs lielākais darba vietu skaits izveidots Kurzemes reģionā, t.i., </w:t>
      </w:r>
      <w:r w:rsidR="000159AB">
        <w:rPr>
          <w:rFonts w:ascii="Times New Roman" w:hAnsi="Times New Roman"/>
          <w:sz w:val="24"/>
          <w:szCs w:val="24"/>
        </w:rPr>
        <w:t>61</w:t>
      </w:r>
      <w:r w:rsidR="00C63219">
        <w:rPr>
          <w:rFonts w:ascii="Times New Roman" w:hAnsi="Times New Roman"/>
          <w:sz w:val="24"/>
          <w:szCs w:val="24"/>
        </w:rPr>
        <w:t>2</w:t>
      </w:r>
      <w:r w:rsidR="003235D3" w:rsidRPr="006925FD">
        <w:rPr>
          <w:rFonts w:ascii="Times New Roman" w:hAnsi="Times New Roman"/>
          <w:sz w:val="24"/>
          <w:szCs w:val="24"/>
        </w:rPr>
        <w:t xml:space="preserve"> jeb </w:t>
      </w:r>
      <w:r w:rsidR="00CE701A" w:rsidRPr="006925FD">
        <w:rPr>
          <w:rFonts w:ascii="Times New Roman" w:hAnsi="Times New Roman"/>
          <w:sz w:val="24"/>
          <w:szCs w:val="24"/>
        </w:rPr>
        <w:t>1</w:t>
      </w:r>
      <w:r w:rsidR="005A1B27" w:rsidRPr="006925FD">
        <w:rPr>
          <w:rFonts w:ascii="Times New Roman" w:hAnsi="Times New Roman"/>
          <w:sz w:val="24"/>
          <w:szCs w:val="24"/>
        </w:rPr>
        <w:t>4,</w:t>
      </w:r>
      <w:r w:rsidR="000159AB">
        <w:rPr>
          <w:rFonts w:ascii="Times New Roman" w:hAnsi="Times New Roman"/>
          <w:sz w:val="24"/>
          <w:szCs w:val="24"/>
        </w:rPr>
        <w:t>3</w:t>
      </w:r>
      <w:r w:rsidR="003235D3" w:rsidRPr="006925FD">
        <w:rPr>
          <w:rFonts w:ascii="Times New Roman" w:hAnsi="Times New Roman"/>
          <w:sz w:val="24"/>
          <w:szCs w:val="24"/>
        </w:rPr>
        <w:t>% no kopējā</w:t>
      </w:r>
      <w:r w:rsidR="003235D3">
        <w:rPr>
          <w:rFonts w:ascii="Times New Roman" w:hAnsi="Times New Roman"/>
          <w:sz w:val="24"/>
          <w:szCs w:val="24"/>
        </w:rPr>
        <w:t xml:space="preserve"> izveidoto darba vietu skaita.</w:t>
      </w:r>
    </w:p>
    <w:p w:rsidR="00333400" w:rsidRPr="00E67710" w:rsidRDefault="00333400" w:rsidP="00333400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333400" w:rsidRPr="00E67710" w:rsidRDefault="00333400" w:rsidP="00333400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293F47" w:rsidRPr="005252F1" w:rsidRDefault="008D714A" w:rsidP="008D714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D714A">
        <w:rPr>
          <w:rFonts w:ascii="Times New Roman" w:hAnsi="Times New Roman"/>
          <w:sz w:val="24"/>
          <w:szCs w:val="24"/>
        </w:rPr>
        <w:t>zīmējums.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3F47" w:rsidRPr="005252F1">
        <w:rPr>
          <w:rFonts w:ascii="Times New Roman" w:hAnsi="Times New Roman"/>
          <w:b/>
          <w:sz w:val="24"/>
          <w:szCs w:val="24"/>
        </w:rPr>
        <w:t>Izveidoto darba vietu skaits</w:t>
      </w:r>
    </w:p>
    <w:p w:rsidR="008D714A" w:rsidRDefault="005252F1" w:rsidP="00D35E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sadalījumā pa reģioniem </w:t>
      </w:r>
    </w:p>
    <w:p w:rsidR="005252F1" w:rsidRPr="00841A2E" w:rsidRDefault="005252F1" w:rsidP="00D35E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projekta sākuma līdz 3</w:t>
      </w:r>
      <w:r w:rsidR="00C6321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C63219">
        <w:rPr>
          <w:rFonts w:ascii="Times New Roman" w:hAnsi="Times New Roman"/>
          <w:sz w:val="24"/>
          <w:szCs w:val="24"/>
        </w:rPr>
        <w:t>06.</w:t>
      </w:r>
      <w:r w:rsidR="001B2D30">
        <w:rPr>
          <w:rFonts w:ascii="Times New Roman" w:hAnsi="Times New Roman"/>
          <w:sz w:val="24"/>
          <w:szCs w:val="24"/>
        </w:rPr>
        <w:t>201</w:t>
      </w:r>
      <w:r w:rsidR="00C632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8D714A" w:rsidRPr="00841A2E" w:rsidRDefault="00C63219" w:rsidP="008D71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3160477" wp14:editId="34DA5B0C">
            <wp:extent cx="5419725" cy="3105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3410E8" w:rsidRDefault="003410E8" w:rsidP="003235D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7710" w:rsidRDefault="003235D3" w:rsidP="00E6771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projekta sākuma līdz 201</w:t>
      </w:r>
      <w:r w:rsidR="00C632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C15428">
        <w:rPr>
          <w:rFonts w:ascii="Times New Roman" w:hAnsi="Times New Roman"/>
          <w:sz w:val="24"/>
          <w:szCs w:val="24"/>
        </w:rPr>
        <w:t>3</w:t>
      </w:r>
      <w:r w:rsidR="00C63219">
        <w:rPr>
          <w:rFonts w:ascii="Times New Roman" w:hAnsi="Times New Roman"/>
          <w:sz w:val="24"/>
          <w:szCs w:val="24"/>
        </w:rPr>
        <w:t>0</w:t>
      </w:r>
      <w:r w:rsidR="00C15428">
        <w:rPr>
          <w:rFonts w:ascii="Times New Roman" w:hAnsi="Times New Roman"/>
          <w:sz w:val="24"/>
          <w:szCs w:val="24"/>
        </w:rPr>
        <w:t>.</w:t>
      </w:r>
      <w:r w:rsidR="00C63219">
        <w:rPr>
          <w:rFonts w:ascii="Times New Roman" w:hAnsi="Times New Roman"/>
          <w:sz w:val="24"/>
          <w:szCs w:val="24"/>
        </w:rPr>
        <w:t>jūnijam</w:t>
      </w:r>
      <w:r w:rsidR="00CA7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izveidotajās darba vietās iesaistīt</w:t>
      </w:r>
      <w:r w:rsidR="00B47CB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15428">
        <w:rPr>
          <w:rFonts w:ascii="Times New Roman" w:hAnsi="Times New Roman"/>
          <w:sz w:val="24"/>
          <w:szCs w:val="24"/>
        </w:rPr>
        <w:t>5</w:t>
      </w:r>
      <w:r w:rsidR="001D270F">
        <w:rPr>
          <w:rFonts w:ascii="Times New Roman" w:hAnsi="Times New Roman"/>
          <w:sz w:val="24"/>
          <w:szCs w:val="24"/>
        </w:rPr>
        <w:t>2</w:t>
      </w:r>
      <w:r w:rsidR="00C63219">
        <w:rPr>
          <w:rFonts w:ascii="Times New Roman" w:hAnsi="Times New Roman"/>
          <w:sz w:val="24"/>
          <w:szCs w:val="24"/>
        </w:rPr>
        <w:t>26</w:t>
      </w:r>
      <w:r w:rsidR="00FD2F9A">
        <w:rPr>
          <w:rFonts w:ascii="Times New Roman" w:hAnsi="Times New Roman"/>
          <w:sz w:val="24"/>
          <w:szCs w:val="24"/>
        </w:rPr>
        <w:t xml:space="preserve"> bezdarbniek</w:t>
      </w:r>
      <w:r w:rsidR="00B47CB0">
        <w:rPr>
          <w:rFonts w:ascii="Times New Roman" w:hAnsi="Times New Roman"/>
          <w:sz w:val="24"/>
          <w:szCs w:val="24"/>
        </w:rPr>
        <w:t>i</w:t>
      </w:r>
      <w:r w:rsidR="00FD2F9A">
        <w:rPr>
          <w:rFonts w:ascii="Times New Roman" w:hAnsi="Times New Roman"/>
          <w:sz w:val="24"/>
          <w:szCs w:val="24"/>
        </w:rPr>
        <w:t xml:space="preserve">, no tiem </w:t>
      </w:r>
      <w:r w:rsidR="005A1B27" w:rsidRPr="006925FD">
        <w:rPr>
          <w:rFonts w:ascii="Times New Roman" w:hAnsi="Times New Roman"/>
          <w:sz w:val="24"/>
          <w:szCs w:val="24"/>
        </w:rPr>
        <w:t>8</w:t>
      </w:r>
      <w:r w:rsidR="006C4CB9" w:rsidRPr="006925FD">
        <w:rPr>
          <w:rFonts w:ascii="Times New Roman" w:hAnsi="Times New Roman"/>
          <w:sz w:val="24"/>
          <w:szCs w:val="24"/>
        </w:rPr>
        <w:t>49</w:t>
      </w:r>
      <w:r w:rsidR="00FD2F9A" w:rsidRPr="006925FD">
        <w:rPr>
          <w:rFonts w:ascii="Times New Roman" w:hAnsi="Times New Roman"/>
          <w:sz w:val="24"/>
          <w:szCs w:val="24"/>
        </w:rPr>
        <w:t xml:space="preserve"> bezdarbniek</w:t>
      </w:r>
      <w:r w:rsidR="00A70421" w:rsidRPr="006925FD">
        <w:rPr>
          <w:rFonts w:ascii="Times New Roman" w:hAnsi="Times New Roman"/>
          <w:sz w:val="24"/>
          <w:szCs w:val="24"/>
        </w:rPr>
        <w:t>i</w:t>
      </w:r>
      <w:r w:rsidR="00FD2F9A" w:rsidRPr="006925FD">
        <w:rPr>
          <w:rFonts w:ascii="Times New Roman" w:hAnsi="Times New Roman"/>
          <w:sz w:val="24"/>
          <w:szCs w:val="24"/>
        </w:rPr>
        <w:t xml:space="preserve"> jeb </w:t>
      </w:r>
      <w:r w:rsidR="005E063C" w:rsidRPr="006925FD">
        <w:rPr>
          <w:rFonts w:ascii="Times New Roman" w:hAnsi="Times New Roman"/>
          <w:sz w:val="24"/>
          <w:szCs w:val="24"/>
        </w:rPr>
        <w:t>1</w:t>
      </w:r>
      <w:r w:rsidR="00A60391">
        <w:rPr>
          <w:rFonts w:ascii="Times New Roman" w:hAnsi="Times New Roman"/>
          <w:sz w:val="24"/>
          <w:szCs w:val="24"/>
        </w:rPr>
        <w:t>6</w:t>
      </w:r>
      <w:r w:rsidR="006925FD" w:rsidRPr="006925FD">
        <w:rPr>
          <w:rFonts w:ascii="Times New Roman" w:hAnsi="Times New Roman"/>
          <w:sz w:val="24"/>
          <w:szCs w:val="24"/>
        </w:rPr>
        <w:t>,</w:t>
      </w:r>
      <w:r w:rsidR="00C63219">
        <w:rPr>
          <w:rFonts w:ascii="Times New Roman" w:hAnsi="Times New Roman"/>
          <w:sz w:val="24"/>
          <w:szCs w:val="24"/>
        </w:rPr>
        <w:t>2</w:t>
      </w:r>
      <w:r w:rsidR="00FD2F9A" w:rsidRPr="006925FD">
        <w:rPr>
          <w:rFonts w:ascii="Times New Roman" w:hAnsi="Times New Roman"/>
          <w:sz w:val="24"/>
          <w:szCs w:val="24"/>
        </w:rPr>
        <w:t xml:space="preserve">% no kopējā iesaistīto skaita bija bezdarbnieki ar invaliditāti un </w:t>
      </w:r>
      <w:r w:rsidR="000C3A4E">
        <w:rPr>
          <w:rFonts w:ascii="Times New Roman" w:hAnsi="Times New Roman"/>
          <w:sz w:val="24"/>
          <w:szCs w:val="24"/>
        </w:rPr>
        <w:t>43</w:t>
      </w:r>
      <w:r w:rsidR="00C63219">
        <w:rPr>
          <w:rFonts w:ascii="Times New Roman" w:hAnsi="Times New Roman"/>
          <w:sz w:val="24"/>
          <w:szCs w:val="24"/>
        </w:rPr>
        <w:t>77</w:t>
      </w:r>
      <w:r w:rsidR="00FD2F9A" w:rsidRPr="006925FD">
        <w:rPr>
          <w:rFonts w:ascii="Times New Roman" w:hAnsi="Times New Roman"/>
          <w:sz w:val="24"/>
          <w:szCs w:val="24"/>
        </w:rPr>
        <w:t xml:space="preserve"> jeb </w:t>
      </w:r>
      <w:r w:rsidR="005E063C" w:rsidRPr="006925FD">
        <w:rPr>
          <w:rFonts w:ascii="Times New Roman" w:hAnsi="Times New Roman"/>
          <w:sz w:val="24"/>
          <w:szCs w:val="24"/>
        </w:rPr>
        <w:t>8</w:t>
      </w:r>
      <w:r w:rsidR="00A60391">
        <w:rPr>
          <w:rFonts w:ascii="Times New Roman" w:hAnsi="Times New Roman"/>
          <w:sz w:val="24"/>
          <w:szCs w:val="24"/>
        </w:rPr>
        <w:t>3</w:t>
      </w:r>
      <w:r w:rsidR="00393C69" w:rsidRPr="006925FD">
        <w:rPr>
          <w:rFonts w:ascii="Times New Roman" w:hAnsi="Times New Roman"/>
          <w:sz w:val="24"/>
          <w:szCs w:val="24"/>
        </w:rPr>
        <w:t>,</w:t>
      </w:r>
      <w:r w:rsidR="00C63219">
        <w:rPr>
          <w:rFonts w:ascii="Times New Roman" w:hAnsi="Times New Roman"/>
          <w:sz w:val="24"/>
          <w:szCs w:val="24"/>
        </w:rPr>
        <w:t>8</w:t>
      </w:r>
      <w:r w:rsidR="00FD2F9A" w:rsidRPr="006925FD">
        <w:rPr>
          <w:rFonts w:ascii="Times New Roman" w:hAnsi="Times New Roman"/>
          <w:sz w:val="24"/>
          <w:szCs w:val="24"/>
        </w:rPr>
        <w:t>% - nelabvēlīgākā situācijā esoši bezdarbnieki (2.zīmējums).</w:t>
      </w:r>
    </w:p>
    <w:p w:rsidR="00D35E8A" w:rsidRPr="00747DFE" w:rsidRDefault="00D35E8A" w:rsidP="00E67710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35E8A" w:rsidRPr="005252F1" w:rsidRDefault="008D714A" w:rsidP="00D35E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8D714A">
        <w:rPr>
          <w:rFonts w:ascii="Times New Roman" w:hAnsi="Times New Roman"/>
          <w:sz w:val="24"/>
          <w:szCs w:val="24"/>
        </w:rPr>
        <w:t>zīmējums.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5E8A">
        <w:rPr>
          <w:rFonts w:ascii="Times New Roman" w:hAnsi="Times New Roman"/>
          <w:b/>
          <w:sz w:val="24"/>
          <w:szCs w:val="24"/>
        </w:rPr>
        <w:t>Iesaistīto mērķgrupu bezdarbnieku skaits</w:t>
      </w:r>
    </w:p>
    <w:p w:rsidR="008D714A" w:rsidRDefault="00D35E8A" w:rsidP="00D35E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sadalījumā pa reģioniem </w:t>
      </w:r>
    </w:p>
    <w:p w:rsidR="00D35E8A" w:rsidRPr="00841A2E" w:rsidRDefault="00D35E8A" w:rsidP="00D35E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projekta sākuma līdz 3</w:t>
      </w:r>
      <w:r w:rsidR="00C6321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C63219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807DCE">
        <w:rPr>
          <w:rFonts w:ascii="Times New Roman" w:hAnsi="Times New Roman"/>
          <w:sz w:val="24"/>
          <w:szCs w:val="24"/>
        </w:rPr>
        <w:t>201</w:t>
      </w:r>
      <w:r w:rsidR="00C63219">
        <w:rPr>
          <w:rFonts w:ascii="Times New Roman" w:hAnsi="Times New Roman"/>
          <w:sz w:val="24"/>
          <w:szCs w:val="24"/>
        </w:rPr>
        <w:t>5</w:t>
      </w:r>
      <w:r w:rsidR="00807DCE">
        <w:rPr>
          <w:rFonts w:ascii="Times New Roman" w:hAnsi="Times New Roman"/>
          <w:sz w:val="24"/>
          <w:szCs w:val="24"/>
        </w:rPr>
        <w:t>.</w:t>
      </w:r>
    </w:p>
    <w:p w:rsidR="00D35E8A" w:rsidRDefault="00C63219" w:rsidP="00D35E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1CF7EBE" wp14:editId="3D344E20">
            <wp:extent cx="5172075" cy="5314952"/>
            <wp:effectExtent l="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5E8A" w:rsidRDefault="00D35E8A" w:rsidP="009846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184" w:rsidRDefault="00C65184" w:rsidP="005B3550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sectPr w:rsidR="00C65184" w:rsidSect="00C65184">
      <w:footerReference w:type="default" r:id="rId9"/>
      <w:pgSz w:w="11906" w:h="16838" w:code="9"/>
      <w:pgMar w:top="1077" w:right="1797" w:bottom="851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67" w:rsidRDefault="00C72867" w:rsidP="008F2997">
      <w:pPr>
        <w:spacing w:after="0" w:line="240" w:lineRule="auto"/>
      </w:pPr>
      <w:r>
        <w:separator/>
      </w:r>
    </w:p>
  </w:endnote>
  <w:endnote w:type="continuationSeparator" w:id="0">
    <w:p w:rsidR="00C72867" w:rsidRDefault="00C72867" w:rsidP="008F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97" w:rsidRPr="008F2997" w:rsidRDefault="00A908F9">
    <w:pPr>
      <w:pStyle w:val="Footer"/>
      <w:jc w:val="center"/>
      <w:rPr>
        <w:rFonts w:ascii="Times New Roman" w:hAnsi="Times New Roman"/>
        <w:sz w:val="20"/>
        <w:szCs w:val="20"/>
      </w:rPr>
    </w:pPr>
    <w:r w:rsidRPr="008F2997">
      <w:rPr>
        <w:rFonts w:ascii="Times New Roman" w:hAnsi="Times New Roman"/>
        <w:sz w:val="20"/>
        <w:szCs w:val="20"/>
      </w:rPr>
      <w:fldChar w:fldCharType="begin"/>
    </w:r>
    <w:r w:rsidR="008F2997" w:rsidRPr="008F2997">
      <w:rPr>
        <w:rFonts w:ascii="Times New Roman" w:hAnsi="Times New Roman"/>
        <w:sz w:val="20"/>
        <w:szCs w:val="20"/>
      </w:rPr>
      <w:instrText xml:space="preserve"> PAGE   \* MERGEFORMAT </w:instrText>
    </w:r>
    <w:r w:rsidRPr="008F2997">
      <w:rPr>
        <w:rFonts w:ascii="Times New Roman" w:hAnsi="Times New Roman"/>
        <w:sz w:val="20"/>
        <w:szCs w:val="20"/>
      </w:rPr>
      <w:fldChar w:fldCharType="separate"/>
    </w:r>
    <w:r w:rsidR="003C6CCA">
      <w:rPr>
        <w:rFonts w:ascii="Times New Roman" w:hAnsi="Times New Roman"/>
        <w:noProof/>
        <w:sz w:val="20"/>
        <w:szCs w:val="20"/>
      </w:rPr>
      <w:t>2</w:t>
    </w:r>
    <w:r w:rsidRPr="008F2997">
      <w:rPr>
        <w:rFonts w:ascii="Times New Roman" w:hAnsi="Times New Roman"/>
        <w:sz w:val="20"/>
        <w:szCs w:val="20"/>
      </w:rPr>
      <w:fldChar w:fldCharType="end"/>
    </w:r>
  </w:p>
  <w:p w:rsidR="008F2997" w:rsidRDefault="008F29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67" w:rsidRDefault="00C72867" w:rsidP="008F2997">
      <w:pPr>
        <w:spacing w:after="0" w:line="240" w:lineRule="auto"/>
      </w:pPr>
      <w:r>
        <w:separator/>
      </w:r>
    </w:p>
  </w:footnote>
  <w:footnote w:type="continuationSeparator" w:id="0">
    <w:p w:rsidR="00C72867" w:rsidRDefault="00C72867" w:rsidP="008F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7EE5"/>
    <w:multiLevelType w:val="hybridMultilevel"/>
    <w:tmpl w:val="461034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203E"/>
    <w:multiLevelType w:val="hybridMultilevel"/>
    <w:tmpl w:val="22E4D66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E7778"/>
    <w:multiLevelType w:val="hybridMultilevel"/>
    <w:tmpl w:val="A44A17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2B5B"/>
    <w:multiLevelType w:val="hybridMultilevel"/>
    <w:tmpl w:val="7DEAD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41175"/>
    <w:multiLevelType w:val="hybridMultilevel"/>
    <w:tmpl w:val="884E77B8"/>
    <w:lvl w:ilvl="0" w:tplc="478055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62416"/>
    <w:multiLevelType w:val="hybridMultilevel"/>
    <w:tmpl w:val="343AF1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A0A2E"/>
    <w:multiLevelType w:val="hybridMultilevel"/>
    <w:tmpl w:val="89D63FCE"/>
    <w:lvl w:ilvl="0" w:tplc="042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2F7680D"/>
    <w:multiLevelType w:val="hybridMultilevel"/>
    <w:tmpl w:val="06843D3C"/>
    <w:lvl w:ilvl="0" w:tplc="478055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B100A"/>
    <w:multiLevelType w:val="hybridMultilevel"/>
    <w:tmpl w:val="7D4C2FCA"/>
    <w:lvl w:ilvl="0" w:tplc="0938F5E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D7F6D"/>
    <w:multiLevelType w:val="hybridMultilevel"/>
    <w:tmpl w:val="E4D0A7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D234E"/>
    <w:multiLevelType w:val="hybridMultilevel"/>
    <w:tmpl w:val="59EACDEA"/>
    <w:lvl w:ilvl="0" w:tplc="478055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2E"/>
    <w:rsid w:val="000159AB"/>
    <w:rsid w:val="000172BC"/>
    <w:rsid w:val="000513FD"/>
    <w:rsid w:val="00060A1E"/>
    <w:rsid w:val="000638FE"/>
    <w:rsid w:val="000826CB"/>
    <w:rsid w:val="000875E4"/>
    <w:rsid w:val="00091AAA"/>
    <w:rsid w:val="000A000E"/>
    <w:rsid w:val="000A2B78"/>
    <w:rsid w:val="000A5248"/>
    <w:rsid w:val="000B4F1E"/>
    <w:rsid w:val="000C1A49"/>
    <w:rsid w:val="000C3A4E"/>
    <w:rsid w:val="000E35A1"/>
    <w:rsid w:val="00124DCD"/>
    <w:rsid w:val="00127FA6"/>
    <w:rsid w:val="00174931"/>
    <w:rsid w:val="0018677E"/>
    <w:rsid w:val="00192F03"/>
    <w:rsid w:val="001A323A"/>
    <w:rsid w:val="001A41F0"/>
    <w:rsid w:val="001B2D30"/>
    <w:rsid w:val="001C3C0C"/>
    <w:rsid w:val="001D270F"/>
    <w:rsid w:val="001E65C2"/>
    <w:rsid w:val="002065A8"/>
    <w:rsid w:val="002102F0"/>
    <w:rsid w:val="00230EFC"/>
    <w:rsid w:val="00251E8C"/>
    <w:rsid w:val="0026479E"/>
    <w:rsid w:val="00277DFD"/>
    <w:rsid w:val="0028166F"/>
    <w:rsid w:val="00293F47"/>
    <w:rsid w:val="002B2A84"/>
    <w:rsid w:val="002C111E"/>
    <w:rsid w:val="002C757B"/>
    <w:rsid w:val="0031659B"/>
    <w:rsid w:val="0031691E"/>
    <w:rsid w:val="003235D3"/>
    <w:rsid w:val="00330BA8"/>
    <w:rsid w:val="00333400"/>
    <w:rsid w:val="003410E8"/>
    <w:rsid w:val="003438FD"/>
    <w:rsid w:val="0034534E"/>
    <w:rsid w:val="0035218C"/>
    <w:rsid w:val="00376AF0"/>
    <w:rsid w:val="00385F64"/>
    <w:rsid w:val="00393C69"/>
    <w:rsid w:val="003A528E"/>
    <w:rsid w:val="003C28AC"/>
    <w:rsid w:val="003C6CCA"/>
    <w:rsid w:val="003E10EB"/>
    <w:rsid w:val="003F27B8"/>
    <w:rsid w:val="0040057A"/>
    <w:rsid w:val="00410CFD"/>
    <w:rsid w:val="00414FDA"/>
    <w:rsid w:val="00422065"/>
    <w:rsid w:val="0045369A"/>
    <w:rsid w:val="00463CCD"/>
    <w:rsid w:val="004859CE"/>
    <w:rsid w:val="00487CEE"/>
    <w:rsid w:val="004919E4"/>
    <w:rsid w:val="004928A6"/>
    <w:rsid w:val="004B6A21"/>
    <w:rsid w:val="004C567A"/>
    <w:rsid w:val="004F5701"/>
    <w:rsid w:val="004F7839"/>
    <w:rsid w:val="005016EF"/>
    <w:rsid w:val="00503722"/>
    <w:rsid w:val="00503D58"/>
    <w:rsid w:val="005168BD"/>
    <w:rsid w:val="00520018"/>
    <w:rsid w:val="005252F1"/>
    <w:rsid w:val="0053103D"/>
    <w:rsid w:val="005325D2"/>
    <w:rsid w:val="00544BF1"/>
    <w:rsid w:val="005455FA"/>
    <w:rsid w:val="00551A56"/>
    <w:rsid w:val="005A1B27"/>
    <w:rsid w:val="005B3550"/>
    <w:rsid w:val="005C5606"/>
    <w:rsid w:val="005C7DD9"/>
    <w:rsid w:val="005E063C"/>
    <w:rsid w:val="005E29D3"/>
    <w:rsid w:val="006207E9"/>
    <w:rsid w:val="00644A80"/>
    <w:rsid w:val="00664958"/>
    <w:rsid w:val="00680CF2"/>
    <w:rsid w:val="006839DC"/>
    <w:rsid w:val="006925FD"/>
    <w:rsid w:val="006C4CB9"/>
    <w:rsid w:val="006D6510"/>
    <w:rsid w:val="006E0BC5"/>
    <w:rsid w:val="00715ED3"/>
    <w:rsid w:val="0073101F"/>
    <w:rsid w:val="00747DFE"/>
    <w:rsid w:val="007535BC"/>
    <w:rsid w:val="007564D8"/>
    <w:rsid w:val="007832E6"/>
    <w:rsid w:val="00791804"/>
    <w:rsid w:val="007B4D2A"/>
    <w:rsid w:val="007C2699"/>
    <w:rsid w:val="007C32AD"/>
    <w:rsid w:val="007C35F1"/>
    <w:rsid w:val="007C51A6"/>
    <w:rsid w:val="007E3019"/>
    <w:rsid w:val="007F5908"/>
    <w:rsid w:val="007F6333"/>
    <w:rsid w:val="00803DEB"/>
    <w:rsid w:val="00807DCE"/>
    <w:rsid w:val="00816FD1"/>
    <w:rsid w:val="0082786F"/>
    <w:rsid w:val="00841A2E"/>
    <w:rsid w:val="00862441"/>
    <w:rsid w:val="00865DF1"/>
    <w:rsid w:val="00876D84"/>
    <w:rsid w:val="00891BF5"/>
    <w:rsid w:val="008A2F4C"/>
    <w:rsid w:val="008A481E"/>
    <w:rsid w:val="008C21F8"/>
    <w:rsid w:val="008D714A"/>
    <w:rsid w:val="008D7651"/>
    <w:rsid w:val="008E2EF6"/>
    <w:rsid w:val="008F2997"/>
    <w:rsid w:val="008F335A"/>
    <w:rsid w:val="008F62F4"/>
    <w:rsid w:val="0090780C"/>
    <w:rsid w:val="0092787C"/>
    <w:rsid w:val="0094005A"/>
    <w:rsid w:val="009408F9"/>
    <w:rsid w:val="009829AC"/>
    <w:rsid w:val="00984613"/>
    <w:rsid w:val="0099416B"/>
    <w:rsid w:val="009A4C0F"/>
    <w:rsid w:val="009B487F"/>
    <w:rsid w:val="009D5168"/>
    <w:rsid w:val="009D75A6"/>
    <w:rsid w:val="009E7B85"/>
    <w:rsid w:val="00A102DC"/>
    <w:rsid w:val="00A12CA4"/>
    <w:rsid w:val="00A36774"/>
    <w:rsid w:val="00A545A4"/>
    <w:rsid w:val="00A57C2D"/>
    <w:rsid w:val="00A60391"/>
    <w:rsid w:val="00A70421"/>
    <w:rsid w:val="00A748B4"/>
    <w:rsid w:val="00A80F19"/>
    <w:rsid w:val="00A908F9"/>
    <w:rsid w:val="00AB1CA3"/>
    <w:rsid w:val="00AC0E8B"/>
    <w:rsid w:val="00AC19FC"/>
    <w:rsid w:val="00AD0E73"/>
    <w:rsid w:val="00AF2276"/>
    <w:rsid w:val="00B3044D"/>
    <w:rsid w:val="00B34DEE"/>
    <w:rsid w:val="00B47CB0"/>
    <w:rsid w:val="00B610EF"/>
    <w:rsid w:val="00BC0C55"/>
    <w:rsid w:val="00BC3B03"/>
    <w:rsid w:val="00BC41F9"/>
    <w:rsid w:val="00BC68C5"/>
    <w:rsid w:val="00BE012C"/>
    <w:rsid w:val="00BE5836"/>
    <w:rsid w:val="00BF46AA"/>
    <w:rsid w:val="00BF55F2"/>
    <w:rsid w:val="00C076C0"/>
    <w:rsid w:val="00C15428"/>
    <w:rsid w:val="00C1627D"/>
    <w:rsid w:val="00C31080"/>
    <w:rsid w:val="00C63219"/>
    <w:rsid w:val="00C65184"/>
    <w:rsid w:val="00C72867"/>
    <w:rsid w:val="00C754A6"/>
    <w:rsid w:val="00C83EB4"/>
    <w:rsid w:val="00CA761B"/>
    <w:rsid w:val="00CD65EC"/>
    <w:rsid w:val="00CE701A"/>
    <w:rsid w:val="00CF58F9"/>
    <w:rsid w:val="00D0126C"/>
    <w:rsid w:val="00D023D4"/>
    <w:rsid w:val="00D040C0"/>
    <w:rsid w:val="00D35E8A"/>
    <w:rsid w:val="00D37B79"/>
    <w:rsid w:val="00D520D6"/>
    <w:rsid w:val="00D52B29"/>
    <w:rsid w:val="00D6496D"/>
    <w:rsid w:val="00D76D5B"/>
    <w:rsid w:val="00D8399F"/>
    <w:rsid w:val="00DA047D"/>
    <w:rsid w:val="00DA4C20"/>
    <w:rsid w:val="00DC12B8"/>
    <w:rsid w:val="00DD5791"/>
    <w:rsid w:val="00DF5ABC"/>
    <w:rsid w:val="00DF7C0E"/>
    <w:rsid w:val="00E1596F"/>
    <w:rsid w:val="00E2470F"/>
    <w:rsid w:val="00E46F33"/>
    <w:rsid w:val="00E51A5F"/>
    <w:rsid w:val="00E67710"/>
    <w:rsid w:val="00E77B54"/>
    <w:rsid w:val="00E82D0B"/>
    <w:rsid w:val="00E94992"/>
    <w:rsid w:val="00EE0B31"/>
    <w:rsid w:val="00EE565A"/>
    <w:rsid w:val="00EE6A8D"/>
    <w:rsid w:val="00EF3D48"/>
    <w:rsid w:val="00F417C7"/>
    <w:rsid w:val="00F41A5F"/>
    <w:rsid w:val="00F52C9F"/>
    <w:rsid w:val="00F64D20"/>
    <w:rsid w:val="00F7774A"/>
    <w:rsid w:val="00F92B42"/>
    <w:rsid w:val="00FA0542"/>
    <w:rsid w:val="00FB03EC"/>
    <w:rsid w:val="00FC1310"/>
    <w:rsid w:val="00FC1F0D"/>
    <w:rsid w:val="00FD25FD"/>
    <w:rsid w:val="00FD2F9A"/>
    <w:rsid w:val="00FE25AC"/>
    <w:rsid w:val="00FE33D6"/>
    <w:rsid w:val="00FE3D63"/>
    <w:rsid w:val="00FF322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B9313-A62F-4893-90A9-A87B139E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29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9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29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9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30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gitaBi\Documents\Projekts\Statistika\Zimejumi_2008_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gitaBi\Documents\Projekts\Statistika\Zimejumi_2008_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3097109042162722E-2"/>
          <c:y val="4.8726450335644038E-2"/>
          <c:w val="0.94967499867540051"/>
          <c:h val="0.622934155610073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DV_2008_30_06_2015_reg!$B$3</c:f>
              <c:strCache>
                <c:ptCount val="1"/>
                <c:pt idx="0">
                  <c:v>Kopā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DV_2008_30_06_2015_reg!$A$4:$A$10</c:f>
              <c:strCache>
                <c:ptCount val="7"/>
                <c:pt idx="0">
                  <c:v>Projektā kopā</c:v>
                </c:pt>
                <c:pt idx="2">
                  <c:v>Kurzemes reģ.</c:v>
                </c:pt>
                <c:pt idx="3">
                  <c:v>Latgales reģ.</c:v>
                </c:pt>
                <c:pt idx="4">
                  <c:v>Rīgas reģ.</c:v>
                </c:pt>
                <c:pt idx="5">
                  <c:v>Vidzemes reģ.</c:v>
                </c:pt>
                <c:pt idx="6">
                  <c:v>Zemgales reģ.</c:v>
                </c:pt>
              </c:strCache>
            </c:strRef>
          </c:cat>
          <c:val>
            <c:numRef>
              <c:f>DV_2008_30_06_2015_reg!$B$4:$B$10</c:f>
              <c:numCache>
                <c:formatCode>General</c:formatCode>
                <c:ptCount val="7"/>
                <c:pt idx="0">
                  <c:v>4266</c:v>
                </c:pt>
                <c:pt idx="2">
                  <c:v>612</c:v>
                </c:pt>
                <c:pt idx="3">
                  <c:v>2297</c:v>
                </c:pt>
                <c:pt idx="4">
                  <c:v>444</c:v>
                </c:pt>
                <c:pt idx="5">
                  <c:v>455</c:v>
                </c:pt>
                <c:pt idx="6">
                  <c:v>458</c:v>
                </c:pt>
              </c:numCache>
            </c:numRef>
          </c:val>
        </c:ser>
        <c:ser>
          <c:idx val="1"/>
          <c:order val="1"/>
          <c:tx>
            <c:strRef>
              <c:f>DV_2008_30_06_2015_reg!$C$3</c:f>
              <c:strCache>
                <c:ptCount val="1"/>
                <c:pt idx="0">
                  <c:v>Bezdarbnieki ar invaliditāti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DV_2008_30_06_2015_reg!$A$4:$A$10</c:f>
              <c:strCache>
                <c:ptCount val="7"/>
                <c:pt idx="0">
                  <c:v>Projektā kopā</c:v>
                </c:pt>
                <c:pt idx="2">
                  <c:v>Kurzemes reģ.</c:v>
                </c:pt>
                <c:pt idx="3">
                  <c:v>Latgales reģ.</c:v>
                </c:pt>
                <c:pt idx="4">
                  <c:v>Rīgas reģ.</c:v>
                </c:pt>
                <c:pt idx="5">
                  <c:v>Vidzemes reģ.</c:v>
                </c:pt>
                <c:pt idx="6">
                  <c:v>Zemgales reģ.</c:v>
                </c:pt>
              </c:strCache>
            </c:strRef>
          </c:cat>
          <c:val>
            <c:numRef>
              <c:f>DV_2008_30_06_2015_reg!$C$4:$C$10</c:f>
              <c:numCache>
                <c:formatCode>General</c:formatCode>
                <c:ptCount val="7"/>
                <c:pt idx="0">
                  <c:v>702</c:v>
                </c:pt>
                <c:pt idx="2">
                  <c:v>88</c:v>
                </c:pt>
                <c:pt idx="3">
                  <c:v>403</c:v>
                </c:pt>
                <c:pt idx="4">
                  <c:v>74</c:v>
                </c:pt>
                <c:pt idx="5">
                  <c:v>67</c:v>
                </c:pt>
                <c:pt idx="6">
                  <c:v>70</c:v>
                </c:pt>
              </c:numCache>
            </c:numRef>
          </c:val>
        </c:ser>
        <c:ser>
          <c:idx val="2"/>
          <c:order val="2"/>
          <c:tx>
            <c:strRef>
              <c:f>DV_2008_30_06_2015_reg!$D$3</c:f>
              <c:strCache>
                <c:ptCount val="1"/>
                <c:pt idx="0">
                  <c:v>Nelabvēlīgākā situācijā esoši bezdarbnieki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DV_2008_30_06_2015_reg!$A$4:$A$10</c:f>
              <c:strCache>
                <c:ptCount val="7"/>
                <c:pt idx="0">
                  <c:v>Projektā kopā</c:v>
                </c:pt>
                <c:pt idx="2">
                  <c:v>Kurzemes reģ.</c:v>
                </c:pt>
                <c:pt idx="3">
                  <c:v>Latgales reģ.</c:v>
                </c:pt>
                <c:pt idx="4">
                  <c:v>Rīgas reģ.</c:v>
                </c:pt>
                <c:pt idx="5">
                  <c:v>Vidzemes reģ.</c:v>
                </c:pt>
                <c:pt idx="6">
                  <c:v>Zemgales reģ.</c:v>
                </c:pt>
              </c:strCache>
            </c:strRef>
          </c:cat>
          <c:val>
            <c:numRef>
              <c:f>DV_2008_30_06_2015_reg!$D$4:$D$10</c:f>
              <c:numCache>
                <c:formatCode>General</c:formatCode>
                <c:ptCount val="7"/>
                <c:pt idx="0">
                  <c:v>3564</c:v>
                </c:pt>
                <c:pt idx="2">
                  <c:v>524</c:v>
                </c:pt>
                <c:pt idx="3">
                  <c:v>1894</c:v>
                </c:pt>
                <c:pt idx="4">
                  <c:v>370</c:v>
                </c:pt>
                <c:pt idx="5">
                  <c:v>388</c:v>
                </c:pt>
                <c:pt idx="6">
                  <c:v>388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1997552"/>
        <c:axId val="421997944"/>
      </c:barChart>
      <c:catAx>
        <c:axId val="42199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lv-LV"/>
          </a:p>
        </c:txPr>
        <c:crossAx val="421997944"/>
        <c:crosses val="autoZero"/>
        <c:auto val="1"/>
        <c:lblAlgn val="ctr"/>
        <c:lblOffset val="100"/>
        <c:noMultiLvlLbl val="0"/>
      </c:catAx>
      <c:valAx>
        <c:axId val="4219979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21997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934043782992374"/>
          <c:y val="0.81791919207054398"/>
          <c:w val="0.44574833117316093"/>
          <c:h val="0.180880975748630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088969206997771"/>
          <c:y val="4.2595384787107712E-2"/>
          <c:w val="0.77005897671770063"/>
          <c:h val="0.74500380173053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Iesaist_2008_30_06_2015_reg!$B$3</c:f>
              <c:strCache>
                <c:ptCount val="1"/>
                <c:pt idx="0">
                  <c:v>Kopā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Iesaist_2008_30_06_2015_reg!$A$4:$A$10</c:f>
              <c:strCache>
                <c:ptCount val="7"/>
                <c:pt idx="0">
                  <c:v>Projektā kopā</c:v>
                </c:pt>
                <c:pt idx="2">
                  <c:v>Kurzemes reģ.</c:v>
                </c:pt>
                <c:pt idx="3">
                  <c:v>Latgales reģ.</c:v>
                </c:pt>
                <c:pt idx="4">
                  <c:v>Rīgas reģ.</c:v>
                </c:pt>
                <c:pt idx="5">
                  <c:v>Vidzemes reģ.</c:v>
                </c:pt>
                <c:pt idx="6">
                  <c:v>Zemgales reģ.</c:v>
                </c:pt>
              </c:strCache>
            </c:strRef>
          </c:cat>
          <c:val>
            <c:numRef>
              <c:f>Iesaist_2008_30_06_2015_reg!$B$4:$B$10</c:f>
              <c:numCache>
                <c:formatCode>General</c:formatCode>
                <c:ptCount val="7"/>
                <c:pt idx="0">
                  <c:v>5226</c:v>
                </c:pt>
                <c:pt idx="2">
                  <c:v>764</c:v>
                </c:pt>
                <c:pt idx="3">
                  <c:v>2819</c:v>
                </c:pt>
                <c:pt idx="4">
                  <c:v>544</c:v>
                </c:pt>
                <c:pt idx="5">
                  <c:v>546</c:v>
                </c:pt>
                <c:pt idx="6">
                  <c:v>553</c:v>
                </c:pt>
              </c:numCache>
            </c:numRef>
          </c:val>
        </c:ser>
        <c:ser>
          <c:idx val="1"/>
          <c:order val="1"/>
          <c:tx>
            <c:strRef>
              <c:f>Iesaist_2008_30_06_2015_reg!$C$3</c:f>
              <c:strCache>
                <c:ptCount val="1"/>
                <c:pt idx="0">
                  <c:v>Bezdarbnieki ar invaliditāti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Iesaist_2008_30_06_2015_reg!$A$4:$A$10</c:f>
              <c:strCache>
                <c:ptCount val="7"/>
                <c:pt idx="0">
                  <c:v>Projektā kopā</c:v>
                </c:pt>
                <c:pt idx="2">
                  <c:v>Kurzemes reģ.</c:v>
                </c:pt>
                <c:pt idx="3">
                  <c:v>Latgales reģ.</c:v>
                </c:pt>
                <c:pt idx="4">
                  <c:v>Rīgas reģ.</c:v>
                </c:pt>
                <c:pt idx="5">
                  <c:v>Vidzemes reģ.</c:v>
                </c:pt>
                <c:pt idx="6">
                  <c:v>Zemgales reģ.</c:v>
                </c:pt>
              </c:strCache>
            </c:strRef>
          </c:cat>
          <c:val>
            <c:numRef>
              <c:f>Iesaist_2008_30_06_2015_reg!$C$4:$C$10</c:f>
              <c:numCache>
                <c:formatCode>General</c:formatCode>
                <c:ptCount val="7"/>
                <c:pt idx="0">
                  <c:v>849</c:v>
                </c:pt>
                <c:pt idx="2">
                  <c:v>107</c:v>
                </c:pt>
                <c:pt idx="3">
                  <c:v>483</c:v>
                </c:pt>
                <c:pt idx="4">
                  <c:v>92</c:v>
                </c:pt>
                <c:pt idx="5">
                  <c:v>80</c:v>
                </c:pt>
                <c:pt idx="6">
                  <c:v>87</c:v>
                </c:pt>
              </c:numCache>
            </c:numRef>
          </c:val>
        </c:ser>
        <c:ser>
          <c:idx val="2"/>
          <c:order val="2"/>
          <c:tx>
            <c:strRef>
              <c:f>Iesaist_2008_30_06_2015_reg!$D$3</c:f>
              <c:strCache>
                <c:ptCount val="1"/>
                <c:pt idx="0">
                  <c:v>Nelabvēlīgākā situācijā esoši bezdarbnieki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Iesaist_2008_30_06_2015_reg!$A$4:$A$10</c:f>
              <c:strCache>
                <c:ptCount val="7"/>
                <c:pt idx="0">
                  <c:v>Projektā kopā</c:v>
                </c:pt>
                <c:pt idx="2">
                  <c:v>Kurzemes reģ.</c:v>
                </c:pt>
                <c:pt idx="3">
                  <c:v>Latgales reģ.</c:v>
                </c:pt>
                <c:pt idx="4">
                  <c:v>Rīgas reģ.</c:v>
                </c:pt>
                <c:pt idx="5">
                  <c:v>Vidzemes reģ.</c:v>
                </c:pt>
                <c:pt idx="6">
                  <c:v>Zemgales reģ.</c:v>
                </c:pt>
              </c:strCache>
            </c:strRef>
          </c:cat>
          <c:val>
            <c:numRef>
              <c:f>Iesaist_2008_30_06_2015_reg!$D$4:$D$10</c:f>
              <c:numCache>
                <c:formatCode>General</c:formatCode>
                <c:ptCount val="7"/>
                <c:pt idx="0">
                  <c:v>4377</c:v>
                </c:pt>
                <c:pt idx="2">
                  <c:v>657</c:v>
                </c:pt>
                <c:pt idx="3">
                  <c:v>2336</c:v>
                </c:pt>
                <c:pt idx="4">
                  <c:v>452</c:v>
                </c:pt>
                <c:pt idx="5">
                  <c:v>466</c:v>
                </c:pt>
                <c:pt idx="6">
                  <c:v>466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2"/>
        <c:overlap val="1"/>
        <c:axId val="421998728"/>
        <c:axId val="419081120"/>
      </c:barChart>
      <c:catAx>
        <c:axId val="42199872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lv-LV"/>
          </a:p>
        </c:txPr>
        <c:crossAx val="419081120"/>
        <c:crosses val="autoZero"/>
        <c:auto val="1"/>
        <c:lblAlgn val="ctr"/>
        <c:lblOffset val="100"/>
        <c:noMultiLvlLbl val="0"/>
      </c:catAx>
      <c:valAx>
        <c:axId val="41908112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one"/>
        <c:crossAx val="421998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487821707834427"/>
          <c:y val="0.82781642265671873"/>
          <c:w val="0.50118709497595071"/>
          <c:h val="0.15475446986285318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LigitaBi</dc:creator>
  <cp:keywords/>
  <cp:lastModifiedBy>Ligita Bince</cp:lastModifiedBy>
  <cp:revision>5</cp:revision>
  <cp:lastPrinted>2015-07-14T07:17:00Z</cp:lastPrinted>
  <dcterms:created xsi:type="dcterms:W3CDTF">2015-07-14T07:05:00Z</dcterms:created>
  <dcterms:modified xsi:type="dcterms:W3CDTF">2015-07-14T07:24:00Z</dcterms:modified>
</cp:coreProperties>
</file>