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B7" w:rsidRDefault="00E37BB7" w:rsidP="006911F9">
      <w:pPr>
        <w:rPr>
          <w:b/>
        </w:rPr>
      </w:pPr>
    </w:p>
    <w:p w:rsidR="00E37BB7" w:rsidRDefault="00E37BB7" w:rsidP="00E37BB7">
      <w:pPr>
        <w:jc w:val="center"/>
        <w:rPr>
          <w:b/>
        </w:rPr>
      </w:pPr>
    </w:p>
    <w:p w:rsidR="00E37BB7" w:rsidRPr="006911F9" w:rsidRDefault="00E37BB7" w:rsidP="00E37BB7">
      <w:pPr>
        <w:jc w:val="center"/>
        <w:rPr>
          <w:b/>
        </w:rPr>
      </w:pPr>
      <w:r w:rsidRPr="006911F9">
        <w:rPr>
          <w:b/>
        </w:rPr>
        <w:t xml:space="preserve">APAKŠUZŅĒMĒJU </w:t>
      </w:r>
      <w:r w:rsidR="001C3290" w:rsidRPr="006911F9">
        <w:rPr>
          <w:b/>
        </w:rPr>
        <w:t>UN APAKŠUZŅĒMĒJU APAKŠUZŅĒMĒJU</w:t>
      </w:r>
      <w:r w:rsidR="00612A0B" w:rsidRPr="006911F9">
        <w:rPr>
          <w:b/>
          <w:i/>
          <w:sz w:val="22"/>
          <w:szCs w:val="22"/>
        </w:rPr>
        <w:t xml:space="preserve"> </w:t>
      </w:r>
      <w:r w:rsidRPr="006911F9">
        <w:rPr>
          <w:b/>
        </w:rPr>
        <w:t>SARAKSTS</w:t>
      </w:r>
    </w:p>
    <w:p w:rsidR="001C3290" w:rsidRPr="000333E7" w:rsidRDefault="001C3290" w:rsidP="00E37BB7">
      <w:pPr>
        <w:jc w:val="center"/>
        <w:rPr>
          <w:b/>
        </w:rPr>
      </w:pPr>
    </w:p>
    <w:p w:rsidR="001E7A95" w:rsidRPr="006911F9" w:rsidRDefault="001E7A95" w:rsidP="00012471">
      <w:pPr>
        <w:spacing w:before="120" w:after="120"/>
        <w:jc w:val="both"/>
      </w:pPr>
      <w:r w:rsidRPr="006911F9">
        <w:rPr>
          <w:iCs/>
        </w:rPr>
        <w:t xml:space="preserve">Pretendentam ir jānorāda visi apakšuzņēmēji un apakšuzņēmumu apakšuzņēmēji, uz kuru iespējām Pretendents balstās, vai kuriem nododamo darbu apjoms </w:t>
      </w:r>
      <w:r w:rsidR="0048716F" w:rsidRPr="006911F9">
        <w:rPr>
          <w:iCs/>
        </w:rPr>
        <w:t xml:space="preserve">ir </w:t>
      </w:r>
      <w:r w:rsidR="006911F9">
        <w:rPr>
          <w:iCs/>
        </w:rPr>
        <w:t>1</w:t>
      </w:r>
      <w:r w:rsidRPr="006911F9">
        <w:rPr>
          <w:iCs/>
        </w:rPr>
        <w:t>0% no p</w:t>
      </w:r>
      <w:r w:rsidR="0048716F" w:rsidRPr="006911F9">
        <w:rPr>
          <w:iCs/>
        </w:rPr>
        <w:t>aredzamās līgumcenas vai lielāks</w:t>
      </w:r>
      <w:r w:rsidRPr="006911F9">
        <w:rPr>
          <w:iCs/>
        </w:rPr>
        <w:t>, un kas tiks piesaistīti līguma izpildē, ja pretendentam tiks piešķirtas līgumslēgšanas tiesības</w:t>
      </w:r>
      <w:r w:rsidRPr="006911F9">
        <w:t>.</w:t>
      </w:r>
    </w:p>
    <w:p w:rsidR="00E37BB7" w:rsidRPr="000333E7" w:rsidRDefault="00E37BB7" w:rsidP="00E37BB7">
      <w:pPr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116"/>
        <w:gridCol w:w="4137"/>
      </w:tblGrid>
      <w:tr w:rsidR="001C3290" w:rsidRPr="000333E7" w:rsidTr="00250787">
        <w:trPr>
          <w:trHeight w:val="567"/>
        </w:trPr>
        <w:tc>
          <w:tcPr>
            <w:tcW w:w="2448" w:type="dxa"/>
            <w:vAlign w:val="center"/>
          </w:tcPr>
          <w:p w:rsidR="00E37BB7" w:rsidRPr="00861F93" w:rsidRDefault="00E37BB7" w:rsidP="00861F93">
            <w:pPr>
              <w:pStyle w:val="Heading5"/>
              <w:spacing w:before="0" w:after="0"/>
              <w:ind w:left="249" w:hanging="249"/>
              <w:jc w:val="center"/>
              <w:rPr>
                <w:bCs w:val="0"/>
                <w:i w:val="0"/>
                <w:sz w:val="24"/>
                <w:szCs w:val="24"/>
                <w:lang w:val="lv-LV"/>
              </w:rPr>
            </w:pPr>
            <w:r w:rsidRPr="00861F93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r w:rsidR="001C3290" w:rsidRPr="00861F93">
              <w:rPr>
                <w:bCs w:val="0"/>
                <w:i w:val="0"/>
                <w:sz w:val="24"/>
                <w:szCs w:val="24"/>
                <w:lang w:val="lv-LV"/>
              </w:rPr>
              <w:t xml:space="preserve">, apakšuzņēmēja </w:t>
            </w:r>
            <w:proofErr w:type="spellStart"/>
            <w:r w:rsidR="001C3290" w:rsidRPr="00861F93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proofErr w:type="spellEnd"/>
            <w:r w:rsidRPr="00861F93">
              <w:rPr>
                <w:bCs w:val="0"/>
                <w:i w:val="0"/>
                <w:sz w:val="24"/>
                <w:szCs w:val="24"/>
                <w:lang w:val="lv-LV"/>
              </w:rPr>
              <w:t xml:space="preserve"> nosaukums, reģistrācijas numurs, adrese un kontaktpersona</w:t>
            </w:r>
          </w:p>
        </w:tc>
        <w:tc>
          <w:tcPr>
            <w:tcW w:w="1440" w:type="dxa"/>
            <w:vAlign w:val="center"/>
          </w:tcPr>
          <w:p w:rsidR="00E37BB7" w:rsidRPr="00861F93" w:rsidRDefault="001C3290" w:rsidP="00861F93">
            <w:pPr>
              <w:jc w:val="center"/>
              <w:rPr>
                <w:b/>
                <w:bCs/>
              </w:rPr>
            </w:pPr>
            <w:r w:rsidRPr="00861F93">
              <w:rPr>
                <w:b/>
                <w:bCs/>
              </w:rPr>
              <w:t xml:space="preserve">Apakšuzņēmējam, apakšuzņēmēja </w:t>
            </w:r>
            <w:proofErr w:type="spellStart"/>
            <w:r w:rsidRPr="00861F93">
              <w:rPr>
                <w:b/>
                <w:bCs/>
              </w:rPr>
              <w:t>apkšuzņēmējam</w:t>
            </w:r>
            <w:proofErr w:type="spellEnd"/>
            <w:r w:rsidRPr="00861F93">
              <w:rPr>
                <w:b/>
                <w:bCs/>
              </w:rPr>
              <w:t xml:space="preserve"> n</w:t>
            </w:r>
            <w:r w:rsidR="00E37BB7" w:rsidRPr="00861F93">
              <w:rPr>
                <w:b/>
                <w:bCs/>
              </w:rPr>
              <w:t>ododamās pakalpojuma daļas apjoms (% no Pakalpojuma kopējās cenas bez PVN)</w:t>
            </w:r>
          </w:p>
        </w:tc>
        <w:tc>
          <w:tcPr>
            <w:tcW w:w="5292" w:type="dxa"/>
            <w:vAlign w:val="center"/>
          </w:tcPr>
          <w:p w:rsidR="00E37BB7" w:rsidRPr="00861F93" w:rsidRDefault="00E37BB7" w:rsidP="00861F93">
            <w:pPr>
              <w:jc w:val="center"/>
              <w:rPr>
                <w:b/>
              </w:rPr>
            </w:pPr>
            <w:r w:rsidRPr="00861F93">
              <w:rPr>
                <w:b/>
              </w:rPr>
              <w:t>Īss apakšuzņēmēja</w:t>
            </w:r>
            <w:r w:rsidR="001C3290" w:rsidRPr="00861F93">
              <w:rPr>
                <w:b/>
              </w:rPr>
              <w:t xml:space="preserve">, apakšuzņēmēja </w:t>
            </w:r>
            <w:proofErr w:type="spellStart"/>
            <w:r w:rsidR="001C3290" w:rsidRPr="00861F93">
              <w:rPr>
                <w:b/>
              </w:rPr>
              <w:t>apakšuzņēmēja</w:t>
            </w:r>
            <w:proofErr w:type="spellEnd"/>
            <w:r w:rsidR="00612A0B" w:rsidRPr="00861F93">
              <w:rPr>
                <w:i/>
                <w:sz w:val="22"/>
                <w:szCs w:val="22"/>
              </w:rPr>
              <w:t xml:space="preserve"> </w:t>
            </w:r>
            <w:r w:rsidRPr="00861F93">
              <w:rPr>
                <w:b/>
              </w:rPr>
              <w:t>sniedzamās Pakalpojuma daļas apraksts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</w:tbl>
    <w:p w:rsidR="00E37BB7" w:rsidRPr="000333E7" w:rsidRDefault="00E37BB7" w:rsidP="00E37BB7">
      <w:pPr>
        <w:pStyle w:val="Apakpunkts"/>
        <w:numPr>
          <w:ilvl w:val="0"/>
          <w:numId w:val="0"/>
        </w:numPr>
        <w:rPr>
          <w:rFonts w:ascii="Times New Roman" w:hAnsi="Times New Roman"/>
        </w:rPr>
      </w:pPr>
    </w:p>
    <w:p w:rsidR="00AB55C2" w:rsidRDefault="00AB55C2">
      <w:bookmarkStart w:id="0" w:name="_GoBack"/>
      <w:bookmarkEnd w:id="0"/>
    </w:p>
    <w:sectPr w:rsidR="00AB55C2" w:rsidSect="00CD3D3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44" w:rsidRDefault="00221D44" w:rsidP="00B053AE">
      <w:r>
        <w:separator/>
      </w:r>
    </w:p>
  </w:endnote>
  <w:endnote w:type="continuationSeparator" w:id="0">
    <w:p w:rsidR="00221D44" w:rsidRDefault="00221D44" w:rsidP="00B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44" w:rsidRDefault="00221D44" w:rsidP="00B053AE">
      <w:r>
        <w:separator/>
      </w:r>
    </w:p>
  </w:footnote>
  <w:footnote w:type="continuationSeparator" w:id="0">
    <w:p w:rsidR="00221D44" w:rsidRDefault="00221D44" w:rsidP="00B0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F9" w:rsidRPr="00577BA6" w:rsidRDefault="006911F9" w:rsidP="006911F9">
    <w:pPr>
      <w:ind w:left="1080"/>
      <w:jc w:val="right"/>
      <w:rPr>
        <w:sz w:val="18"/>
        <w:szCs w:val="18"/>
      </w:rPr>
    </w:pPr>
    <w:r w:rsidRPr="00577BA6">
      <w:rPr>
        <w:sz w:val="18"/>
        <w:szCs w:val="18"/>
      </w:rPr>
      <w:t>9.pielikums</w:t>
    </w:r>
  </w:p>
  <w:p w:rsidR="00B053AE" w:rsidRPr="00577BA6" w:rsidRDefault="00946FAA" w:rsidP="00577BA6">
    <w:pPr>
      <w:pStyle w:val="Heading6"/>
      <w:spacing w:before="0"/>
      <w:ind w:left="720"/>
      <w:jc w:val="right"/>
      <w:rPr>
        <w:rFonts w:ascii="Times New Roman" w:hAnsi="Times New Roman" w:cs="Times New Roman"/>
        <w:color w:val="auto"/>
        <w:sz w:val="18"/>
        <w:szCs w:val="18"/>
      </w:rPr>
    </w:pPr>
    <w:r w:rsidRPr="00577BA6">
      <w:rPr>
        <w:rFonts w:ascii="Times New Roman" w:hAnsi="Times New Roman" w:cs="Times New Roman"/>
        <w:color w:val="auto"/>
        <w:sz w:val="18"/>
        <w:szCs w:val="18"/>
      </w:rPr>
      <w:t xml:space="preserve">Iepirkuma </w:t>
    </w:r>
    <w:r w:rsidR="006911F9" w:rsidRPr="00577BA6">
      <w:rPr>
        <w:rFonts w:ascii="Times New Roman" w:hAnsi="Times New Roman" w:cs="Times New Roman"/>
        <w:color w:val="auto"/>
        <w:sz w:val="18"/>
        <w:szCs w:val="18"/>
      </w:rPr>
      <w:t xml:space="preserve">NVA </w:t>
    </w:r>
    <w:r w:rsidR="009C2408" w:rsidRPr="00577BA6">
      <w:rPr>
        <w:rFonts w:ascii="Times New Roman" w:hAnsi="Times New Roman" w:cs="Times New Roman"/>
        <w:color w:val="auto"/>
        <w:sz w:val="18"/>
        <w:szCs w:val="18"/>
      </w:rPr>
      <w:t>Nr. 2018/</w:t>
    </w:r>
    <w:r w:rsidR="00601117" w:rsidRPr="00577BA6">
      <w:rPr>
        <w:rFonts w:ascii="Times New Roman" w:hAnsi="Times New Roman" w:cs="Times New Roman"/>
        <w:color w:val="auto"/>
        <w:sz w:val="18"/>
        <w:szCs w:val="18"/>
      </w:rPr>
      <w:t>30</w:t>
    </w:r>
    <w:r w:rsidR="00BE2565" w:rsidRPr="00577BA6">
      <w:rPr>
        <w:rFonts w:ascii="Times New Roman" w:hAnsi="Times New Roman" w:cs="Times New Roman"/>
        <w:color w:val="auto"/>
        <w:sz w:val="18"/>
        <w:szCs w:val="18"/>
      </w:rPr>
      <w:t>_</w:t>
    </w:r>
    <w:r w:rsidR="006911F9" w:rsidRPr="00577BA6">
      <w:rPr>
        <w:rFonts w:ascii="Times New Roman" w:hAnsi="Times New Roman" w:cs="Times New Roman"/>
        <w:color w:val="auto"/>
        <w:sz w:val="18"/>
        <w:szCs w:val="18"/>
      </w:rPr>
      <w:t>ESF</w:t>
    </w:r>
    <w:r w:rsidR="00577BA6" w:rsidRPr="00577BA6">
      <w:rPr>
        <w:rFonts w:ascii="Times New Roman" w:hAnsi="Times New Roman" w:cs="Times New Roman"/>
        <w:color w:val="auto"/>
        <w:sz w:val="18"/>
        <w:szCs w:val="18"/>
      </w:rPr>
      <w:t xml:space="preserve"> </w:t>
    </w:r>
    <w:r w:rsidRPr="00577BA6">
      <w:rPr>
        <w:rFonts w:ascii="Times New Roman" w:hAnsi="Times New Roman" w:cs="Times New Roman"/>
        <w:color w:val="auto"/>
        <w:sz w:val="18"/>
        <w:szCs w:val="18"/>
      </w:rPr>
      <w:t>n</w:t>
    </w:r>
    <w:r w:rsidR="006911F9" w:rsidRPr="00577BA6">
      <w:rPr>
        <w:rFonts w:ascii="Times New Roman" w:hAnsi="Times New Roman" w:cs="Times New Roman"/>
        <w:color w:val="auto"/>
        <w:sz w:val="18"/>
        <w:szCs w:val="18"/>
      </w:rPr>
      <w:t>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427"/>
    <w:rsid w:val="00010D2A"/>
    <w:rsid w:val="00012471"/>
    <w:rsid w:val="00164358"/>
    <w:rsid w:val="00186BBF"/>
    <w:rsid w:val="001C3290"/>
    <w:rsid w:val="001C69CC"/>
    <w:rsid w:val="001E7A95"/>
    <w:rsid w:val="00221D44"/>
    <w:rsid w:val="002A1F16"/>
    <w:rsid w:val="002B3ABE"/>
    <w:rsid w:val="002E1332"/>
    <w:rsid w:val="0048716F"/>
    <w:rsid w:val="004D4EF7"/>
    <w:rsid w:val="004F3F66"/>
    <w:rsid w:val="00557D81"/>
    <w:rsid w:val="00577BA6"/>
    <w:rsid w:val="005E36C8"/>
    <w:rsid w:val="00601117"/>
    <w:rsid w:val="00612A0B"/>
    <w:rsid w:val="0067371C"/>
    <w:rsid w:val="006911F9"/>
    <w:rsid w:val="00776E3E"/>
    <w:rsid w:val="007A6D2A"/>
    <w:rsid w:val="00861F93"/>
    <w:rsid w:val="00946FAA"/>
    <w:rsid w:val="009975C0"/>
    <w:rsid w:val="009C2408"/>
    <w:rsid w:val="009D03A5"/>
    <w:rsid w:val="00A27DE1"/>
    <w:rsid w:val="00AB55C2"/>
    <w:rsid w:val="00B053AE"/>
    <w:rsid w:val="00B47BE0"/>
    <w:rsid w:val="00BB07F4"/>
    <w:rsid w:val="00BE2565"/>
    <w:rsid w:val="00CD3D31"/>
    <w:rsid w:val="00CD6868"/>
    <w:rsid w:val="00D44427"/>
    <w:rsid w:val="00E37BB7"/>
    <w:rsid w:val="00E62BBC"/>
    <w:rsid w:val="00F4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3D77"/>
  <w15:docId w15:val="{9754944C-1D76-443C-BA58-C45C1469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37BB7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911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37BB7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customStyle="1" w:styleId="Punkts">
    <w:name w:val="Punkts"/>
    <w:basedOn w:val="Normal"/>
    <w:next w:val="Apakpunkts"/>
    <w:rsid w:val="00E37BB7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37BB7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E37BB7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053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91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442</Words>
  <Characters>253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Zane Kaulina</cp:lastModifiedBy>
  <cp:revision>28</cp:revision>
  <dcterms:created xsi:type="dcterms:W3CDTF">2016-11-22T11:05:00Z</dcterms:created>
  <dcterms:modified xsi:type="dcterms:W3CDTF">2018-10-09T08:13:00Z</dcterms:modified>
</cp:coreProperties>
</file>