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D6D9" w14:textId="77777777" w:rsidR="00404DA0" w:rsidRDefault="00404DA0" w:rsidP="00404DA0">
      <w:pPr>
        <w:ind w:right="-514"/>
        <w:rPr>
          <w:b/>
          <w:sz w:val="28"/>
          <w:szCs w:val="28"/>
        </w:rPr>
      </w:pPr>
    </w:p>
    <w:p w14:paraId="711D12C7" w14:textId="77777777" w:rsidR="00404DA0" w:rsidRDefault="00404DA0" w:rsidP="00404DA0">
      <w:pPr>
        <w:ind w:left="4320" w:right="-514" w:firstLine="720"/>
        <w:rPr>
          <w:b/>
          <w:sz w:val="28"/>
          <w:szCs w:val="28"/>
        </w:rPr>
      </w:pPr>
    </w:p>
    <w:p w14:paraId="0366553B" w14:textId="606B279F"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 w:rsidR="00597DF4">
        <w:rPr>
          <w:i/>
          <w:u w:val="single"/>
        </w:rPr>
        <w:t>Septembrī</w:t>
      </w:r>
      <w:r>
        <w:rPr>
          <w:i/>
          <w:u w:val="single"/>
        </w:rPr>
        <w:t>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14:paraId="6AE12F64" w14:textId="77777777" w:rsidTr="002512E6">
        <w:trPr>
          <w:trHeight w:val="329"/>
        </w:trPr>
        <w:tc>
          <w:tcPr>
            <w:tcW w:w="2300" w:type="dxa"/>
            <w:vAlign w:val="center"/>
          </w:tcPr>
          <w:p w14:paraId="07E07282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48958FEF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2CBFB232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123F0FE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14:paraId="4CB5A353" w14:textId="77777777" w:rsidTr="002512E6">
        <w:trPr>
          <w:trHeight w:val="1460"/>
        </w:trPr>
        <w:tc>
          <w:tcPr>
            <w:tcW w:w="2300" w:type="dxa"/>
          </w:tcPr>
          <w:p w14:paraId="5BE3F77A" w14:textId="179C2ABF" w:rsidR="00404DA0" w:rsidRPr="00F06A23" w:rsidRDefault="00F76DCD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138A6">
              <w:rPr>
                <w:b/>
                <w:sz w:val="20"/>
                <w:szCs w:val="20"/>
              </w:rPr>
              <w:t>7</w:t>
            </w:r>
            <w:r w:rsidR="00404DA0" w:rsidRPr="00F06A23">
              <w:rPr>
                <w:b/>
                <w:sz w:val="20"/>
                <w:szCs w:val="20"/>
              </w:rPr>
              <w:t>.0</w:t>
            </w:r>
            <w:r w:rsidR="004138A6">
              <w:rPr>
                <w:b/>
                <w:sz w:val="20"/>
                <w:szCs w:val="20"/>
              </w:rPr>
              <w:t>9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14:paraId="5399EFBE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09:00-10:00</w:t>
            </w:r>
          </w:p>
          <w:p w14:paraId="538F1F7E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34B80BF3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13AF47B1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465DFFAE" w14:textId="77777777"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F26A0C3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7F2178E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14:paraId="0D7E7DB4" w14:textId="77777777"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14:paraId="48A91112" w14:textId="77777777"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1900BF9A" w14:textId="77777777"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14:paraId="4CC3252D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14:paraId="75760BF5" w14:textId="77777777" w:rsidR="00404DA0" w:rsidRPr="00E341A6" w:rsidRDefault="00404DA0" w:rsidP="002512E6"/>
        </w:tc>
      </w:tr>
    </w:tbl>
    <w:p w14:paraId="6F478197" w14:textId="77777777" w:rsidR="00404DA0" w:rsidRDefault="00404DA0" w:rsidP="00404DA0">
      <w:pPr>
        <w:ind w:right="-514"/>
        <w:rPr>
          <w:b/>
          <w:sz w:val="28"/>
          <w:szCs w:val="28"/>
        </w:rPr>
      </w:pPr>
    </w:p>
    <w:p w14:paraId="254360EA" w14:textId="3E673C2C"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 w:rsidR="00597DF4">
        <w:rPr>
          <w:i/>
          <w:u w:val="single"/>
        </w:rPr>
        <w:t>Oktobrī</w:t>
      </w:r>
      <w:r>
        <w:rPr>
          <w:i/>
          <w:u w:val="single"/>
        </w:rPr>
        <w:t>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14:paraId="747AB105" w14:textId="77777777" w:rsidTr="002512E6">
        <w:trPr>
          <w:trHeight w:val="329"/>
        </w:trPr>
        <w:tc>
          <w:tcPr>
            <w:tcW w:w="2300" w:type="dxa"/>
            <w:vAlign w:val="center"/>
          </w:tcPr>
          <w:p w14:paraId="24E9A995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331B71ED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3EEE5ECC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9B79FCF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14:paraId="3F074587" w14:textId="77777777" w:rsidTr="002512E6">
        <w:trPr>
          <w:trHeight w:val="1460"/>
        </w:trPr>
        <w:tc>
          <w:tcPr>
            <w:tcW w:w="2300" w:type="dxa"/>
          </w:tcPr>
          <w:p w14:paraId="21E61171" w14:textId="7B2A4FB9" w:rsidR="00404DA0" w:rsidRPr="00F06A23" w:rsidRDefault="00DC1766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 w:rsidR="008265B9">
              <w:rPr>
                <w:b/>
                <w:sz w:val="20"/>
                <w:szCs w:val="20"/>
              </w:rPr>
              <w:t>10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14:paraId="1237E303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</w:t>
            </w:r>
            <w:r w:rsidR="008D6FA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:00</w:t>
            </w:r>
          </w:p>
          <w:p w14:paraId="050C9E18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5019B471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052C35F6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0C1EC8DB" w14:textId="77777777"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40C2CAA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321A2497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14:paraId="2FFA7C7D" w14:textId="77777777"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14:paraId="378693C3" w14:textId="77777777"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40DF7D33" w14:textId="77777777"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14:paraId="58D2F3CE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14:paraId="2FDFFD5A" w14:textId="77777777" w:rsidR="00404DA0" w:rsidRPr="00E341A6" w:rsidRDefault="00404DA0" w:rsidP="002512E6"/>
        </w:tc>
      </w:tr>
      <w:tr w:rsidR="00597DF4" w:rsidRPr="00E341A6" w14:paraId="493F77CD" w14:textId="77777777" w:rsidTr="002512E6">
        <w:trPr>
          <w:trHeight w:val="1460"/>
        </w:trPr>
        <w:tc>
          <w:tcPr>
            <w:tcW w:w="2300" w:type="dxa"/>
          </w:tcPr>
          <w:p w14:paraId="36D315CE" w14:textId="2AC8480F" w:rsidR="004138A6" w:rsidRPr="00F06A23" w:rsidRDefault="00DC1766" w:rsidP="004138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</w:t>
            </w:r>
            <w:r w:rsidR="008265B9">
              <w:rPr>
                <w:b/>
                <w:sz w:val="20"/>
                <w:szCs w:val="20"/>
              </w:rPr>
              <w:t>10.</w:t>
            </w:r>
            <w:r w:rsidR="004138A6" w:rsidRPr="00F06A23">
              <w:rPr>
                <w:b/>
                <w:sz w:val="20"/>
                <w:szCs w:val="20"/>
              </w:rPr>
              <w:t>202</w:t>
            </w:r>
            <w:r w:rsidR="004138A6">
              <w:rPr>
                <w:b/>
                <w:sz w:val="20"/>
                <w:szCs w:val="20"/>
              </w:rPr>
              <w:t>6</w:t>
            </w:r>
            <w:r w:rsidR="004138A6" w:rsidRPr="00F06A23">
              <w:rPr>
                <w:b/>
                <w:sz w:val="20"/>
                <w:szCs w:val="20"/>
              </w:rPr>
              <w:t xml:space="preserve">. </w:t>
            </w:r>
          </w:p>
          <w:p w14:paraId="5AF8527B" w14:textId="00805C6F" w:rsidR="004138A6" w:rsidRDefault="004138A6" w:rsidP="004138A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10:00-11:00</w:t>
            </w:r>
          </w:p>
          <w:p w14:paraId="0FA54B9B" w14:textId="77777777" w:rsidR="00597DF4" w:rsidRDefault="00597DF4" w:rsidP="00251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14:paraId="53523447" w14:textId="5FF53220" w:rsidR="00597DF4" w:rsidRPr="002F7E7D" w:rsidRDefault="00597DF4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Informatīvā diena attālināti</w:t>
            </w:r>
          </w:p>
        </w:tc>
        <w:tc>
          <w:tcPr>
            <w:tcW w:w="5672" w:type="dxa"/>
          </w:tcPr>
          <w:p w14:paraId="13AC5FC3" w14:textId="0BB2F935" w:rsidR="00597DF4" w:rsidRPr="008E40B1" w:rsidRDefault="004138A6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56E278C1" w14:textId="62F74659" w:rsidR="00597DF4" w:rsidRPr="00B21A9F" w:rsidRDefault="004138A6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Attālināti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</w:tbl>
    <w:p w14:paraId="15033219" w14:textId="77777777" w:rsidR="00404DA0" w:rsidRDefault="00404DA0" w:rsidP="00404DA0"/>
    <w:p w14:paraId="36A5ABB2" w14:textId="7EC2DB4A" w:rsidR="00404DA0" w:rsidRPr="00CD41B1" w:rsidRDefault="00404DA0" w:rsidP="00404DA0">
      <w:pPr>
        <w:ind w:left="4320" w:right="-514" w:firstLine="720"/>
        <w:rPr>
          <w:i/>
          <w:u w:val="single"/>
        </w:rPr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 w:rsidR="00597DF4">
        <w:rPr>
          <w:i/>
          <w:u w:val="single"/>
        </w:rPr>
        <w:t>Novembrī</w:t>
      </w:r>
      <w:r>
        <w:rPr>
          <w:i/>
          <w:u w:val="single"/>
        </w:rPr>
        <w:t>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04DA0" w:rsidRPr="0054691F" w14:paraId="6C89B47D" w14:textId="77777777" w:rsidTr="002512E6">
        <w:trPr>
          <w:trHeight w:val="329"/>
        </w:trPr>
        <w:tc>
          <w:tcPr>
            <w:tcW w:w="2300" w:type="dxa"/>
            <w:vAlign w:val="center"/>
          </w:tcPr>
          <w:p w14:paraId="0CB89180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FB29A11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21CD4B5B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BD098FB" w14:textId="77777777" w:rsidR="00404DA0" w:rsidRPr="0054691F" w:rsidRDefault="00404DA0" w:rsidP="002512E6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04DA0" w:rsidRPr="00E341A6" w14:paraId="07F49F7C" w14:textId="77777777" w:rsidTr="002512E6">
        <w:trPr>
          <w:trHeight w:val="1460"/>
        </w:trPr>
        <w:tc>
          <w:tcPr>
            <w:tcW w:w="2300" w:type="dxa"/>
          </w:tcPr>
          <w:p w14:paraId="79DE2168" w14:textId="34C67451" w:rsidR="00404DA0" w:rsidRPr="00F06A23" w:rsidRDefault="00DC1766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="008265B9">
              <w:rPr>
                <w:b/>
                <w:sz w:val="20"/>
                <w:szCs w:val="20"/>
              </w:rPr>
              <w:t>11</w:t>
            </w:r>
            <w:r w:rsidR="00404DA0" w:rsidRPr="00F06A23">
              <w:rPr>
                <w:b/>
                <w:sz w:val="20"/>
                <w:szCs w:val="20"/>
              </w:rPr>
              <w:t>.202</w:t>
            </w:r>
            <w:r w:rsidR="00404DA0">
              <w:rPr>
                <w:b/>
                <w:sz w:val="20"/>
                <w:szCs w:val="20"/>
              </w:rPr>
              <w:t>6</w:t>
            </w:r>
            <w:r w:rsidR="00404DA0" w:rsidRPr="00F06A23">
              <w:rPr>
                <w:b/>
                <w:sz w:val="20"/>
                <w:szCs w:val="20"/>
              </w:rPr>
              <w:t xml:space="preserve">. </w:t>
            </w:r>
          </w:p>
          <w:p w14:paraId="59B498AD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09:00-10:00</w:t>
            </w:r>
          </w:p>
          <w:p w14:paraId="00521578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680E504B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082B33D4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</w:p>
          <w:p w14:paraId="7C700110" w14:textId="77777777" w:rsidR="00404DA0" w:rsidRPr="0054691F" w:rsidRDefault="00404DA0" w:rsidP="002512E6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6FE5B3BA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A2CDC95" w14:textId="77777777" w:rsidR="00404DA0" w:rsidRDefault="00404DA0" w:rsidP="002512E6">
            <w:pPr>
              <w:jc w:val="center"/>
              <w:rPr>
                <w:b/>
                <w:sz w:val="20"/>
                <w:szCs w:val="20"/>
              </w:rPr>
            </w:pPr>
          </w:p>
          <w:p w14:paraId="06171D45" w14:textId="77777777" w:rsidR="00404DA0" w:rsidRPr="002F7E7D" w:rsidRDefault="00404DA0" w:rsidP="002512E6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14:paraId="3FCA8B13" w14:textId="77777777" w:rsidR="00404DA0" w:rsidRPr="0054691F" w:rsidRDefault="00404DA0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58463BC8" w14:textId="77777777" w:rsidR="00404DA0" w:rsidRPr="00B21A9F" w:rsidRDefault="00404DA0" w:rsidP="002512E6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14:paraId="1970465E" w14:textId="77777777" w:rsidR="00404DA0" w:rsidRDefault="00404DA0" w:rsidP="002512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14:paraId="03484E68" w14:textId="77777777" w:rsidR="00404DA0" w:rsidRPr="00E341A6" w:rsidRDefault="00404DA0" w:rsidP="002512E6"/>
        </w:tc>
      </w:tr>
      <w:tr w:rsidR="00597DF4" w:rsidRPr="00E341A6" w14:paraId="3CDCB4C7" w14:textId="77777777" w:rsidTr="002512E6">
        <w:trPr>
          <w:trHeight w:val="1460"/>
        </w:trPr>
        <w:tc>
          <w:tcPr>
            <w:tcW w:w="2300" w:type="dxa"/>
          </w:tcPr>
          <w:p w14:paraId="4C00AB07" w14:textId="641895F0" w:rsidR="004138A6" w:rsidRPr="00F06A23" w:rsidRDefault="00DC1766" w:rsidP="004138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</w:t>
            </w:r>
            <w:r w:rsidR="008265B9">
              <w:rPr>
                <w:b/>
                <w:sz w:val="20"/>
                <w:szCs w:val="20"/>
              </w:rPr>
              <w:t>11</w:t>
            </w:r>
            <w:r w:rsidR="004138A6" w:rsidRPr="00F06A23">
              <w:rPr>
                <w:b/>
                <w:sz w:val="20"/>
                <w:szCs w:val="20"/>
              </w:rPr>
              <w:t>.202</w:t>
            </w:r>
            <w:r w:rsidR="004138A6">
              <w:rPr>
                <w:b/>
                <w:sz w:val="20"/>
                <w:szCs w:val="20"/>
              </w:rPr>
              <w:t>6</w:t>
            </w:r>
            <w:r w:rsidR="004138A6" w:rsidRPr="00F06A23">
              <w:rPr>
                <w:b/>
                <w:sz w:val="20"/>
                <w:szCs w:val="20"/>
              </w:rPr>
              <w:t xml:space="preserve">. </w:t>
            </w:r>
          </w:p>
          <w:p w14:paraId="50AE163D" w14:textId="16B5278C" w:rsidR="004138A6" w:rsidRDefault="004138A6" w:rsidP="004138A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 w:rsidR="00280773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:00-1</w:t>
            </w:r>
            <w:r w:rsidR="0028077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:00</w:t>
            </w:r>
          </w:p>
          <w:p w14:paraId="17AD4A9F" w14:textId="77777777" w:rsidR="00597DF4" w:rsidRDefault="00597DF4" w:rsidP="002512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14:paraId="6E146A6F" w14:textId="4BB4AC5E" w:rsidR="00597DF4" w:rsidRPr="002F7E7D" w:rsidRDefault="004138A6" w:rsidP="002512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Informatīvā diena</w:t>
            </w:r>
          </w:p>
        </w:tc>
        <w:tc>
          <w:tcPr>
            <w:tcW w:w="5672" w:type="dxa"/>
          </w:tcPr>
          <w:p w14:paraId="204418C4" w14:textId="547416B6" w:rsidR="00597DF4" w:rsidRPr="008E40B1" w:rsidRDefault="004138A6" w:rsidP="002512E6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56FFDDEE" w14:textId="77777777" w:rsidR="00280773" w:rsidRPr="00B21A9F" w:rsidRDefault="00280773" w:rsidP="00280773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14:paraId="30F1CEA6" w14:textId="77777777" w:rsidR="00280773" w:rsidRDefault="00280773" w:rsidP="00280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14:paraId="6F76D52B" w14:textId="29204B92" w:rsidR="00597DF4" w:rsidRPr="00B21A9F" w:rsidRDefault="00597DF4" w:rsidP="002512E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E971843" w14:textId="77777777" w:rsidR="00404DA0" w:rsidRDefault="00404DA0" w:rsidP="00404DA0"/>
    <w:p w14:paraId="29A360F7" w14:textId="77777777" w:rsidR="00597DF4" w:rsidRDefault="00597DF4" w:rsidP="00597DF4"/>
    <w:p w14:paraId="08FA5F55" w14:textId="7D23E812" w:rsidR="00597DF4" w:rsidRDefault="00597DF4" w:rsidP="00597DF4">
      <w:pPr>
        <w:ind w:left="4320" w:right="-514" w:firstLine="720"/>
      </w:pP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 xml:space="preserve">as </w:t>
      </w:r>
      <w:r>
        <w:rPr>
          <w:i/>
        </w:rPr>
        <w:t>(</w:t>
      </w:r>
      <w:r>
        <w:rPr>
          <w:i/>
          <w:u w:val="single"/>
        </w:rPr>
        <w:t>Decembrī)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597DF4" w:rsidRPr="0054691F" w14:paraId="4353EBF3" w14:textId="77777777" w:rsidTr="00634C48">
        <w:trPr>
          <w:trHeight w:val="329"/>
        </w:trPr>
        <w:tc>
          <w:tcPr>
            <w:tcW w:w="2300" w:type="dxa"/>
            <w:vAlign w:val="center"/>
          </w:tcPr>
          <w:p w14:paraId="23A71303" w14:textId="77777777" w:rsidR="00597DF4" w:rsidRPr="0054691F" w:rsidRDefault="00597DF4" w:rsidP="00634C48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5B9120F8" w14:textId="77777777" w:rsidR="00597DF4" w:rsidRPr="0054691F" w:rsidRDefault="00597DF4" w:rsidP="00634C48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69AAC3DA" w14:textId="77777777" w:rsidR="00597DF4" w:rsidRPr="0054691F" w:rsidRDefault="00597DF4" w:rsidP="00634C48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7286267" w14:textId="77777777" w:rsidR="00597DF4" w:rsidRPr="0054691F" w:rsidRDefault="00597DF4" w:rsidP="00634C48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597DF4" w:rsidRPr="00E341A6" w14:paraId="40A926F2" w14:textId="77777777" w:rsidTr="00634C48">
        <w:trPr>
          <w:trHeight w:val="1460"/>
        </w:trPr>
        <w:tc>
          <w:tcPr>
            <w:tcW w:w="2300" w:type="dxa"/>
          </w:tcPr>
          <w:p w14:paraId="058F9DA7" w14:textId="521933B0" w:rsidR="00597DF4" w:rsidRPr="00F06A23" w:rsidRDefault="00DC1766" w:rsidP="00634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 w:rsidR="008265B9">
              <w:rPr>
                <w:b/>
                <w:sz w:val="20"/>
                <w:szCs w:val="20"/>
              </w:rPr>
              <w:t>12</w:t>
            </w:r>
            <w:r w:rsidR="00597DF4" w:rsidRPr="00F06A23">
              <w:rPr>
                <w:b/>
                <w:sz w:val="20"/>
                <w:szCs w:val="20"/>
              </w:rPr>
              <w:t>.202</w:t>
            </w:r>
            <w:r w:rsidR="00597DF4">
              <w:rPr>
                <w:b/>
                <w:sz w:val="20"/>
                <w:szCs w:val="20"/>
              </w:rPr>
              <w:t>6</w:t>
            </w:r>
            <w:r w:rsidR="00597DF4" w:rsidRPr="00F06A23">
              <w:rPr>
                <w:b/>
                <w:sz w:val="20"/>
                <w:szCs w:val="20"/>
              </w:rPr>
              <w:t xml:space="preserve">. </w:t>
            </w:r>
          </w:p>
          <w:p w14:paraId="719FB102" w14:textId="77777777" w:rsidR="00597DF4" w:rsidRDefault="00597DF4" w:rsidP="00634C48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>
              <w:rPr>
                <w:sz w:val="20"/>
                <w:szCs w:val="20"/>
              </w:rPr>
              <w:t>09:00-10:00</w:t>
            </w:r>
          </w:p>
          <w:p w14:paraId="1656936A" w14:textId="77777777" w:rsidR="00597DF4" w:rsidRDefault="00597DF4" w:rsidP="00634C48">
            <w:pPr>
              <w:jc w:val="center"/>
              <w:rPr>
                <w:sz w:val="20"/>
                <w:szCs w:val="20"/>
              </w:rPr>
            </w:pPr>
          </w:p>
          <w:p w14:paraId="1261FC63" w14:textId="77777777" w:rsidR="00597DF4" w:rsidRDefault="00597DF4" w:rsidP="00634C48">
            <w:pPr>
              <w:jc w:val="center"/>
              <w:rPr>
                <w:sz w:val="20"/>
                <w:szCs w:val="20"/>
              </w:rPr>
            </w:pPr>
          </w:p>
          <w:p w14:paraId="541C2241" w14:textId="77777777" w:rsidR="00597DF4" w:rsidRDefault="00597DF4" w:rsidP="00634C48">
            <w:pPr>
              <w:jc w:val="center"/>
              <w:rPr>
                <w:sz w:val="20"/>
                <w:szCs w:val="20"/>
              </w:rPr>
            </w:pPr>
          </w:p>
          <w:p w14:paraId="565AEB9B" w14:textId="77777777" w:rsidR="00597DF4" w:rsidRPr="0054691F" w:rsidRDefault="00597DF4" w:rsidP="00634C48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790D8AE6" w14:textId="77777777" w:rsidR="00597DF4" w:rsidRDefault="00597DF4" w:rsidP="00634C48">
            <w:pPr>
              <w:jc w:val="center"/>
              <w:rPr>
                <w:b/>
                <w:sz w:val="20"/>
                <w:szCs w:val="20"/>
              </w:rPr>
            </w:pPr>
            <w:r w:rsidRPr="002F7E7D">
              <w:rPr>
                <w:b/>
                <w:sz w:val="20"/>
                <w:szCs w:val="20"/>
              </w:rPr>
              <w:t>Informatīvā diena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796817C" w14:textId="77777777" w:rsidR="00597DF4" w:rsidRDefault="00597DF4" w:rsidP="00634C48">
            <w:pPr>
              <w:jc w:val="center"/>
              <w:rPr>
                <w:b/>
                <w:sz w:val="20"/>
                <w:szCs w:val="20"/>
              </w:rPr>
            </w:pPr>
          </w:p>
          <w:p w14:paraId="03F22321" w14:textId="77777777" w:rsidR="00597DF4" w:rsidRPr="002F7E7D" w:rsidRDefault="00597DF4" w:rsidP="00634C48">
            <w:pPr>
              <w:jc w:val="center"/>
              <w:rPr>
                <w:b/>
              </w:rPr>
            </w:pPr>
          </w:p>
        </w:tc>
        <w:tc>
          <w:tcPr>
            <w:tcW w:w="5672" w:type="dxa"/>
          </w:tcPr>
          <w:p w14:paraId="7B3A5B7D" w14:textId="77777777" w:rsidR="00597DF4" w:rsidRPr="0054691F" w:rsidRDefault="00597DF4" w:rsidP="00634C48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08D4B496" w14:textId="77777777" w:rsidR="00597DF4" w:rsidRPr="00B21A9F" w:rsidRDefault="00597DF4" w:rsidP="00634C48">
            <w:pPr>
              <w:jc w:val="center"/>
              <w:rPr>
                <w:sz w:val="20"/>
                <w:szCs w:val="20"/>
              </w:rPr>
            </w:pPr>
            <w:r w:rsidRPr="00B21A9F">
              <w:rPr>
                <w:sz w:val="20"/>
                <w:szCs w:val="20"/>
              </w:rPr>
              <w:t>Stacijas iela 44, Ludza</w:t>
            </w:r>
          </w:p>
          <w:p w14:paraId="6320A0CD" w14:textId="77777777" w:rsidR="00597DF4" w:rsidRDefault="00597DF4" w:rsidP="00634C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21A9F">
              <w:rPr>
                <w:sz w:val="20"/>
                <w:szCs w:val="20"/>
              </w:rPr>
              <w:t>. stāvs, Zāle</w:t>
            </w:r>
            <w:r>
              <w:rPr>
                <w:sz w:val="20"/>
                <w:szCs w:val="20"/>
              </w:rPr>
              <w:t>, 405. kab.</w:t>
            </w:r>
          </w:p>
          <w:p w14:paraId="75C5CF28" w14:textId="77777777" w:rsidR="00597DF4" w:rsidRPr="00E341A6" w:rsidRDefault="00597DF4" w:rsidP="00634C48"/>
        </w:tc>
      </w:tr>
      <w:tr w:rsidR="00597DF4" w:rsidRPr="00E341A6" w14:paraId="27079D5B" w14:textId="77777777" w:rsidTr="00634C48">
        <w:trPr>
          <w:trHeight w:val="1460"/>
        </w:trPr>
        <w:tc>
          <w:tcPr>
            <w:tcW w:w="2300" w:type="dxa"/>
          </w:tcPr>
          <w:p w14:paraId="2CDB9F76" w14:textId="4D2E34A5" w:rsidR="004138A6" w:rsidRPr="00F06A23" w:rsidRDefault="00DC1766" w:rsidP="004138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="008265B9">
              <w:rPr>
                <w:b/>
                <w:sz w:val="20"/>
                <w:szCs w:val="20"/>
              </w:rPr>
              <w:t>12</w:t>
            </w:r>
            <w:r w:rsidR="004138A6" w:rsidRPr="00F06A23">
              <w:rPr>
                <w:b/>
                <w:sz w:val="20"/>
                <w:szCs w:val="20"/>
              </w:rPr>
              <w:t>.202</w:t>
            </w:r>
            <w:r w:rsidR="004138A6">
              <w:rPr>
                <w:b/>
                <w:sz w:val="20"/>
                <w:szCs w:val="20"/>
              </w:rPr>
              <w:t>6</w:t>
            </w:r>
            <w:r w:rsidR="004138A6" w:rsidRPr="00F06A23">
              <w:rPr>
                <w:b/>
                <w:sz w:val="20"/>
                <w:szCs w:val="20"/>
              </w:rPr>
              <w:t xml:space="preserve">. </w:t>
            </w:r>
          </w:p>
          <w:p w14:paraId="008134A2" w14:textId="55C821EE" w:rsidR="004138A6" w:rsidRDefault="004138A6" w:rsidP="004138A6">
            <w:pPr>
              <w:jc w:val="center"/>
              <w:rPr>
                <w:sz w:val="20"/>
                <w:szCs w:val="20"/>
              </w:rPr>
            </w:pPr>
            <w:r w:rsidRPr="00D65607">
              <w:rPr>
                <w:sz w:val="20"/>
                <w:szCs w:val="20"/>
              </w:rPr>
              <w:t xml:space="preserve">plkst. </w:t>
            </w:r>
            <w:r w:rsidR="008265B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:00-1</w:t>
            </w:r>
            <w:r w:rsidR="008265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:00</w:t>
            </w:r>
          </w:p>
          <w:p w14:paraId="40A7CB62" w14:textId="77777777" w:rsidR="00597DF4" w:rsidRDefault="00597DF4" w:rsidP="00634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14:paraId="00323723" w14:textId="23C76AB9" w:rsidR="00597DF4" w:rsidRPr="002F7E7D" w:rsidRDefault="004138A6" w:rsidP="00634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Informatīvā diena attālināti</w:t>
            </w:r>
          </w:p>
        </w:tc>
        <w:tc>
          <w:tcPr>
            <w:tcW w:w="5672" w:type="dxa"/>
          </w:tcPr>
          <w:p w14:paraId="2179E699" w14:textId="60AF75DD" w:rsidR="00597DF4" w:rsidRPr="008E40B1" w:rsidRDefault="004138A6" w:rsidP="00634C48">
            <w:pPr>
              <w:rPr>
                <w:sz w:val="20"/>
                <w:szCs w:val="20"/>
              </w:rPr>
            </w:pPr>
            <w:r w:rsidRPr="008E40B1">
              <w:rPr>
                <w:sz w:val="20"/>
                <w:szCs w:val="20"/>
              </w:rPr>
              <w:t>Bezdarbnieka statuss, tiesības, pienākumi; Sadarbība ar NVA darba meklēšanas procesā; Individuālais darba meklēšanas plāns; Darba meklējumu dienasgrāmata; NVA atbalsta pasākumi; E-apmācība, e-pakalpojumi; CV un vakanču portāla izmantošanas iespējas; Darba meklēšanas iespējas; Darba meklēšana Eiropas Savienībā/Eiropas Ekonomikas Zonā.</w:t>
            </w:r>
          </w:p>
        </w:tc>
        <w:tc>
          <w:tcPr>
            <w:tcW w:w="3410" w:type="dxa"/>
          </w:tcPr>
          <w:p w14:paraId="5C904DDA" w14:textId="72067A09" w:rsidR="00597DF4" w:rsidRPr="00B21A9F" w:rsidRDefault="004138A6" w:rsidP="00634C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Attālināti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</w:tbl>
    <w:p w14:paraId="019E257E" w14:textId="77777777" w:rsidR="00597DF4" w:rsidRDefault="00597DF4" w:rsidP="00404DA0"/>
    <w:p w14:paraId="445AF741" w14:textId="77777777" w:rsidR="00597DF4" w:rsidRDefault="00597DF4" w:rsidP="00404DA0"/>
    <w:p w14:paraId="158AA65D" w14:textId="77777777" w:rsidR="00404DA0" w:rsidRDefault="00404DA0" w:rsidP="00404DA0"/>
    <w:p w14:paraId="031CF4C9" w14:textId="4DBEBCBE" w:rsidR="00404DA0" w:rsidRPr="00085ABF" w:rsidRDefault="00404DA0" w:rsidP="00404DA0">
      <w:pPr>
        <w:numPr>
          <w:ilvl w:val="0"/>
          <w:numId w:val="1"/>
        </w:numPr>
        <w:jc w:val="center"/>
        <w:rPr>
          <w:color w:val="FF0000"/>
        </w:rPr>
      </w:pPr>
      <w:r w:rsidRPr="00BB5021">
        <w:rPr>
          <w:b/>
          <w:color w:val="000000"/>
        </w:rPr>
        <w:t xml:space="preserve">Plašāku informāciju varat iegūt pie </w:t>
      </w:r>
      <w:r w:rsidR="00597DF4">
        <w:rPr>
          <w:b/>
          <w:color w:val="000000"/>
        </w:rPr>
        <w:t>karjeras konsultantes Ilutas Ieviņas-</w:t>
      </w:r>
      <w:proofErr w:type="spellStart"/>
      <w:r w:rsidR="00597DF4">
        <w:rPr>
          <w:b/>
          <w:color w:val="000000"/>
        </w:rPr>
        <w:t>Cūkmaces</w:t>
      </w:r>
      <w:proofErr w:type="spellEnd"/>
      <w:r w:rsidRPr="00E60D0C">
        <w:rPr>
          <w:b/>
          <w:color w:val="000000"/>
        </w:rPr>
        <w:t>, tālr.</w:t>
      </w:r>
      <w:r>
        <w:rPr>
          <w:color w:val="000000"/>
        </w:rPr>
        <w:t xml:space="preserve"> </w:t>
      </w:r>
      <w:r w:rsidR="00597DF4">
        <w:rPr>
          <w:b/>
          <w:sz w:val="22"/>
          <w:szCs w:val="22"/>
        </w:rPr>
        <w:t>25685274</w:t>
      </w:r>
    </w:p>
    <w:p w14:paraId="08E782F0" w14:textId="77777777" w:rsidR="00404DA0" w:rsidRDefault="00404DA0" w:rsidP="00404DA0"/>
    <w:p w14:paraId="3496E258" w14:textId="77777777" w:rsidR="00404DA0" w:rsidRDefault="00404DA0" w:rsidP="00404DA0"/>
    <w:p w14:paraId="1B761A6F" w14:textId="77777777" w:rsidR="00404DA0" w:rsidRDefault="00404DA0" w:rsidP="00404DA0"/>
    <w:p w14:paraId="1CE0E211" w14:textId="77777777" w:rsidR="00404DA0" w:rsidRDefault="00404DA0" w:rsidP="00404DA0"/>
    <w:p w14:paraId="7A4D57D0" w14:textId="77777777" w:rsidR="00404DA0" w:rsidRDefault="00404DA0" w:rsidP="00404DA0"/>
    <w:p w14:paraId="042EC083" w14:textId="77777777" w:rsidR="008414FA" w:rsidRDefault="008414FA"/>
    <w:sectPr w:rsidR="008414FA" w:rsidSect="0054239D">
      <w:pgSz w:w="16838" w:h="11906" w:orient="landscape"/>
      <w:pgMar w:top="567" w:right="1138" w:bottom="567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991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A0"/>
    <w:rsid w:val="00280773"/>
    <w:rsid w:val="00404DA0"/>
    <w:rsid w:val="004138A6"/>
    <w:rsid w:val="00597DF4"/>
    <w:rsid w:val="006854A6"/>
    <w:rsid w:val="008265B9"/>
    <w:rsid w:val="008414FA"/>
    <w:rsid w:val="008D35FE"/>
    <w:rsid w:val="008D6FA8"/>
    <w:rsid w:val="00C2425B"/>
    <w:rsid w:val="00D726C5"/>
    <w:rsid w:val="00DB4632"/>
    <w:rsid w:val="00DC1766"/>
    <w:rsid w:val="00F7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5982"/>
  <w15:chartTrackingRefBased/>
  <w15:docId w15:val="{BD6194A3-131A-4FB5-A187-5F2A5CEA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Kračus</dc:creator>
  <cp:keywords/>
  <dc:description/>
  <cp:lastModifiedBy>Iluta Ieviņa-Cūkmace</cp:lastModifiedBy>
  <cp:revision>5</cp:revision>
  <cp:lastPrinted>2026-08-20T12:36:00Z</cp:lastPrinted>
  <dcterms:created xsi:type="dcterms:W3CDTF">2026-08-11T06:56:00Z</dcterms:created>
  <dcterms:modified xsi:type="dcterms:W3CDTF">2026-08-20T12:48:00Z</dcterms:modified>
</cp:coreProperties>
</file>