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1577" w14:textId="5E0986DD" w:rsidR="000D416C" w:rsidRDefault="000D416C" w:rsidP="00822700">
      <w:pPr>
        <w:jc w:val="right"/>
        <w:rPr>
          <w:sz w:val="24"/>
          <w:szCs w:val="24"/>
        </w:rPr>
      </w:pPr>
    </w:p>
    <w:p w14:paraId="2E87A587" w14:textId="24E5EC55" w:rsidR="000D416C" w:rsidRDefault="000D416C" w:rsidP="00822700">
      <w:pPr>
        <w:jc w:val="right"/>
        <w:rPr>
          <w:sz w:val="24"/>
          <w:szCs w:val="24"/>
        </w:rPr>
      </w:pPr>
    </w:p>
    <w:p w14:paraId="23A84CE0" w14:textId="3E16E8D6" w:rsidR="000D416C" w:rsidRDefault="000D416C" w:rsidP="00822700">
      <w:pPr>
        <w:jc w:val="right"/>
        <w:rPr>
          <w:sz w:val="24"/>
          <w:szCs w:val="24"/>
        </w:rPr>
      </w:pPr>
    </w:p>
    <w:p w14:paraId="0FEF2520" w14:textId="77777777" w:rsidR="000D416C" w:rsidRDefault="000D416C" w:rsidP="00822700">
      <w:pPr>
        <w:jc w:val="right"/>
        <w:rPr>
          <w:sz w:val="24"/>
          <w:szCs w:val="24"/>
        </w:rPr>
      </w:pPr>
    </w:p>
    <w:p w14:paraId="4FE313DF" w14:textId="77777777" w:rsidR="000D416C" w:rsidRDefault="000D416C" w:rsidP="00822700">
      <w:pPr>
        <w:jc w:val="right"/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D416C" w14:paraId="7A45B195" w14:textId="77777777" w:rsidTr="00714DE1">
        <w:tc>
          <w:tcPr>
            <w:tcW w:w="4148" w:type="dxa"/>
          </w:tcPr>
          <w:p w14:paraId="1D973F1A" w14:textId="77777777" w:rsidR="000D416C" w:rsidRDefault="000D416C" w:rsidP="000D416C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121C7F54" w14:textId="77777777" w:rsidR="000D416C" w:rsidRDefault="000D416C" w:rsidP="000D416C">
            <w:pPr>
              <w:jc w:val="right"/>
              <w:rPr>
                <w:sz w:val="24"/>
                <w:szCs w:val="24"/>
              </w:rPr>
            </w:pPr>
          </w:p>
          <w:p w14:paraId="7EA13424" w14:textId="350A6CB8" w:rsidR="000D416C" w:rsidRDefault="000D416C" w:rsidP="000D416C">
            <w:pPr>
              <w:jc w:val="right"/>
              <w:rPr>
                <w:sz w:val="24"/>
                <w:szCs w:val="24"/>
              </w:rPr>
            </w:pPr>
            <w:r w:rsidRPr="005970B6">
              <w:rPr>
                <w:sz w:val="24"/>
                <w:szCs w:val="24"/>
              </w:rPr>
              <w:t>Biedrība “Latvijas brīvprātīgais seniors”</w:t>
            </w:r>
          </w:p>
          <w:p w14:paraId="1CE60489" w14:textId="2423AE7C" w:rsidR="00B12F6F" w:rsidRDefault="00B9703F" w:rsidP="00B9703F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Reģ</w:t>
            </w:r>
            <w:proofErr w:type="spellEnd"/>
            <w:r>
              <w:rPr>
                <w:sz w:val="24"/>
                <w:szCs w:val="24"/>
              </w:rPr>
              <w:t>. Nr.</w:t>
            </w:r>
            <w:r w:rsidR="00B12F6F">
              <w:rPr>
                <w:sz w:val="24"/>
                <w:szCs w:val="24"/>
              </w:rPr>
              <w:t>123456789</w:t>
            </w:r>
            <w:r w:rsidR="00762D42">
              <w:rPr>
                <w:sz w:val="24"/>
                <w:szCs w:val="24"/>
              </w:rPr>
              <w:t>0</w:t>
            </w:r>
            <w:r w:rsidR="00B12F6F">
              <w:rPr>
                <w:sz w:val="24"/>
                <w:szCs w:val="24"/>
              </w:rPr>
              <w:t>0</w:t>
            </w:r>
          </w:p>
          <w:p w14:paraId="095A4863" w14:textId="77777777" w:rsidR="000D416C" w:rsidRPr="005970B6" w:rsidRDefault="000D416C" w:rsidP="000D416C">
            <w:pPr>
              <w:jc w:val="right"/>
              <w:rPr>
                <w:sz w:val="24"/>
                <w:szCs w:val="24"/>
              </w:rPr>
            </w:pPr>
            <w:r w:rsidRPr="005970B6">
              <w:rPr>
                <w:sz w:val="24"/>
                <w:szCs w:val="24"/>
              </w:rPr>
              <w:t>Skolas iela 28, LV-1331, Rīga</w:t>
            </w:r>
          </w:p>
          <w:p w14:paraId="5762899A" w14:textId="0348DEC8" w:rsidR="000D416C" w:rsidRDefault="000D416C" w:rsidP="00822700">
            <w:pPr>
              <w:jc w:val="right"/>
              <w:rPr>
                <w:sz w:val="24"/>
                <w:szCs w:val="24"/>
              </w:rPr>
            </w:pPr>
          </w:p>
        </w:tc>
      </w:tr>
      <w:tr w:rsidR="000D416C" w14:paraId="381CB397" w14:textId="77777777" w:rsidTr="000D416C">
        <w:tc>
          <w:tcPr>
            <w:tcW w:w="8296" w:type="dxa"/>
            <w:gridSpan w:val="2"/>
          </w:tcPr>
          <w:p w14:paraId="33CE38F7" w14:textId="30ECC5D8" w:rsidR="000D416C" w:rsidRDefault="000D416C" w:rsidP="000D416C">
            <w:pPr>
              <w:jc w:val="center"/>
              <w:rPr>
                <w:sz w:val="24"/>
                <w:szCs w:val="24"/>
              </w:rPr>
            </w:pPr>
          </w:p>
          <w:p w14:paraId="066EBB00" w14:textId="77777777" w:rsidR="000D416C" w:rsidRDefault="000D416C" w:rsidP="000D416C">
            <w:pPr>
              <w:jc w:val="center"/>
              <w:rPr>
                <w:sz w:val="24"/>
                <w:szCs w:val="24"/>
              </w:rPr>
            </w:pPr>
          </w:p>
          <w:p w14:paraId="163C0021" w14:textId="77777777" w:rsidR="000D416C" w:rsidRPr="000D416C" w:rsidRDefault="000D416C" w:rsidP="000D416C">
            <w:pPr>
              <w:jc w:val="center"/>
              <w:rPr>
                <w:b/>
                <w:sz w:val="32"/>
                <w:szCs w:val="32"/>
              </w:rPr>
            </w:pPr>
            <w:r w:rsidRPr="000D416C">
              <w:rPr>
                <w:b/>
                <w:sz w:val="32"/>
                <w:szCs w:val="32"/>
              </w:rPr>
              <w:t>IZZIŅA PAR BRĪVPRĀTĪGĀ DARBA VEIKŠANU</w:t>
            </w:r>
          </w:p>
          <w:p w14:paraId="23D7EDC9" w14:textId="77777777" w:rsidR="000D416C" w:rsidRDefault="000D416C" w:rsidP="000D416C">
            <w:pPr>
              <w:jc w:val="center"/>
              <w:rPr>
                <w:sz w:val="24"/>
                <w:szCs w:val="24"/>
              </w:rPr>
            </w:pPr>
          </w:p>
          <w:p w14:paraId="5EBA9CC2" w14:textId="6108A612" w:rsidR="000D416C" w:rsidRDefault="000D416C" w:rsidP="000D416C">
            <w:pPr>
              <w:jc w:val="center"/>
              <w:rPr>
                <w:sz w:val="24"/>
                <w:szCs w:val="24"/>
              </w:rPr>
            </w:pPr>
          </w:p>
        </w:tc>
      </w:tr>
      <w:tr w:rsidR="000D416C" w14:paraId="064981AD" w14:textId="77777777" w:rsidTr="000D416C">
        <w:tc>
          <w:tcPr>
            <w:tcW w:w="8296" w:type="dxa"/>
            <w:gridSpan w:val="2"/>
          </w:tcPr>
          <w:p w14:paraId="6F6C909F" w14:textId="54548CDE" w:rsidR="000D416C" w:rsidRDefault="000D416C" w:rsidP="000D416C">
            <w:pPr>
              <w:jc w:val="both"/>
              <w:rPr>
                <w:sz w:val="24"/>
                <w:szCs w:val="24"/>
              </w:rPr>
            </w:pPr>
            <w:r w:rsidRPr="005970B6">
              <w:rPr>
                <w:sz w:val="24"/>
                <w:szCs w:val="24"/>
              </w:rPr>
              <w:t>Brī</w:t>
            </w:r>
            <w:r>
              <w:rPr>
                <w:sz w:val="24"/>
                <w:szCs w:val="24"/>
              </w:rPr>
              <w:t xml:space="preserve">vprātīgais Jānis Bērziņš </w:t>
            </w:r>
            <w:r w:rsidRPr="000D416C">
              <w:rPr>
                <w:color w:val="FF0000"/>
                <w:sz w:val="24"/>
                <w:szCs w:val="24"/>
              </w:rPr>
              <w:t>(kas)</w:t>
            </w:r>
            <w:r>
              <w:rPr>
                <w:sz w:val="24"/>
                <w:szCs w:val="24"/>
              </w:rPr>
              <w:t xml:space="preserve"> biedrībā “Latvijas brīvprātīgais seniors” </w:t>
            </w:r>
            <w:r w:rsidRPr="000D416C">
              <w:rPr>
                <w:color w:val="FF0000"/>
                <w:sz w:val="24"/>
                <w:szCs w:val="24"/>
              </w:rPr>
              <w:t>(kur)</w:t>
            </w:r>
            <w:r>
              <w:rPr>
                <w:sz w:val="24"/>
                <w:szCs w:val="24"/>
              </w:rPr>
              <w:t xml:space="preserve"> no 2025.gada </w:t>
            </w:r>
            <w:r w:rsidR="003513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.janvāra līdz 2025.gada 31.martam </w:t>
            </w:r>
            <w:r w:rsidRPr="000D416C">
              <w:rPr>
                <w:color w:val="FF0000"/>
                <w:sz w:val="24"/>
                <w:szCs w:val="24"/>
              </w:rPr>
              <w:t>(kad)</w:t>
            </w:r>
            <w:r>
              <w:rPr>
                <w:sz w:val="24"/>
                <w:szCs w:val="24"/>
              </w:rPr>
              <w:t xml:space="preserve"> </w:t>
            </w:r>
            <w:r w:rsidR="00B9703F">
              <w:rPr>
                <w:sz w:val="24"/>
                <w:szCs w:val="24"/>
              </w:rPr>
              <w:t xml:space="preserve">veica brīvprātīgo darbu </w:t>
            </w:r>
            <w:r>
              <w:rPr>
                <w:sz w:val="24"/>
                <w:szCs w:val="24"/>
              </w:rPr>
              <w:t xml:space="preserve">128 stundas </w:t>
            </w:r>
            <w:r w:rsidRPr="003513BA">
              <w:rPr>
                <w:color w:val="FF0000"/>
                <w:sz w:val="24"/>
                <w:szCs w:val="24"/>
              </w:rPr>
              <w:t>(cik)</w:t>
            </w:r>
            <w:r>
              <w:rPr>
                <w:sz w:val="24"/>
                <w:szCs w:val="24"/>
              </w:rPr>
              <w:t xml:space="preserve">. </w:t>
            </w:r>
          </w:p>
          <w:p w14:paraId="40227E06" w14:textId="29EC75B6" w:rsidR="000D416C" w:rsidRDefault="000D416C" w:rsidP="000D416C">
            <w:pPr>
              <w:jc w:val="both"/>
              <w:rPr>
                <w:sz w:val="24"/>
                <w:szCs w:val="24"/>
              </w:rPr>
            </w:pPr>
          </w:p>
        </w:tc>
      </w:tr>
      <w:tr w:rsidR="000D416C" w14:paraId="28477A25" w14:textId="77777777" w:rsidTr="000D416C">
        <w:tc>
          <w:tcPr>
            <w:tcW w:w="8296" w:type="dxa"/>
            <w:gridSpan w:val="2"/>
          </w:tcPr>
          <w:p w14:paraId="4D0086FD" w14:textId="4868AD14" w:rsidR="000D416C" w:rsidRDefault="003513BA" w:rsidP="000D4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D416C">
              <w:rPr>
                <w:sz w:val="24"/>
                <w:szCs w:val="24"/>
              </w:rPr>
              <w:t xml:space="preserve">rīvprātīgais </w:t>
            </w:r>
            <w:r w:rsidR="000D416C" w:rsidRPr="00BB18C5">
              <w:rPr>
                <w:color w:val="FF0000"/>
                <w:sz w:val="24"/>
                <w:szCs w:val="24"/>
              </w:rPr>
              <w:t xml:space="preserve">veica šādus </w:t>
            </w:r>
            <w:r w:rsidR="005E1969">
              <w:rPr>
                <w:color w:val="FF0000"/>
                <w:sz w:val="24"/>
                <w:szCs w:val="24"/>
              </w:rPr>
              <w:t>uzdevumus</w:t>
            </w:r>
            <w:r w:rsidR="000D416C">
              <w:rPr>
                <w:sz w:val="24"/>
                <w:szCs w:val="24"/>
              </w:rPr>
              <w:t>:</w:t>
            </w:r>
          </w:p>
        </w:tc>
      </w:tr>
      <w:tr w:rsidR="000D416C" w14:paraId="11F5F062" w14:textId="77777777" w:rsidTr="000D416C">
        <w:tc>
          <w:tcPr>
            <w:tcW w:w="8296" w:type="dxa"/>
            <w:gridSpan w:val="2"/>
          </w:tcPr>
          <w:p w14:paraId="183B729F" w14:textId="33EF7F17" w:rsidR="000D416C" w:rsidRDefault="003513BA" w:rsidP="000D416C">
            <w:pPr>
              <w:pStyle w:val="Sarakstarindkop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Nodrošināja</w:t>
            </w:r>
            <w:r w:rsidR="000D416C">
              <w:rPr>
                <w:sz w:val="24"/>
                <w:szCs w:val="24"/>
              </w:rPr>
              <w:t xml:space="preserve"> projekta informācijas apkopošanu;</w:t>
            </w:r>
          </w:p>
          <w:p w14:paraId="42FCCE98" w14:textId="77777777" w:rsidR="000D416C" w:rsidRPr="005970B6" w:rsidRDefault="000D416C" w:rsidP="000D416C">
            <w:pPr>
              <w:pStyle w:val="Sarakstarindkop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Veica apkopotās informācijas analīzi un izstrādāja secinājumus par apkopotās informācijas datiem.</w:t>
            </w:r>
          </w:p>
          <w:p w14:paraId="592595F0" w14:textId="77777777" w:rsidR="000D416C" w:rsidRDefault="000D416C" w:rsidP="000D416C">
            <w:pPr>
              <w:jc w:val="both"/>
              <w:rPr>
                <w:sz w:val="24"/>
                <w:szCs w:val="24"/>
              </w:rPr>
            </w:pPr>
          </w:p>
        </w:tc>
      </w:tr>
      <w:tr w:rsidR="000D416C" w14:paraId="3FCAA5C7" w14:textId="77777777" w:rsidTr="000D416C">
        <w:tc>
          <w:tcPr>
            <w:tcW w:w="8296" w:type="dxa"/>
            <w:gridSpan w:val="2"/>
          </w:tcPr>
          <w:p w14:paraId="23138B10" w14:textId="302D4FD8" w:rsidR="000D416C" w:rsidRDefault="000D416C" w:rsidP="000D4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Brīvprātīgā darba laikā </w:t>
            </w:r>
            <w:r w:rsidRPr="006025D6">
              <w:rPr>
                <w:color w:val="FF0000"/>
                <w:sz w:val="24"/>
                <w:szCs w:val="24"/>
              </w:rPr>
              <w:t xml:space="preserve">apguva šādas kompetences </w:t>
            </w:r>
            <w:r w:rsidR="003513BA">
              <w:rPr>
                <w:color w:val="FF0000"/>
                <w:sz w:val="24"/>
                <w:szCs w:val="24"/>
              </w:rPr>
              <w:t>/</w:t>
            </w:r>
            <w:r w:rsidRPr="006025D6">
              <w:rPr>
                <w:color w:val="FF0000"/>
                <w:sz w:val="24"/>
                <w:szCs w:val="24"/>
              </w:rPr>
              <w:t xml:space="preserve"> prasmes</w:t>
            </w:r>
            <w:r>
              <w:rPr>
                <w:sz w:val="24"/>
                <w:szCs w:val="24"/>
              </w:rPr>
              <w:t>:</w:t>
            </w:r>
          </w:p>
        </w:tc>
      </w:tr>
      <w:tr w:rsidR="000D416C" w14:paraId="2A81A113" w14:textId="77777777" w:rsidTr="000D416C">
        <w:tc>
          <w:tcPr>
            <w:tcW w:w="8296" w:type="dxa"/>
            <w:gridSpan w:val="2"/>
          </w:tcPr>
          <w:p w14:paraId="6265CE1D" w14:textId="3EA35E35" w:rsidR="000D416C" w:rsidRDefault="000D416C" w:rsidP="000D416C">
            <w:pPr>
              <w:pStyle w:val="Sarakstarindkop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vadība</w:t>
            </w:r>
            <w:r w:rsidR="003513BA">
              <w:rPr>
                <w:sz w:val="24"/>
                <w:szCs w:val="24"/>
              </w:rPr>
              <w:t>s prasmes</w:t>
            </w:r>
            <w:r>
              <w:rPr>
                <w:sz w:val="24"/>
                <w:szCs w:val="24"/>
              </w:rPr>
              <w:t xml:space="preserve"> un datu analītika;</w:t>
            </w:r>
          </w:p>
          <w:p w14:paraId="31F02CA6" w14:textId="77777777" w:rsidR="000D416C" w:rsidRPr="005970B6" w:rsidRDefault="000D416C" w:rsidP="000D416C">
            <w:pPr>
              <w:pStyle w:val="Sarakstarindkop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Statistiskās informācijas apstrāde Microsoft Excel programmā. </w:t>
            </w:r>
          </w:p>
          <w:p w14:paraId="31B93DB9" w14:textId="77777777" w:rsidR="000D416C" w:rsidRDefault="000D416C" w:rsidP="000D416C">
            <w:pPr>
              <w:jc w:val="both"/>
              <w:rPr>
                <w:sz w:val="24"/>
                <w:szCs w:val="24"/>
              </w:rPr>
            </w:pPr>
          </w:p>
        </w:tc>
      </w:tr>
    </w:tbl>
    <w:p w14:paraId="70D232D8" w14:textId="6C63E626" w:rsidR="000D416C" w:rsidRDefault="000D416C" w:rsidP="000D416C">
      <w:pPr>
        <w:jc w:val="both"/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3"/>
        <w:gridCol w:w="1633"/>
      </w:tblGrid>
      <w:tr w:rsidR="000D416C" w14:paraId="42285DAD" w14:textId="77777777" w:rsidTr="003513BA">
        <w:tc>
          <w:tcPr>
            <w:tcW w:w="2410" w:type="dxa"/>
          </w:tcPr>
          <w:p w14:paraId="10C8C2C7" w14:textId="77777777" w:rsidR="000D416C" w:rsidRDefault="000D416C" w:rsidP="000D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Biedrības “Latvijas brīvprātīgais seniors”</w:t>
            </w:r>
          </w:p>
          <w:p w14:paraId="173DD108" w14:textId="46F0D4AB" w:rsidR="000D416C" w:rsidRDefault="000D416C" w:rsidP="000D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Valdes loceklis</w:t>
            </w:r>
          </w:p>
        </w:tc>
        <w:tc>
          <w:tcPr>
            <w:tcW w:w="4253" w:type="dxa"/>
          </w:tcPr>
          <w:p w14:paraId="3988CD50" w14:textId="31FBBC13" w:rsidR="000D416C" w:rsidRPr="003513BA" w:rsidRDefault="003513BA" w:rsidP="003513BA">
            <w:pPr>
              <w:jc w:val="center"/>
              <w:rPr>
                <w:i/>
                <w:sz w:val="24"/>
                <w:szCs w:val="24"/>
              </w:rPr>
            </w:pPr>
            <w:r w:rsidRPr="003513BA">
              <w:rPr>
                <w:i/>
                <w:sz w:val="24"/>
                <w:szCs w:val="24"/>
              </w:rPr>
              <w:t>Dokuments parakstīts ar drošu elektronisko parakstu un satur laika zīmogu</w:t>
            </w:r>
          </w:p>
        </w:tc>
        <w:tc>
          <w:tcPr>
            <w:tcW w:w="1633" w:type="dxa"/>
          </w:tcPr>
          <w:p w14:paraId="503952C0" w14:textId="681F8D96" w:rsidR="000D416C" w:rsidRDefault="000D416C" w:rsidP="000D41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Andris </w:t>
            </w:r>
            <w:r w:rsidR="003513BA">
              <w:rPr>
                <w:sz w:val="24"/>
                <w:szCs w:val="24"/>
              </w:rPr>
              <w:t>Seniors</w:t>
            </w:r>
          </w:p>
        </w:tc>
      </w:tr>
    </w:tbl>
    <w:p w14:paraId="4F81385D" w14:textId="69C22197" w:rsidR="000D416C" w:rsidRDefault="000D416C" w:rsidP="000D416C">
      <w:pPr>
        <w:jc w:val="both"/>
        <w:rPr>
          <w:sz w:val="24"/>
          <w:szCs w:val="24"/>
        </w:rPr>
      </w:pPr>
    </w:p>
    <w:p w14:paraId="578F98F6" w14:textId="77777777" w:rsidR="00B41B46" w:rsidRDefault="00B41B46" w:rsidP="000D416C">
      <w:pPr>
        <w:jc w:val="both"/>
        <w:rPr>
          <w:sz w:val="24"/>
          <w:szCs w:val="24"/>
        </w:rPr>
      </w:pPr>
    </w:p>
    <w:p w14:paraId="4EEC069D" w14:textId="30AD5C3B" w:rsidR="00822700" w:rsidRDefault="000D416C" w:rsidP="00B41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Sagatavoja:</w:t>
      </w:r>
    </w:p>
    <w:p w14:paraId="05B7FE1B" w14:textId="44C98945" w:rsidR="000D416C" w:rsidRDefault="000D416C" w:rsidP="00B41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 Jauniete</w:t>
      </w:r>
    </w:p>
    <w:p w14:paraId="02A3E859" w14:textId="02E3AD9B" w:rsidR="000D416C" w:rsidRDefault="000D416C" w:rsidP="00B41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Tālr. 77 777 777</w:t>
      </w:r>
    </w:p>
    <w:p w14:paraId="64198437" w14:textId="77777777" w:rsidR="000D416C" w:rsidRPr="005970B6" w:rsidRDefault="000D416C" w:rsidP="00087F95">
      <w:pPr>
        <w:rPr>
          <w:sz w:val="24"/>
          <w:szCs w:val="24"/>
        </w:rPr>
      </w:pPr>
    </w:p>
    <w:sectPr w:rsidR="000D416C" w:rsidRPr="00597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8CA1" w14:textId="77777777" w:rsidR="00FD5E8F" w:rsidRDefault="00FD5E8F" w:rsidP="00FD5E8F">
      <w:pPr>
        <w:spacing w:after="0" w:line="240" w:lineRule="auto"/>
      </w:pPr>
      <w:r>
        <w:separator/>
      </w:r>
    </w:p>
  </w:endnote>
  <w:endnote w:type="continuationSeparator" w:id="0">
    <w:p w14:paraId="6D1807F5" w14:textId="77777777" w:rsidR="00FD5E8F" w:rsidRDefault="00FD5E8F" w:rsidP="00FD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DBF2" w14:textId="77777777" w:rsidR="00FD5E8F" w:rsidRDefault="00FD5E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985D" w14:textId="77777777" w:rsidR="00FD5E8F" w:rsidRDefault="00FD5E8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83A3" w14:textId="77777777" w:rsidR="00FD5E8F" w:rsidRDefault="00FD5E8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F582" w14:textId="77777777" w:rsidR="00FD5E8F" w:rsidRDefault="00FD5E8F" w:rsidP="00FD5E8F">
      <w:pPr>
        <w:spacing w:after="0" w:line="240" w:lineRule="auto"/>
      </w:pPr>
      <w:r>
        <w:separator/>
      </w:r>
    </w:p>
  </w:footnote>
  <w:footnote w:type="continuationSeparator" w:id="0">
    <w:p w14:paraId="30EBB3A5" w14:textId="77777777" w:rsidR="00FD5E8F" w:rsidRDefault="00FD5E8F" w:rsidP="00FD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3205" w14:textId="77777777" w:rsidR="00FD5E8F" w:rsidRDefault="00F32D7B">
    <w:pPr>
      <w:pStyle w:val="Galvene"/>
    </w:pPr>
    <w:r>
      <w:rPr>
        <w:noProof/>
      </w:rPr>
      <w:pict w14:anchorId="6B1E1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298719" o:spid="_x0000_s2070" type="#_x0000_t75" style="position:absolute;margin-left:0;margin-top:0;width:522.45pt;height:766.8pt;z-index:-251657216;mso-position-horizontal:center;mso-position-horizontal-relative:margin;mso-position-vertical:center;mso-position-vertical-relative:margin" o:allowincell="f">
          <v:imagedata r:id="rId1" o:title="BP_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354975"/>
      <w:docPartObj>
        <w:docPartGallery w:val="Watermarks"/>
        <w:docPartUnique/>
      </w:docPartObj>
    </w:sdtPr>
    <w:sdtEndPr/>
    <w:sdtContent>
      <w:p w14:paraId="7372E564" w14:textId="77777777" w:rsidR="00FD5E8F" w:rsidRDefault="00F32D7B">
        <w:pPr>
          <w:pStyle w:val="Galvene"/>
        </w:pPr>
        <w:r>
          <w:rPr>
            <w:noProof/>
          </w:rPr>
          <w:pict w14:anchorId="7BFECA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69298720" o:spid="_x0000_s2071" type="#_x0000_t75" style="position:absolute;margin-left:0;margin-top:0;width:522.45pt;height:766.8pt;z-index:-251656192;mso-position-horizontal:center;mso-position-horizontal-relative:margin;mso-position-vertical:center;mso-position-vertical-relative:margin" o:allowincell="f">
              <v:imagedata r:id="rId1" o:title="BP_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0E1A" w14:textId="77777777" w:rsidR="00FD5E8F" w:rsidRDefault="00F32D7B">
    <w:pPr>
      <w:pStyle w:val="Galvene"/>
    </w:pPr>
    <w:r>
      <w:rPr>
        <w:noProof/>
      </w:rPr>
      <w:pict w14:anchorId="78B83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298718" o:spid="_x0000_s2069" type="#_x0000_t75" style="position:absolute;margin-left:0;margin-top:0;width:522.45pt;height:766.8pt;z-index:-251658240;mso-position-horizontal:center;mso-position-horizontal-relative:margin;mso-position-vertical:center;mso-position-vertical-relative:margin" o:allowincell="f">
          <v:imagedata r:id="rId1" o:title="BP_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C2A"/>
    <w:multiLevelType w:val="hybridMultilevel"/>
    <w:tmpl w:val="10C84BCC"/>
    <w:lvl w:ilvl="0" w:tplc="C898FB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8F"/>
    <w:rsid w:val="00087F95"/>
    <w:rsid w:val="000D416C"/>
    <w:rsid w:val="003513BA"/>
    <w:rsid w:val="005970B6"/>
    <w:rsid w:val="005E1969"/>
    <w:rsid w:val="006025D6"/>
    <w:rsid w:val="00762D42"/>
    <w:rsid w:val="00816A2E"/>
    <w:rsid w:val="00822700"/>
    <w:rsid w:val="00B12F6F"/>
    <w:rsid w:val="00B41B46"/>
    <w:rsid w:val="00B9703F"/>
    <w:rsid w:val="00BA6D47"/>
    <w:rsid w:val="00BB18C5"/>
    <w:rsid w:val="00C147E0"/>
    <w:rsid w:val="00D35F15"/>
    <w:rsid w:val="00ED2750"/>
    <w:rsid w:val="00F32D7B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;"/>
  <w14:docId w14:val="584C865C"/>
  <w15:chartTrackingRefBased/>
  <w15:docId w15:val="{6740EF52-B84C-4BD9-929C-E4D5EE4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D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D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D5E8F"/>
  </w:style>
  <w:style w:type="paragraph" w:styleId="Kjene">
    <w:name w:val="footer"/>
    <w:basedOn w:val="Parasts"/>
    <w:link w:val="KjeneRakstz"/>
    <w:uiPriority w:val="99"/>
    <w:unhideWhenUsed/>
    <w:rsid w:val="00FD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D5E8F"/>
  </w:style>
  <w:style w:type="paragraph" w:styleId="Sarakstarindkopa">
    <w:name w:val="List Paragraph"/>
    <w:basedOn w:val="Parasts"/>
    <w:uiPriority w:val="34"/>
    <w:qFormat/>
    <w:rsid w:val="005970B6"/>
    <w:pPr>
      <w:ind w:left="720"/>
      <w:contextualSpacing/>
    </w:pPr>
  </w:style>
  <w:style w:type="table" w:styleId="Reatabula">
    <w:name w:val="Table Grid"/>
    <w:basedOn w:val="Parastatabula"/>
    <w:uiPriority w:val="39"/>
    <w:rsid w:val="000D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5" ma:contentTypeDescription="Create a new document." ma:contentTypeScope="" ma:versionID="67ca526e3abf445ea39aed5743cef3c8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7f422a7ec43486ddefff36afe4831dcc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DE65D-C8F3-4608-B7F4-1104E99AFE1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bf4ffe-e1de-4f56-a2d6-d8c72f6fd35a"/>
    <ds:schemaRef ds:uri="30b671a1-e750-4efc-a322-d42da312423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76590-FD8A-4A06-AEF0-6769FA45E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6A835-8A21-4C17-AFC4-431904E67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cp:lastPrinted>2025-04-08T16:55:00Z</cp:lastPrinted>
  <dcterms:created xsi:type="dcterms:W3CDTF">2025-04-29T07:54:00Z</dcterms:created>
  <dcterms:modified xsi:type="dcterms:W3CDTF">2025-04-29T07:54:00Z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