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21D16B" w14:textId="77777777" w:rsidR="00947740" w:rsidRDefault="00947740" w:rsidP="00947740">
      <w:pPr>
        <w:jc w:val="right"/>
        <w:rPr>
          <w:b/>
          <w:color w:val="C00000"/>
        </w:rPr>
      </w:pPr>
      <w:r>
        <w:rPr>
          <w:b/>
          <w:color w:val="C00000"/>
        </w:rPr>
        <w:t xml:space="preserve">PARAUGS </w:t>
      </w:r>
    </w:p>
    <w:p w14:paraId="217834B8" w14:textId="77777777" w:rsidR="00947740" w:rsidRDefault="00947740" w:rsidP="00002EC9">
      <w:pPr>
        <w:pStyle w:val="Header"/>
        <w:jc w:val="right"/>
        <w:rPr>
          <w:sz w:val="20"/>
          <w:szCs w:val="20"/>
        </w:rPr>
      </w:pPr>
    </w:p>
    <w:p w14:paraId="0B3DDDA9" w14:textId="7AEAEC4D" w:rsidR="00A90939" w:rsidRPr="007C64F8" w:rsidRDefault="00A90939" w:rsidP="00002EC9">
      <w:pPr>
        <w:pStyle w:val="Header"/>
        <w:jc w:val="right"/>
        <w:rPr>
          <w:sz w:val="20"/>
          <w:szCs w:val="20"/>
        </w:rPr>
      </w:pPr>
      <w:r w:rsidRPr="007C64F8">
        <w:rPr>
          <w:sz w:val="20"/>
          <w:szCs w:val="20"/>
        </w:rPr>
        <w:t xml:space="preserve">Līguma par </w:t>
      </w:r>
      <w:r w:rsidR="00200461" w:rsidRPr="007C64F8">
        <w:rPr>
          <w:sz w:val="20"/>
          <w:szCs w:val="20"/>
          <w:lang w:val="lv-LV"/>
        </w:rPr>
        <w:t>pasākuma “Apmācība</w:t>
      </w:r>
      <w:r w:rsidR="00E54E99" w:rsidRPr="007C64F8">
        <w:rPr>
          <w:sz w:val="20"/>
          <w:szCs w:val="20"/>
        </w:rPr>
        <w:t xml:space="preserve"> pie darba devēja</w:t>
      </w:r>
      <w:r w:rsidR="00200461" w:rsidRPr="007C64F8">
        <w:rPr>
          <w:sz w:val="20"/>
          <w:szCs w:val="20"/>
          <w:lang w:val="lv-LV"/>
        </w:rPr>
        <w:t>”</w:t>
      </w:r>
      <w:r w:rsidRPr="007C64F8">
        <w:rPr>
          <w:sz w:val="20"/>
          <w:szCs w:val="20"/>
        </w:rPr>
        <w:t xml:space="preserve"> īstenošanu </w:t>
      </w:r>
    </w:p>
    <w:p w14:paraId="0B3DDDAA" w14:textId="77777777" w:rsidR="00F46F27" w:rsidRPr="007C64F8" w:rsidRDefault="00B76CCD" w:rsidP="00002EC9">
      <w:pPr>
        <w:pStyle w:val="Header"/>
        <w:jc w:val="right"/>
        <w:rPr>
          <w:sz w:val="20"/>
          <w:szCs w:val="20"/>
        </w:rPr>
      </w:pPr>
      <w:r w:rsidRPr="007C64F8">
        <w:rPr>
          <w:sz w:val="20"/>
          <w:szCs w:val="20"/>
          <w:lang w:val="lv-LV"/>
        </w:rPr>
        <w:t>6</w:t>
      </w:r>
      <w:r w:rsidR="00A90939" w:rsidRPr="007C64F8">
        <w:rPr>
          <w:sz w:val="20"/>
          <w:szCs w:val="20"/>
        </w:rPr>
        <w:t>.Pielikums</w:t>
      </w:r>
    </w:p>
    <w:p w14:paraId="0B3DDDAB" w14:textId="77777777" w:rsidR="00F46F27" w:rsidRPr="007C64F8" w:rsidRDefault="00F46F27" w:rsidP="00F46F27">
      <w:pPr>
        <w:pStyle w:val="Header"/>
        <w:rPr>
          <w:b/>
        </w:rPr>
      </w:pPr>
    </w:p>
    <w:p w14:paraId="0B3DDDAD" w14:textId="55FD9962" w:rsidR="00AA5AD3" w:rsidRPr="007C64F8" w:rsidRDefault="007C64F8" w:rsidP="00527C51">
      <w:pPr>
        <w:tabs>
          <w:tab w:val="left" w:pos="5580"/>
        </w:tabs>
        <w:spacing w:after="120"/>
        <w:jc w:val="center"/>
        <w:rPr>
          <w:sz w:val="20"/>
          <w:szCs w:val="20"/>
        </w:rPr>
      </w:pPr>
      <w:r w:rsidRPr="007C64F8">
        <w:rPr>
          <w:b/>
        </w:rPr>
        <w:t xml:space="preserve">Atskaite </w:t>
      </w:r>
      <w:r w:rsidR="00DB50FB" w:rsidRPr="007C64F8">
        <w:rPr>
          <w:b/>
        </w:rPr>
        <w:t>par individuālo aizsardzības līdzekļu iegādi aktīvajā nodarbinātības pasākumā “</w:t>
      </w:r>
      <w:r w:rsidR="00200461" w:rsidRPr="007C64F8">
        <w:rPr>
          <w:b/>
        </w:rPr>
        <w:t>Apmācība</w:t>
      </w:r>
      <w:r w:rsidR="00E54E99" w:rsidRPr="007C64F8">
        <w:rPr>
          <w:b/>
        </w:rPr>
        <w:t xml:space="preserve"> pie darba devēja</w:t>
      </w:r>
      <w:r w:rsidR="00DB50FB" w:rsidRPr="007C64F8">
        <w:rPr>
          <w:b/>
        </w:rPr>
        <w:t xml:space="preserve">” </w:t>
      </w:r>
    </w:p>
    <w:p w14:paraId="0B3DDDAE" w14:textId="77777777" w:rsidR="005C001C" w:rsidRPr="007C64F8" w:rsidRDefault="00E54E99" w:rsidP="005C001C">
      <w:pPr>
        <w:tabs>
          <w:tab w:val="left" w:pos="5580"/>
        </w:tabs>
        <w:spacing w:after="120"/>
        <w:jc w:val="center"/>
        <w:rPr>
          <w:sz w:val="20"/>
          <w:szCs w:val="20"/>
        </w:rPr>
      </w:pPr>
      <w:r w:rsidRPr="007C64F8">
        <w:rPr>
          <w:sz w:val="20"/>
          <w:szCs w:val="20"/>
        </w:rPr>
        <w:t>(A</w:t>
      </w:r>
      <w:r w:rsidR="005C001C" w:rsidRPr="007C64F8">
        <w:rPr>
          <w:sz w:val="20"/>
          <w:szCs w:val="20"/>
        </w:rPr>
        <w:t>F projekts „</w:t>
      </w:r>
      <w:r w:rsidRPr="007C64F8">
        <w:rPr>
          <w:sz w:val="20"/>
          <w:szCs w:val="20"/>
        </w:rPr>
        <w:t>Prasmju pilnveide pieaugušajiem” Nr.</w:t>
      </w:r>
      <w:r w:rsidRPr="007C64F8">
        <w:t xml:space="preserve"> </w:t>
      </w:r>
      <w:r w:rsidRPr="007C64F8">
        <w:rPr>
          <w:sz w:val="20"/>
          <w:szCs w:val="20"/>
        </w:rPr>
        <w:t>3.1.2.5.i.0/1/23/I/CFLA/001</w:t>
      </w:r>
      <w:r w:rsidR="005C001C" w:rsidRPr="007C64F8">
        <w:rPr>
          <w:sz w:val="20"/>
          <w:szCs w:val="20"/>
        </w:rPr>
        <w:t>)</w:t>
      </w:r>
    </w:p>
    <w:p w14:paraId="0B3DDDAF" w14:textId="398183DF" w:rsidR="00F4096C" w:rsidRPr="007C64F8" w:rsidRDefault="0051052B" w:rsidP="00F4096C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ACC646" wp14:editId="3373BDAE">
                <wp:simplePos x="0" y="0"/>
                <wp:positionH relativeFrom="column">
                  <wp:posOffset>303530</wp:posOffset>
                </wp:positionH>
                <wp:positionV relativeFrom="paragraph">
                  <wp:posOffset>13970</wp:posOffset>
                </wp:positionV>
                <wp:extent cx="5859780" cy="929640"/>
                <wp:effectExtent l="0" t="19050" r="26670" b="22860"/>
                <wp:wrapNone/>
                <wp:docPr id="1" name="Up Arrow Callo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9780" cy="929640"/>
                        </a:xfrm>
                        <a:prstGeom prst="upArrowCallou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3CD1BD" w14:textId="2ABA18CB" w:rsidR="0051052B" w:rsidRPr="0051052B" w:rsidRDefault="0051052B" w:rsidP="0051052B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 xml:space="preserve">Atskaite par </w:t>
                            </w:r>
                            <w:r w:rsidRPr="0051052B">
                              <w:rPr>
                                <w:color w:val="000000" w:themeColor="text1"/>
                                <w:sz w:val="20"/>
                              </w:rPr>
                              <w:t>izdevumi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>em</w:t>
                            </w:r>
                            <w:r w:rsidRPr="0051052B">
                              <w:rPr>
                                <w:color w:val="000000" w:themeColor="text1"/>
                                <w:sz w:val="20"/>
                              </w:rPr>
                              <w:t xml:space="preserve"> individuālo aizsardzības līdzekļu iegādei, uzsākot darbu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 xml:space="preserve"> saskaņā ar Līguma 1.4.3. punktu un a</w:t>
                            </w:r>
                            <w:r w:rsidRPr="0051052B">
                              <w:rPr>
                                <w:color w:val="000000" w:themeColor="text1"/>
                                <w:sz w:val="20"/>
                              </w:rPr>
                              <w:t>tbilstoši Ministru kabineta 2002. gada 20. augusta noteikumiem Nr.372 „Darba aizsardzības prasības, lietojot individuālos aizsardzības līdzekļus”.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ACC646"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Up Arrow Callout 1" o:spid="_x0000_s1026" type="#_x0000_t79" style="position:absolute;left:0;text-align:left;margin-left:23.9pt;margin-top:1.1pt;width:461.4pt;height:7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" adj="7565,9943,5400,10372" fillcolor="#e2efd9 [665]" strokecolor="#a8d08d [1945]" strokeweight="1pt">
                <v:textbox>
                  <w:txbxContent>
                    <w:p w14:paraId="113CD1BD" w14:textId="2ABA18CB" w:rsidR="0051052B" w:rsidRPr="0051052B" w:rsidRDefault="0051052B" w:rsidP="0051052B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 xml:space="preserve">Atskaite par </w:t>
                      </w:r>
                      <w:r w:rsidRPr="0051052B">
                        <w:rPr>
                          <w:color w:val="000000" w:themeColor="text1"/>
                          <w:sz w:val="20"/>
                        </w:rPr>
                        <w:t>izdevumi</w:t>
                      </w:r>
                      <w:r>
                        <w:rPr>
                          <w:color w:val="000000" w:themeColor="text1"/>
                          <w:sz w:val="20"/>
                        </w:rPr>
                        <w:t>em</w:t>
                      </w:r>
                      <w:r w:rsidRPr="0051052B">
                        <w:rPr>
                          <w:color w:val="000000" w:themeColor="text1"/>
                          <w:sz w:val="20"/>
                        </w:rPr>
                        <w:t xml:space="preserve"> individuālo aizsardzības līdzekļu iegādei, uzsākot darbu</w:t>
                      </w:r>
                      <w:r>
                        <w:rPr>
                          <w:color w:val="000000" w:themeColor="text1"/>
                          <w:sz w:val="20"/>
                        </w:rPr>
                        <w:t xml:space="preserve"> saskaņā ar Līguma 1.4.3. punktu un a</w:t>
                      </w:r>
                      <w:r w:rsidRPr="0051052B">
                        <w:rPr>
                          <w:color w:val="000000" w:themeColor="text1"/>
                          <w:sz w:val="20"/>
                        </w:rPr>
                        <w:t>tbilstoši Ministru kabineta 2002. gada 20. augusta noteikumiem Nr.372 „Darba aizsardzības prasības, lietojot individuālos aizsardzības līdzekļus”.</w:t>
                      </w:r>
                    </w:p>
                  </w:txbxContent>
                </v:textbox>
              </v:shape>
            </w:pict>
          </mc:Fallback>
        </mc:AlternateContent>
      </w:r>
    </w:p>
    <w:p w14:paraId="0B3DDDB0" w14:textId="77777777" w:rsidR="00F4096C" w:rsidRPr="007C64F8" w:rsidRDefault="00F4096C" w:rsidP="00F4096C">
      <w:pPr>
        <w:jc w:val="center"/>
        <w:rPr>
          <w:b/>
          <w:sz w:val="16"/>
          <w:szCs w:val="16"/>
        </w:rPr>
      </w:pPr>
    </w:p>
    <w:p w14:paraId="0B3DDDB1" w14:textId="77777777" w:rsidR="00AA5AD3" w:rsidRPr="007C64F8" w:rsidRDefault="00F4096C" w:rsidP="00F4096C">
      <w:pPr>
        <w:spacing w:line="360" w:lineRule="auto"/>
        <w:jc w:val="both"/>
      </w:pPr>
      <w:r w:rsidRPr="007C64F8">
        <w:tab/>
      </w:r>
    </w:p>
    <w:p w14:paraId="391B6E61" w14:textId="77777777" w:rsidR="0051052B" w:rsidRDefault="0051052B" w:rsidP="00527C51">
      <w:pPr>
        <w:spacing w:line="360" w:lineRule="auto"/>
        <w:ind w:firstLine="720"/>
        <w:jc w:val="both"/>
      </w:pPr>
    </w:p>
    <w:p w14:paraId="34297451" w14:textId="77777777" w:rsidR="0051052B" w:rsidRDefault="0051052B" w:rsidP="00527C51">
      <w:pPr>
        <w:spacing w:line="360" w:lineRule="auto"/>
        <w:ind w:firstLine="720"/>
        <w:jc w:val="both"/>
      </w:pPr>
    </w:p>
    <w:p w14:paraId="0B3DDDB2" w14:textId="4A2B8CBA" w:rsidR="00F4096C" w:rsidRPr="007C64F8" w:rsidRDefault="00F4096C" w:rsidP="00527C51">
      <w:pPr>
        <w:spacing w:line="360" w:lineRule="auto"/>
        <w:ind w:firstLine="720"/>
        <w:jc w:val="both"/>
      </w:pPr>
      <w:r w:rsidRPr="007C64F8">
        <w:t>Pamatojoties uz 20</w:t>
      </w:r>
      <w:r w:rsidR="00947740" w:rsidRPr="00947740">
        <w:rPr>
          <w:i/>
          <w:color w:val="C00000"/>
        </w:rPr>
        <w:t>24</w:t>
      </w:r>
      <w:r w:rsidRPr="007C64F8">
        <w:t>.</w:t>
      </w:r>
      <w:r w:rsidR="00947740">
        <w:t xml:space="preserve"> </w:t>
      </w:r>
      <w:r w:rsidRPr="007C64F8">
        <w:t>gad</w:t>
      </w:r>
      <w:r w:rsidR="00947740">
        <w:t>a</w:t>
      </w:r>
      <w:r w:rsidRPr="007C64F8">
        <w:t xml:space="preserve"> </w:t>
      </w:r>
      <w:r w:rsidR="00947740" w:rsidRPr="00947740">
        <w:rPr>
          <w:i/>
          <w:color w:val="C00000"/>
        </w:rPr>
        <w:t>20</w:t>
      </w:r>
      <w:r w:rsidRPr="00947740">
        <w:rPr>
          <w:i/>
          <w:color w:val="C00000"/>
        </w:rPr>
        <w:t>.</w:t>
      </w:r>
      <w:r w:rsidR="00947740" w:rsidRPr="00947740">
        <w:rPr>
          <w:i/>
          <w:color w:val="C00000"/>
        </w:rPr>
        <w:t xml:space="preserve"> martā</w:t>
      </w:r>
      <w:r w:rsidRPr="00947740">
        <w:rPr>
          <w:color w:val="C00000"/>
        </w:rPr>
        <w:t xml:space="preserve"> </w:t>
      </w:r>
      <w:r w:rsidRPr="007C64F8">
        <w:t xml:space="preserve">noslēgto līgumu par </w:t>
      </w:r>
      <w:r w:rsidR="00200461" w:rsidRPr="007C64F8">
        <w:t xml:space="preserve">aktīvā nodarbinātības pasākuma “Apmācība </w:t>
      </w:r>
      <w:r w:rsidR="00C25115" w:rsidRPr="007C64F8">
        <w:rPr>
          <w:bCs/>
        </w:rPr>
        <w:t>pie darba devēja</w:t>
      </w:r>
      <w:r w:rsidR="00200461" w:rsidRPr="007C64F8">
        <w:rPr>
          <w:bCs/>
        </w:rPr>
        <w:t>”</w:t>
      </w:r>
      <w:r w:rsidR="00225E5E" w:rsidRPr="007C64F8">
        <w:rPr>
          <w:bCs/>
        </w:rPr>
        <w:t xml:space="preserve"> </w:t>
      </w:r>
      <w:r w:rsidRPr="007C64F8">
        <w:t>īstenošanu Nr.</w:t>
      </w:r>
      <w:r w:rsidR="00947740" w:rsidRPr="00947740">
        <w:rPr>
          <w:i/>
          <w:color w:val="C00000"/>
        </w:rPr>
        <w:t>8.4-10.1/23</w:t>
      </w:r>
      <w:r w:rsidRPr="00947740">
        <w:rPr>
          <w:color w:val="C00000"/>
        </w:rPr>
        <w:t xml:space="preserve"> </w:t>
      </w:r>
      <w:r w:rsidRPr="007C64F8">
        <w:t xml:space="preserve">un atbilstoši </w:t>
      </w:r>
      <w:r w:rsidR="00947740" w:rsidRPr="00947740">
        <w:rPr>
          <w:i/>
          <w:color w:val="C00000"/>
        </w:rPr>
        <w:t>Smaida SIA</w:t>
      </w:r>
      <w:r w:rsidR="00947740" w:rsidRPr="00947740">
        <w:rPr>
          <w:color w:val="C00000"/>
        </w:rPr>
        <w:t xml:space="preserve"> </w:t>
      </w:r>
      <w:r w:rsidRPr="007C64F8">
        <w:t xml:space="preserve">(darba devēja nosaukums) darba vides risku faktora izvērtējumam par </w:t>
      </w:r>
      <w:r w:rsidR="00947740" w:rsidRPr="00947740">
        <w:rPr>
          <w:i/>
          <w:color w:val="C00000"/>
        </w:rPr>
        <w:t>vājstrāvu sistēmu montiera, 821209</w:t>
      </w:r>
      <w:r w:rsidR="00947740" w:rsidRPr="00947740">
        <w:rPr>
          <w:color w:val="C00000"/>
        </w:rPr>
        <w:t xml:space="preserve"> </w:t>
      </w:r>
      <w:r w:rsidRPr="007C64F8">
        <w:t>(</w:t>
      </w:r>
      <w:r w:rsidR="00503D27" w:rsidRPr="007C64F8">
        <w:t xml:space="preserve">darba </w:t>
      </w:r>
      <w:r w:rsidRPr="007C64F8">
        <w:t xml:space="preserve">vietas profesijas nosaukums un kods pēc LR profesiju klasifikatora) </w:t>
      </w:r>
      <w:r w:rsidR="000C6884" w:rsidRPr="007C64F8">
        <w:t>klienta</w:t>
      </w:r>
      <w:r w:rsidRPr="007C64F8">
        <w:t xml:space="preserve"> </w:t>
      </w:r>
      <w:r w:rsidR="00947740" w:rsidRPr="00947740">
        <w:rPr>
          <w:i/>
          <w:color w:val="C00000"/>
        </w:rPr>
        <w:t>Kārļa Lapiņa</w:t>
      </w:r>
      <w:r w:rsidR="00947740">
        <w:t xml:space="preserve">, </w:t>
      </w:r>
      <w:r w:rsidR="00947740" w:rsidRPr="00947740">
        <w:rPr>
          <w:i/>
          <w:color w:val="C00000"/>
        </w:rPr>
        <w:t>221292-22222</w:t>
      </w:r>
      <w:r w:rsidRPr="00947740">
        <w:rPr>
          <w:color w:val="C00000"/>
        </w:rPr>
        <w:t xml:space="preserve"> </w:t>
      </w:r>
      <w:r w:rsidRPr="007C64F8">
        <w:t>(vārds, uzvārds, personas kods)</w:t>
      </w:r>
      <w:r w:rsidRPr="007C64F8">
        <w:rPr>
          <w:i/>
        </w:rPr>
        <w:t xml:space="preserve"> </w:t>
      </w:r>
      <w:r w:rsidRPr="007C64F8">
        <w:t>darba vietai, iegādāti zemāk norādītie individuālie aizsardzības līdzekļi:</w:t>
      </w:r>
    </w:p>
    <w:tbl>
      <w:tblPr>
        <w:tblpPr w:leftFromText="180" w:rightFromText="180" w:vertAnchor="text" w:horzAnchor="margin" w:tblpXSpec="center" w:tblpY="1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552"/>
        <w:gridCol w:w="2693"/>
        <w:gridCol w:w="3406"/>
      </w:tblGrid>
      <w:tr w:rsidR="00F4096C" w:rsidRPr="007C64F8" w14:paraId="0B3DDDBA" w14:textId="4B1FBD06" w:rsidTr="00F46F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DDB3" w14:textId="77777777" w:rsidR="00F4096C" w:rsidRPr="007C64F8" w:rsidRDefault="00F4096C" w:rsidP="009C11E4">
            <w:pPr>
              <w:jc w:val="center"/>
            </w:pPr>
            <w:r w:rsidRPr="007C64F8">
              <w:t>Nr.</w:t>
            </w:r>
          </w:p>
          <w:p w14:paraId="0B3DDDB4" w14:textId="77777777" w:rsidR="00F4096C" w:rsidRPr="007C64F8" w:rsidRDefault="00F4096C" w:rsidP="009C11E4">
            <w:pPr>
              <w:jc w:val="center"/>
              <w:rPr>
                <w:sz w:val="21"/>
                <w:szCs w:val="21"/>
              </w:rPr>
            </w:pPr>
            <w:r w:rsidRPr="007C64F8">
              <w:t>p.k.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DDB5" w14:textId="77777777" w:rsidR="00F4096C" w:rsidRPr="007C64F8" w:rsidRDefault="00F4096C" w:rsidP="009C11E4">
            <w:pPr>
              <w:jc w:val="center"/>
            </w:pPr>
            <w:r w:rsidRPr="007C64F8">
              <w:t>Preces/pakalpojuma nosaukums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DDB6" w14:textId="77777777" w:rsidR="00F4096C" w:rsidRPr="007C64F8" w:rsidRDefault="00F4096C" w:rsidP="009C11E4">
            <w:pPr>
              <w:jc w:val="center"/>
            </w:pPr>
            <w:r w:rsidRPr="007C64F8">
              <w:t>Cena EUR (bez PVN)</w:t>
            </w:r>
          </w:p>
          <w:p w14:paraId="0B3DDDB7" w14:textId="77777777" w:rsidR="00F4096C" w:rsidRPr="007C64F8" w:rsidRDefault="00F4096C" w:rsidP="00F620D9">
            <w:pPr>
              <w:jc w:val="center"/>
              <w:rPr>
                <w:sz w:val="20"/>
                <w:szCs w:val="20"/>
              </w:rPr>
            </w:pPr>
            <w:r w:rsidRPr="007C64F8">
              <w:rPr>
                <w:sz w:val="20"/>
                <w:szCs w:val="20"/>
              </w:rPr>
              <w:t xml:space="preserve"> (</w:t>
            </w:r>
            <w:r w:rsidRPr="007C64F8">
              <w:rPr>
                <w:sz w:val="16"/>
                <w:szCs w:val="16"/>
              </w:rPr>
              <w:t>aizpilda PVN maksātājs)</w:t>
            </w:r>
            <w:r w:rsidR="00F620D9" w:rsidRPr="007C64F8">
              <w:rPr>
                <w:rStyle w:val="FootnoteReference"/>
                <w:sz w:val="20"/>
                <w:szCs w:val="20"/>
              </w:rPr>
              <w:t>1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DDB8" w14:textId="77777777" w:rsidR="00F4096C" w:rsidRPr="007C64F8" w:rsidRDefault="00F4096C" w:rsidP="009C11E4">
            <w:pPr>
              <w:jc w:val="center"/>
            </w:pPr>
            <w:r w:rsidRPr="007C64F8">
              <w:t>Cena EUR (ar PVN)</w:t>
            </w:r>
          </w:p>
          <w:p w14:paraId="0B3DDDB9" w14:textId="6F6FA7C1" w:rsidR="00F4096C" w:rsidRPr="007C64F8" w:rsidRDefault="00F4096C" w:rsidP="00F620D9">
            <w:pPr>
              <w:jc w:val="center"/>
              <w:rPr>
                <w:sz w:val="18"/>
                <w:szCs w:val="18"/>
              </w:rPr>
            </w:pPr>
            <w:r w:rsidRPr="007C64F8">
              <w:rPr>
                <w:sz w:val="16"/>
                <w:szCs w:val="16"/>
              </w:rPr>
              <w:t xml:space="preserve">(aizpilda PVN </w:t>
            </w:r>
            <w:r w:rsidR="001B0AB1" w:rsidRPr="007C64F8">
              <w:rPr>
                <w:sz w:val="16"/>
                <w:szCs w:val="16"/>
              </w:rPr>
              <w:t xml:space="preserve">maksātāju reģistrā nereģistrēta </w:t>
            </w:r>
            <w:r w:rsidRPr="007C64F8">
              <w:rPr>
                <w:sz w:val="16"/>
                <w:szCs w:val="16"/>
              </w:rPr>
              <w:t>persona)</w:t>
            </w:r>
            <w:r w:rsidRPr="007C64F8">
              <w:rPr>
                <w:rStyle w:val="FootnoteReference"/>
                <w:sz w:val="18"/>
                <w:szCs w:val="18"/>
              </w:rPr>
              <w:t xml:space="preserve"> </w:t>
            </w:r>
            <w:r w:rsidR="00F620D9" w:rsidRPr="007C64F8">
              <w:rPr>
                <w:rStyle w:val="FootnoteReference"/>
                <w:sz w:val="18"/>
                <w:szCs w:val="18"/>
              </w:rPr>
              <w:t>2</w:t>
            </w:r>
          </w:p>
        </w:tc>
      </w:tr>
      <w:tr w:rsidR="00F4096C" w:rsidRPr="007C64F8" w14:paraId="0B3DDDBF" w14:textId="1A5AE35D" w:rsidTr="00F46F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DDBB" w14:textId="4814E5EB" w:rsidR="00F4096C" w:rsidRPr="00E04274" w:rsidRDefault="00947740" w:rsidP="009C11E4">
            <w:pPr>
              <w:jc w:val="center"/>
              <w:rPr>
                <w:i/>
                <w:color w:val="C00000"/>
              </w:rPr>
            </w:pPr>
            <w:r w:rsidRPr="00E04274">
              <w:rPr>
                <w:i/>
                <w:color w:val="C00000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DDBC" w14:textId="4C01D559" w:rsidR="00F4096C" w:rsidRPr="00E04274" w:rsidRDefault="00947740" w:rsidP="009C11E4">
            <w:pPr>
              <w:rPr>
                <w:i/>
                <w:color w:val="C00000"/>
              </w:rPr>
            </w:pPr>
            <w:r w:rsidRPr="00E04274">
              <w:rPr>
                <w:i/>
                <w:color w:val="C00000"/>
              </w:rPr>
              <w:t>Atstarojoša veste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DDBD" w14:textId="0A1BEE35" w:rsidR="00F4096C" w:rsidRPr="00E04274" w:rsidRDefault="00947740" w:rsidP="009C11E4">
            <w:pPr>
              <w:jc w:val="center"/>
              <w:rPr>
                <w:i/>
                <w:color w:val="C00000"/>
              </w:rPr>
            </w:pPr>
            <w:r w:rsidRPr="00E04274">
              <w:rPr>
                <w:i/>
                <w:color w:val="C00000"/>
              </w:rPr>
              <w:t>5,58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DDBE" w14:textId="77777777" w:rsidR="00F4096C" w:rsidRPr="007C64F8" w:rsidRDefault="00F4096C" w:rsidP="009C11E4">
            <w:pPr>
              <w:jc w:val="center"/>
            </w:pPr>
          </w:p>
        </w:tc>
      </w:tr>
      <w:tr w:rsidR="00F4096C" w:rsidRPr="007C64F8" w14:paraId="0B3DDDC4" w14:textId="288AC916" w:rsidTr="00F46F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DDC0" w14:textId="73924213" w:rsidR="00F4096C" w:rsidRPr="00E04274" w:rsidRDefault="00947740" w:rsidP="009C11E4">
            <w:pPr>
              <w:jc w:val="center"/>
              <w:rPr>
                <w:i/>
                <w:color w:val="C00000"/>
              </w:rPr>
            </w:pPr>
            <w:r w:rsidRPr="00E04274">
              <w:rPr>
                <w:i/>
                <w:color w:val="C00000"/>
              </w:rPr>
              <w:t xml:space="preserve">2.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DDC1" w14:textId="2E53F1EA" w:rsidR="00F4096C" w:rsidRPr="00E04274" w:rsidRDefault="00947740" w:rsidP="009C11E4">
            <w:pPr>
              <w:rPr>
                <w:i/>
                <w:color w:val="C00000"/>
              </w:rPr>
            </w:pPr>
            <w:r w:rsidRPr="00E04274">
              <w:rPr>
                <w:i/>
                <w:color w:val="C00000"/>
              </w:rPr>
              <w:t>Ķivere ar atstarojošu joslu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DDC2" w14:textId="11A9B520" w:rsidR="00F4096C" w:rsidRPr="00E04274" w:rsidRDefault="00947740" w:rsidP="009C11E4">
            <w:pPr>
              <w:jc w:val="center"/>
              <w:rPr>
                <w:i/>
                <w:color w:val="C00000"/>
              </w:rPr>
            </w:pPr>
            <w:r w:rsidRPr="00E04274">
              <w:rPr>
                <w:i/>
                <w:color w:val="C00000"/>
              </w:rPr>
              <w:t>8,01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DDC3" w14:textId="77777777" w:rsidR="00F4096C" w:rsidRPr="007C64F8" w:rsidRDefault="00F4096C" w:rsidP="009C11E4">
            <w:pPr>
              <w:jc w:val="center"/>
            </w:pPr>
          </w:p>
        </w:tc>
      </w:tr>
      <w:tr w:rsidR="00947740" w:rsidRPr="007C64F8" w14:paraId="7F2C50F2" w14:textId="77777777" w:rsidTr="00F46F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74B2" w14:textId="0DEC8902" w:rsidR="00947740" w:rsidRPr="00E04274" w:rsidRDefault="00947740" w:rsidP="009C11E4">
            <w:pPr>
              <w:jc w:val="center"/>
              <w:rPr>
                <w:i/>
                <w:color w:val="C00000"/>
              </w:rPr>
            </w:pPr>
            <w:r w:rsidRPr="00E04274">
              <w:rPr>
                <w:i/>
                <w:color w:val="C00000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D13E" w14:textId="2C0DD28E" w:rsidR="00947740" w:rsidRPr="00E04274" w:rsidRDefault="00947740" w:rsidP="009C11E4">
            <w:pPr>
              <w:rPr>
                <w:i/>
                <w:color w:val="C00000"/>
              </w:rPr>
            </w:pPr>
            <w:r w:rsidRPr="00E04274">
              <w:rPr>
                <w:i/>
                <w:color w:val="C00000"/>
              </w:rPr>
              <w:t>Darba kurpes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05AC" w14:textId="2BCDE677" w:rsidR="00947740" w:rsidRPr="00E04274" w:rsidRDefault="00947740" w:rsidP="009C11E4">
            <w:pPr>
              <w:jc w:val="center"/>
              <w:rPr>
                <w:i/>
                <w:color w:val="C00000"/>
              </w:rPr>
            </w:pPr>
            <w:r w:rsidRPr="00E04274">
              <w:rPr>
                <w:i/>
                <w:color w:val="C00000"/>
              </w:rPr>
              <w:t>25,61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82A1" w14:textId="77777777" w:rsidR="00947740" w:rsidRPr="007C64F8" w:rsidRDefault="00947740" w:rsidP="009C11E4">
            <w:pPr>
              <w:jc w:val="center"/>
            </w:pPr>
          </w:p>
        </w:tc>
      </w:tr>
      <w:tr w:rsidR="00F4096C" w:rsidRPr="005C2971" w14:paraId="0B3DDDC8" w14:textId="2B87584D" w:rsidTr="00F46F27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DDC5" w14:textId="77777777" w:rsidR="00F4096C" w:rsidRPr="005C2971" w:rsidRDefault="00F4096C" w:rsidP="009C11E4">
            <w:pPr>
              <w:jc w:val="right"/>
              <w:rPr>
                <w:b/>
              </w:rPr>
            </w:pPr>
            <w:r w:rsidRPr="007C64F8">
              <w:rPr>
                <w:b/>
              </w:rPr>
              <w:t>Kopā: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DDC6" w14:textId="271F4991" w:rsidR="00F4096C" w:rsidRPr="005C2971" w:rsidRDefault="00947740" w:rsidP="009C11E4">
            <w:pPr>
              <w:jc w:val="center"/>
              <w:rPr>
                <w:b/>
              </w:rPr>
            </w:pPr>
            <w:r w:rsidRPr="00E04274">
              <w:rPr>
                <w:b/>
                <w:color w:val="C00000"/>
              </w:rPr>
              <w:t>39,20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DDC7" w14:textId="68AA59D3" w:rsidR="00F4096C" w:rsidRPr="005C2971" w:rsidRDefault="00F4096C" w:rsidP="009C11E4">
            <w:pPr>
              <w:jc w:val="center"/>
              <w:rPr>
                <w:b/>
              </w:rPr>
            </w:pPr>
          </w:p>
        </w:tc>
      </w:tr>
    </w:tbl>
    <w:p w14:paraId="0B3DDDC9" w14:textId="313CBB70" w:rsidR="00F4096C" w:rsidRDefault="004B0057" w:rsidP="00F4096C">
      <w:pPr>
        <w:tabs>
          <w:tab w:val="left" w:pos="540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9C49E7" wp14:editId="30AF9D13">
                <wp:simplePos x="0" y="0"/>
                <wp:positionH relativeFrom="column">
                  <wp:posOffset>-283210</wp:posOffset>
                </wp:positionH>
                <wp:positionV relativeFrom="paragraph">
                  <wp:posOffset>1478915</wp:posOffset>
                </wp:positionV>
                <wp:extent cx="2141220" cy="853440"/>
                <wp:effectExtent l="0" t="19050" r="11430" b="22860"/>
                <wp:wrapNone/>
                <wp:docPr id="4" name="Up Arrow Callou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1220" cy="853440"/>
                        </a:xfrm>
                        <a:prstGeom prst="upArrowCallout">
                          <a:avLst>
                            <a:gd name="adj1" fmla="val 25000"/>
                            <a:gd name="adj2" fmla="val 25000"/>
                            <a:gd name="adj3" fmla="val 25000"/>
                            <a:gd name="adj4" fmla="val 69441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752CFD" w14:textId="14576020" w:rsidR="004B0057" w:rsidRPr="004B0057" w:rsidRDefault="004B0057" w:rsidP="004B0057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4B0057">
                              <w:rPr>
                                <w:color w:val="000000" w:themeColor="text1"/>
                                <w:sz w:val="20"/>
                              </w:rPr>
                              <w:t>Aizpilda par katru klientu atsevišķi, ja IAL ir iegādāti vairākiem klientiem, kuri norādīti Līguma 1.3. punktā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C49E7" id="Up Arrow Callout 4" o:spid="_x0000_s1027" type="#_x0000_t79" style="position:absolute;left:0;text-align:left;margin-left:-22.3pt;margin-top:116.45pt;width:168.6pt;height:6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" adj="6601,8648,5400,9724" fillcolor="#e2efd9 [665]" strokecolor="#a8d08d [1945]" strokeweight="1pt">
                <v:textbox>
                  <w:txbxContent>
                    <w:p w14:paraId="61752CFD" w14:textId="14576020" w:rsidR="004B0057" w:rsidRPr="004B0057" w:rsidRDefault="004B0057" w:rsidP="004B0057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r w:rsidRPr="004B0057">
                        <w:rPr>
                          <w:color w:val="000000" w:themeColor="text1"/>
                          <w:sz w:val="20"/>
                        </w:rPr>
                        <w:t>Aizpilda par katru klientu atsevišķi, ja IAL ir iegādāti vairākiem klientiem, kuri norādīti Līguma 1.3. punktā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02C7B9" wp14:editId="0A13A495">
                <wp:simplePos x="0" y="0"/>
                <wp:positionH relativeFrom="column">
                  <wp:posOffset>1911350</wp:posOffset>
                </wp:positionH>
                <wp:positionV relativeFrom="paragraph">
                  <wp:posOffset>1463675</wp:posOffset>
                </wp:positionV>
                <wp:extent cx="2263140" cy="403860"/>
                <wp:effectExtent l="0" t="19050" r="22860" b="15240"/>
                <wp:wrapNone/>
                <wp:docPr id="2" name="Up Arrow Callou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140" cy="403860"/>
                        </a:xfrm>
                        <a:prstGeom prst="upArrowCallou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E2FB42" w14:textId="08A4202B" w:rsidR="0051052B" w:rsidRPr="004B0057" w:rsidRDefault="0051052B" w:rsidP="0051052B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4B0057">
                              <w:rPr>
                                <w:color w:val="000000" w:themeColor="text1"/>
                                <w:sz w:val="20"/>
                              </w:rPr>
                              <w:t>Aizpildot pievērst uzmanību 1. atsaucei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02C7B9" id="Up Arrow Callout 2" o:spid="_x0000_s1028" type="#_x0000_t79" style="position:absolute;left:0;text-align:left;margin-left:150.5pt;margin-top:115.25pt;width:178.2pt;height:31.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" adj="7565,9836,5400,10318" fillcolor="#e2efd9 [665]" strokecolor="#a8d08d [1945]" strokeweight="1pt">
                <v:textbox>
                  <w:txbxContent>
                    <w:p w14:paraId="48E2FB42" w14:textId="08A4202B" w:rsidR="0051052B" w:rsidRPr="004B0057" w:rsidRDefault="0051052B" w:rsidP="0051052B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r w:rsidRPr="004B0057">
                        <w:rPr>
                          <w:color w:val="000000" w:themeColor="text1"/>
                          <w:sz w:val="20"/>
                        </w:rPr>
                        <w:t>Aizpildot pievērst uzmanību 1. atsaucei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B6A77A" wp14:editId="786116BF">
                <wp:simplePos x="0" y="0"/>
                <wp:positionH relativeFrom="column">
                  <wp:posOffset>4244340</wp:posOffset>
                </wp:positionH>
                <wp:positionV relativeFrom="paragraph">
                  <wp:posOffset>1463675</wp:posOffset>
                </wp:positionV>
                <wp:extent cx="2263140" cy="403860"/>
                <wp:effectExtent l="0" t="19050" r="22860" b="15240"/>
                <wp:wrapNone/>
                <wp:docPr id="3" name="Up Arrow Callou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140" cy="403860"/>
                        </a:xfrm>
                        <a:prstGeom prst="upArrowCallou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AA1FD9" w14:textId="3930C7C4" w:rsidR="004B0057" w:rsidRPr="004B0057" w:rsidRDefault="004B0057" w:rsidP="004B0057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4B0057">
                              <w:rPr>
                                <w:color w:val="000000" w:themeColor="text1"/>
                                <w:sz w:val="20"/>
                              </w:rPr>
                              <w:t xml:space="preserve">Aizpildot pievērst uzmanību 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>2</w:t>
                            </w:r>
                            <w:r w:rsidRPr="004B0057">
                              <w:rPr>
                                <w:color w:val="000000" w:themeColor="text1"/>
                                <w:sz w:val="20"/>
                              </w:rPr>
                              <w:t>. atsaucei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DB6A77A" id="Up Arrow Callout 3" o:spid="_x0000_s1029" type="#_x0000_t79" style="position:absolute;left:0;text-align:left;margin-left:334.2pt;margin-top:115.25pt;width:178.2pt;height:31.8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" adj="7565,9836,5400,10318" fillcolor="#e2efd9 [665]" strokecolor="#a8d08d [1945]" strokeweight="1pt">
                <v:textbox>
                  <w:txbxContent>
                    <w:p w14:paraId="24AA1FD9" w14:textId="3930C7C4" w:rsidR="004B0057" w:rsidRPr="004B0057" w:rsidRDefault="004B0057" w:rsidP="004B0057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r w:rsidRPr="004B0057">
                        <w:rPr>
                          <w:color w:val="000000" w:themeColor="text1"/>
                          <w:sz w:val="20"/>
                        </w:rPr>
                        <w:t xml:space="preserve">Aizpildot pievērst uzmanību </w:t>
                      </w:r>
                      <w:r>
                        <w:rPr>
                          <w:color w:val="000000" w:themeColor="text1"/>
                          <w:sz w:val="20"/>
                        </w:rPr>
                        <w:t>2</w:t>
                      </w:r>
                      <w:r w:rsidRPr="004B0057">
                        <w:rPr>
                          <w:color w:val="000000" w:themeColor="text1"/>
                          <w:sz w:val="20"/>
                        </w:rPr>
                        <w:t>. atsaucei</w:t>
                      </w:r>
                    </w:p>
                  </w:txbxContent>
                </v:textbox>
              </v:shape>
            </w:pict>
          </mc:Fallback>
        </mc:AlternateContent>
      </w:r>
    </w:p>
    <w:p w14:paraId="3A7CF395" w14:textId="682A9170" w:rsidR="004B0057" w:rsidRDefault="004B0057" w:rsidP="00F4096C">
      <w:pPr>
        <w:tabs>
          <w:tab w:val="left" w:pos="540"/>
        </w:tabs>
        <w:jc w:val="both"/>
      </w:pPr>
    </w:p>
    <w:p w14:paraId="6DFCE41D" w14:textId="77777777" w:rsidR="004B0057" w:rsidRDefault="004B0057" w:rsidP="00F4096C">
      <w:pPr>
        <w:tabs>
          <w:tab w:val="left" w:pos="540"/>
        </w:tabs>
        <w:jc w:val="both"/>
      </w:pPr>
    </w:p>
    <w:p w14:paraId="2D7D9673" w14:textId="77777777" w:rsidR="004B0057" w:rsidRDefault="004B0057" w:rsidP="00F4096C">
      <w:pPr>
        <w:tabs>
          <w:tab w:val="left" w:pos="540"/>
        </w:tabs>
        <w:jc w:val="both"/>
      </w:pPr>
    </w:p>
    <w:p w14:paraId="41D7309E" w14:textId="77777777" w:rsidR="004B0057" w:rsidRDefault="004B0057" w:rsidP="00F4096C">
      <w:pPr>
        <w:tabs>
          <w:tab w:val="left" w:pos="540"/>
        </w:tabs>
        <w:jc w:val="both"/>
      </w:pPr>
    </w:p>
    <w:p w14:paraId="0B3DDDCA" w14:textId="46017AF7" w:rsidR="00F4096C" w:rsidRDefault="00F4096C" w:rsidP="00F4096C">
      <w:pPr>
        <w:tabs>
          <w:tab w:val="left" w:pos="540"/>
        </w:tabs>
        <w:jc w:val="both"/>
      </w:pPr>
      <w:r w:rsidRPr="00644A0D">
        <w:t>Pielikumā:</w:t>
      </w:r>
      <w:r w:rsidR="004B0057" w:rsidRPr="004B0057">
        <w:rPr>
          <w:noProof/>
        </w:rPr>
        <w:t xml:space="preserve"> </w:t>
      </w:r>
    </w:p>
    <w:p w14:paraId="0B3DDDCB" w14:textId="4CD052F8" w:rsidR="00F4096C" w:rsidRDefault="00F4096C" w:rsidP="00503D27">
      <w:pPr>
        <w:numPr>
          <w:ilvl w:val="0"/>
          <w:numId w:val="2"/>
        </w:numPr>
        <w:tabs>
          <w:tab w:val="left" w:pos="540"/>
        </w:tabs>
        <w:jc w:val="both"/>
      </w:pPr>
      <w:r>
        <w:t xml:space="preserve"> </w:t>
      </w:r>
      <w:r w:rsidR="00503D27">
        <w:t>d</w:t>
      </w:r>
      <w:r w:rsidR="00503D27" w:rsidRPr="00644A0D">
        <w:t xml:space="preserve">arba </w:t>
      </w:r>
      <w:r w:rsidRPr="00644A0D">
        <w:t xml:space="preserve">vides risku </w:t>
      </w:r>
      <w:r>
        <w:t>faktora izvērtējuma kopija uz _</w:t>
      </w:r>
      <w:r w:rsidR="00947740" w:rsidRPr="00E04274">
        <w:rPr>
          <w:color w:val="C00000"/>
        </w:rPr>
        <w:t>11</w:t>
      </w:r>
      <w:r>
        <w:t>_lp</w:t>
      </w:r>
      <w:r w:rsidRPr="00644A0D">
        <w:t>.;</w:t>
      </w:r>
    </w:p>
    <w:p w14:paraId="0B3DDDCC" w14:textId="77777777" w:rsidR="00F4096C" w:rsidRPr="00644A0D" w:rsidRDefault="00F4096C" w:rsidP="00F4096C">
      <w:pPr>
        <w:tabs>
          <w:tab w:val="left" w:pos="540"/>
        </w:tabs>
        <w:ind w:left="720"/>
        <w:jc w:val="both"/>
        <w:rPr>
          <w:sz w:val="10"/>
          <w:szCs w:val="10"/>
        </w:rPr>
      </w:pPr>
    </w:p>
    <w:p w14:paraId="0B3DDDCD" w14:textId="08D7A0D3" w:rsidR="00F4096C" w:rsidRDefault="00F4096C" w:rsidP="00503D27">
      <w:pPr>
        <w:numPr>
          <w:ilvl w:val="0"/>
          <w:numId w:val="2"/>
        </w:numPr>
        <w:tabs>
          <w:tab w:val="left" w:pos="540"/>
        </w:tabs>
        <w:jc w:val="both"/>
      </w:pPr>
      <w:r>
        <w:t xml:space="preserve"> </w:t>
      </w:r>
      <w:r w:rsidR="00503D27">
        <w:t>i</w:t>
      </w:r>
      <w:r w:rsidR="00503D27" w:rsidRPr="00644A0D">
        <w:t xml:space="preserve">zmaksu </w:t>
      </w:r>
      <w:r w:rsidR="00441ADB" w:rsidRPr="00644A0D">
        <w:t>apliecinoš</w:t>
      </w:r>
      <w:r w:rsidR="00441ADB">
        <w:t>o</w:t>
      </w:r>
      <w:r w:rsidR="00441ADB" w:rsidRPr="00644A0D">
        <w:t xml:space="preserve"> dokument</w:t>
      </w:r>
      <w:r w:rsidR="00441ADB">
        <w:t>u</w:t>
      </w:r>
      <w:r w:rsidR="00441ADB" w:rsidRPr="00644A0D">
        <w:t xml:space="preserve"> </w:t>
      </w:r>
      <w:r w:rsidRPr="00644A0D">
        <w:t>kopija</w:t>
      </w:r>
      <w:r w:rsidR="00441ADB">
        <w:t>(-as)</w:t>
      </w:r>
      <w:r w:rsidRPr="00644A0D">
        <w:t xml:space="preserve"> par individuālo aizsardzības līdzekļu iegādi uz </w:t>
      </w:r>
      <w:r w:rsidR="00947740" w:rsidRPr="00644A0D">
        <w:t>_</w:t>
      </w:r>
      <w:r w:rsidR="00947740" w:rsidRPr="00E04274">
        <w:rPr>
          <w:color w:val="C00000"/>
        </w:rPr>
        <w:t>1</w:t>
      </w:r>
      <w:r w:rsidR="00947740" w:rsidRPr="00644A0D">
        <w:t>_</w:t>
      </w:r>
      <w:r w:rsidRPr="00644A0D">
        <w:t>lp.;</w:t>
      </w:r>
    </w:p>
    <w:p w14:paraId="0B3DDDCE" w14:textId="77777777" w:rsidR="00F4096C" w:rsidRPr="00644A0D" w:rsidRDefault="00F4096C" w:rsidP="00F4096C">
      <w:pPr>
        <w:tabs>
          <w:tab w:val="left" w:pos="540"/>
        </w:tabs>
        <w:ind w:left="720"/>
        <w:jc w:val="both"/>
        <w:rPr>
          <w:sz w:val="10"/>
          <w:szCs w:val="10"/>
        </w:rPr>
      </w:pPr>
    </w:p>
    <w:p w14:paraId="0B3DDDCF" w14:textId="5A2DD256" w:rsidR="00F4096C" w:rsidRPr="00644A0D" w:rsidRDefault="00F4096C" w:rsidP="00503D27">
      <w:pPr>
        <w:numPr>
          <w:ilvl w:val="0"/>
          <w:numId w:val="2"/>
        </w:numPr>
        <w:tabs>
          <w:tab w:val="left" w:pos="540"/>
        </w:tabs>
        <w:jc w:val="both"/>
      </w:pPr>
      <w:r>
        <w:t xml:space="preserve"> </w:t>
      </w:r>
      <w:r w:rsidR="00503D27">
        <w:t>apliecinājums</w:t>
      </w:r>
      <w:r w:rsidR="00503D27" w:rsidRPr="00644A0D">
        <w:t xml:space="preserve"> </w:t>
      </w:r>
      <w:r w:rsidRPr="00644A0D">
        <w:t xml:space="preserve">par individuālo aizsardzības līdzekļu izsniegšanu </w:t>
      </w:r>
      <w:r w:rsidR="00B76CCD">
        <w:t>klientam</w:t>
      </w:r>
      <w:r>
        <w:t xml:space="preserve"> </w:t>
      </w:r>
      <w:r w:rsidRPr="00644A0D">
        <w:t>uz _</w:t>
      </w:r>
      <w:r w:rsidR="00947740" w:rsidRPr="00E04274">
        <w:rPr>
          <w:color w:val="C00000"/>
        </w:rPr>
        <w:t>1</w:t>
      </w:r>
      <w:r w:rsidRPr="00644A0D">
        <w:t>_lp.</w:t>
      </w:r>
    </w:p>
    <w:p w14:paraId="0B3DDDD0" w14:textId="77777777" w:rsidR="00F4096C" w:rsidRDefault="00F4096C" w:rsidP="00F4096C">
      <w:pPr>
        <w:rPr>
          <w:sz w:val="21"/>
          <w:szCs w:val="21"/>
        </w:rPr>
      </w:pPr>
    </w:p>
    <w:p w14:paraId="0B3DDDD1" w14:textId="77777777" w:rsidR="00F4096C" w:rsidRDefault="00F4096C" w:rsidP="00F4096C">
      <w:pPr>
        <w:jc w:val="both"/>
        <w:rPr>
          <w:sz w:val="22"/>
          <w:szCs w:val="21"/>
        </w:rPr>
      </w:pPr>
    </w:p>
    <w:p w14:paraId="0B3DDDD2" w14:textId="77777777" w:rsidR="00F4096C" w:rsidRPr="005C2971" w:rsidRDefault="00F46F27" w:rsidP="00F4096C">
      <w:pPr>
        <w:jc w:val="both"/>
      </w:pPr>
      <w:r>
        <w:t>Darba devējs</w:t>
      </w:r>
    </w:p>
    <w:p w14:paraId="0B3DDDD3" w14:textId="79792BE1" w:rsidR="00F4096C" w:rsidRPr="00A56A73" w:rsidRDefault="00A56A73" w:rsidP="00F4096C">
      <w:pPr>
        <w:jc w:val="both"/>
        <w:rPr>
          <w:i/>
          <w:color w:val="C00000"/>
        </w:rPr>
      </w:pPr>
      <w:r w:rsidRPr="00A56A73">
        <w:rPr>
          <w:i/>
          <w:color w:val="C00000"/>
        </w:rPr>
        <w:t>Valdes locekle</w:t>
      </w:r>
      <w:r w:rsidRPr="00A56A73">
        <w:rPr>
          <w:rFonts w:ascii="Blackadder ITC" w:hAnsi="Blackadder ITC"/>
          <w:i/>
          <w:color w:val="C00000"/>
          <w:sz w:val="32"/>
          <w:szCs w:val="36"/>
        </w:rPr>
        <w:t xml:space="preserve"> </w:t>
      </w:r>
      <w:r w:rsidRPr="00A56A73">
        <w:rPr>
          <w:i/>
          <w:color w:val="C00000"/>
        </w:rPr>
        <w:t>L.Liepiņa</w:t>
      </w:r>
      <w:r w:rsidRPr="00A56A73">
        <w:rPr>
          <w:i/>
          <w:color w:val="C00000"/>
        </w:rPr>
        <w:t xml:space="preserve"> </w:t>
      </w:r>
      <w:proofErr w:type="spellStart"/>
      <w:r w:rsidRPr="00A56A73">
        <w:rPr>
          <w:rFonts w:ascii="Blackadder ITC" w:hAnsi="Blackadder ITC"/>
          <w:i/>
          <w:color w:val="C00000"/>
          <w:sz w:val="32"/>
          <w:szCs w:val="36"/>
        </w:rPr>
        <w:t>L.Liepina</w:t>
      </w:r>
      <w:bookmarkStart w:id="0" w:name="_GoBack"/>
      <w:bookmarkEnd w:id="0"/>
      <w:proofErr w:type="spellEnd"/>
      <w:r w:rsidR="00F4096C" w:rsidRPr="00A56A73">
        <w:rPr>
          <w:i/>
          <w:color w:val="C00000"/>
        </w:rPr>
        <w:t xml:space="preserve"> </w:t>
      </w:r>
    </w:p>
    <w:p w14:paraId="0B3DDDD4" w14:textId="77777777" w:rsidR="00F4096C" w:rsidRDefault="00F4096C" w:rsidP="00F46F27">
      <w:pPr>
        <w:jc w:val="both"/>
        <w:rPr>
          <w:sz w:val="20"/>
          <w:szCs w:val="20"/>
        </w:rPr>
      </w:pPr>
      <w:r w:rsidRPr="005C2971">
        <w:t xml:space="preserve">                 </w:t>
      </w:r>
      <w:r w:rsidRPr="009436AA">
        <w:rPr>
          <w:i/>
          <w:sz w:val="20"/>
          <w:szCs w:val="20"/>
        </w:rPr>
        <w:t>(</w:t>
      </w:r>
      <w:r w:rsidR="00971544" w:rsidRPr="009436AA">
        <w:rPr>
          <w:i/>
          <w:sz w:val="20"/>
          <w:szCs w:val="20"/>
        </w:rPr>
        <w:t>amats, vārds</w:t>
      </w:r>
      <w:r w:rsidRPr="009436AA">
        <w:rPr>
          <w:i/>
          <w:sz w:val="20"/>
          <w:szCs w:val="20"/>
        </w:rPr>
        <w:t>, uzvārds, paraksts)</w:t>
      </w:r>
      <w:r w:rsidRPr="009436AA">
        <w:rPr>
          <w:sz w:val="20"/>
          <w:szCs w:val="20"/>
        </w:rPr>
        <w:t xml:space="preserve"> </w:t>
      </w:r>
    </w:p>
    <w:p w14:paraId="0B3DDDD7" w14:textId="77777777" w:rsidR="00527C51" w:rsidRPr="00527C51" w:rsidRDefault="00527C51" w:rsidP="00527C51">
      <w:pPr>
        <w:rPr>
          <w:sz w:val="22"/>
          <w:szCs w:val="21"/>
        </w:rPr>
      </w:pPr>
    </w:p>
    <w:p w14:paraId="0B3DDDE2" w14:textId="77777777" w:rsidR="00F620D9" w:rsidRDefault="00F620D9" w:rsidP="00527C51">
      <w:pPr>
        <w:jc w:val="right"/>
        <w:rPr>
          <w:sz w:val="22"/>
          <w:szCs w:val="21"/>
        </w:rPr>
      </w:pPr>
    </w:p>
    <w:p w14:paraId="0B3DDDE3" w14:textId="77777777" w:rsidR="00F620D9" w:rsidRPr="003B6294" w:rsidRDefault="00F620D9" w:rsidP="00F620D9">
      <w:pPr>
        <w:jc w:val="both"/>
        <w:rPr>
          <w:sz w:val="20"/>
          <w:szCs w:val="20"/>
        </w:rPr>
      </w:pPr>
      <w:r w:rsidRPr="00B76CCD">
        <w:rPr>
          <w:sz w:val="20"/>
          <w:szCs w:val="20"/>
          <w:vertAlign w:val="superscript"/>
        </w:rPr>
        <w:t>1</w:t>
      </w:r>
      <w:r w:rsidRPr="00F26A48">
        <w:rPr>
          <w:sz w:val="20"/>
          <w:szCs w:val="20"/>
        </w:rPr>
        <w:t xml:space="preserve">Valsts ieņēmumu dienesta PVN maksātāju reģistrā reģistrētam nodokļu maksātājam dotācija tiek maksāta bez PVN, jo saskaņā ar likuma „Par pievienotās vērtības nodokli” </w:t>
      </w:r>
      <w:proofErr w:type="gramStart"/>
      <w:r w:rsidRPr="00F26A48">
        <w:rPr>
          <w:sz w:val="20"/>
          <w:szCs w:val="20"/>
        </w:rPr>
        <w:t>92.pantu</w:t>
      </w:r>
      <w:proofErr w:type="gramEnd"/>
      <w:r w:rsidRPr="00F26A48">
        <w:rPr>
          <w:sz w:val="20"/>
          <w:szCs w:val="20"/>
        </w:rPr>
        <w:t xml:space="preserve"> Valsts ieņēmumu dienesta PVN maksātāju reģistrā reģistrētam nodokļu maksātājam ir tiesības priekšnodokli atskaitīt no valsts budžetā maksājamās nodokļa summas.</w:t>
      </w:r>
    </w:p>
    <w:p w14:paraId="0B3DDDE4" w14:textId="37765A01" w:rsidR="00F620D9" w:rsidRPr="00F620D9" w:rsidRDefault="00F620D9" w:rsidP="00F620D9">
      <w:pPr>
        <w:pStyle w:val="FootnoteText"/>
        <w:rPr>
          <w:lang w:val="lv-LV"/>
        </w:rPr>
      </w:pPr>
      <w:r>
        <w:rPr>
          <w:rStyle w:val="FootnoteReference"/>
          <w:lang w:val="lv-LV"/>
        </w:rPr>
        <w:t>2</w:t>
      </w:r>
      <w:r>
        <w:rPr>
          <w:lang w:val="lv-LV"/>
        </w:rPr>
        <w:t xml:space="preserve"> NVA</w:t>
      </w:r>
      <w:r w:rsidRPr="00BA0F0A">
        <w:rPr>
          <w:lang w:val="lv-LV"/>
        </w:rPr>
        <w:t xml:space="preserve"> PVN izmaksas sedz tikai </w:t>
      </w:r>
      <w:r>
        <w:rPr>
          <w:lang w:val="lv-LV"/>
        </w:rPr>
        <w:t>PVN</w:t>
      </w:r>
      <w:r w:rsidRPr="00BA0F0A">
        <w:rPr>
          <w:lang w:val="lv-LV"/>
        </w:rPr>
        <w:t xml:space="preserve"> </w:t>
      </w:r>
      <w:r w:rsidR="001B0AB1">
        <w:rPr>
          <w:lang w:val="lv-LV"/>
        </w:rPr>
        <w:t>maksātāju reģistrā nereģistrētām</w:t>
      </w:r>
      <w:r w:rsidR="001B0AB1" w:rsidRPr="00BA0F0A">
        <w:rPr>
          <w:lang w:val="lv-LV"/>
        </w:rPr>
        <w:t xml:space="preserve"> </w:t>
      </w:r>
      <w:r w:rsidRPr="00BA0F0A">
        <w:rPr>
          <w:lang w:val="lv-LV"/>
        </w:rPr>
        <w:t>personām</w:t>
      </w:r>
      <w:r>
        <w:rPr>
          <w:lang w:val="lv-LV"/>
        </w:rPr>
        <w:t>.</w:t>
      </w:r>
    </w:p>
    <w:sectPr w:rsidR="00F620D9" w:rsidRPr="00F620D9" w:rsidSect="00F46F27">
      <w:headerReference w:type="first" r:id="rId7"/>
      <w:footerReference w:type="first" r:id="rId8"/>
      <w:pgSz w:w="11906" w:h="16838" w:code="9"/>
      <w:pgMar w:top="1134" w:right="851" w:bottom="851" w:left="1418" w:header="0" w:footer="0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A87C2D8" w16cid:durableId="2952A4C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122C0C" w14:textId="77777777" w:rsidR="00273803" w:rsidRDefault="00273803" w:rsidP="00F4096C">
      <w:r>
        <w:separator/>
      </w:r>
    </w:p>
  </w:endnote>
  <w:endnote w:type="continuationSeparator" w:id="0">
    <w:p w14:paraId="18617784" w14:textId="77777777" w:rsidR="00273803" w:rsidRDefault="00273803" w:rsidP="00F4096C">
      <w:r>
        <w:continuationSeparator/>
      </w:r>
    </w:p>
  </w:endnote>
  <w:endnote w:type="continuationNotice" w:id="1">
    <w:p w14:paraId="2E4200F5" w14:textId="77777777" w:rsidR="00273803" w:rsidRDefault="002738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DDDEB" w14:textId="77777777" w:rsidR="002F400C" w:rsidRPr="00A00286" w:rsidRDefault="002F400C" w:rsidP="00414B44">
    <w:pPr>
      <w:pStyle w:val="Footer"/>
      <w:jc w:val="center"/>
      <w:rPr>
        <w:rFonts w:ascii="Arial" w:hAnsi="Arial" w:cs="Arial"/>
        <w:color w:val="FF6600"/>
        <w:sz w:val="20"/>
        <w:szCs w:val="20"/>
      </w:rPr>
    </w:pPr>
    <w:r>
      <w:rPr>
        <w:sz w:val="20"/>
        <w:szCs w:val="20"/>
      </w:rPr>
      <w:t>KRG_4.2.17_6</w:t>
    </w:r>
    <w:r w:rsidRPr="00BD777F">
      <w:rPr>
        <w:sz w:val="20"/>
        <w:szCs w:val="20"/>
      </w:rPr>
      <w:t>.pielikums_</w:t>
    </w:r>
    <w:r>
      <w:rPr>
        <w:sz w:val="20"/>
        <w:szCs w:val="20"/>
        <w:lang w:val="lv-LV"/>
      </w:rPr>
      <w:t>Līgumam ar DD_</w:t>
    </w:r>
    <w:r w:rsidRPr="00BD777F">
      <w:rPr>
        <w:sz w:val="20"/>
        <w:szCs w:val="20"/>
      </w:rPr>
      <w:t>1.versija</w:t>
    </w:r>
    <w:r w:rsidRPr="009B310E">
      <w:rPr>
        <w:sz w:val="20"/>
        <w:szCs w:val="20"/>
      </w:rPr>
      <w:t>#REG_DATUMS#</w:t>
    </w:r>
  </w:p>
  <w:p w14:paraId="0B3DDDEC" w14:textId="77777777" w:rsidR="002F400C" w:rsidRDefault="002F40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2F58E8" w14:textId="77777777" w:rsidR="00273803" w:rsidRDefault="00273803" w:rsidP="00F4096C">
      <w:r>
        <w:separator/>
      </w:r>
    </w:p>
  </w:footnote>
  <w:footnote w:type="continuationSeparator" w:id="0">
    <w:p w14:paraId="11A6521C" w14:textId="77777777" w:rsidR="00273803" w:rsidRDefault="00273803" w:rsidP="00F4096C">
      <w:r>
        <w:continuationSeparator/>
      </w:r>
    </w:p>
  </w:footnote>
  <w:footnote w:type="continuationNotice" w:id="1">
    <w:p w14:paraId="46F86E72" w14:textId="77777777" w:rsidR="00273803" w:rsidRDefault="002738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DDDE9" w14:textId="77777777" w:rsidR="002F400C" w:rsidRDefault="002F400C" w:rsidP="005F6AE9">
    <w:pPr>
      <w:pStyle w:val="Header"/>
      <w:jc w:val="center"/>
      <w:rPr>
        <w:noProof/>
      </w:rPr>
    </w:pPr>
  </w:p>
  <w:p w14:paraId="0B3DDDEA" w14:textId="77777777" w:rsidR="002F400C" w:rsidRDefault="002F400C" w:rsidP="005F6AE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7C2052"/>
    <w:multiLevelType w:val="hybridMultilevel"/>
    <w:tmpl w:val="390A905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13D55"/>
    <w:multiLevelType w:val="hybridMultilevel"/>
    <w:tmpl w:val="670A503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E86"/>
    <w:rsid w:val="00002EC9"/>
    <w:rsid w:val="00012AA0"/>
    <w:rsid w:val="00022EF3"/>
    <w:rsid w:val="00045E86"/>
    <w:rsid w:val="00054B01"/>
    <w:rsid w:val="0008033C"/>
    <w:rsid w:val="00087F6F"/>
    <w:rsid w:val="000C6884"/>
    <w:rsid w:val="000F24D0"/>
    <w:rsid w:val="000F5633"/>
    <w:rsid w:val="0011315A"/>
    <w:rsid w:val="001B0AB1"/>
    <w:rsid w:val="001B547C"/>
    <w:rsid w:val="00200461"/>
    <w:rsid w:val="00225E5E"/>
    <w:rsid w:val="00231904"/>
    <w:rsid w:val="002352EA"/>
    <w:rsid w:val="00252A5A"/>
    <w:rsid w:val="00273803"/>
    <w:rsid w:val="00287558"/>
    <w:rsid w:val="002D15E9"/>
    <w:rsid w:val="002F400C"/>
    <w:rsid w:val="002F70A5"/>
    <w:rsid w:val="003570F1"/>
    <w:rsid w:val="00357406"/>
    <w:rsid w:val="00357437"/>
    <w:rsid w:val="003E079A"/>
    <w:rsid w:val="00414B44"/>
    <w:rsid w:val="00441ADB"/>
    <w:rsid w:val="00452D94"/>
    <w:rsid w:val="0047149C"/>
    <w:rsid w:val="00475F53"/>
    <w:rsid w:val="004850CD"/>
    <w:rsid w:val="004A56F7"/>
    <w:rsid w:val="004B0057"/>
    <w:rsid w:val="004E2BB1"/>
    <w:rsid w:val="004F50F5"/>
    <w:rsid w:val="00503D27"/>
    <w:rsid w:val="00504391"/>
    <w:rsid w:val="0051052B"/>
    <w:rsid w:val="005259B5"/>
    <w:rsid w:val="00527C51"/>
    <w:rsid w:val="00550B2B"/>
    <w:rsid w:val="00593370"/>
    <w:rsid w:val="005C001C"/>
    <w:rsid w:val="005F6AE9"/>
    <w:rsid w:val="00615A37"/>
    <w:rsid w:val="00640DC3"/>
    <w:rsid w:val="0065527E"/>
    <w:rsid w:val="00664B2F"/>
    <w:rsid w:val="00702747"/>
    <w:rsid w:val="00705D95"/>
    <w:rsid w:val="007556A4"/>
    <w:rsid w:val="00777AE7"/>
    <w:rsid w:val="007C2342"/>
    <w:rsid w:val="007C64F8"/>
    <w:rsid w:val="007C6D53"/>
    <w:rsid w:val="007E60AA"/>
    <w:rsid w:val="007E7493"/>
    <w:rsid w:val="00803934"/>
    <w:rsid w:val="00821840"/>
    <w:rsid w:val="0085494C"/>
    <w:rsid w:val="008A3B51"/>
    <w:rsid w:val="008B3772"/>
    <w:rsid w:val="008F625C"/>
    <w:rsid w:val="009210AD"/>
    <w:rsid w:val="00940949"/>
    <w:rsid w:val="00947740"/>
    <w:rsid w:val="00971544"/>
    <w:rsid w:val="00985A05"/>
    <w:rsid w:val="009B310E"/>
    <w:rsid w:val="009C11E4"/>
    <w:rsid w:val="009E1451"/>
    <w:rsid w:val="00A56A73"/>
    <w:rsid w:val="00A90939"/>
    <w:rsid w:val="00A9527D"/>
    <w:rsid w:val="00AA5AD3"/>
    <w:rsid w:val="00B20826"/>
    <w:rsid w:val="00B53195"/>
    <w:rsid w:val="00B728D6"/>
    <w:rsid w:val="00B76CCD"/>
    <w:rsid w:val="00B86F69"/>
    <w:rsid w:val="00BA4703"/>
    <w:rsid w:val="00BC15B0"/>
    <w:rsid w:val="00BF3FCC"/>
    <w:rsid w:val="00C25115"/>
    <w:rsid w:val="00C442EC"/>
    <w:rsid w:val="00CA2DD8"/>
    <w:rsid w:val="00CC6116"/>
    <w:rsid w:val="00CE707A"/>
    <w:rsid w:val="00CF0D0B"/>
    <w:rsid w:val="00D40391"/>
    <w:rsid w:val="00D51EF5"/>
    <w:rsid w:val="00D562EA"/>
    <w:rsid w:val="00D70423"/>
    <w:rsid w:val="00D74345"/>
    <w:rsid w:val="00D84389"/>
    <w:rsid w:val="00D85D7C"/>
    <w:rsid w:val="00DB50FB"/>
    <w:rsid w:val="00DC70D4"/>
    <w:rsid w:val="00DF4ED5"/>
    <w:rsid w:val="00E04274"/>
    <w:rsid w:val="00E1383E"/>
    <w:rsid w:val="00E27BD6"/>
    <w:rsid w:val="00E54E99"/>
    <w:rsid w:val="00E74665"/>
    <w:rsid w:val="00E83F7C"/>
    <w:rsid w:val="00EA537D"/>
    <w:rsid w:val="00EB4AF6"/>
    <w:rsid w:val="00EB62B1"/>
    <w:rsid w:val="00EC5A50"/>
    <w:rsid w:val="00ED33AA"/>
    <w:rsid w:val="00F12239"/>
    <w:rsid w:val="00F14201"/>
    <w:rsid w:val="00F27400"/>
    <w:rsid w:val="00F31918"/>
    <w:rsid w:val="00F31C03"/>
    <w:rsid w:val="00F4096C"/>
    <w:rsid w:val="00F46F27"/>
    <w:rsid w:val="00F5678C"/>
    <w:rsid w:val="00F620D9"/>
    <w:rsid w:val="00F63997"/>
    <w:rsid w:val="00FA0D9C"/>
    <w:rsid w:val="00FA19E8"/>
    <w:rsid w:val="00FA3B0E"/>
    <w:rsid w:val="00FD554E"/>
    <w:rsid w:val="00FE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3DDDA9"/>
  <w15:chartTrackingRefBased/>
  <w15:docId w15:val="{2C0BA446-FA00-4F9C-AA6A-3FA4BA84F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5E8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45E86"/>
    <w:pPr>
      <w:tabs>
        <w:tab w:val="left" w:pos="5580"/>
      </w:tabs>
      <w:jc w:val="center"/>
    </w:pPr>
    <w:rPr>
      <w:b/>
      <w:bCs/>
      <w:spacing w:val="40"/>
      <w:sz w:val="28"/>
      <w:lang w:val="x-none"/>
    </w:rPr>
  </w:style>
  <w:style w:type="character" w:customStyle="1" w:styleId="TitleChar">
    <w:name w:val="Title Char"/>
    <w:link w:val="Title"/>
    <w:rsid w:val="00045E86"/>
    <w:rPr>
      <w:rFonts w:ascii="Times New Roman" w:eastAsia="Times New Roman" w:hAnsi="Times New Roman" w:cs="Times New Roman"/>
      <w:b/>
      <w:bCs/>
      <w:spacing w:val="40"/>
      <w:sz w:val="28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E86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045E86"/>
    <w:rPr>
      <w:rFonts w:ascii="Tahoma" w:eastAsia="Times New Roman" w:hAnsi="Tahoma" w:cs="Tahoma"/>
      <w:sz w:val="16"/>
      <w:szCs w:val="16"/>
      <w:lang w:eastAsia="lv-LV"/>
    </w:rPr>
  </w:style>
  <w:style w:type="character" w:styleId="FootnoteReference">
    <w:name w:val="footnote reference"/>
    <w:rsid w:val="00F4096C"/>
    <w:rPr>
      <w:vertAlign w:val="superscript"/>
    </w:rPr>
  </w:style>
  <w:style w:type="paragraph" w:styleId="FootnoteText">
    <w:name w:val="footnote text"/>
    <w:basedOn w:val="Normal"/>
    <w:link w:val="FootnoteTextChar"/>
    <w:rsid w:val="00F4096C"/>
    <w:rPr>
      <w:sz w:val="20"/>
      <w:szCs w:val="20"/>
      <w:lang w:val="en-GB"/>
    </w:rPr>
  </w:style>
  <w:style w:type="character" w:customStyle="1" w:styleId="FootnoteTextChar">
    <w:name w:val="Footnote Text Char"/>
    <w:link w:val="FootnoteText"/>
    <w:rsid w:val="00F4096C"/>
    <w:rPr>
      <w:rFonts w:ascii="Times New Roman" w:eastAsia="Times New Roman" w:hAnsi="Times New Roman" w:cs="Times New Roman"/>
      <w:sz w:val="20"/>
      <w:szCs w:val="20"/>
      <w:lang w:val="en-GB" w:eastAsia="lv-LV"/>
    </w:rPr>
  </w:style>
  <w:style w:type="paragraph" w:styleId="Header">
    <w:name w:val="header"/>
    <w:basedOn w:val="Normal"/>
    <w:link w:val="HeaderChar"/>
    <w:rsid w:val="00F4096C"/>
    <w:pPr>
      <w:tabs>
        <w:tab w:val="center" w:pos="4153"/>
        <w:tab w:val="right" w:pos="8306"/>
      </w:tabs>
    </w:pPr>
    <w:rPr>
      <w:lang w:val="x-none"/>
    </w:rPr>
  </w:style>
  <w:style w:type="character" w:customStyle="1" w:styleId="HeaderChar">
    <w:name w:val="Header Char"/>
    <w:link w:val="Header"/>
    <w:rsid w:val="00F4096C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aliases w:val="Char5 Char"/>
    <w:basedOn w:val="Normal"/>
    <w:link w:val="FooterChar"/>
    <w:uiPriority w:val="99"/>
    <w:unhideWhenUsed/>
    <w:rsid w:val="00414B44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aliases w:val="Char5 Char Char"/>
    <w:link w:val="Footer"/>
    <w:uiPriority w:val="99"/>
    <w:rsid w:val="00414B44"/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D85D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5D7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85D7C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5D7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85D7C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30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1158</Words>
  <Characters>661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BaibaVil</dc:creator>
  <cp:keywords/>
  <dc:description/>
  <cp:lastModifiedBy>Inese Šleine</cp:lastModifiedBy>
  <cp:revision>5</cp:revision>
  <cp:lastPrinted>2019-03-11T12:02:00Z</cp:lastPrinted>
  <dcterms:created xsi:type="dcterms:W3CDTF">2024-03-13T06:56:00Z</dcterms:created>
  <dcterms:modified xsi:type="dcterms:W3CDTF">2024-03-13T08:56:00Z</dcterms:modified>
</cp:coreProperties>
</file>