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6264" w14:textId="77777777" w:rsidR="00061C5E" w:rsidRDefault="00061C5E" w:rsidP="00615A68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bookmarkStart w:id="0" w:name="_GoBack"/>
      <w:bookmarkEnd w:id="0"/>
    </w:p>
    <w:p w14:paraId="68E756FD" w14:textId="77777777" w:rsidR="00615A68" w:rsidRDefault="00D659B1" w:rsidP="00615A68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Nodarbinātības valsts aģentūrai</w:t>
      </w:r>
    </w:p>
    <w:p w14:paraId="0E011EC0" w14:textId="77777777" w:rsidR="00F2183E" w:rsidRDefault="00F2183E" w:rsidP="00615A6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C05625F" w14:textId="77777777" w:rsidR="002D12FB" w:rsidRDefault="00D659B1" w:rsidP="002D12FB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_________________________________________________</w:t>
      </w:r>
    </w:p>
    <w:p w14:paraId="559BC04F" w14:textId="77777777" w:rsidR="002D12FB" w:rsidRDefault="00D659B1" w:rsidP="002D12FB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(darba devēja nosaukums, reģistrācijas Nr.)</w:t>
      </w:r>
    </w:p>
    <w:p w14:paraId="532D82D2" w14:textId="77777777" w:rsidR="00615A68" w:rsidRDefault="00D659B1" w:rsidP="00615A6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14009041" w14:textId="7273BEEC" w:rsidR="00615A68" w:rsidRDefault="00D659B1" w:rsidP="00615A68">
      <w:pPr>
        <w:spacing w:after="0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(klienta vārds, uzvārds, personas kods)</w:t>
      </w:r>
    </w:p>
    <w:p w14:paraId="74AAB88B" w14:textId="77777777" w:rsidR="00615A68" w:rsidRDefault="00615A68" w:rsidP="00615A68">
      <w:pPr>
        <w:rPr>
          <w:rFonts w:ascii="Times New Roman BaltRim" w:hAnsi="Times New Roman BaltRim"/>
          <w:sz w:val="24"/>
          <w:szCs w:val="24"/>
        </w:rPr>
      </w:pPr>
    </w:p>
    <w:p w14:paraId="5476AFC5" w14:textId="77777777" w:rsidR="00933093" w:rsidRDefault="00933093" w:rsidP="00615A68">
      <w:pPr>
        <w:rPr>
          <w:rFonts w:ascii="Times New Roman BaltRim" w:hAnsi="Times New Roman BaltRim"/>
          <w:sz w:val="24"/>
          <w:szCs w:val="24"/>
        </w:rPr>
      </w:pPr>
    </w:p>
    <w:p w14:paraId="6841FB65" w14:textId="77777777" w:rsidR="00615A68" w:rsidRDefault="00D659B1" w:rsidP="00615A68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IESNIEGUMS </w:t>
      </w:r>
    </w:p>
    <w:p w14:paraId="465641EF" w14:textId="3E8CED72" w:rsidR="003D7164" w:rsidRPr="00F91E5B" w:rsidRDefault="00D659B1" w:rsidP="00F91E5B">
      <w:pPr>
        <w:pStyle w:val="Heading1"/>
        <w:spacing w:line="276" w:lineRule="auto"/>
        <w:ind w:righ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par </w:t>
      </w:r>
      <w:r w:rsidR="006864A6">
        <w:rPr>
          <w:i w:val="0"/>
          <w:sz w:val="22"/>
          <w:szCs w:val="22"/>
        </w:rPr>
        <w:t xml:space="preserve">plānotu </w:t>
      </w:r>
      <w:r>
        <w:rPr>
          <w:i w:val="0"/>
          <w:sz w:val="22"/>
          <w:szCs w:val="22"/>
        </w:rPr>
        <w:t xml:space="preserve">darba tiesisko attiecību </w:t>
      </w:r>
      <w:r>
        <w:rPr>
          <w:i w:val="0"/>
          <w:sz w:val="22"/>
          <w:szCs w:val="22"/>
        </w:rPr>
        <w:t>nodibināšanu</w:t>
      </w:r>
    </w:p>
    <w:p w14:paraId="762C4B68" w14:textId="77777777" w:rsidR="00615A68" w:rsidRDefault="00D659B1" w:rsidP="00615A68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(</w:t>
      </w:r>
      <w:r w:rsidR="002F398C">
        <w:rPr>
          <w:rFonts w:ascii="Times New Roman" w:hAnsi="Times New Roman"/>
          <w:iCs/>
          <w:color w:val="000000"/>
          <w:sz w:val="20"/>
          <w:szCs w:val="20"/>
        </w:rPr>
        <w:t>A</w:t>
      </w:r>
      <w:r w:rsidR="00F91E5B" w:rsidRPr="00F91E5B">
        <w:rPr>
          <w:rFonts w:ascii="Times New Roman" w:hAnsi="Times New Roman"/>
          <w:iCs/>
          <w:color w:val="000000"/>
          <w:sz w:val="20"/>
          <w:szCs w:val="20"/>
        </w:rPr>
        <w:t>F projekts „</w:t>
      </w:r>
      <w:r w:rsidR="002F398C">
        <w:rPr>
          <w:rFonts w:ascii="Times New Roman" w:hAnsi="Times New Roman"/>
          <w:iCs/>
          <w:color w:val="000000"/>
          <w:sz w:val="20"/>
          <w:szCs w:val="20"/>
        </w:rPr>
        <w:t>Prasmju pilnveide pieaugušajiem</w:t>
      </w:r>
      <w:r w:rsidR="00F91E5B" w:rsidRPr="00F91E5B">
        <w:rPr>
          <w:rFonts w:ascii="Times New Roman" w:hAnsi="Times New Roman"/>
          <w:iCs/>
          <w:color w:val="000000"/>
          <w:sz w:val="20"/>
          <w:szCs w:val="20"/>
        </w:rPr>
        <w:t xml:space="preserve">” </w:t>
      </w:r>
      <w:r w:rsidR="002F398C" w:rsidRPr="002F398C">
        <w:rPr>
          <w:rFonts w:ascii="Times New Roman" w:hAnsi="Times New Roman"/>
          <w:iCs/>
          <w:color w:val="000000"/>
          <w:sz w:val="20"/>
          <w:szCs w:val="20"/>
        </w:rPr>
        <w:t>Nr. 3.1.2.5.i.0/1/23/I/CFLA/001</w:t>
      </w:r>
      <w:r>
        <w:rPr>
          <w:rFonts w:ascii="Times New Roman" w:hAnsi="Times New Roman"/>
          <w:iCs/>
          <w:color w:val="000000"/>
          <w:sz w:val="20"/>
          <w:szCs w:val="20"/>
        </w:rPr>
        <w:t>)</w:t>
      </w:r>
    </w:p>
    <w:p w14:paraId="1C55CFF7" w14:textId="77777777" w:rsidR="00615A68" w:rsidRDefault="00615A68" w:rsidP="00615A68">
      <w:pPr>
        <w:rPr>
          <w:rFonts w:ascii="Times New Roman BaltRim" w:hAnsi="Times New Roman BaltRim"/>
          <w:sz w:val="24"/>
          <w:szCs w:val="24"/>
        </w:rPr>
      </w:pPr>
    </w:p>
    <w:p w14:paraId="231801E3" w14:textId="77777777" w:rsidR="002D12FB" w:rsidRDefault="00D659B1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D7164">
        <w:rPr>
          <w:rFonts w:ascii="Times New Roman" w:hAnsi="Times New Roman" w:cs="Times New Roman"/>
          <w:sz w:val="24"/>
          <w:szCs w:val="28"/>
        </w:rPr>
        <w:t>A</w:t>
      </w:r>
      <w:r w:rsidR="007657E5">
        <w:rPr>
          <w:rFonts w:ascii="Times New Roman" w:hAnsi="Times New Roman" w:cs="Times New Roman"/>
          <w:sz w:val="24"/>
          <w:szCs w:val="28"/>
        </w:rPr>
        <w:t>r šo a</w:t>
      </w:r>
      <w:r w:rsidRPr="003D7164">
        <w:rPr>
          <w:rFonts w:ascii="Times New Roman" w:hAnsi="Times New Roman" w:cs="Times New Roman"/>
          <w:sz w:val="24"/>
          <w:szCs w:val="28"/>
        </w:rPr>
        <w:t xml:space="preserve">pliecinām, ka esam vienojušies par darba tiesisko attiecību nodibināšanu </w:t>
      </w:r>
    </w:p>
    <w:p w14:paraId="6B0D1C0E" w14:textId="77777777" w:rsidR="002D12FB" w:rsidRDefault="002D12FB" w:rsidP="002D12F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844DCA8" w14:textId="52D1FF0F" w:rsidR="009A7FB9" w:rsidRDefault="00D659B1" w:rsidP="009330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p</w:t>
      </w:r>
      <w:r w:rsidR="002D12FB" w:rsidRPr="002D12FB">
        <w:rPr>
          <w:rFonts w:ascii="Times New Roman" w:hAnsi="Times New Roman" w:cs="Times New Roman"/>
          <w:sz w:val="24"/>
          <w:szCs w:val="24"/>
        </w:rPr>
        <w:t>rofesijā</w:t>
      </w:r>
    </w:p>
    <w:p w14:paraId="70FA46EF" w14:textId="57955E05" w:rsidR="00933093" w:rsidRDefault="00D659B1" w:rsidP="009330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0E98">
        <w:rPr>
          <w:rFonts w:ascii="Times New Roman" w:hAnsi="Times New Roman" w:cs="Times New Roman"/>
          <w:i/>
          <w:sz w:val="18"/>
          <w:szCs w:val="18"/>
        </w:rPr>
        <w:t>(norāda profesijas nosaukumu)</w:t>
      </w:r>
    </w:p>
    <w:p w14:paraId="4C8036C9" w14:textId="77777777" w:rsidR="00933093" w:rsidRDefault="00933093" w:rsidP="009330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DC28F83" w14:textId="569CA4ED" w:rsidR="00615A68" w:rsidRPr="002D12FB" w:rsidRDefault="00D659B1" w:rsidP="0093309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D7164">
        <w:rPr>
          <w:rFonts w:ascii="Times New Roman" w:hAnsi="Times New Roman" w:cs="Times New Roman"/>
          <w:sz w:val="24"/>
          <w:szCs w:val="28"/>
        </w:rPr>
        <w:t>aktīvā n</w:t>
      </w:r>
      <w:r w:rsidR="00CA5467" w:rsidRPr="003D7164">
        <w:rPr>
          <w:rFonts w:ascii="Times New Roman" w:hAnsi="Times New Roman" w:cs="Times New Roman"/>
          <w:sz w:val="24"/>
          <w:szCs w:val="28"/>
        </w:rPr>
        <w:t>odarbinātības pasākuma “</w:t>
      </w:r>
      <w:r w:rsidR="00C66C5D">
        <w:rPr>
          <w:rFonts w:ascii="Times New Roman" w:hAnsi="Times New Roman" w:cs="Times New Roman"/>
          <w:sz w:val="24"/>
          <w:szCs w:val="28"/>
        </w:rPr>
        <w:t>Apmācība</w:t>
      </w:r>
      <w:r w:rsidR="00F91E5B">
        <w:rPr>
          <w:rFonts w:ascii="Times New Roman" w:hAnsi="Times New Roman" w:cs="Times New Roman"/>
          <w:sz w:val="24"/>
          <w:szCs w:val="28"/>
        </w:rPr>
        <w:t xml:space="preserve"> pie darba devēja</w:t>
      </w:r>
      <w:r w:rsidRPr="003D7164">
        <w:rPr>
          <w:rFonts w:ascii="Times New Roman" w:hAnsi="Times New Roman" w:cs="Times New Roman"/>
          <w:sz w:val="24"/>
          <w:szCs w:val="28"/>
        </w:rPr>
        <w:t>” ietvaros.</w:t>
      </w:r>
    </w:p>
    <w:p w14:paraId="5C089444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CE253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F35A06" w14:textId="77777777" w:rsidR="003D7164" w:rsidRDefault="003D7164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D18A25" w14:textId="5192DECA" w:rsidR="002D12FB" w:rsidRDefault="00D659B1" w:rsidP="002D12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9A7FB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AD91D9" w14:textId="77777777" w:rsidR="002D12FB" w:rsidRPr="00615A68" w:rsidRDefault="00D659B1" w:rsidP="002D12FB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(d</w:t>
      </w:r>
      <w:r w:rsidRPr="00615A68">
        <w:rPr>
          <w:rFonts w:ascii="Times New Roman" w:hAnsi="Times New Roman"/>
          <w:i/>
          <w:sz w:val="18"/>
          <w:szCs w:val="18"/>
        </w:rPr>
        <w:t>arba devēja paraksts, atšifrējums, datums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10C0F499" w14:textId="77777777" w:rsidR="002D12FB" w:rsidRDefault="002D12FB" w:rsidP="002D12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BFBA8" w14:textId="18F1F0F7" w:rsidR="00C66C5D" w:rsidRDefault="00C66C5D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14C98" w14:textId="74B5B533" w:rsidR="00615A68" w:rsidRDefault="00D659B1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2045782" w14:textId="319DC7A3" w:rsidR="00615A68" w:rsidRPr="00615A68" w:rsidRDefault="00D659B1" w:rsidP="00615A68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882E75">
        <w:rPr>
          <w:rFonts w:ascii="Times New Roman" w:hAnsi="Times New Roman"/>
          <w:i/>
          <w:sz w:val="18"/>
          <w:szCs w:val="18"/>
        </w:rPr>
        <w:t>klienta</w:t>
      </w:r>
      <w:r w:rsidRPr="00615A68">
        <w:rPr>
          <w:rFonts w:ascii="Times New Roman" w:hAnsi="Times New Roman"/>
          <w:i/>
          <w:sz w:val="18"/>
          <w:szCs w:val="18"/>
        </w:rPr>
        <w:t xml:space="preserve"> paraksts, atšifrējums, datums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6B9DEC77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85940F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DBC9F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89E9F0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E095A5" w14:textId="77777777" w:rsidR="00615A68" w:rsidRDefault="00615A68" w:rsidP="00615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D9C5A3" w14:textId="77777777" w:rsidR="00C545E2" w:rsidRDefault="00C545E2"/>
    <w:sectPr w:rsidR="00C545E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2A5B2" w14:textId="77777777" w:rsidR="00D659B1" w:rsidRDefault="00D659B1">
      <w:pPr>
        <w:spacing w:after="0" w:line="240" w:lineRule="auto"/>
      </w:pPr>
      <w:r>
        <w:separator/>
      </w:r>
    </w:p>
  </w:endnote>
  <w:endnote w:type="continuationSeparator" w:id="0">
    <w:p w14:paraId="2C84BCE2" w14:textId="77777777" w:rsidR="00D659B1" w:rsidRDefault="00D6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46B6" w14:textId="23314799" w:rsidR="009A7FB9" w:rsidRPr="00BB7B6A" w:rsidRDefault="00D659B1" w:rsidP="00BB7B6A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KRG_4.2.17_5</w:t>
    </w:r>
    <w:r w:rsidRPr="00BB7B6A">
      <w:rPr>
        <w:rFonts w:ascii="Times New Roman" w:hAnsi="Times New Roman" w:cs="Times New Roman"/>
        <w:sz w:val="20"/>
        <w:szCs w:val="20"/>
      </w:rPr>
      <w:t>.pielikums_1.versija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35195F">
      <w:rPr>
        <w:rFonts w:ascii="Times New Roman" w:hAnsi="Times New Roman" w:cs="Times New Roman"/>
        <w:sz w:val="20"/>
        <w:szCs w:val="20"/>
      </w:rPr>
      <w:t>03.04.2024.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5E06" w14:textId="77777777" w:rsidR="00D659B1" w:rsidRDefault="00D659B1">
      <w:pPr>
        <w:spacing w:after="0" w:line="240" w:lineRule="auto"/>
      </w:pPr>
      <w:r>
        <w:separator/>
      </w:r>
    </w:p>
  </w:footnote>
  <w:footnote w:type="continuationSeparator" w:id="0">
    <w:p w14:paraId="21635B8E" w14:textId="77777777" w:rsidR="00D659B1" w:rsidRDefault="00D65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68"/>
    <w:rsid w:val="00016276"/>
    <w:rsid w:val="00061C5E"/>
    <w:rsid w:val="001208C2"/>
    <w:rsid w:val="001509CD"/>
    <w:rsid w:val="001C090E"/>
    <w:rsid w:val="002C7DD0"/>
    <w:rsid w:val="002D12FB"/>
    <w:rsid w:val="002F398C"/>
    <w:rsid w:val="00300E16"/>
    <w:rsid w:val="0035195F"/>
    <w:rsid w:val="00367FB5"/>
    <w:rsid w:val="003D023D"/>
    <w:rsid w:val="003D7164"/>
    <w:rsid w:val="004D1E2A"/>
    <w:rsid w:val="00584A52"/>
    <w:rsid w:val="00590AD5"/>
    <w:rsid w:val="00615A68"/>
    <w:rsid w:val="00684D69"/>
    <w:rsid w:val="006864A6"/>
    <w:rsid w:val="006F6D0B"/>
    <w:rsid w:val="00732590"/>
    <w:rsid w:val="007657E5"/>
    <w:rsid w:val="007A029D"/>
    <w:rsid w:val="007F1C8D"/>
    <w:rsid w:val="00882E75"/>
    <w:rsid w:val="008F28C8"/>
    <w:rsid w:val="00933093"/>
    <w:rsid w:val="009333F9"/>
    <w:rsid w:val="00936271"/>
    <w:rsid w:val="009A7FB9"/>
    <w:rsid w:val="00A00A6F"/>
    <w:rsid w:val="00A23780"/>
    <w:rsid w:val="00A416F5"/>
    <w:rsid w:val="00B00E98"/>
    <w:rsid w:val="00B2744D"/>
    <w:rsid w:val="00B34793"/>
    <w:rsid w:val="00B65D1E"/>
    <w:rsid w:val="00BB7B6A"/>
    <w:rsid w:val="00C1333F"/>
    <w:rsid w:val="00C545E2"/>
    <w:rsid w:val="00C66C5D"/>
    <w:rsid w:val="00CA1AD2"/>
    <w:rsid w:val="00CA5467"/>
    <w:rsid w:val="00CC3658"/>
    <w:rsid w:val="00CD24B5"/>
    <w:rsid w:val="00D659B1"/>
    <w:rsid w:val="00E37806"/>
    <w:rsid w:val="00E87923"/>
    <w:rsid w:val="00EA7F1F"/>
    <w:rsid w:val="00F2183E"/>
    <w:rsid w:val="00F9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038C"/>
  <w15:chartTrackingRefBased/>
  <w15:docId w15:val="{025712E5-1061-4981-B82C-30E58AE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68"/>
  </w:style>
  <w:style w:type="paragraph" w:styleId="Heading1">
    <w:name w:val="heading 1"/>
    <w:basedOn w:val="Normal"/>
    <w:next w:val="Normal"/>
    <w:link w:val="Heading1Char"/>
    <w:qFormat/>
    <w:rsid w:val="00615A68"/>
    <w:pPr>
      <w:keepNext/>
      <w:overflowPunct w:val="0"/>
      <w:autoSpaceDE w:val="0"/>
      <w:autoSpaceDN w:val="0"/>
      <w:adjustRightInd w:val="0"/>
      <w:spacing w:after="0" w:line="240" w:lineRule="auto"/>
      <w:ind w:right="-43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A68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15A68"/>
    <w:pPr>
      <w:spacing w:after="0" w:line="240" w:lineRule="auto"/>
    </w:pPr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15A68"/>
    <w:rPr>
      <w:rFonts w:ascii="Times New Roman BaltRim" w:eastAsia="Times New Roman" w:hAnsi="Times New Roman BaltRim" w:cs="Times New Roman"/>
      <w:sz w:val="20"/>
      <w:szCs w:val="20"/>
      <w:lang w:val="x-none"/>
    </w:rPr>
  </w:style>
  <w:style w:type="character" w:styleId="FootnoteReference">
    <w:name w:val="footnote reference"/>
    <w:semiHidden/>
    <w:unhideWhenUsed/>
    <w:rsid w:val="00615A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68"/>
  </w:style>
  <w:style w:type="paragraph" w:styleId="Footer">
    <w:name w:val="footer"/>
    <w:basedOn w:val="Normal"/>
    <w:link w:val="FooterChar"/>
    <w:uiPriority w:val="99"/>
    <w:unhideWhenUsed/>
    <w:rsid w:val="00615A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68"/>
  </w:style>
  <w:style w:type="character" w:styleId="CommentReference">
    <w:name w:val="annotation reference"/>
    <w:basedOn w:val="DefaultParagraphFont"/>
    <w:uiPriority w:val="99"/>
    <w:semiHidden/>
    <w:unhideWhenUsed/>
    <w:rsid w:val="00584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Leoncika</dc:creator>
  <cp:lastModifiedBy>Inese Šleine</cp:lastModifiedBy>
  <cp:revision>2</cp:revision>
  <cp:lastPrinted>2024-04-03T14:16:00Z</cp:lastPrinted>
  <dcterms:created xsi:type="dcterms:W3CDTF">2024-04-03T14:17:00Z</dcterms:created>
  <dcterms:modified xsi:type="dcterms:W3CDTF">2024-04-03T14:17:00Z</dcterms:modified>
</cp:coreProperties>
</file>