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DDDAB" w14:textId="77777777" w:rsidR="00F46F27" w:rsidRPr="007C64F8" w:rsidRDefault="00F46F27" w:rsidP="00F46F27">
      <w:pPr>
        <w:pStyle w:val="Header"/>
        <w:rPr>
          <w:b/>
        </w:rPr>
      </w:pPr>
    </w:p>
    <w:p w14:paraId="0B3DDDAC" w14:textId="77777777" w:rsidR="00AA5AD3" w:rsidRPr="007C64F8" w:rsidRDefault="00AA5AD3" w:rsidP="00992EEA">
      <w:pPr>
        <w:tabs>
          <w:tab w:val="left" w:pos="5580"/>
        </w:tabs>
        <w:spacing w:after="120"/>
        <w:rPr>
          <w:b/>
        </w:rPr>
      </w:pPr>
    </w:p>
    <w:p w14:paraId="0B3DDDAD" w14:textId="55FD9962" w:rsidR="00AA5AD3" w:rsidRPr="007C64F8" w:rsidRDefault="00052D81" w:rsidP="00527C51">
      <w:pPr>
        <w:tabs>
          <w:tab w:val="left" w:pos="5580"/>
        </w:tabs>
        <w:spacing w:after="120"/>
        <w:jc w:val="center"/>
        <w:rPr>
          <w:sz w:val="20"/>
          <w:szCs w:val="20"/>
        </w:rPr>
      </w:pPr>
      <w:r w:rsidRPr="007C64F8">
        <w:rPr>
          <w:b/>
        </w:rPr>
        <w:t xml:space="preserve">Atskaite </w:t>
      </w:r>
      <w:r w:rsidR="00DB50FB" w:rsidRPr="007C64F8">
        <w:rPr>
          <w:b/>
        </w:rPr>
        <w:t>par individuālo aizsardzības līdzekļu iegādi aktīvajā nodarbinātības pasākumā “</w:t>
      </w:r>
      <w:r w:rsidR="00200461" w:rsidRPr="007C64F8">
        <w:rPr>
          <w:b/>
        </w:rPr>
        <w:t>Apmācība</w:t>
      </w:r>
      <w:r w:rsidR="00E54E99" w:rsidRPr="007C64F8">
        <w:rPr>
          <w:b/>
        </w:rPr>
        <w:t xml:space="preserve"> pie darba devēja</w:t>
      </w:r>
      <w:r w:rsidR="00DB50FB" w:rsidRPr="007C64F8">
        <w:rPr>
          <w:b/>
        </w:rPr>
        <w:t xml:space="preserve">” </w:t>
      </w:r>
    </w:p>
    <w:p w14:paraId="30B26665" w14:textId="4A3A9EB4" w:rsidR="00F461FB" w:rsidRPr="00D051F3" w:rsidRDefault="001A0D02" w:rsidP="005C001C">
      <w:pPr>
        <w:tabs>
          <w:tab w:val="left" w:pos="5580"/>
        </w:tabs>
        <w:spacing w:after="120"/>
        <w:jc w:val="center"/>
        <w:rPr>
          <w:sz w:val="20"/>
          <w:szCs w:val="20"/>
        </w:rPr>
      </w:pPr>
      <w:r w:rsidRPr="00D051F3">
        <w:rPr>
          <w:sz w:val="20"/>
          <w:szCs w:val="20"/>
        </w:rPr>
        <w:t xml:space="preserve"> </w:t>
      </w:r>
      <w:r w:rsidR="00052D81" w:rsidRPr="00D051F3">
        <w:rPr>
          <w:sz w:val="20"/>
          <w:szCs w:val="20"/>
        </w:rPr>
        <w:t>(ESF Plus projekts “Atbalsts pieaugušo izglītībai”</w:t>
      </w:r>
      <w:r w:rsidR="00227596" w:rsidRPr="00D051F3">
        <w:rPr>
          <w:sz w:val="20"/>
          <w:szCs w:val="20"/>
        </w:rPr>
        <w:t xml:space="preserve"> Nr. 4.3.3.1/1/26/I/001</w:t>
      </w:r>
      <w:r w:rsidR="00052D81" w:rsidRPr="00D051F3">
        <w:rPr>
          <w:sz w:val="20"/>
          <w:szCs w:val="20"/>
        </w:rPr>
        <w:t>)</w:t>
      </w:r>
      <w:r w:rsidR="000066F2" w:rsidRPr="00D051F3">
        <w:rPr>
          <w:sz w:val="20"/>
          <w:szCs w:val="20"/>
        </w:rPr>
        <w:t xml:space="preserve"> </w:t>
      </w:r>
      <w:r w:rsidR="00052D81" w:rsidRPr="00D051F3">
        <w:rPr>
          <w:rStyle w:val="FootnoteReference"/>
          <w:sz w:val="20"/>
          <w:szCs w:val="20"/>
        </w:rPr>
        <w:footnoteReference w:id="1"/>
      </w:r>
    </w:p>
    <w:p w14:paraId="0B3DDDAF" w14:textId="77777777" w:rsidR="00F4096C" w:rsidRPr="007C64F8" w:rsidRDefault="00F4096C" w:rsidP="00F4096C">
      <w:pPr>
        <w:jc w:val="center"/>
        <w:rPr>
          <w:b/>
        </w:rPr>
      </w:pPr>
    </w:p>
    <w:p w14:paraId="0B3DDDB0" w14:textId="77777777" w:rsidR="00F4096C" w:rsidRPr="007C64F8" w:rsidRDefault="00F4096C" w:rsidP="00F4096C">
      <w:pPr>
        <w:jc w:val="center"/>
        <w:rPr>
          <w:b/>
          <w:sz w:val="16"/>
          <w:szCs w:val="16"/>
        </w:rPr>
      </w:pPr>
    </w:p>
    <w:p w14:paraId="0B3DDDB1" w14:textId="77777777" w:rsidR="00AA5AD3" w:rsidRPr="007C64F8" w:rsidRDefault="00052D81" w:rsidP="00F4096C">
      <w:pPr>
        <w:spacing w:line="360" w:lineRule="auto"/>
        <w:jc w:val="both"/>
      </w:pPr>
      <w:r w:rsidRPr="007C64F8">
        <w:tab/>
      </w:r>
    </w:p>
    <w:p w14:paraId="0B3DDDB2" w14:textId="7AA14AD5" w:rsidR="00F4096C" w:rsidRPr="007C64F8" w:rsidRDefault="00052D81" w:rsidP="00527C51">
      <w:pPr>
        <w:spacing w:line="360" w:lineRule="auto"/>
        <w:ind w:firstLine="720"/>
        <w:jc w:val="both"/>
      </w:pPr>
      <w:r w:rsidRPr="007C64F8">
        <w:t xml:space="preserve">Pamatojoties uz 20__.gadā ___.____________ noslēgto līgumu par </w:t>
      </w:r>
      <w:r w:rsidR="00200461" w:rsidRPr="007C64F8">
        <w:t xml:space="preserve">aktīvā nodarbinātības pasākuma “Apmācība </w:t>
      </w:r>
      <w:r w:rsidR="00C25115" w:rsidRPr="007C64F8">
        <w:rPr>
          <w:bCs/>
        </w:rPr>
        <w:t>pie darba devēja</w:t>
      </w:r>
      <w:r w:rsidR="00200461" w:rsidRPr="007C64F8">
        <w:rPr>
          <w:bCs/>
        </w:rPr>
        <w:t>”</w:t>
      </w:r>
      <w:r w:rsidR="00225E5E" w:rsidRPr="007C64F8">
        <w:rPr>
          <w:bCs/>
        </w:rPr>
        <w:t xml:space="preserve"> </w:t>
      </w:r>
      <w:r w:rsidRPr="007C64F8">
        <w:t>īstenošanu Nr.______________ un atbilstoši ____________________(darba devēja nosaukums) darba vides risku faktora izvērtējumam par _______________________(</w:t>
      </w:r>
      <w:r w:rsidR="00503D27" w:rsidRPr="007C64F8">
        <w:t xml:space="preserve">darba </w:t>
      </w:r>
      <w:r w:rsidRPr="007C64F8">
        <w:t xml:space="preserve">vietas profesijas nosaukums un kods pēc LR profesiju klasifikatora) </w:t>
      </w:r>
      <w:r w:rsidR="000C6884" w:rsidRPr="007C64F8">
        <w:t>klienta</w:t>
      </w:r>
      <w:r w:rsidRPr="007C64F8">
        <w:t xml:space="preserve"> _____________________ (vārds, uzvārds)</w:t>
      </w:r>
      <w:r w:rsidRPr="007C64F8">
        <w:rPr>
          <w:i/>
        </w:rPr>
        <w:t xml:space="preserve"> </w:t>
      </w:r>
      <w:r w:rsidRPr="007C64F8">
        <w:t>darba vietai, iegādāti zemāk norādītie individuālie aizsardzības līdzekļi:</w:t>
      </w:r>
    </w:p>
    <w:tbl>
      <w:tblPr>
        <w:tblpPr w:leftFromText="180" w:rightFromText="180" w:vertAnchor="text" w:horzAnchor="margin" w:tblpXSpec="center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2693"/>
        <w:gridCol w:w="3406"/>
      </w:tblGrid>
      <w:tr w:rsidR="00DA6C1B" w14:paraId="0B3DDDBA" w14:textId="4B1FBD06" w:rsidTr="00F46F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3" w14:textId="77777777" w:rsidR="00F4096C" w:rsidRPr="007C64F8" w:rsidRDefault="00052D81" w:rsidP="009C11E4">
            <w:pPr>
              <w:jc w:val="center"/>
            </w:pPr>
            <w:r w:rsidRPr="007C64F8">
              <w:t>Nr.</w:t>
            </w:r>
          </w:p>
          <w:p w14:paraId="0B3DDDB4" w14:textId="77777777" w:rsidR="00F4096C" w:rsidRPr="007C64F8" w:rsidRDefault="00052D81" w:rsidP="009C11E4">
            <w:pPr>
              <w:jc w:val="center"/>
              <w:rPr>
                <w:sz w:val="21"/>
                <w:szCs w:val="21"/>
              </w:rPr>
            </w:pPr>
            <w:r w:rsidRPr="007C64F8">
              <w:t>p.k.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5" w14:textId="77777777" w:rsidR="00F4096C" w:rsidRPr="007C64F8" w:rsidRDefault="00052D81" w:rsidP="009C11E4">
            <w:pPr>
              <w:jc w:val="center"/>
            </w:pPr>
            <w:r w:rsidRPr="007C64F8">
              <w:t>Preces/pakalpojuma nosaukums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6" w14:textId="77777777" w:rsidR="00F4096C" w:rsidRPr="007C64F8" w:rsidRDefault="00052D81" w:rsidP="009C11E4">
            <w:pPr>
              <w:jc w:val="center"/>
            </w:pPr>
            <w:r w:rsidRPr="007C64F8">
              <w:t>Cena EUR (bez PVN)</w:t>
            </w:r>
          </w:p>
          <w:p w14:paraId="0B3DDDB7" w14:textId="5BDD6599" w:rsidR="00F4096C" w:rsidRPr="007C64F8" w:rsidRDefault="00052D81" w:rsidP="00F620D9">
            <w:pPr>
              <w:jc w:val="center"/>
              <w:rPr>
                <w:sz w:val="20"/>
                <w:szCs w:val="20"/>
              </w:rPr>
            </w:pPr>
            <w:r w:rsidRPr="007C64F8">
              <w:rPr>
                <w:sz w:val="20"/>
                <w:szCs w:val="20"/>
              </w:rPr>
              <w:t xml:space="preserve"> (</w:t>
            </w:r>
            <w:r w:rsidRPr="007C64F8">
              <w:rPr>
                <w:sz w:val="16"/>
                <w:szCs w:val="16"/>
              </w:rPr>
              <w:t>aizpilda PVN maksātājs)</w:t>
            </w:r>
            <w:r>
              <w:rPr>
                <w:rStyle w:val="FootnoteReference"/>
                <w:sz w:val="20"/>
                <w:szCs w:val="20"/>
              </w:rPr>
              <w:footnoteReference w:id="2"/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8" w14:textId="77777777" w:rsidR="00F4096C" w:rsidRPr="007C64F8" w:rsidRDefault="00052D81" w:rsidP="009C11E4">
            <w:pPr>
              <w:jc w:val="center"/>
            </w:pPr>
            <w:r w:rsidRPr="007C64F8">
              <w:t>Cena EUR (ar PVN)</w:t>
            </w:r>
          </w:p>
          <w:p w14:paraId="0B3DDDB9" w14:textId="7F5ADD01" w:rsidR="00F4096C" w:rsidRPr="007C64F8" w:rsidRDefault="00052D81" w:rsidP="00F620D9">
            <w:pPr>
              <w:jc w:val="center"/>
              <w:rPr>
                <w:sz w:val="18"/>
                <w:szCs w:val="18"/>
              </w:rPr>
            </w:pPr>
            <w:r w:rsidRPr="007C64F8">
              <w:rPr>
                <w:sz w:val="16"/>
                <w:szCs w:val="16"/>
              </w:rPr>
              <w:t xml:space="preserve">(aizpilda PVN </w:t>
            </w:r>
            <w:r w:rsidR="001B0AB1" w:rsidRPr="007C64F8">
              <w:rPr>
                <w:sz w:val="16"/>
                <w:szCs w:val="16"/>
              </w:rPr>
              <w:t xml:space="preserve">maksātāju reģistrā nereģistrēta </w:t>
            </w:r>
            <w:r w:rsidRPr="007C64F8">
              <w:rPr>
                <w:sz w:val="16"/>
                <w:szCs w:val="16"/>
              </w:rPr>
              <w:t>persona)</w:t>
            </w:r>
            <w:r w:rsidRPr="007C64F8">
              <w:rPr>
                <w:rStyle w:val="FootnoteReference"/>
                <w:sz w:val="18"/>
                <w:szCs w:val="18"/>
              </w:rPr>
              <w:t xml:space="preserve"> </w:t>
            </w:r>
            <w:r>
              <w:rPr>
                <w:rStyle w:val="FootnoteReference"/>
                <w:sz w:val="18"/>
                <w:szCs w:val="18"/>
              </w:rPr>
              <w:footnoteReference w:id="3"/>
            </w:r>
          </w:p>
        </w:tc>
      </w:tr>
      <w:tr w:rsidR="00DA6C1B" w14:paraId="0B3DDDBF" w14:textId="1A5AE35D" w:rsidTr="00F46F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B" w14:textId="77777777" w:rsidR="00F4096C" w:rsidRPr="007C64F8" w:rsidRDefault="00F4096C" w:rsidP="009C11E4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C" w14:textId="77777777" w:rsidR="00F4096C" w:rsidRPr="007C64F8" w:rsidRDefault="00F4096C" w:rsidP="009C11E4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D" w14:textId="77777777" w:rsidR="00F4096C" w:rsidRPr="007C64F8" w:rsidRDefault="00F4096C" w:rsidP="009C11E4">
            <w:pPr>
              <w:jc w:val="center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E" w14:textId="77777777" w:rsidR="00F4096C" w:rsidRPr="007C64F8" w:rsidRDefault="00F4096C" w:rsidP="009C11E4">
            <w:pPr>
              <w:jc w:val="center"/>
            </w:pPr>
          </w:p>
        </w:tc>
      </w:tr>
      <w:tr w:rsidR="00DA6C1B" w14:paraId="0B3DDDC4" w14:textId="288AC916" w:rsidTr="00F46F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0" w14:textId="77777777" w:rsidR="00F4096C" w:rsidRPr="007C64F8" w:rsidRDefault="00F4096C" w:rsidP="009C11E4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1" w14:textId="77777777" w:rsidR="00F4096C" w:rsidRPr="007C64F8" w:rsidRDefault="00F4096C" w:rsidP="009C11E4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2" w14:textId="77777777" w:rsidR="00F4096C" w:rsidRPr="007C64F8" w:rsidRDefault="00F4096C" w:rsidP="009C11E4">
            <w:pPr>
              <w:jc w:val="center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3" w14:textId="77777777" w:rsidR="00F4096C" w:rsidRPr="007C64F8" w:rsidRDefault="00F4096C" w:rsidP="009C11E4">
            <w:pPr>
              <w:jc w:val="center"/>
            </w:pPr>
          </w:p>
        </w:tc>
      </w:tr>
      <w:tr w:rsidR="00DA6C1B" w14:paraId="0B3DDDC8" w14:textId="2B87584D" w:rsidTr="00F46F27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5" w14:textId="77777777" w:rsidR="00F4096C" w:rsidRPr="005C2971" w:rsidRDefault="00052D81" w:rsidP="009C11E4">
            <w:pPr>
              <w:jc w:val="right"/>
              <w:rPr>
                <w:b/>
              </w:rPr>
            </w:pPr>
            <w:r w:rsidRPr="007C64F8">
              <w:rPr>
                <w:b/>
              </w:rPr>
              <w:t>Kopā: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6" w14:textId="77777777" w:rsidR="00F4096C" w:rsidRPr="005C2971" w:rsidRDefault="00F4096C" w:rsidP="009C11E4">
            <w:pPr>
              <w:jc w:val="center"/>
              <w:rPr>
                <w:b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7" w14:textId="77777777" w:rsidR="00F4096C" w:rsidRPr="005C2971" w:rsidRDefault="00F4096C" w:rsidP="009C11E4">
            <w:pPr>
              <w:jc w:val="center"/>
              <w:rPr>
                <w:b/>
              </w:rPr>
            </w:pPr>
          </w:p>
        </w:tc>
      </w:tr>
    </w:tbl>
    <w:p w14:paraId="0B3DDDC9" w14:textId="77777777" w:rsidR="00F4096C" w:rsidRDefault="00F4096C" w:rsidP="00F4096C">
      <w:pPr>
        <w:tabs>
          <w:tab w:val="left" w:pos="540"/>
        </w:tabs>
        <w:jc w:val="both"/>
      </w:pPr>
    </w:p>
    <w:p w14:paraId="0B3DDDCA" w14:textId="77777777" w:rsidR="00F4096C" w:rsidRDefault="00052D81" w:rsidP="00F4096C">
      <w:pPr>
        <w:tabs>
          <w:tab w:val="left" w:pos="540"/>
        </w:tabs>
        <w:jc w:val="both"/>
      </w:pPr>
      <w:r w:rsidRPr="00644A0D">
        <w:t>Pielikumā:</w:t>
      </w:r>
    </w:p>
    <w:p w14:paraId="0B3DDDCB" w14:textId="77777777" w:rsidR="00F4096C" w:rsidRDefault="00052D81" w:rsidP="00503D27">
      <w:pPr>
        <w:numPr>
          <w:ilvl w:val="0"/>
          <w:numId w:val="2"/>
        </w:numPr>
        <w:tabs>
          <w:tab w:val="left" w:pos="540"/>
        </w:tabs>
        <w:jc w:val="both"/>
      </w:pPr>
      <w:r>
        <w:t xml:space="preserve"> </w:t>
      </w:r>
      <w:r w:rsidR="00503D27">
        <w:t>d</w:t>
      </w:r>
      <w:r w:rsidR="00503D27" w:rsidRPr="00644A0D">
        <w:t xml:space="preserve">arba </w:t>
      </w:r>
      <w:r w:rsidRPr="00644A0D">
        <w:t xml:space="preserve">vides risku </w:t>
      </w:r>
      <w:r>
        <w:t>faktora izvērtējuma kopija uz ___lp</w:t>
      </w:r>
      <w:r w:rsidRPr="00644A0D">
        <w:t>.;</w:t>
      </w:r>
    </w:p>
    <w:p w14:paraId="0B3DDDCC" w14:textId="77777777" w:rsidR="00F4096C" w:rsidRPr="00644A0D" w:rsidRDefault="00F4096C" w:rsidP="00F4096C">
      <w:pPr>
        <w:tabs>
          <w:tab w:val="left" w:pos="540"/>
        </w:tabs>
        <w:ind w:left="720"/>
        <w:jc w:val="both"/>
        <w:rPr>
          <w:sz w:val="10"/>
          <w:szCs w:val="10"/>
        </w:rPr>
      </w:pPr>
    </w:p>
    <w:p w14:paraId="0B3DDDCD" w14:textId="77777777" w:rsidR="00F4096C" w:rsidRDefault="00052D81" w:rsidP="00503D27">
      <w:pPr>
        <w:numPr>
          <w:ilvl w:val="0"/>
          <w:numId w:val="2"/>
        </w:numPr>
        <w:tabs>
          <w:tab w:val="left" w:pos="540"/>
        </w:tabs>
        <w:jc w:val="both"/>
      </w:pPr>
      <w:r>
        <w:t xml:space="preserve"> </w:t>
      </w:r>
      <w:r w:rsidR="00503D27">
        <w:t>i</w:t>
      </w:r>
      <w:r w:rsidR="00503D27" w:rsidRPr="00644A0D">
        <w:t xml:space="preserve">zmaksu </w:t>
      </w:r>
      <w:r w:rsidR="00441ADB" w:rsidRPr="00644A0D">
        <w:t>apliecinoš</w:t>
      </w:r>
      <w:r w:rsidR="00441ADB">
        <w:t>o</w:t>
      </w:r>
      <w:r w:rsidR="00441ADB" w:rsidRPr="00644A0D">
        <w:t xml:space="preserve"> dokument</w:t>
      </w:r>
      <w:r w:rsidR="00441ADB">
        <w:t>u</w:t>
      </w:r>
      <w:r w:rsidR="00441ADB" w:rsidRPr="00644A0D">
        <w:t xml:space="preserve"> </w:t>
      </w:r>
      <w:r w:rsidRPr="00644A0D">
        <w:t>kopija</w:t>
      </w:r>
      <w:r w:rsidR="00441ADB">
        <w:t>(-as)</w:t>
      </w:r>
      <w:r w:rsidRPr="00644A0D">
        <w:t xml:space="preserve"> par individuālo aizsardzības līdzekļu iegādi uz _lp.;</w:t>
      </w:r>
    </w:p>
    <w:p w14:paraId="0B3DDDCE" w14:textId="77777777" w:rsidR="00F4096C" w:rsidRPr="00644A0D" w:rsidRDefault="00F4096C" w:rsidP="00F4096C">
      <w:pPr>
        <w:tabs>
          <w:tab w:val="left" w:pos="540"/>
        </w:tabs>
        <w:ind w:left="720"/>
        <w:jc w:val="both"/>
        <w:rPr>
          <w:sz w:val="10"/>
          <w:szCs w:val="10"/>
        </w:rPr>
      </w:pPr>
    </w:p>
    <w:p w14:paraId="0B3DDDCF" w14:textId="77777777" w:rsidR="00F4096C" w:rsidRPr="00644A0D" w:rsidRDefault="00052D81" w:rsidP="00503D27">
      <w:pPr>
        <w:numPr>
          <w:ilvl w:val="0"/>
          <w:numId w:val="2"/>
        </w:numPr>
        <w:tabs>
          <w:tab w:val="left" w:pos="540"/>
        </w:tabs>
        <w:jc w:val="both"/>
      </w:pPr>
      <w:r>
        <w:t xml:space="preserve"> </w:t>
      </w:r>
      <w:r w:rsidR="00503D27">
        <w:t>apliecinājums</w:t>
      </w:r>
      <w:r w:rsidR="00503D27" w:rsidRPr="00644A0D">
        <w:t xml:space="preserve"> </w:t>
      </w:r>
      <w:r w:rsidRPr="00644A0D">
        <w:t xml:space="preserve">par individuālo aizsardzības līdzekļu izsniegšanu </w:t>
      </w:r>
      <w:r w:rsidR="00B76CCD">
        <w:t>klientam</w:t>
      </w:r>
      <w:r>
        <w:t xml:space="preserve"> </w:t>
      </w:r>
      <w:r w:rsidRPr="00644A0D">
        <w:t>uz ___lp.</w:t>
      </w:r>
    </w:p>
    <w:p w14:paraId="0B3DDDD0" w14:textId="77777777" w:rsidR="00F4096C" w:rsidRDefault="00F4096C" w:rsidP="00F4096C">
      <w:pPr>
        <w:rPr>
          <w:sz w:val="21"/>
          <w:szCs w:val="21"/>
        </w:rPr>
      </w:pPr>
    </w:p>
    <w:p w14:paraId="0B3DDDD1" w14:textId="77777777" w:rsidR="00F4096C" w:rsidRDefault="00F4096C" w:rsidP="00F4096C">
      <w:pPr>
        <w:jc w:val="both"/>
        <w:rPr>
          <w:sz w:val="22"/>
          <w:szCs w:val="21"/>
        </w:rPr>
      </w:pPr>
    </w:p>
    <w:p w14:paraId="0B3DDDD2" w14:textId="77777777" w:rsidR="00F4096C" w:rsidRPr="005C2971" w:rsidRDefault="00052D81" w:rsidP="00F4096C">
      <w:pPr>
        <w:jc w:val="both"/>
      </w:pPr>
      <w:r>
        <w:t>Darba devējs</w:t>
      </w:r>
    </w:p>
    <w:p w14:paraId="0B3DDDD3" w14:textId="77777777" w:rsidR="00F4096C" w:rsidRPr="005C2971" w:rsidRDefault="00052D81" w:rsidP="00F4096C">
      <w:pPr>
        <w:jc w:val="both"/>
      </w:pPr>
      <w:r w:rsidRPr="005C2971">
        <w:t xml:space="preserve">________________________________________ </w:t>
      </w:r>
    </w:p>
    <w:p w14:paraId="0B3DDDD4" w14:textId="77777777" w:rsidR="00F4096C" w:rsidRDefault="00052D81" w:rsidP="00F46F27">
      <w:pPr>
        <w:jc w:val="both"/>
        <w:rPr>
          <w:sz w:val="20"/>
          <w:szCs w:val="20"/>
        </w:rPr>
      </w:pPr>
      <w:r w:rsidRPr="005C2971">
        <w:t xml:space="preserve">                 </w:t>
      </w:r>
      <w:r w:rsidRPr="009436AA">
        <w:rPr>
          <w:i/>
          <w:sz w:val="20"/>
          <w:szCs w:val="20"/>
        </w:rPr>
        <w:t>(</w:t>
      </w:r>
      <w:r w:rsidR="00971544" w:rsidRPr="009436AA">
        <w:rPr>
          <w:i/>
          <w:sz w:val="20"/>
          <w:szCs w:val="20"/>
        </w:rPr>
        <w:t>amats, vārds</w:t>
      </w:r>
      <w:r w:rsidRPr="009436AA">
        <w:rPr>
          <w:i/>
          <w:sz w:val="20"/>
          <w:szCs w:val="20"/>
        </w:rPr>
        <w:t>, uzvārds, paraksts)</w:t>
      </w:r>
      <w:r w:rsidRPr="009436AA">
        <w:rPr>
          <w:sz w:val="20"/>
          <w:szCs w:val="20"/>
        </w:rPr>
        <w:t xml:space="preserve"> </w:t>
      </w:r>
    </w:p>
    <w:p w14:paraId="0B3DDDD5" w14:textId="77777777" w:rsidR="00F46F27" w:rsidRDefault="00F46F27" w:rsidP="00F46F27">
      <w:pPr>
        <w:jc w:val="both"/>
      </w:pPr>
    </w:p>
    <w:p w14:paraId="0B3DDDD6" w14:textId="37ADFD93" w:rsidR="00527C51" w:rsidRDefault="00527C51" w:rsidP="00F46F27">
      <w:pPr>
        <w:rPr>
          <w:sz w:val="22"/>
          <w:szCs w:val="21"/>
        </w:rPr>
      </w:pPr>
    </w:p>
    <w:p w14:paraId="0B3DDDDB" w14:textId="77777777" w:rsidR="00F620D9" w:rsidRDefault="00F620D9" w:rsidP="00527C51">
      <w:pPr>
        <w:jc w:val="right"/>
        <w:rPr>
          <w:sz w:val="22"/>
          <w:szCs w:val="21"/>
        </w:rPr>
      </w:pPr>
    </w:p>
    <w:p w14:paraId="0B3DDDE4" w14:textId="2437DF92" w:rsidR="00F620D9" w:rsidRPr="00F620D9" w:rsidRDefault="00F620D9" w:rsidP="00F620D9">
      <w:pPr>
        <w:pStyle w:val="FootnoteText"/>
        <w:rPr>
          <w:lang w:val="lv-LV"/>
        </w:rPr>
      </w:pPr>
    </w:p>
    <w:sectPr w:rsidR="00F620D9" w:rsidRPr="00F620D9" w:rsidSect="00F46F27">
      <w:headerReference w:type="first" r:id="rId8"/>
      <w:footerReference w:type="first" r:id="rId9"/>
      <w:pgSz w:w="11906" w:h="16838" w:code="9"/>
      <w:pgMar w:top="1134" w:right="851" w:bottom="85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7B8A1" w14:textId="77777777" w:rsidR="003D66B1" w:rsidRDefault="003D66B1">
      <w:r>
        <w:separator/>
      </w:r>
    </w:p>
  </w:endnote>
  <w:endnote w:type="continuationSeparator" w:id="0">
    <w:p w14:paraId="650FB213" w14:textId="77777777" w:rsidR="003D66B1" w:rsidRDefault="003D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DDDEB" w14:textId="49352504" w:rsidR="00FE758A" w:rsidRPr="00A00286" w:rsidRDefault="00052D81" w:rsidP="00414B44">
    <w:pPr>
      <w:pStyle w:val="Footer"/>
      <w:jc w:val="center"/>
      <w:rPr>
        <w:rFonts w:ascii="Arial" w:hAnsi="Arial" w:cs="Arial"/>
        <w:color w:val="FF6600"/>
        <w:sz w:val="20"/>
        <w:szCs w:val="20"/>
      </w:rPr>
    </w:pPr>
    <w:r>
      <w:rPr>
        <w:sz w:val="20"/>
        <w:szCs w:val="20"/>
      </w:rPr>
      <w:t>4.2.17_</w:t>
    </w:r>
    <w:r w:rsidR="008225A4">
      <w:rPr>
        <w:sz w:val="20"/>
        <w:szCs w:val="20"/>
        <w:lang w:val="lv-LV"/>
      </w:rPr>
      <w:t>2</w:t>
    </w:r>
    <w:r w:rsidR="00DA3667">
      <w:rPr>
        <w:sz w:val="20"/>
        <w:szCs w:val="20"/>
        <w:lang w:val="lv-LV"/>
      </w:rPr>
      <w:t>0</w:t>
    </w:r>
    <w:r w:rsidRPr="00BD777F">
      <w:rPr>
        <w:sz w:val="20"/>
        <w:szCs w:val="20"/>
      </w:rPr>
      <w:t>.p_</w:t>
    </w:r>
    <w:r w:rsidR="008225A4">
      <w:rPr>
        <w:sz w:val="20"/>
        <w:szCs w:val="20"/>
        <w:lang w:val="lv-LV"/>
      </w:rPr>
      <w:t xml:space="preserve"> </w:t>
    </w:r>
    <w:r w:rsidRPr="00BD777F">
      <w:rPr>
        <w:sz w:val="20"/>
        <w:szCs w:val="20"/>
      </w:rPr>
      <w:t>1.v</w:t>
    </w:r>
    <w:r>
      <w:rPr>
        <w:sz w:val="20"/>
        <w:szCs w:val="20"/>
        <w:lang w:val="lv-LV"/>
      </w:rPr>
      <w:t xml:space="preserve"> </w:t>
    </w:r>
    <w:r w:rsidR="008225A4" w:rsidRPr="008225A4">
      <w:rPr>
        <w:sz w:val="20"/>
        <w:szCs w:val="20"/>
        <w:lang w:val="lv-LV"/>
      </w:rPr>
      <w:t>19.03.2026.</w:t>
    </w:r>
  </w:p>
  <w:p w14:paraId="0B3DDDEC" w14:textId="77777777" w:rsidR="00FE758A" w:rsidRDefault="00FE7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89265" w14:textId="77777777" w:rsidR="003D66B1" w:rsidRDefault="003D66B1">
      <w:r>
        <w:separator/>
      </w:r>
    </w:p>
  </w:footnote>
  <w:footnote w:type="continuationSeparator" w:id="0">
    <w:p w14:paraId="2AF7B931" w14:textId="77777777" w:rsidR="003D66B1" w:rsidRDefault="003D66B1">
      <w:r>
        <w:continuationSeparator/>
      </w:r>
    </w:p>
  </w:footnote>
  <w:footnote w:id="1">
    <w:p w14:paraId="198C2CCC" w14:textId="45E72C6B" w:rsidR="000066F2" w:rsidRPr="000066F2" w:rsidRDefault="00052D81" w:rsidP="000066F2">
      <w:pPr>
        <w:pStyle w:val="FootnoteText"/>
        <w:jc w:val="both"/>
        <w:rPr>
          <w:lang w:val="lv-LV"/>
        </w:rPr>
      </w:pPr>
      <w:r w:rsidRPr="00D051F3">
        <w:rPr>
          <w:rStyle w:val="FootnoteReference"/>
        </w:rPr>
        <w:footnoteRef/>
      </w:r>
      <w:r w:rsidRPr="00D051F3">
        <w:t xml:space="preserve"> Atsauci uz </w:t>
      </w:r>
      <w:bookmarkStart w:id="0" w:name="_GoBack"/>
      <w:bookmarkEnd w:id="0"/>
      <w:r w:rsidRPr="00D051F3">
        <w:t xml:space="preserve">ESF Plus projektu “Atbalsts pieaugušo izglītībai” </w:t>
      </w:r>
      <w:r w:rsidR="00227596" w:rsidRPr="00D051F3">
        <w:t xml:space="preserve">Nr. 4.3.3.1/1/26/I/001 </w:t>
      </w:r>
      <w:r w:rsidRPr="00D051F3">
        <w:t xml:space="preserve">nenorāda  Līgumiem, kas paredz sniegt </w:t>
      </w:r>
      <w:r w:rsidRPr="00D051F3">
        <w:rPr>
          <w:i/>
        </w:rPr>
        <w:t>de minimis</w:t>
      </w:r>
      <w:r w:rsidRPr="00D051F3">
        <w:t xml:space="preserve"> atbalstu saskaņā ar   Komisijas 2013. gada 18. decembra Regulu (ES) Nr.</w:t>
      </w:r>
      <w:r w:rsidR="00BA2ADE" w:rsidRPr="00D051F3">
        <w:t xml:space="preserve"> </w:t>
      </w:r>
      <w:r w:rsidRPr="00D051F3">
        <w:t xml:space="preserve">1408/2013 par Līguma par Eiropas Savienības darbību 107. un 108. panta piemērošanu </w:t>
      </w:r>
      <w:r w:rsidRPr="00D051F3">
        <w:rPr>
          <w:i/>
        </w:rPr>
        <w:t>de minimis</w:t>
      </w:r>
      <w:r w:rsidRPr="00D051F3">
        <w:t xml:space="preserve"> atbalstam lauksaimniecības nozarē.  </w:t>
      </w:r>
    </w:p>
  </w:footnote>
  <w:footnote w:id="2">
    <w:p w14:paraId="71CEA66F" w14:textId="702C800A" w:rsidR="00992EEA" w:rsidRPr="00992EEA" w:rsidRDefault="00052D81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 </w:t>
      </w:r>
      <w:r w:rsidRPr="00992EEA">
        <w:t>Valsts ieņēmumu dienesta PVN maksātāju reģistrā reģistrētam nodokļu maksātājam dotācija tiek maksāta bez PVN, jo saskaņā ar likuma „Par pievienotās vērtības nodokli” 92.</w:t>
      </w:r>
      <w:r w:rsidR="00BA2ADE">
        <w:t xml:space="preserve"> </w:t>
      </w:r>
      <w:r w:rsidRPr="00992EEA">
        <w:t>pantu Valsts ieņēmumu dienesta PVN maksātāju reģistrā reģistrētam nodokļu maksātājam ir tiesības priekšnodokli atskaitīt no valsts budžetā maksājamās nodokļa summas.</w:t>
      </w:r>
    </w:p>
  </w:footnote>
  <w:footnote w:id="3">
    <w:p w14:paraId="4FDAA0E5" w14:textId="66947794" w:rsidR="00992EEA" w:rsidRPr="00992EEA" w:rsidRDefault="00052D81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992EEA">
        <w:t>NVA PVN izmaksas sedz tikai PVN maksātāju reģistrā nereģistrētām personām.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DDDE9" w14:textId="77777777" w:rsidR="00FE758A" w:rsidRDefault="00FE758A" w:rsidP="005F6AE9">
    <w:pPr>
      <w:pStyle w:val="Header"/>
      <w:jc w:val="center"/>
      <w:rPr>
        <w:noProof/>
      </w:rPr>
    </w:pPr>
  </w:p>
  <w:p w14:paraId="0B3DDDEA" w14:textId="77777777" w:rsidR="00FE758A" w:rsidRDefault="00FE758A" w:rsidP="005F6AE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C2052"/>
    <w:multiLevelType w:val="hybridMultilevel"/>
    <w:tmpl w:val="390A9054"/>
    <w:lvl w:ilvl="0" w:tplc="069AB1F4">
      <w:start w:val="1"/>
      <w:numFmt w:val="decimal"/>
      <w:lvlText w:val="%1)"/>
      <w:lvlJc w:val="left"/>
      <w:pPr>
        <w:ind w:left="720" w:hanging="360"/>
      </w:pPr>
    </w:lvl>
    <w:lvl w:ilvl="1" w:tplc="6D223610" w:tentative="1">
      <w:start w:val="1"/>
      <w:numFmt w:val="lowerLetter"/>
      <w:lvlText w:val="%2."/>
      <w:lvlJc w:val="left"/>
      <w:pPr>
        <w:ind w:left="1440" w:hanging="360"/>
      </w:pPr>
    </w:lvl>
    <w:lvl w:ilvl="2" w:tplc="4ADC679C" w:tentative="1">
      <w:start w:val="1"/>
      <w:numFmt w:val="lowerRoman"/>
      <w:lvlText w:val="%3."/>
      <w:lvlJc w:val="right"/>
      <w:pPr>
        <w:ind w:left="2160" w:hanging="180"/>
      </w:pPr>
    </w:lvl>
    <w:lvl w:ilvl="3" w:tplc="4B52E166" w:tentative="1">
      <w:start w:val="1"/>
      <w:numFmt w:val="decimal"/>
      <w:lvlText w:val="%4."/>
      <w:lvlJc w:val="left"/>
      <w:pPr>
        <w:ind w:left="2880" w:hanging="360"/>
      </w:pPr>
    </w:lvl>
    <w:lvl w:ilvl="4" w:tplc="8DFA534E" w:tentative="1">
      <w:start w:val="1"/>
      <w:numFmt w:val="lowerLetter"/>
      <w:lvlText w:val="%5."/>
      <w:lvlJc w:val="left"/>
      <w:pPr>
        <w:ind w:left="3600" w:hanging="360"/>
      </w:pPr>
    </w:lvl>
    <w:lvl w:ilvl="5" w:tplc="717041B6" w:tentative="1">
      <w:start w:val="1"/>
      <w:numFmt w:val="lowerRoman"/>
      <w:lvlText w:val="%6."/>
      <w:lvlJc w:val="right"/>
      <w:pPr>
        <w:ind w:left="4320" w:hanging="180"/>
      </w:pPr>
    </w:lvl>
    <w:lvl w:ilvl="6" w:tplc="2F10FF98" w:tentative="1">
      <w:start w:val="1"/>
      <w:numFmt w:val="decimal"/>
      <w:lvlText w:val="%7."/>
      <w:lvlJc w:val="left"/>
      <w:pPr>
        <w:ind w:left="5040" w:hanging="360"/>
      </w:pPr>
    </w:lvl>
    <w:lvl w:ilvl="7" w:tplc="03484026" w:tentative="1">
      <w:start w:val="1"/>
      <w:numFmt w:val="lowerLetter"/>
      <w:lvlText w:val="%8."/>
      <w:lvlJc w:val="left"/>
      <w:pPr>
        <w:ind w:left="5760" w:hanging="360"/>
      </w:pPr>
    </w:lvl>
    <w:lvl w:ilvl="8" w:tplc="58B0C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13D55"/>
    <w:multiLevelType w:val="hybridMultilevel"/>
    <w:tmpl w:val="670A5036"/>
    <w:lvl w:ilvl="0" w:tplc="BED812C4">
      <w:start w:val="1"/>
      <w:numFmt w:val="decimal"/>
      <w:lvlText w:val="%1."/>
      <w:lvlJc w:val="left"/>
      <w:pPr>
        <w:ind w:left="720" w:hanging="360"/>
      </w:pPr>
    </w:lvl>
    <w:lvl w:ilvl="1" w:tplc="64B28C36" w:tentative="1">
      <w:start w:val="1"/>
      <w:numFmt w:val="lowerLetter"/>
      <w:lvlText w:val="%2."/>
      <w:lvlJc w:val="left"/>
      <w:pPr>
        <w:ind w:left="1440" w:hanging="360"/>
      </w:pPr>
    </w:lvl>
    <w:lvl w:ilvl="2" w:tplc="9EBAC9E8" w:tentative="1">
      <w:start w:val="1"/>
      <w:numFmt w:val="lowerRoman"/>
      <w:lvlText w:val="%3."/>
      <w:lvlJc w:val="right"/>
      <w:pPr>
        <w:ind w:left="2160" w:hanging="180"/>
      </w:pPr>
    </w:lvl>
    <w:lvl w:ilvl="3" w:tplc="72269806" w:tentative="1">
      <w:start w:val="1"/>
      <w:numFmt w:val="decimal"/>
      <w:lvlText w:val="%4."/>
      <w:lvlJc w:val="left"/>
      <w:pPr>
        <w:ind w:left="2880" w:hanging="360"/>
      </w:pPr>
    </w:lvl>
    <w:lvl w:ilvl="4" w:tplc="90D4A69E" w:tentative="1">
      <w:start w:val="1"/>
      <w:numFmt w:val="lowerLetter"/>
      <w:lvlText w:val="%5."/>
      <w:lvlJc w:val="left"/>
      <w:pPr>
        <w:ind w:left="3600" w:hanging="360"/>
      </w:pPr>
    </w:lvl>
    <w:lvl w:ilvl="5" w:tplc="A1F22EBA" w:tentative="1">
      <w:start w:val="1"/>
      <w:numFmt w:val="lowerRoman"/>
      <w:lvlText w:val="%6."/>
      <w:lvlJc w:val="right"/>
      <w:pPr>
        <w:ind w:left="4320" w:hanging="180"/>
      </w:pPr>
    </w:lvl>
    <w:lvl w:ilvl="6" w:tplc="DD9E96DC" w:tentative="1">
      <w:start w:val="1"/>
      <w:numFmt w:val="decimal"/>
      <w:lvlText w:val="%7."/>
      <w:lvlJc w:val="left"/>
      <w:pPr>
        <w:ind w:left="5040" w:hanging="360"/>
      </w:pPr>
    </w:lvl>
    <w:lvl w:ilvl="7" w:tplc="1DDE1EC0" w:tentative="1">
      <w:start w:val="1"/>
      <w:numFmt w:val="lowerLetter"/>
      <w:lvlText w:val="%8."/>
      <w:lvlJc w:val="left"/>
      <w:pPr>
        <w:ind w:left="5760" w:hanging="360"/>
      </w:pPr>
    </w:lvl>
    <w:lvl w:ilvl="8" w:tplc="F8FEB8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E86"/>
    <w:rsid w:val="00002EC9"/>
    <w:rsid w:val="000066F2"/>
    <w:rsid w:val="00012AA0"/>
    <w:rsid w:val="00022EF3"/>
    <w:rsid w:val="00045E86"/>
    <w:rsid w:val="00052D81"/>
    <w:rsid w:val="00054B01"/>
    <w:rsid w:val="0008033C"/>
    <w:rsid w:val="00087F6F"/>
    <w:rsid w:val="000C6884"/>
    <w:rsid w:val="000F24D0"/>
    <w:rsid w:val="000F5633"/>
    <w:rsid w:val="0011315A"/>
    <w:rsid w:val="001A0D02"/>
    <w:rsid w:val="001B0AB1"/>
    <w:rsid w:val="001B547C"/>
    <w:rsid w:val="001F2854"/>
    <w:rsid w:val="00200461"/>
    <w:rsid w:val="00225E5E"/>
    <w:rsid w:val="00227596"/>
    <w:rsid w:val="00231904"/>
    <w:rsid w:val="002352EA"/>
    <w:rsid w:val="00252A5A"/>
    <w:rsid w:val="00287558"/>
    <w:rsid w:val="002D15E9"/>
    <w:rsid w:val="002F400C"/>
    <w:rsid w:val="002F70A5"/>
    <w:rsid w:val="003570F1"/>
    <w:rsid w:val="00357406"/>
    <w:rsid w:val="00357437"/>
    <w:rsid w:val="003B6294"/>
    <w:rsid w:val="003D66B1"/>
    <w:rsid w:val="003E079A"/>
    <w:rsid w:val="00414B44"/>
    <w:rsid w:val="00441ADB"/>
    <w:rsid w:val="00452D94"/>
    <w:rsid w:val="0047149C"/>
    <w:rsid w:val="00475F53"/>
    <w:rsid w:val="004850CD"/>
    <w:rsid w:val="004A56F7"/>
    <w:rsid w:val="004E2BB1"/>
    <w:rsid w:val="004F50F5"/>
    <w:rsid w:val="00503D27"/>
    <w:rsid w:val="00504391"/>
    <w:rsid w:val="005259B5"/>
    <w:rsid w:val="00527C51"/>
    <w:rsid w:val="00550B2B"/>
    <w:rsid w:val="00591772"/>
    <w:rsid w:val="00593370"/>
    <w:rsid w:val="005C001C"/>
    <w:rsid w:val="005C2971"/>
    <w:rsid w:val="005F6AE9"/>
    <w:rsid w:val="00615A37"/>
    <w:rsid w:val="00640DC3"/>
    <w:rsid w:val="00644A0D"/>
    <w:rsid w:val="0065527E"/>
    <w:rsid w:val="00664B2F"/>
    <w:rsid w:val="00702747"/>
    <w:rsid w:val="00705D95"/>
    <w:rsid w:val="007556A4"/>
    <w:rsid w:val="00771D40"/>
    <w:rsid w:val="00777AE7"/>
    <w:rsid w:val="007C2342"/>
    <w:rsid w:val="007C64F8"/>
    <w:rsid w:val="007C6D53"/>
    <w:rsid w:val="007E60AA"/>
    <w:rsid w:val="007E7493"/>
    <w:rsid w:val="00803934"/>
    <w:rsid w:val="00821840"/>
    <w:rsid w:val="008225A4"/>
    <w:rsid w:val="0085494C"/>
    <w:rsid w:val="008A3B51"/>
    <w:rsid w:val="009210AD"/>
    <w:rsid w:val="00940949"/>
    <w:rsid w:val="009436AA"/>
    <w:rsid w:val="00971544"/>
    <w:rsid w:val="00985A05"/>
    <w:rsid w:val="00992EEA"/>
    <w:rsid w:val="009B310E"/>
    <w:rsid w:val="009C11E4"/>
    <w:rsid w:val="009E1451"/>
    <w:rsid w:val="00A00286"/>
    <w:rsid w:val="00A90939"/>
    <w:rsid w:val="00A9527D"/>
    <w:rsid w:val="00AA5AD3"/>
    <w:rsid w:val="00AB6477"/>
    <w:rsid w:val="00AF48E3"/>
    <w:rsid w:val="00B20826"/>
    <w:rsid w:val="00B53195"/>
    <w:rsid w:val="00B728D6"/>
    <w:rsid w:val="00B76CCD"/>
    <w:rsid w:val="00B86F69"/>
    <w:rsid w:val="00B95817"/>
    <w:rsid w:val="00BA0F0A"/>
    <w:rsid w:val="00BA2ADE"/>
    <w:rsid w:val="00BA4703"/>
    <w:rsid w:val="00BC15B0"/>
    <w:rsid w:val="00BC4406"/>
    <w:rsid w:val="00BD777F"/>
    <w:rsid w:val="00BF3FCC"/>
    <w:rsid w:val="00C25115"/>
    <w:rsid w:val="00C442EC"/>
    <w:rsid w:val="00CA2DD8"/>
    <w:rsid w:val="00CC6116"/>
    <w:rsid w:val="00CD5AD1"/>
    <w:rsid w:val="00CE707A"/>
    <w:rsid w:val="00CF0D0B"/>
    <w:rsid w:val="00D051F3"/>
    <w:rsid w:val="00D40391"/>
    <w:rsid w:val="00D51EF5"/>
    <w:rsid w:val="00D562EA"/>
    <w:rsid w:val="00D65283"/>
    <w:rsid w:val="00D70423"/>
    <w:rsid w:val="00D74345"/>
    <w:rsid w:val="00D84389"/>
    <w:rsid w:val="00D85D7C"/>
    <w:rsid w:val="00DA3667"/>
    <w:rsid w:val="00DA6C1B"/>
    <w:rsid w:val="00DB50FB"/>
    <w:rsid w:val="00DC70D4"/>
    <w:rsid w:val="00DF4ED5"/>
    <w:rsid w:val="00E1383E"/>
    <w:rsid w:val="00E27BD6"/>
    <w:rsid w:val="00E54E99"/>
    <w:rsid w:val="00E74665"/>
    <w:rsid w:val="00E83F7C"/>
    <w:rsid w:val="00EA537D"/>
    <w:rsid w:val="00EB4AF6"/>
    <w:rsid w:val="00EB62B1"/>
    <w:rsid w:val="00EC05E3"/>
    <w:rsid w:val="00EC5A50"/>
    <w:rsid w:val="00ED33AA"/>
    <w:rsid w:val="00F12239"/>
    <w:rsid w:val="00F14201"/>
    <w:rsid w:val="00F26A48"/>
    <w:rsid w:val="00F27400"/>
    <w:rsid w:val="00F31918"/>
    <w:rsid w:val="00F31C03"/>
    <w:rsid w:val="00F4096C"/>
    <w:rsid w:val="00F461FB"/>
    <w:rsid w:val="00F46F27"/>
    <w:rsid w:val="00F5678C"/>
    <w:rsid w:val="00F620D9"/>
    <w:rsid w:val="00F63997"/>
    <w:rsid w:val="00FA0D9C"/>
    <w:rsid w:val="00FA19E8"/>
    <w:rsid w:val="00FA3B0E"/>
    <w:rsid w:val="00FD554E"/>
    <w:rsid w:val="00FE6CC1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3DDDA9"/>
  <w15:chartTrackingRefBased/>
  <w15:docId w15:val="{2C0BA446-FA00-4F9C-AA6A-3FA4BA84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E8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45E86"/>
    <w:pPr>
      <w:tabs>
        <w:tab w:val="left" w:pos="5580"/>
      </w:tabs>
      <w:jc w:val="center"/>
    </w:pPr>
    <w:rPr>
      <w:b/>
      <w:bCs/>
      <w:spacing w:val="40"/>
      <w:sz w:val="28"/>
      <w:lang w:val="x-none"/>
    </w:rPr>
  </w:style>
  <w:style w:type="character" w:customStyle="1" w:styleId="TitleChar">
    <w:name w:val="Title Char"/>
    <w:link w:val="Title"/>
    <w:rsid w:val="00045E86"/>
    <w:rPr>
      <w:rFonts w:ascii="Times New Roman" w:eastAsia="Times New Roman" w:hAnsi="Times New Roman" w:cs="Times New Roman"/>
      <w:b/>
      <w:bCs/>
      <w:spacing w:val="40"/>
      <w:sz w:val="28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E8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45E86"/>
    <w:rPr>
      <w:rFonts w:ascii="Tahoma" w:eastAsia="Times New Roman" w:hAnsi="Tahoma" w:cs="Tahoma"/>
      <w:sz w:val="16"/>
      <w:szCs w:val="16"/>
      <w:lang w:eastAsia="lv-LV"/>
    </w:rPr>
  </w:style>
  <w:style w:type="character" w:styleId="FootnoteReference">
    <w:name w:val="footnote reference"/>
    <w:rsid w:val="00F4096C"/>
    <w:rPr>
      <w:vertAlign w:val="superscript"/>
    </w:rPr>
  </w:style>
  <w:style w:type="paragraph" w:styleId="FootnoteText">
    <w:name w:val="footnote text"/>
    <w:basedOn w:val="Normal"/>
    <w:link w:val="FootnoteTextChar"/>
    <w:rsid w:val="00F4096C"/>
    <w:rPr>
      <w:sz w:val="20"/>
      <w:szCs w:val="20"/>
      <w:lang w:val="en-GB"/>
    </w:rPr>
  </w:style>
  <w:style w:type="character" w:customStyle="1" w:styleId="FootnoteTextChar">
    <w:name w:val="Footnote Text Char"/>
    <w:link w:val="FootnoteText"/>
    <w:rsid w:val="00F4096C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Header">
    <w:name w:val="header"/>
    <w:basedOn w:val="Normal"/>
    <w:link w:val="HeaderChar"/>
    <w:rsid w:val="00F4096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rsid w:val="00F4096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aliases w:val="Char5 Char"/>
    <w:basedOn w:val="Normal"/>
    <w:link w:val="FooterChar"/>
    <w:uiPriority w:val="99"/>
    <w:unhideWhenUsed/>
    <w:rsid w:val="00414B4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aliases w:val="Char5 Char Char"/>
    <w:link w:val="Footer"/>
    <w:uiPriority w:val="99"/>
    <w:rsid w:val="00414B44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85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D7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85D7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D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5D7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B081A-916B-4105-B2B4-35A80CB6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BaibaVil</dc:creator>
  <cp:lastModifiedBy>Inese Šleine</cp:lastModifiedBy>
  <cp:revision>14</cp:revision>
  <cp:lastPrinted>2024-04-03T14:16:00Z</cp:lastPrinted>
  <dcterms:created xsi:type="dcterms:W3CDTF">2024-04-03T14:16:00Z</dcterms:created>
  <dcterms:modified xsi:type="dcterms:W3CDTF">2026-03-23T14:04:00Z</dcterms:modified>
</cp:coreProperties>
</file>