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DF75B" w14:textId="77777777" w:rsidR="00CC5ED9" w:rsidRDefault="00CC5ED9" w:rsidP="00BD5222">
      <w:pPr>
        <w:pStyle w:val="Heading1"/>
        <w:rPr>
          <w:i w:val="0"/>
          <w:iCs/>
          <w:szCs w:val="28"/>
        </w:rPr>
      </w:pPr>
    </w:p>
    <w:p w14:paraId="1EF71A9A" w14:textId="77777777" w:rsidR="00722D2F" w:rsidRDefault="00722D2F" w:rsidP="00BD5222">
      <w:pPr>
        <w:pStyle w:val="Heading1"/>
        <w:rPr>
          <w:i w:val="0"/>
          <w:iCs/>
          <w:szCs w:val="28"/>
        </w:rPr>
      </w:pPr>
    </w:p>
    <w:p w14:paraId="08C456CC" w14:textId="77777777" w:rsidR="00BD5222" w:rsidRPr="00B12619" w:rsidRDefault="00F32F45" w:rsidP="00BD5222">
      <w:pPr>
        <w:pStyle w:val="Heading1"/>
        <w:rPr>
          <w:i w:val="0"/>
          <w:iCs/>
          <w:szCs w:val="28"/>
        </w:rPr>
      </w:pPr>
      <w:r w:rsidRPr="00B12619">
        <w:rPr>
          <w:i w:val="0"/>
          <w:iCs/>
          <w:szCs w:val="28"/>
        </w:rPr>
        <w:t>Pieteikums aktīvā nodarbinātības pasākuma</w:t>
      </w:r>
    </w:p>
    <w:p w14:paraId="6F428335" w14:textId="251E4740" w:rsidR="00BD5222" w:rsidRPr="00B12619" w:rsidRDefault="00F32F45" w:rsidP="00BD5222">
      <w:pPr>
        <w:pStyle w:val="Heading1"/>
        <w:rPr>
          <w:b w:val="0"/>
          <w:i w:val="0"/>
          <w:iCs/>
          <w:szCs w:val="28"/>
        </w:rPr>
      </w:pPr>
      <w:r w:rsidRPr="00B12619">
        <w:rPr>
          <w:i w:val="0"/>
          <w:iCs/>
          <w:szCs w:val="28"/>
        </w:rPr>
        <w:t>„Pasākum</w:t>
      </w:r>
      <w:r w:rsidR="004A3018" w:rsidRPr="00B12619">
        <w:rPr>
          <w:i w:val="0"/>
          <w:iCs/>
          <w:szCs w:val="28"/>
        </w:rPr>
        <w:t>i</w:t>
      </w:r>
      <w:r w:rsidRPr="00B12619">
        <w:rPr>
          <w:i w:val="0"/>
          <w:iCs/>
          <w:szCs w:val="28"/>
        </w:rPr>
        <w:t xml:space="preserve"> noteiktām personu grupām”</w:t>
      </w:r>
      <w:r w:rsidR="00185B08" w:rsidRPr="00B12619">
        <w:rPr>
          <w:i w:val="0"/>
          <w:iCs/>
          <w:szCs w:val="28"/>
        </w:rPr>
        <w:t xml:space="preserve"> </w:t>
      </w:r>
      <w:r w:rsidRPr="00B12619">
        <w:rPr>
          <w:i w:val="0"/>
          <w:iCs/>
          <w:szCs w:val="28"/>
        </w:rPr>
        <w:t>īstenošanai</w:t>
      </w:r>
    </w:p>
    <w:p w14:paraId="65B083CF" w14:textId="77777777" w:rsidR="00BD5222" w:rsidRPr="0052567D" w:rsidRDefault="00BD5222" w:rsidP="00BD5222">
      <w:pPr>
        <w:rPr>
          <w:sz w:val="16"/>
          <w:szCs w:val="16"/>
          <w:lang w:eastAsia="en-US"/>
        </w:rPr>
      </w:pPr>
    </w:p>
    <w:p w14:paraId="3FBD8A45" w14:textId="77777777" w:rsidR="00217087" w:rsidRPr="00B12619" w:rsidRDefault="00217087" w:rsidP="00BD5222">
      <w:pPr>
        <w:rPr>
          <w:lang w:eastAsia="en-US"/>
        </w:rPr>
      </w:pPr>
    </w:p>
    <w:tbl>
      <w:tblPr>
        <w:tblW w:w="0" w:type="auto"/>
        <w:tblLook w:val="04A0" w:firstRow="1" w:lastRow="0" w:firstColumn="1" w:lastColumn="0" w:noHBand="0" w:noVBand="1"/>
      </w:tblPr>
      <w:tblGrid>
        <w:gridCol w:w="4590"/>
        <w:gridCol w:w="5333"/>
      </w:tblGrid>
      <w:tr w:rsidR="00EC2282" w14:paraId="705058EC" w14:textId="77777777" w:rsidTr="00E75C0B">
        <w:tc>
          <w:tcPr>
            <w:tcW w:w="4644" w:type="dxa"/>
            <w:vMerge w:val="restart"/>
            <w:shd w:val="clear" w:color="auto" w:fill="auto"/>
          </w:tcPr>
          <w:p w14:paraId="656E4C62" w14:textId="77777777" w:rsidR="007442F9" w:rsidRPr="00B12619" w:rsidRDefault="007442F9" w:rsidP="000D351A">
            <w:pPr>
              <w:spacing w:line="276" w:lineRule="auto"/>
              <w:rPr>
                <w:i/>
                <w:sz w:val="20"/>
                <w:szCs w:val="20"/>
              </w:rPr>
            </w:pPr>
          </w:p>
          <w:p w14:paraId="53754B34" w14:textId="77777777" w:rsidR="0035294C" w:rsidRPr="00B12619" w:rsidRDefault="0035294C" w:rsidP="00E75C0B">
            <w:pPr>
              <w:spacing w:line="276" w:lineRule="auto"/>
            </w:pPr>
          </w:p>
        </w:tc>
        <w:tc>
          <w:tcPr>
            <w:tcW w:w="5380" w:type="dxa"/>
            <w:shd w:val="clear" w:color="auto" w:fill="auto"/>
          </w:tcPr>
          <w:p w14:paraId="55D2F08B" w14:textId="77777777" w:rsidR="0052326E" w:rsidRPr="00B12619" w:rsidRDefault="0052326E" w:rsidP="00D852E6">
            <w:pPr>
              <w:spacing w:line="276" w:lineRule="auto"/>
              <w:jc w:val="right"/>
            </w:pPr>
          </w:p>
          <w:p w14:paraId="1862D87E" w14:textId="77777777" w:rsidR="00D852E6" w:rsidRPr="00B12619" w:rsidRDefault="00F32F45" w:rsidP="00D852E6">
            <w:pPr>
              <w:spacing w:line="276" w:lineRule="auto"/>
              <w:jc w:val="right"/>
            </w:pPr>
            <w:r w:rsidRPr="00B12619">
              <w:t xml:space="preserve">Dokumenta datums ir tā elektroniskās </w:t>
            </w:r>
          </w:p>
          <w:p w14:paraId="23182501" w14:textId="55BCE705" w:rsidR="0035294C" w:rsidRPr="00B12619" w:rsidRDefault="00F32F45" w:rsidP="00D852E6">
            <w:pPr>
              <w:spacing w:line="276" w:lineRule="auto"/>
              <w:jc w:val="right"/>
            </w:pPr>
            <w:r w:rsidRPr="00B12619">
              <w:t>parakstīšanas datums</w:t>
            </w:r>
          </w:p>
        </w:tc>
      </w:tr>
      <w:tr w:rsidR="00EC2282" w14:paraId="717C4FA8" w14:textId="77777777" w:rsidTr="00E75C0B">
        <w:tc>
          <w:tcPr>
            <w:tcW w:w="4644" w:type="dxa"/>
            <w:vMerge/>
            <w:shd w:val="clear" w:color="auto" w:fill="auto"/>
          </w:tcPr>
          <w:p w14:paraId="55705377" w14:textId="77777777" w:rsidR="0035294C" w:rsidRPr="00B12619" w:rsidRDefault="0035294C" w:rsidP="000D351A">
            <w:pPr>
              <w:spacing w:line="276" w:lineRule="auto"/>
              <w:rPr>
                <w:i/>
                <w:sz w:val="20"/>
                <w:szCs w:val="20"/>
              </w:rPr>
            </w:pPr>
          </w:p>
        </w:tc>
        <w:tc>
          <w:tcPr>
            <w:tcW w:w="5380" w:type="dxa"/>
            <w:shd w:val="clear" w:color="auto" w:fill="auto"/>
          </w:tcPr>
          <w:p w14:paraId="513ECE47" w14:textId="77777777" w:rsidR="0035294C" w:rsidRPr="00B12619" w:rsidRDefault="0035294C" w:rsidP="000D351A">
            <w:pPr>
              <w:spacing w:line="276" w:lineRule="auto"/>
            </w:pPr>
          </w:p>
        </w:tc>
      </w:tr>
    </w:tbl>
    <w:p w14:paraId="4908E661" w14:textId="77777777" w:rsidR="007442F9" w:rsidRPr="00B12619" w:rsidRDefault="007442F9" w:rsidP="009D18DB">
      <w:pPr>
        <w:spacing w:line="276" w:lineRule="auto"/>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6143"/>
      </w:tblGrid>
      <w:tr w:rsidR="00EC2282" w14:paraId="3B1CD025" w14:textId="77777777" w:rsidTr="000D351A">
        <w:tc>
          <w:tcPr>
            <w:tcW w:w="10024" w:type="dxa"/>
            <w:gridSpan w:val="2"/>
            <w:tcBorders>
              <w:top w:val="nil"/>
              <w:left w:val="nil"/>
              <w:bottom w:val="single" w:sz="4" w:space="0" w:color="auto"/>
              <w:right w:val="nil"/>
            </w:tcBorders>
            <w:shd w:val="clear" w:color="auto" w:fill="auto"/>
          </w:tcPr>
          <w:p w14:paraId="757AE4F0" w14:textId="77777777" w:rsidR="009D18DB" w:rsidRPr="00B12619" w:rsidRDefault="00F32F45" w:rsidP="00B83971">
            <w:pPr>
              <w:jc w:val="center"/>
              <w:rPr>
                <w:bCs/>
                <w:i/>
                <w:sz w:val="20"/>
                <w:szCs w:val="20"/>
              </w:rPr>
            </w:pPr>
            <w:r w:rsidRPr="00B12619">
              <w:rPr>
                <w:bCs/>
                <w:i/>
                <w:sz w:val="20"/>
                <w:szCs w:val="20"/>
              </w:rPr>
              <w:t>(pretendenta nosaukums/fiziskas personas vārds, uzvārds)</w:t>
            </w:r>
            <w:r>
              <w:rPr>
                <w:bCs/>
                <w:i/>
                <w:vertAlign w:val="superscript"/>
              </w:rPr>
              <w:footnoteReference w:id="2"/>
            </w:r>
          </w:p>
        </w:tc>
      </w:tr>
      <w:tr w:rsidR="00EC2282" w14:paraId="08197DAE" w14:textId="77777777" w:rsidTr="000D351A">
        <w:tc>
          <w:tcPr>
            <w:tcW w:w="10024" w:type="dxa"/>
            <w:gridSpan w:val="2"/>
            <w:tcBorders>
              <w:top w:val="single" w:sz="4" w:space="0" w:color="auto"/>
              <w:left w:val="nil"/>
              <w:bottom w:val="nil"/>
              <w:right w:val="nil"/>
            </w:tcBorders>
            <w:shd w:val="clear" w:color="auto" w:fill="auto"/>
          </w:tcPr>
          <w:p w14:paraId="5B69E23F" w14:textId="77777777" w:rsidR="0052326E" w:rsidRPr="00B12619" w:rsidRDefault="0052326E" w:rsidP="00B83971">
            <w:pPr>
              <w:jc w:val="center"/>
              <w:rPr>
                <w:bCs/>
              </w:rPr>
            </w:pPr>
          </w:p>
        </w:tc>
      </w:tr>
      <w:tr w:rsidR="00EC2282" w14:paraId="5CEFD6C1" w14:textId="77777777" w:rsidTr="000D351A">
        <w:tc>
          <w:tcPr>
            <w:tcW w:w="10024" w:type="dxa"/>
            <w:gridSpan w:val="2"/>
            <w:tcBorders>
              <w:top w:val="nil"/>
              <w:left w:val="nil"/>
              <w:bottom w:val="single" w:sz="4" w:space="0" w:color="auto"/>
              <w:right w:val="nil"/>
            </w:tcBorders>
            <w:shd w:val="clear" w:color="auto" w:fill="auto"/>
          </w:tcPr>
          <w:p w14:paraId="54F73A2D" w14:textId="77777777" w:rsidR="009D18DB" w:rsidRPr="00B12619" w:rsidRDefault="00F32F45" w:rsidP="000D351A">
            <w:pPr>
              <w:jc w:val="center"/>
              <w:rPr>
                <w:bCs/>
              </w:rPr>
            </w:pPr>
            <w:r w:rsidRPr="00B12619">
              <w:rPr>
                <w:i/>
                <w:spacing w:val="2"/>
                <w:sz w:val="20"/>
                <w:szCs w:val="20"/>
              </w:rPr>
              <w:t>(amats, vārds, uzvārds)</w:t>
            </w:r>
            <w:r>
              <w:rPr>
                <w:i/>
                <w:spacing w:val="2"/>
                <w:vertAlign w:val="superscript"/>
              </w:rPr>
              <w:footnoteReference w:id="3"/>
            </w:r>
          </w:p>
        </w:tc>
      </w:tr>
      <w:tr w:rsidR="00EC2282" w14:paraId="6047D50B" w14:textId="77777777" w:rsidTr="000D351A">
        <w:tc>
          <w:tcPr>
            <w:tcW w:w="10024" w:type="dxa"/>
            <w:gridSpan w:val="2"/>
            <w:tcBorders>
              <w:left w:val="nil"/>
              <w:bottom w:val="nil"/>
              <w:right w:val="nil"/>
            </w:tcBorders>
            <w:shd w:val="clear" w:color="auto" w:fill="auto"/>
          </w:tcPr>
          <w:p w14:paraId="780E866C" w14:textId="77777777" w:rsidR="009D18DB" w:rsidRPr="00B12619" w:rsidRDefault="00F32F45">
            <w:pPr>
              <w:tabs>
                <w:tab w:val="center" w:pos="4904"/>
                <w:tab w:val="right" w:pos="9808"/>
              </w:tabs>
              <w:rPr>
                <w:bCs/>
              </w:rPr>
            </w:pPr>
            <w:r w:rsidRPr="00B12619">
              <w:rPr>
                <w:i/>
                <w:spacing w:val="2"/>
                <w:sz w:val="20"/>
                <w:szCs w:val="20"/>
              </w:rPr>
              <w:tab/>
            </w:r>
            <w:r w:rsidRPr="00B12619">
              <w:rPr>
                <w:i/>
                <w:spacing w:val="2"/>
                <w:sz w:val="20"/>
                <w:szCs w:val="20"/>
              </w:rPr>
              <w:tab/>
            </w:r>
          </w:p>
        </w:tc>
      </w:tr>
      <w:tr w:rsidR="00EC2282" w14:paraId="1CC761F9" w14:textId="77777777" w:rsidTr="000D351A">
        <w:tc>
          <w:tcPr>
            <w:tcW w:w="3794" w:type="dxa"/>
            <w:tcBorders>
              <w:top w:val="nil"/>
              <w:left w:val="nil"/>
              <w:bottom w:val="nil"/>
              <w:right w:val="nil"/>
            </w:tcBorders>
            <w:shd w:val="clear" w:color="auto" w:fill="auto"/>
          </w:tcPr>
          <w:p w14:paraId="3EC4F1EB" w14:textId="77777777" w:rsidR="009D18DB" w:rsidRPr="00B12619" w:rsidRDefault="00F32F45" w:rsidP="000D351A">
            <w:pPr>
              <w:tabs>
                <w:tab w:val="center" w:pos="4904"/>
                <w:tab w:val="right" w:pos="9808"/>
              </w:tabs>
              <w:ind w:left="-105"/>
              <w:rPr>
                <w:spacing w:val="2"/>
                <w:sz w:val="20"/>
                <w:szCs w:val="20"/>
              </w:rPr>
            </w:pPr>
            <w:r w:rsidRPr="00B12619">
              <w:rPr>
                <w:spacing w:val="2"/>
              </w:rPr>
              <w:t xml:space="preserve">personā, kurš (-a) rīkojas saskaņā ar </w:t>
            </w:r>
          </w:p>
        </w:tc>
        <w:tc>
          <w:tcPr>
            <w:tcW w:w="6230" w:type="dxa"/>
            <w:tcBorders>
              <w:top w:val="nil"/>
              <w:left w:val="nil"/>
              <w:right w:val="nil"/>
            </w:tcBorders>
            <w:shd w:val="clear" w:color="auto" w:fill="auto"/>
          </w:tcPr>
          <w:p w14:paraId="2481A5EE" w14:textId="77777777" w:rsidR="009D18DB" w:rsidRPr="00B12619" w:rsidRDefault="009D18DB" w:rsidP="000D351A">
            <w:pPr>
              <w:tabs>
                <w:tab w:val="center" w:pos="4904"/>
                <w:tab w:val="right" w:pos="9808"/>
              </w:tabs>
              <w:rPr>
                <w:spacing w:val="2"/>
                <w:sz w:val="20"/>
                <w:szCs w:val="20"/>
              </w:rPr>
            </w:pPr>
          </w:p>
        </w:tc>
      </w:tr>
    </w:tbl>
    <w:p w14:paraId="28063E03" w14:textId="77777777" w:rsidR="00217087" w:rsidRPr="00B12619" w:rsidRDefault="00217087" w:rsidP="009D18DB">
      <w:pPr>
        <w:spacing w:line="276" w:lineRule="auto"/>
        <w:rPr>
          <w:bCs/>
          <w:sz w:val="12"/>
          <w:szCs w:val="12"/>
        </w:rPr>
      </w:pPr>
    </w:p>
    <w:p w14:paraId="1285C78B" w14:textId="77777777" w:rsidR="00BD5222" w:rsidRPr="00B12619" w:rsidRDefault="00F32F45" w:rsidP="00541597">
      <w:pPr>
        <w:tabs>
          <w:tab w:val="left" w:pos="1440"/>
        </w:tabs>
        <w:spacing w:line="360" w:lineRule="auto"/>
        <w:jc w:val="both"/>
        <w:rPr>
          <w:bCs/>
        </w:rPr>
      </w:pPr>
      <w:r w:rsidRPr="00B12619">
        <w:rPr>
          <w:bCs/>
        </w:rPr>
        <w:t>(turpmāk – Pretendents), iesniedz pieteikumu aktīvā nodarbinātības pasākuma „Pasākum</w:t>
      </w:r>
      <w:r w:rsidR="004A3018" w:rsidRPr="00B12619">
        <w:rPr>
          <w:bCs/>
        </w:rPr>
        <w:t>i</w:t>
      </w:r>
      <w:r w:rsidRPr="00B12619">
        <w:rPr>
          <w:bCs/>
        </w:rPr>
        <w:t xml:space="preserve"> noteiktām personu grupām” (turpmāk – Pasākums) īstenošanai.</w:t>
      </w:r>
    </w:p>
    <w:p w14:paraId="3144D9CB" w14:textId="77777777" w:rsidR="004945DC" w:rsidRPr="00B12619" w:rsidRDefault="004945DC" w:rsidP="00BD5222">
      <w:pPr>
        <w:pStyle w:val="NoSpacing"/>
        <w:rPr>
          <w:sz w:val="20"/>
          <w:szCs w:val="20"/>
        </w:rPr>
      </w:pPr>
    </w:p>
    <w:p w14:paraId="3964005C" w14:textId="77777777" w:rsidR="00DA44F4" w:rsidRPr="00B12619" w:rsidRDefault="00F32F45" w:rsidP="00DA44F4">
      <w:pPr>
        <w:pStyle w:val="NoSpacing"/>
        <w:numPr>
          <w:ilvl w:val="0"/>
          <w:numId w:val="19"/>
        </w:numPr>
        <w:rPr>
          <w:b/>
        </w:rPr>
      </w:pPr>
      <w:r w:rsidRPr="00B12619">
        <w:rPr>
          <w:b/>
        </w:rPr>
        <w:t>Informācija par Pretendentu:</w:t>
      </w:r>
    </w:p>
    <w:p w14:paraId="4C6EAB6D" w14:textId="77777777" w:rsidR="007442F9" w:rsidRPr="00B12619" w:rsidRDefault="007442F9" w:rsidP="007442F9">
      <w:pPr>
        <w:pStyle w:val="NoSpacing"/>
        <w:ind w:left="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090"/>
      </w:tblGrid>
      <w:tr w:rsidR="00EC2282" w14:paraId="2EB3409E" w14:textId="77777777" w:rsidTr="00AC1EFC">
        <w:trPr>
          <w:trHeight w:val="271"/>
        </w:trPr>
        <w:tc>
          <w:tcPr>
            <w:tcW w:w="3823" w:type="dxa"/>
            <w:shd w:val="clear" w:color="auto" w:fill="auto"/>
          </w:tcPr>
          <w:p w14:paraId="4CB364EA" w14:textId="77777777" w:rsidR="00763590" w:rsidRPr="00B12619" w:rsidRDefault="00F32F45" w:rsidP="00BC28C0">
            <w:pPr>
              <w:pStyle w:val="NoSpacing"/>
            </w:pPr>
            <w:r w:rsidRPr="00B12619">
              <w:t>Reģistrācijas Nr.</w:t>
            </w:r>
          </w:p>
          <w:p w14:paraId="19334990" w14:textId="77777777" w:rsidR="00763590" w:rsidRPr="00B12619" w:rsidRDefault="00763590" w:rsidP="00BC28C0">
            <w:pPr>
              <w:pStyle w:val="NoSpacing"/>
              <w:rPr>
                <w:sz w:val="40"/>
                <w:szCs w:val="40"/>
                <w:lang w:eastAsia="lv-LV"/>
              </w:rPr>
            </w:pPr>
          </w:p>
        </w:tc>
        <w:tc>
          <w:tcPr>
            <w:tcW w:w="6090" w:type="dxa"/>
            <w:shd w:val="clear" w:color="auto" w:fill="auto"/>
          </w:tcPr>
          <w:p w14:paraId="5F99EA02" w14:textId="77777777" w:rsidR="00763590" w:rsidRPr="00B12619" w:rsidRDefault="00763590" w:rsidP="00BC28C0">
            <w:pPr>
              <w:pStyle w:val="NoSpacing"/>
              <w:rPr>
                <w:lang w:eastAsia="lv-LV"/>
              </w:rPr>
            </w:pPr>
          </w:p>
        </w:tc>
      </w:tr>
      <w:tr w:rsidR="00EC2282" w14:paraId="1838D187" w14:textId="77777777" w:rsidTr="00AC1EFC">
        <w:trPr>
          <w:trHeight w:val="363"/>
        </w:trPr>
        <w:tc>
          <w:tcPr>
            <w:tcW w:w="3823" w:type="dxa"/>
            <w:shd w:val="clear" w:color="auto" w:fill="auto"/>
          </w:tcPr>
          <w:p w14:paraId="24EC3AA0" w14:textId="021F549D" w:rsidR="00763590" w:rsidRPr="00D26127" w:rsidRDefault="00F32F45" w:rsidP="00AE5792">
            <w:pPr>
              <w:pStyle w:val="ListParagraph"/>
              <w:ind w:left="0"/>
              <w:jc w:val="both"/>
              <w:rPr>
                <w:i/>
                <w:sz w:val="20"/>
                <w:szCs w:val="20"/>
              </w:rPr>
            </w:pPr>
            <w:r w:rsidRPr="00D26127">
              <w:rPr>
                <w:lang w:eastAsia="en-US"/>
              </w:rPr>
              <w:t>NACE kods</w:t>
            </w:r>
            <w:r w:rsidR="00C9453D" w:rsidRPr="00D26127">
              <w:rPr>
                <w:lang w:eastAsia="en-US"/>
              </w:rPr>
              <w:t xml:space="preserve"> pēc kodu klasifikatora</w:t>
            </w:r>
            <w:r w:rsidRPr="00D26127">
              <w:rPr>
                <w:lang w:eastAsia="en-US"/>
              </w:rPr>
              <w:t xml:space="preserve"> </w:t>
            </w:r>
            <w:r w:rsidRPr="00D26127">
              <w:rPr>
                <w:i/>
                <w:sz w:val="20"/>
                <w:szCs w:val="20"/>
              </w:rPr>
              <w:t>(</w:t>
            </w:r>
            <w:r w:rsidR="00481108" w:rsidRPr="00D26127">
              <w:rPr>
                <w:i/>
                <w:sz w:val="20"/>
                <w:szCs w:val="20"/>
              </w:rPr>
              <w:t>norāda</w:t>
            </w:r>
            <w:r w:rsidR="00C9453D" w:rsidRPr="00D26127">
              <w:rPr>
                <w:i/>
                <w:sz w:val="20"/>
                <w:szCs w:val="20"/>
              </w:rPr>
              <w:t xml:space="preserve"> vienu </w:t>
            </w:r>
            <w:r w:rsidRPr="00D26127">
              <w:rPr>
                <w:i/>
                <w:sz w:val="20"/>
                <w:szCs w:val="20"/>
              </w:rPr>
              <w:t>NACE kodu </w:t>
            </w:r>
            <w:r w:rsidR="00C9453D" w:rsidRPr="00D26127">
              <w:rPr>
                <w:i/>
                <w:sz w:val="20"/>
                <w:szCs w:val="20"/>
              </w:rPr>
              <w:t xml:space="preserve">atbilstoši </w:t>
            </w:r>
            <w:r w:rsidR="00D8726B" w:rsidRPr="00D26127">
              <w:rPr>
                <w:i/>
                <w:sz w:val="20"/>
                <w:szCs w:val="20"/>
              </w:rPr>
              <w:t>nozar</w:t>
            </w:r>
            <w:r w:rsidR="00C9453D" w:rsidRPr="00D26127">
              <w:rPr>
                <w:i/>
                <w:sz w:val="20"/>
                <w:szCs w:val="20"/>
              </w:rPr>
              <w:t>ei</w:t>
            </w:r>
            <w:r w:rsidR="00D8726B" w:rsidRPr="00D26127">
              <w:rPr>
                <w:i/>
                <w:sz w:val="20"/>
                <w:szCs w:val="20"/>
              </w:rPr>
              <w:t>, kurā darbojas un kurā vēlas saņemt atbalstu</w:t>
            </w:r>
            <w:r w:rsidRPr="00D26127">
              <w:rPr>
                <w:i/>
                <w:sz w:val="20"/>
                <w:szCs w:val="20"/>
              </w:rPr>
              <w:t>)</w:t>
            </w:r>
          </w:p>
        </w:tc>
        <w:tc>
          <w:tcPr>
            <w:tcW w:w="6090" w:type="dxa"/>
            <w:shd w:val="clear" w:color="auto" w:fill="auto"/>
          </w:tcPr>
          <w:p w14:paraId="1591DF86" w14:textId="77777777" w:rsidR="00763590" w:rsidRPr="00D26127" w:rsidRDefault="00763590" w:rsidP="00BC28C0">
            <w:pPr>
              <w:pStyle w:val="NoSpacing"/>
              <w:rPr>
                <w:lang w:eastAsia="lv-LV"/>
              </w:rPr>
            </w:pPr>
          </w:p>
        </w:tc>
      </w:tr>
      <w:tr w:rsidR="00EC2282" w14:paraId="4645A015" w14:textId="77777777" w:rsidTr="00F4201B">
        <w:trPr>
          <w:trHeight w:val="710"/>
        </w:trPr>
        <w:tc>
          <w:tcPr>
            <w:tcW w:w="3823" w:type="dxa"/>
            <w:shd w:val="clear" w:color="auto" w:fill="auto"/>
          </w:tcPr>
          <w:p w14:paraId="56CAE436" w14:textId="62B4FB21" w:rsidR="00763590" w:rsidRPr="00D26127" w:rsidRDefault="00F32F45" w:rsidP="00BC28C0">
            <w:pPr>
              <w:pStyle w:val="NoSpacing"/>
              <w:rPr>
                <w:i/>
                <w:sz w:val="22"/>
                <w:szCs w:val="22"/>
              </w:rPr>
            </w:pPr>
            <w:r w:rsidRPr="00D26127">
              <w:t>Nodarbināto personu skaits</w:t>
            </w:r>
            <w:r>
              <w:rPr>
                <w:rStyle w:val="FootnoteReference"/>
              </w:rPr>
              <w:footnoteReference w:id="4"/>
            </w:r>
            <w:r w:rsidR="00D9394E" w:rsidRPr="00D26127">
              <w:t xml:space="preserve"> </w:t>
            </w:r>
          </w:p>
          <w:p w14:paraId="184F149F" w14:textId="77777777" w:rsidR="00763590" w:rsidRPr="00D26127" w:rsidRDefault="00763590" w:rsidP="00BC28C0">
            <w:pPr>
              <w:pStyle w:val="NoSpacing"/>
              <w:rPr>
                <w:sz w:val="16"/>
                <w:szCs w:val="16"/>
              </w:rPr>
            </w:pPr>
          </w:p>
        </w:tc>
        <w:tc>
          <w:tcPr>
            <w:tcW w:w="6090" w:type="dxa"/>
            <w:shd w:val="clear" w:color="auto" w:fill="auto"/>
          </w:tcPr>
          <w:p w14:paraId="2CD6C4B8" w14:textId="77777777" w:rsidR="00763590" w:rsidRPr="00D26127" w:rsidRDefault="00763590" w:rsidP="00BC28C0">
            <w:pPr>
              <w:pStyle w:val="NoSpacing"/>
              <w:spacing w:line="480" w:lineRule="auto"/>
              <w:rPr>
                <w:lang w:eastAsia="lv-LV"/>
              </w:rPr>
            </w:pPr>
          </w:p>
        </w:tc>
      </w:tr>
      <w:tr w:rsidR="00EC2282" w14:paraId="5ED88DA7" w14:textId="77777777" w:rsidTr="00AC1EFC">
        <w:trPr>
          <w:trHeight w:val="507"/>
        </w:trPr>
        <w:tc>
          <w:tcPr>
            <w:tcW w:w="3823" w:type="dxa"/>
            <w:shd w:val="clear" w:color="auto" w:fill="auto"/>
          </w:tcPr>
          <w:p w14:paraId="781B2C47" w14:textId="77777777" w:rsidR="00763590" w:rsidRPr="00D26127" w:rsidRDefault="00F32F45" w:rsidP="00BC28C0">
            <w:pPr>
              <w:pStyle w:val="NoSpacing"/>
            </w:pPr>
            <w:r w:rsidRPr="00D26127">
              <w:t>Kontaktpersona</w:t>
            </w:r>
          </w:p>
          <w:p w14:paraId="457E9A27" w14:textId="77777777" w:rsidR="00763590" w:rsidRPr="00D26127" w:rsidRDefault="00F32F45" w:rsidP="00BC28C0">
            <w:pPr>
              <w:pStyle w:val="NoSpacing"/>
              <w:rPr>
                <w:i/>
                <w:sz w:val="20"/>
                <w:szCs w:val="20"/>
              </w:rPr>
            </w:pPr>
            <w:r w:rsidRPr="00D26127">
              <w:rPr>
                <w:i/>
                <w:sz w:val="20"/>
                <w:szCs w:val="20"/>
              </w:rPr>
              <w:t>(vārds, uzvārds)</w:t>
            </w:r>
          </w:p>
          <w:p w14:paraId="24EC9579" w14:textId="77777777" w:rsidR="00763590" w:rsidRPr="00D26127" w:rsidRDefault="00763590" w:rsidP="00BC28C0">
            <w:pPr>
              <w:pStyle w:val="NoSpacing"/>
              <w:rPr>
                <w:sz w:val="20"/>
                <w:szCs w:val="20"/>
              </w:rPr>
            </w:pPr>
          </w:p>
        </w:tc>
        <w:tc>
          <w:tcPr>
            <w:tcW w:w="6090" w:type="dxa"/>
            <w:shd w:val="clear" w:color="auto" w:fill="auto"/>
          </w:tcPr>
          <w:p w14:paraId="232F0B7D" w14:textId="77777777" w:rsidR="00763590" w:rsidRPr="00D26127" w:rsidRDefault="00763590" w:rsidP="00BC28C0">
            <w:pPr>
              <w:pStyle w:val="NoSpacing"/>
              <w:spacing w:line="480" w:lineRule="auto"/>
              <w:rPr>
                <w:lang w:eastAsia="lv-LV"/>
              </w:rPr>
            </w:pPr>
          </w:p>
        </w:tc>
      </w:tr>
      <w:tr w:rsidR="00EC2282" w14:paraId="13810E7B" w14:textId="77777777" w:rsidTr="00AC1EFC">
        <w:trPr>
          <w:trHeight w:val="373"/>
        </w:trPr>
        <w:tc>
          <w:tcPr>
            <w:tcW w:w="3823" w:type="dxa"/>
            <w:shd w:val="clear" w:color="auto" w:fill="auto"/>
          </w:tcPr>
          <w:p w14:paraId="34BF384E" w14:textId="7C367679" w:rsidR="00763590" w:rsidRPr="00D26127" w:rsidRDefault="00F32F45" w:rsidP="00BC28C0">
            <w:pPr>
              <w:pStyle w:val="NoSpacing"/>
            </w:pPr>
            <w:r>
              <w:t>E</w:t>
            </w:r>
            <w:r w:rsidR="00210E3D" w:rsidRPr="00D26127">
              <w:t>-pasta adrese</w:t>
            </w:r>
          </w:p>
          <w:p w14:paraId="26DFCCBF" w14:textId="77777777" w:rsidR="00763590" w:rsidRPr="00D26127" w:rsidRDefault="00763590" w:rsidP="00BC28C0">
            <w:pPr>
              <w:pStyle w:val="NoSpacing"/>
              <w:rPr>
                <w:sz w:val="40"/>
                <w:szCs w:val="40"/>
                <w:lang w:eastAsia="lv-LV"/>
              </w:rPr>
            </w:pPr>
          </w:p>
        </w:tc>
        <w:tc>
          <w:tcPr>
            <w:tcW w:w="6090" w:type="dxa"/>
            <w:shd w:val="clear" w:color="auto" w:fill="auto"/>
          </w:tcPr>
          <w:p w14:paraId="72BE8F01" w14:textId="77777777" w:rsidR="00763590" w:rsidRPr="00D26127" w:rsidRDefault="00763590" w:rsidP="00BC28C0">
            <w:pPr>
              <w:pStyle w:val="NoSpacing"/>
              <w:spacing w:line="480" w:lineRule="auto"/>
              <w:rPr>
                <w:lang w:eastAsia="lv-LV"/>
              </w:rPr>
            </w:pPr>
          </w:p>
        </w:tc>
      </w:tr>
      <w:tr w:rsidR="00EC2282" w14:paraId="3EF352AB" w14:textId="77777777" w:rsidTr="00AC1EFC">
        <w:trPr>
          <w:trHeight w:val="253"/>
        </w:trPr>
        <w:tc>
          <w:tcPr>
            <w:tcW w:w="3823" w:type="dxa"/>
            <w:shd w:val="clear" w:color="auto" w:fill="auto"/>
          </w:tcPr>
          <w:p w14:paraId="59153490" w14:textId="77777777" w:rsidR="00763590" w:rsidRPr="00D26127" w:rsidRDefault="00F32F45" w:rsidP="00BC28C0">
            <w:pPr>
              <w:pStyle w:val="NoSpacing"/>
            </w:pPr>
            <w:r w:rsidRPr="00D26127">
              <w:t>Tālrunis</w:t>
            </w:r>
          </w:p>
          <w:p w14:paraId="1D8E54C7" w14:textId="77777777" w:rsidR="00763590" w:rsidRPr="00D26127" w:rsidRDefault="00763590" w:rsidP="00BC28C0">
            <w:pPr>
              <w:pStyle w:val="NoSpacing"/>
              <w:rPr>
                <w:sz w:val="40"/>
                <w:szCs w:val="40"/>
              </w:rPr>
            </w:pPr>
          </w:p>
        </w:tc>
        <w:tc>
          <w:tcPr>
            <w:tcW w:w="6090" w:type="dxa"/>
            <w:shd w:val="clear" w:color="auto" w:fill="auto"/>
          </w:tcPr>
          <w:p w14:paraId="78570F4F" w14:textId="77777777" w:rsidR="00763590" w:rsidRPr="00D26127" w:rsidRDefault="00763590" w:rsidP="00BC28C0">
            <w:pPr>
              <w:pStyle w:val="NoSpacing"/>
              <w:spacing w:line="480" w:lineRule="auto"/>
              <w:rPr>
                <w:lang w:eastAsia="lv-LV"/>
              </w:rPr>
            </w:pPr>
            <w:bookmarkStart w:id="0" w:name="_GoBack"/>
            <w:bookmarkEnd w:id="0"/>
          </w:p>
        </w:tc>
      </w:tr>
      <w:tr w:rsidR="00EC2282" w14:paraId="479E77C9" w14:textId="77777777" w:rsidTr="00AC1EFC">
        <w:trPr>
          <w:trHeight w:val="599"/>
        </w:trPr>
        <w:tc>
          <w:tcPr>
            <w:tcW w:w="3823" w:type="dxa"/>
            <w:shd w:val="clear" w:color="auto" w:fill="auto"/>
          </w:tcPr>
          <w:p w14:paraId="6CF08373" w14:textId="23CC69A8" w:rsidR="00DF27F1" w:rsidRPr="00D26127" w:rsidRDefault="00F32F45" w:rsidP="00BC28C0">
            <w:pPr>
              <w:pStyle w:val="NoSpacing"/>
            </w:pPr>
            <w:r w:rsidRPr="00D26127">
              <w:t>Bankas konta Nr.</w:t>
            </w:r>
          </w:p>
          <w:p w14:paraId="61EFCCD5" w14:textId="77777777" w:rsidR="00DF27F1" w:rsidRPr="00D26127" w:rsidRDefault="00DF27F1" w:rsidP="00BC28C0">
            <w:pPr>
              <w:pStyle w:val="NoSpacing"/>
            </w:pPr>
          </w:p>
        </w:tc>
        <w:tc>
          <w:tcPr>
            <w:tcW w:w="6090" w:type="dxa"/>
            <w:shd w:val="clear" w:color="auto" w:fill="auto"/>
          </w:tcPr>
          <w:p w14:paraId="47920389" w14:textId="77777777" w:rsidR="00B83971" w:rsidRPr="00D26127" w:rsidRDefault="00B83971" w:rsidP="00BC28C0">
            <w:pPr>
              <w:pStyle w:val="NoSpacing"/>
              <w:spacing w:line="480" w:lineRule="auto"/>
              <w:rPr>
                <w:lang w:eastAsia="lv-LV"/>
              </w:rPr>
            </w:pPr>
          </w:p>
        </w:tc>
      </w:tr>
      <w:tr w:rsidR="00EC2282" w14:paraId="05474D76" w14:textId="77777777" w:rsidTr="00AC1EFC">
        <w:trPr>
          <w:trHeight w:val="253"/>
        </w:trPr>
        <w:tc>
          <w:tcPr>
            <w:tcW w:w="3823" w:type="dxa"/>
            <w:shd w:val="clear" w:color="auto" w:fill="auto"/>
          </w:tcPr>
          <w:p w14:paraId="25662BC5" w14:textId="77777777" w:rsidR="00B83971" w:rsidRPr="00D26127" w:rsidRDefault="00F32F45" w:rsidP="00BC28C0">
            <w:pPr>
              <w:pStyle w:val="NoSpacing"/>
            </w:pPr>
            <w:r w:rsidRPr="00D26127">
              <w:t>Bankas kods SWIFT</w:t>
            </w:r>
          </w:p>
          <w:p w14:paraId="5BA9DE8F" w14:textId="77777777" w:rsidR="00DF27F1" w:rsidRPr="00D26127" w:rsidRDefault="00DF27F1" w:rsidP="00BC28C0">
            <w:pPr>
              <w:pStyle w:val="NoSpacing"/>
            </w:pPr>
          </w:p>
          <w:p w14:paraId="1ECC046B" w14:textId="77777777" w:rsidR="00DF27F1" w:rsidRPr="00D26127" w:rsidRDefault="00DF27F1" w:rsidP="00BC28C0">
            <w:pPr>
              <w:pStyle w:val="NoSpacing"/>
            </w:pPr>
          </w:p>
        </w:tc>
        <w:tc>
          <w:tcPr>
            <w:tcW w:w="6090" w:type="dxa"/>
            <w:shd w:val="clear" w:color="auto" w:fill="auto"/>
          </w:tcPr>
          <w:p w14:paraId="13D24900" w14:textId="77777777" w:rsidR="00B83971" w:rsidRPr="00D26127" w:rsidRDefault="00B83971" w:rsidP="00BC28C0">
            <w:pPr>
              <w:pStyle w:val="NoSpacing"/>
              <w:spacing w:line="480" w:lineRule="auto"/>
              <w:rPr>
                <w:lang w:eastAsia="lv-LV"/>
              </w:rPr>
            </w:pPr>
          </w:p>
        </w:tc>
      </w:tr>
    </w:tbl>
    <w:p w14:paraId="1B734DC9" w14:textId="77777777" w:rsidR="00DA44F4" w:rsidRPr="00D26127" w:rsidRDefault="00F32F45" w:rsidP="00EC0E87">
      <w:pPr>
        <w:tabs>
          <w:tab w:val="left" w:pos="2323"/>
        </w:tabs>
        <w:rPr>
          <w:b/>
        </w:rPr>
      </w:pPr>
      <w:r w:rsidRPr="00D26127">
        <w:t xml:space="preserve"> </w:t>
      </w:r>
    </w:p>
    <w:p w14:paraId="317BC80D" w14:textId="77777777" w:rsidR="00BD5222" w:rsidRPr="00D26127" w:rsidRDefault="00F32F45" w:rsidP="00DA44F4">
      <w:pPr>
        <w:pStyle w:val="ListParagraph"/>
        <w:numPr>
          <w:ilvl w:val="0"/>
          <w:numId w:val="19"/>
        </w:numPr>
        <w:jc w:val="both"/>
      </w:pPr>
      <w:r w:rsidRPr="00D26127">
        <w:rPr>
          <w:b/>
        </w:rPr>
        <w:lastRenderedPageBreak/>
        <w:t>Pretendents, parakstot šo p</w:t>
      </w:r>
      <w:r w:rsidR="007F4C0C" w:rsidRPr="00D26127">
        <w:rPr>
          <w:b/>
        </w:rPr>
        <w:t>ieteikumu, apliecina, ka</w:t>
      </w:r>
      <w:r>
        <w:rPr>
          <w:rStyle w:val="FootnoteReference"/>
        </w:rPr>
        <w:footnoteReference w:id="5"/>
      </w:r>
      <w:r w:rsidR="007F4C0C" w:rsidRPr="00D26127">
        <w:t xml:space="preserve">: </w:t>
      </w:r>
    </w:p>
    <w:p w14:paraId="135E0F9F" w14:textId="77777777" w:rsidR="00727464" w:rsidRPr="00D26127" w:rsidRDefault="00727464" w:rsidP="00DA44F4">
      <w:pPr>
        <w:pStyle w:val="ListParagraph"/>
        <w:jc w:val="both"/>
      </w:pPr>
    </w:p>
    <w:p w14:paraId="1A8A03D5" w14:textId="77777777" w:rsidR="000F36DD" w:rsidRPr="00D26127" w:rsidRDefault="00F32F45" w:rsidP="00B669F6">
      <w:pPr>
        <w:pStyle w:val="ListParagraph"/>
        <w:numPr>
          <w:ilvl w:val="1"/>
          <w:numId w:val="19"/>
        </w:numPr>
        <w:ind w:left="1134" w:hanging="566"/>
        <w:jc w:val="both"/>
      </w:pPr>
      <w:r w:rsidRPr="00D26127">
        <w:t>pieteikumā sniegtā informācija ir patiesa;</w:t>
      </w:r>
    </w:p>
    <w:p w14:paraId="3BC1B747" w14:textId="77777777" w:rsidR="00F55EA7" w:rsidRPr="00D26127" w:rsidRDefault="00F32F45" w:rsidP="00BF24E3">
      <w:pPr>
        <w:pStyle w:val="ListParagraph"/>
        <w:numPr>
          <w:ilvl w:val="1"/>
          <w:numId w:val="19"/>
        </w:numPr>
        <w:ind w:left="1134" w:hanging="566"/>
        <w:jc w:val="both"/>
      </w:pPr>
      <w:r w:rsidRPr="00D26127">
        <w:t>ir reģistrēts saskaņā ar attiecīgo saimniecisko darbību regulējošo normatīvo aktu prasībām;</w:t>
      </w:r>
    </w:p>
    <w:p w14:paraId="11A101C7" w14:textId="77777777" w:rsidR="00F55EA7" w:rsidRPr="00D26127" w:rsidRDefault="00F32F45" w:rsidP="00BF24E3">
      <w:pPr>
        <w:pStyle w:val="ListParagraph"/>
        <w:numPr>
          <w:ilvl w:val="1"/>
          <w:numId w:val="19"/>
        </w:numPr>
        <w:ind w:left="1134" w:hanging="566"/>
        <w:jc w:val="both"/>
      </w:pPr>
      <w:r w:rsidRPr="00D26127">
        <w:t>tam ir licence, akreditācijas lapa vai sertifikāts attiecīgo paka</w:t>
      </w:r>
      <w:r w:rsidRPr="00D26127">
        <w:t>lpojumu sniegšanai, ja tā nepieciešamību nosaka normatīvie akti;</w:t>
      </w:r>
    </w:p>
    <w:p w14:paraId="68CDE0BE" w14:textId="77777777" w:rsidR="00F55EA7" w:rsidRPr="00D26127" w:rsidRDefault="00F32F45" w:rsidP="00BF24E3">
      <w:pPr>
        <w:pStyle w:val="ListParagraph"/>
        <w:numPr>
          <w:ilvl w:val="1"/>
          <w:numId w:val="19"/>
        </w:numPr>
        <w:ind w:left="1134" w:hanging="566"/>
        <w:jc w:val="both"/>
      </w:pPr>
      <w:r w:rsidRPr="00D26127">
        <w:t>Pasākuma īstenošanas vietā ir atbilstoša materiāli tehniskā bāze, kas nepieciešama amata aprakstā noteikto darba pienākumu veikšanai un tā izveidota jau pirms Pasākuma īstenošanas uzsākšanas;</w:t>
      </w:r>
    </w:p>
    <w:p w14:paraId="0874DF81" w14:textId="73B56983" w:rsidR="00F55EA7" w:rsidRPr="00D26127" w:rsidRDefault="00F32F45" w:rsidP="00BF24E3">
      <w:pPr>
        <w:pStyle w:val="ListParagraph"/>
        <w:numPr>
          <w:ilvl w:val="1"/>
          <w:numId w:val="19"/>
        </w:numPr>
        <w:ind w:left="1134" w:hanging="566"/>
        <w:jc w:val="both"/>
      </w:pPr>
      <w:r w:rsidRPr="00D26127">
        <w:t>pēdēj</w:t>
      </w:r>
      <w:r w:rsidR="00FD3EF7" w:rsidRPr="00D26127">
        <w:t>o</w:t>
      </w:r>
      <w:r w:rsidRPr="00D26127">
        <w:t xml:space="preserve"> </w:t>
      </w:r>
      <w:r w:rsidR="00FD3EF7" w:rsidRPr="00D26127">
        <w:t xml:space="preserve">divu </w:t>
      </w:r>
      <w:r w:rsidRPr="00D26127">
        <w:t>gad</w:t>
      </w:r>
      <w:r w:rsidR="00FD3EF7" w:rsidRPr="00D26127">
        <w:t>u</w:t>
      </w:r>
      <w:r w:rsidRPr="00D26127">
        <w:t xml:space="preserve"> laikā nav būtiski pārkāpis līgumu par Nodarbinātības valsts aģentūras (turpmāk -</w:t>
      </w:r>
      <w:r w:rsidR="00EC2E49" w:rsidRPr="00D26127">
        <w:t xml:space="preserve"> </w:t>
      </w:r>
      <w:r w:rsidRPr="00D26127">
        <w:t>Aģentūra) organizēto Pasākumu īstenošanu noteikumus</w:t>
      </w:r>
      <w:r w:rsidR="0055251E" w:rsidRPr="00D26127">
        <w:t>;</w:t>
      </w:r>
    </w:p>
    <w:p w14:paraId="06D0FD92" w14:textId="57E0A5FE" w:rsidR="00AD5D20" w:rsidRPr="00D26127" w:rsidRDefault="00F32F45" w:rsidP="00BF24E3">
      <w:pPr>
        <w:pStyle w:val="ListParagraph"/>
        <w:numPr>
          <w:ilvl w:val="1"/>
          <w:numId w:val="19"/>
        </w:numPr>
        <w:ind w:left="1134" w:hanging="566"/>
        <w:jc w:val="both"/>
      </w:pPr>
      <w:r w:rsidRPr="00D26127">
        <w:t xml:space="preserve">Pasākumā vienlaikus iesaistīto </w:t>
      </w:r>
      <w:r w:rsidR="006F3A5F" w:rsidRPr="00D26127">
        <w:t xml:space="preserve">klientu </w:t>
      </w:r>
      <w:r w:rsidRPr="00D26127">
        <w:t>skaits</w:t>
      </w:r>
      <w:r w:rsidR="0006784C" w:rsidRPr="00D26127">
        <w:t xml:space="preserve"> (Pasākumā</w:t>
      </w:r>
      <w:r w:rsidR="009A3D61" w:rsidRPr="00D26127">
        <w:t xml:space="preserve"> </w:t>
      </w:r>
      <w:r w:rsidR="0006784C" w:rsidRPr="00D26127">
        <w:t xml:space="preserve">iesaistīto </w:t>
      </w:r>
      <w:r w:rsidR="006F3A5F" w:rsidRPr="00D26127">
        <w:t xml:space="preserve">klientu </w:t>
      </w:r>
      <w:r w:rsidR="0006784C" w:rsidRPr="00D26127">
        <w:t>un pieteikto Pasākumā</w:t>
      </w:r>
      <w:r w:rsidR="009A3D61" w:rsidRPr="00D26127">
        <w:t xml:space="preserve"> </w:t>
      </w:r>
      <w:r w:rsidR="0006784C" w:rsidRPr="00D26127">
        <w:t>izveidojamo subsidēto darba vietu kopskaits)</w:t>
      </w:r>
      <w:r w:rsidRPr="00D26127">
        <w:t xml:space="preserve"> nepārsniedz 50% no Pretendenta </w:t>
      </w:r>
      <w:r w:rsidR="00085879" w:rsidRPr="00D26127">
        <w:t>kopējā nodarbināto skaita</w:t>
      </w:r>
      <w:r w:rsidR="00DD2F93" w:rsidRPr="00D26127">
        <w:t xml:space="preserve"> </w:t>
      </w:r>
      <w:r w:rsidR="002F26D3" w:rsidRPr="00D26127">
        <w:t xml:space="preserve">un </w:t>
      </w:r>
      <w:r w:rsidRPr="00D26127">
        <w:t xml:space="preserve">nepārsniedz </w:t>
      </w:r>
      <w:r w:rsidR="00DF52E8" w:rsidRPr="00D26127">
        <w:t xml:space="preserve"> </w:t>
      </w:r>
      <w:r w:rsidR="00E3128B" w:rsidRPr="00D26127">
        <w:t>20</w:t>
      </w:r>
      <w:r w:rsidR="00DF52E8" w:rsidRPr="00D26127">
        <w:t xml:space="preserve"> personas</w:t>
      </w:r>
      <w:r w:rsidR="00FD4AEC" w:rsidRPr="00D26127">
        <w:t>;</w:t>
      </w:r>
      <w:r w:rsidRPr="00D26127">
        <w:t xml:space="preserve"> </w:t>
      </w:r>
    </w:p>
    <w:p w14:paraId="1A9C82EA" w14:textId="47708266" w:rsidR="00F55EA7" w:rsidRPr="00D26127" w:rsidRDefault="00F32F45" w:rsidP="00BF24E3">
      <w:pPr>
        <w:pStyle w:val="ListParagraph"/>
        <w:numPr>
          <w:ilvl w:val="1"/>
          <w:numId w:val="19"/>
        </w:numPr>
        <w:ind w:left="1134" w:hanging="566"/>
        <w:jc w:val="both"/>
      </w:pPr>
      <w:r w:rsidRPr="00D26127">
        <w:t xml:space="preserve">uz </w:t>
      </w:r>
      <w:r w:rsidR="00E821A7" w:rsidRPr="00D26127">
        <w:t xml:space="preserve">Pretendentu neattiecas neviens no Publisko iepirkumu likuma 42. panta otrās daļas 4., 6. un 14. punktā minētajiem izslēgšanas noteikumiem un ir ievērots minētā likuma 42. panta ceturtās daļas 2. punktā noteiktais termiņš, un pretendentam dienā, kad pieņemts lēmums par iespējamu līguma slēgšanas tiesību piešķiršanu, Latvijā vai valstī, kurā tas reģistrēts vai kurā atrodas tā pastāvīgā dzīvesvieta, nav nodokļu parādu, tai skaitā valsts sociālās apdrošināšanas obligāto iemaksu parādu, kas kopsummā kādā no valstīm pārsniedz 150 </w:t>
      </w:r>
      <w:r w:rsidR="00E821A7" w:rsidRPr="00D26127">
        <w:rPr>
          <w:i/>
        </w:rPr>
        <w:t>euro</w:t>
      </w:r>
      <w:r w:rsidR="005234F4" w:rsidRPr="00D26127">
        <w:t>;</w:t>
      </w:r>
    </w:p>
    <w:p w14:paraId="0156F951" w14:textId="77777777" w:rsidR="00F55EA7" w:rsidRPr="00D26127" w:rsidRDefault="00F32F45" w:rsidP="00AD6AD3">
      <w:pPr>
        <w:pStyle w:val="ListParagraph"/>
        <w:numPr>
          <w:ilvl w:val="1"/>
          <w:numId w:val="19"/>
        </w:numPr>
        <w:ind w:left="1134" w:hanging="566"/>
        <w:jc w:val="both"/>
      </w:pPr>
      <w:r w:rsidRPr="00D26127">
        <w:t>nav pasludināts Pretendenta maksātnespējas process, netiek īstenots tiesiskās aizsardzības proces</w:t>
      </w:r>
      <w:r w:rsidRPr="00D26127">
        <w:t>s, vai ārpustiesas tiesiskās aizsardzības process, tam nav uzsākta bankrota procedūra, nav apturēta vai izbeigta Pretendenta saimnieciskā darbība, vai Pretendents netiek likvidēts;</w:t>
      </w:r>
    </w:p>
    <w:p w14:paraId="00A755A5" w14:textId="77777777" w:rsidR="00F55EA7" w:rsidRPr="00D26127" w:rsidRDefault="00F32F45" w:rsidP="00BF24E3">
      <w:pPr>
        <w:pStyle w:val="ListParagraph"/>
        <w:numPr>
          <w:ilvl w:val="1"/>
          <w:numId w:val="19"/>
        </w:numPr>
        <w:ind w:left="1134" w:hanging="566"/>
        <w:jc w:val="both"/>
      </w:pPr>
      <w:r w:rsidRPr="00D26127">
        <w:t>Pretendents neatbilst nevienai no maksātnespējas pazīmēm</w:t>
      </w:r>
      <w:r>
        <w:rPr>
          <w:rStyle w:val="FootnoteReference"/>
        </w:rPr>
        <w:footnoteReference w:id="6"/>
      </w:r>
      <w:r w:rsidR="007E5B7D" w:rsidRPr="00D26127">
        <w:t>;</w:t>
      </w:r>
    </w:p>
    <w:p w14:paraId="00538189" w14:textId="77777777" w:rsidR="00F55EA7" w:rsidRPr="00D26127" w:rsidRDefault="00F32F45" w:rsidP="00B669F6">
      <w:pPr>
        <w:pStyle w:val="ListParagraph"/>
        <w:numPr>
          <w:ilvl w:val="1"/>
          <w:numId w:val="19"/>
        </w:numPr>
        <w:ind w:left="1134" w:hanging="573"/>
        <w:jc w:val="both"/>
      </w:pPr>
      <w:r w:rsidRPr="00D26127">
        <w:t>Pretendents neve</w:t>
      </w:r>
      <w:r w:rsidRPr="00D26127">
        <w:t>ic eksportu uz trešajām valstīm vai Eiropas Savienības dalībvalstīm, t.i., neveic darbības, kas tieši saistītas ar eksportētajiem daudzumiem, ar izplatīšanas tīkla izveidošanu un darbību vai ar citiem kārtējiem izdevumiem, kas saistīti ar eksporta darbībām</w:t>
      </w:r>
      <w:r>
        <w:rPr>
          <w:rStyle w:val="FootnoteReference"/>
        </w:rPr>
        <w:footnoteReference w:id="7"/>
      </w:r>
      <w:r w:rsidRPr="00D26127">
        <w:t>;</w:t>
      </w:r>
    </w:p>
    <w:p w14:paraId="0A469B2F" w14:textId="77777777" w:rsidR="00F55EA7" w:rsidRPr="00D26127" w:rsidRDefault="00F32F45" w:rsidP="00B669F6">
      <w:pPr>
        <w:pStyle w:val="ListParagraph"/>
        <w:numPr>
          <w:ilvl w:val="1"/>
          <w:numId w:val="19"/>
        </w:numPr>
        <w:ind w:left="1134" w:hanging="573"/>
        <w:jc w:val="both"/>
      </w:pPr>
      <w:r w:rsidRPr="00D26127">
        <w:t>Pretendents neveic darbības, kas nodrošina, ka importētu preču vietā tiktu izmantotas vietējās preces;</w:t>
      </w:r>
    </w:p>
    <w:p w14:paraId="51BC00C6" w14:textId="77777777" w:rsidR="00F55EA7" w:rsidRPr="00D26127" w:rsidRDefault="00F32F45" w:rsidP="00B669F6">
      <w:pPr>
        <w:pStyle w:val="ListParagraph"/>
        <w:numPr>
          <w:ilvl w:val="1"/>
          <w:numId w:val="19"/>
        </w:numPr>
        <w:ind w:left="1134" w:hanging="566"/>
        <w:jc w:val="both"/>
      </w:pPr>
      <w:r w:rsidRPr="00D26127">
        <w:t>Atbilstoši Starptautisko un Latvijas Republikas nacionālo sankciju likuma 11.2 pantā noteiktajam, pretendentam, tā valdes vai padomes locekļiem, patie</w:t>
      </w:r>
      <w:r w:rsidRPr="00D26127">
        <w:t>sā labuma guvējam, pārstāvēt</w:t>
      </w:r>
      <w:r w:rsidR="00C1427F" w:rsidRPr="00D26127">
        <w:t xml:space="preserve"> </w:t>
      </w:r>
      <w:r w:rsidRPr="00D26127">
        <w:t>tiesīgai personai vai prokūristam, vai personai, kura ir pilnvarota pārstāvēt pretendentu darbībās nav noteiktas starptautiskās vai nacionālās sankcijas vai būtiskas finanšu un kapitāla tirgus intereses ietekmējošas Eiropas Sav</w:t>
      </w:r>
      <w:r w:rsidRPr="00D26127">
        <w:t>ienības vai Ziemeļatlantijas līguma organizācijas dalībvalsts sankcijas, kā arī pretendents nav 2022. gada 8. aprīļa Eiropas Komisija Padomes regulu (ES) 2022/576, ar kuru groza Regulu (ES) Nr. 833/2014 par ierobežojošiem pasākumiem saistībā ar Krievijas d</w:t>
      </w:r>
      <w:r w:rsidRPr="00D26127">
        <w:t xml:space="preserve">arbībām, kas destabilizē situāciju Ukrainā, 5.l panta pirmajā punktā minētā juridiskā persona, vienība vai struktūra, kas veic </w:t>
      </w:r>
      <w:r w:rsidRPr="00D26127">
        <w:lastRenderedPageBreak/>
        <w:t>uzņēmējdarbību Krievijā un kam vairāk nekā 50 % īpašuma daļu ir valsts īpašumā vai publiskā kontrolē</w:t>
      </w:r>
      <w:r w:rsidR="00BF71FB" w:rsidRPr="00D26127">
        <w:t>;</w:t>
      </w:r>
    </w:p>
    <w:p w14:paraId="347691F2" w14:textId="447C3364" w:rsidR="00F55EA7" w:rsidRPr="00D26127" w:rsidRDefault="00F32F45" w:rsidP="00D42EE0">
      <w:pPr>
        <w:pStyle w:val="ListParagraph"/>
        <w:numPr>
          <w:ilvl w:val="1"/>
          <w:numId w:val="19"/>
        </w:numPr>
        <w:ind w:left="1134" w:hanging="566"/>
        <w:jc w:val="both"/>
      </w:pPr>
      <w:r w:rsidRPr="00D26127">
        <w:t xml:space="preserve">var nodrošināt darba </w:t>
      </w:r>
      <w:r w:rsidRPr="00D26127">
        <w:t>vadītāju</w:t>
      </w:r>
      <w:r w:rsidR="0098482A" w:rsidRPr="00D26127">
        <w:t>,</w:t>
      </w:r>
      <w:r w:rsidRPr="00D26127">
        <w:t xml:space="preserve"> k</w:t>
      </w:r>
      <w:r w:rsidR="0067035F" w:rsidRPr="00D26127">
        <w:t>urš</w:t>
      </w:r>
      <w:r w:rsidRPr="00D26127">
        <w:t xml:space="preserve"> ir ieguvis izglītību vai ne mazāk kā divus gadus ilgu darba pieredzi profesijā, kurā nodarbinās</w:t>
      </w:r>
      <w:r w:rsidR="00B86E1A" w:rsidRPr="00D26127">
        <w:t xml:space="preserve"> </w:t>
      </w:r>
      <w:r w:rsidR="001441D4" w:rsidRPr="00D26127">
        <w:t>klientu</w:t>
      </w:r>
      <w:r w:rsidRPr="00D26127">
        <w:t xml:space="preserve">. Viens darba vadītājs </w:t>
      </w:r>
      <w:r w:rsidR="00665F52" w:rsidRPr="00D26127">
        <w:t>Aģentūras</w:t>
      </w:r>
      <w:r w:rsidRPr="00D26127">
        <w:t xml:space="preserve"> organizēto </w:t>
      </w:r>
      <w:r w:rsidR="002F0C5F" w:rsidRPr="00D26127">
        <w:t>p</w:t>
      </w:r>
      <w:r w:rsidRPr="00D26127">
        <w:t>asākumu</w:t>
      </w:r>
      <w:r>
        <w:rPr>
          <w:rStyle w:val="FootnoteReference"/>
        </w:rPr>
        <w:footnoteReference w:id="8"/>
      </w:r>
      <w:r w:rsidRPr="00D26127">
        <w:t xml:space="preserve"> ietvaros darbu vienlaikus vada ne vairāk kā diviem</w:t>
      </w:r>
      <w:r w:rsidR="00B86E1A" w:rsidRPr="00D26127">
        <w:t xml:space="preserve"> </w:t>
      </w:r>
      <w:r w:rsidR="001441D4" w:rsidRPr="00D26127">
        <w:t>klientiem</w:t>
      </w:r>
      <w:r w:rsidRPr="00D26127">
        <w:t xml:space="preserve">. Darba vadītājam nav nepieciešama izglītība vai darba pieredze profesijā, ja </w:t>
      </w:r>
      <w:r w:rsidR="001441D4" w:rsidRPr="00D26127">
        <w:t>klientu</w:t>
      </w:r>
      <w:r w:rsidR="00B86E1A" w:rsidRPr="00D26127">
        <w:t xml:space="preserve"> </w:t>
      </w:r>
      <w:r w:rsidRPr="00D26127">
        <w:t>plānots nodarbināt mazkvalificētos darbos (vienkāršo profesiju darbi atbilstoši Profesiju klasifikatora devītajai pamatgrupai);</w:t>
      </w:r>
    </w:p>
    <w:p w14:paraId="43C9C32F" w14:textId="77777777" w:rsidR="00F55EA7" w:rsidRPr="00D26127" w:rsidRDefault="00F32F45" w:rsidP="002F1D77">
      <w:pPr>
        <w:pStyle w:val="ListParagraph"/>
        <w:numPr>
          <w:ilvl w:val="1"/>
          <w:numId w:val="19"/>
        </w:numPr>
        <w:ind w:left="1134" w:hanging="566"/>
        <w:jc w:val="both"/>
      </w:pPr>
      <w:r w:rsidRPr="00D26127">
        <w:t>saskaņā ar pieteikumam Pasākuma īstenošana</w:t>
      </w:r>
      <w:r w:rsidRPr="00D26127">
        <w:t xml:space="preserve">i pievienoto (-iem) </w:t>
      </w:r>
      <w:r w:rsidR="001441D4" w:rsidRPr="00D26127">
        <w:t xml:space="preserve">klienta </w:t>
      </w:r>
      <w:r w:rsidR="006C60F5" w:rsidRPr="00D26127">
        <w:t>amata</w:t>
      </w:r>
      <w:r w:rsidRPr="00D26127">
        <w:t xml:space="preserve"> aprakstu (-iem) (</w:t>
      </w:r>
      <w:r w:rsidR="001441D4" w:rsidRPr="00D26127">
        <w:t xml:space="preserve">klienta </w:t>
      </w:r>
      <w:r w:rsidRPr="00D26127">
        <w:t>darba pienākumiem jāatbilst Profesiju klasifikatorā norādītajai profesijai)</w:t>
      </w:r>
      <w:r>
        <w:rPr>
          <w:rStyle w:val="FootnoteReference"/>
        </w:rPr>
        <w:footnoteReference w:id="9"/>
      </w:r>
      <w:r w:rsidRPr="00D26127">
        <w:t xml:space="preserve">, Pretendents spēj nodrošināt </w:t>
      </w:r>
      <w:r w:rsidR="001441D4" w:rsidRPr="00D26127">
        <w:t xml:space="preserve">klienta </w:t>
      </w:r>
      <w:r w:rsidRPr="00D26127">
        <w:t xml:space="preserve">nepārtrauktu nodarbināšanu visu līguma ar </w:t>
      </w:r>
      <w:r w:rsidR="00665F52" w:rsidRPr="00D26127">
        <w:t xml:space="preserve">Aģentūru </w:t>
      </w:r>
      <w:r w:rsidRPr="00D26127">
        <w:t>par Pas</w:t>
      </w:r>
      <w:r w:rsidR="00341BE3" w:rsidRPr="00D26127">
        <w:t xml:space="preserve">ākuma īstenošanu darbības laiku </w:t>
      </w:r>
      <w:r w:rsidRPr="00D26127">
        <w:t>(t.i., profesiju ar sezonālu raksturu darba pienākumu aprakstam jāietver darba pienākumi visās sezonās: pavasarī, vasarā, rudenī un ziemā);</w:t>
      </w:r>
    </w:p>
    <w:p w14:paraId="132C7474" w14:textId="77777777" w:rsidR="00F55EA7" w:rsidRPr="00D26127" w:rsidRDefault="00F32F45" w:rsidP="002F1D77">
      <w:pPr>
        <w:pStyle w:val="ListParagraph"/>
        <w:numPr>
          <w:ilvl w:val="1"/>
          <w:numId w:val="19"/>
        </w:numPr>
        <w:ind w:left="1134" w:hanging="566"/>
        <w:jc w:val="both"/>
      </w:pPr>
      <w:r w:rsidRPr="00D26127">
        <w:t>iepazinās ar nosacījumu, ka:</w:t>
      </w:r>
    </w:p>
    <w:p w14:paraId="2B7C54E4" w14:textId="77777777" w:rsidR="00F55EA7" w:rsidRPr="00D26127" w:rsidRDefault="00F32F45" w:rsidP="00B639DE">
      <w:pPr>
        <w:pStyle w:val="ListParagraph"/>
        <w:numPr>
          <w:ilvl w:val="2"/>
          <w:numId w:val="19"/>
        </w:numPr>
        <w:ind w:left="1418" w:hanging="698"/>
        <w:jc w:val="both"/>
      </w:pPr>
      <w:r w:rsidRPr="00D26127">
        <w:t xml:space="preserve">nepieciešamo informāciju Pretendentu atlasei </w:t>
      </w:r>
      <w:r w:rsidR="00665F52" w:rsidRPr="00D26127">
        <w:t>Aģentūra</w:t>
      </w:r>
      <w:r w:rsidRPr="00D26127">
        <w:t xml:space="preserve"> iegūst un </w:t>
      </w:r>
      <w:r w:rsidR="00F7300C" w:rsidRPr="00D26127">
        <w:t>P</w:t>
      </w:r>
      <w:r w:rsidRPr="00D26127">
        <w:t>retendentu snie</w:t>
      </w:r>
      <w:r w:rsidRPr="00D26127">
        <w:t xml:space="preserve">gto ziņu patiesumu pārbauda, izmantojot publiski pieejamās datubāzes, citu institūciju datubāzes, kā arī pieprasot informāciju no kompetentajām valsts institūcijām. Ja </w:t>
      </w:r>
      <w:r w:rsidR="00665F52" w:rsidRPr="00D26127">
        <w:t>Aģentūras</w:t>
      </w:r>
      <w:r w:rsidRPr="00D26127">
        <w:t xml:space="preserve"> rīcībā esošā informācija neatbilst faktiskajai situācijai, attiecīgais Pretend</w:t>
      </w:r>
      <w:r w:rsidRPr="00D26127">
        <w:t>ents ir tiesīgs iesniegt izziņu vai citu dokumentu, precizējot informāciju</w:t>
      </w:r>
      <w:r w:rsidR="0051417A" w:rsidRPr="00D26127">
        <w:t>;</w:t>
      </w:r>
    </w:p>
    <w:p w14:paraId="5BD184FF" w14:textId="77777777" w:rsidR="00F55EA7" w:rsidRPr="00D26127" w:rsidRDefault="00F32F45" w:rsidP="00B639DE">
      <w:pPr>
        <w:pStyle w:val="ListParagraph"/>
        <w:numPr>
          <w:ilvl w:val="2"/>
          <w:numId w:val="19"/>
        </w:numPr>
        <w:ind w:left="1418" w:hanging="698"/>
        <w:jc w:val="both"/>
      </w:pPr>
      <w:r w:rsidRPr="00D26127">
        <w:t xml:space="preserve">ja līdz </w:t>
      </w:r>
      <w:r w:rsidR="00665F52" w:rsidRPr="00D26127">
        <w:t>Aģentūras</w:t>
      </w:r>
      <w:r w:rsidRPr="00D26127">
        <w:t xml:space="preserve"> lēmuma </w:t>
      </w:r>
      <w:r w:rsidR="00717E8A" w:rsidRPr="00D26127">
        <w:t xml:space="preserve">pieņemšanas </w:t>
      </w:r>
      <w:r w:rsidRPr="00D26127">
        <w:t>dienai Pretendenta pieteikumā norādītā informācija ir mainījusies, Pretendents vienas darba dienas laikā no faktiskās situācijas iestāšanās rak</w:t>
      </w:r>
      <w:r w:rsidRPr="00D26127">
        <w:t>st</w:t>
      </w:r>
      <w:r w:rsidR="00BC1D0F" w:rsidRPr="00D26127">
        <w:t>iski</w:t>
      </w:r>
      <w:r w:rsidRPr="00D26127">
        <w:t xml:space="preserve"> informē </w:t>
      </w:r>
      <w:r w:rsidR="00665F52" w:rsidRPr="00D26127">
        <w:t>Aģentūru</w:t>
      </w:r>
      <w:r w:rsidRPr="00D26127">
        <w:t>;</w:t>
      </w:r>
    </w:p>
    <w:p w14:paraId="0FE80022" w14:textId="60684789" w:rsidR="00F55EA7" w:rsidRPr="00D26127" w:rsidRDefault="00F32F45" w:rsidP="0057056F">
      <w:pPr>
        <w:pStyle w:val="ListParagraph"/>
        <w:numPr>
          <w:ilvl w:val="2"/>
          <w:numId w:val="19"/>
        </w:numPr>
        <w:ind w:left="1418" w:hanging="698"/>
        <w:jc w:val="both"/>
      </w:pPr>
      <w:r w:rsidRPr="00D26127">
        <w:t>valsts atbalstu subsidēto darba vietu izveidei var saņemt Komisijas</w:t>
      </w:r>
      <w:r w:rsidR="002759EB" w:rsidRPr="00D26127">
        <w:t xml:space="preserve"> </w:t>
      </w:r>
      <w:r w:rsidR="00935112" w:rsidRPr="00D26127">
        <w:t>2023. gada 13.</w:t>
      </w:r>
      <w:r w:rsidRPr="00D26127">
        <w:t> </w:t>
      </w:r>
      <w:r w:rsidR="00935112" w:rsidRPr="00D26127">
        <w:t xml:space="preserve">decembra Regulas (ES) Nr. 2023/2831 par Līguma par Eiropas Savienības darbību 107. un 108. panta piemērošanu </w:t>
      </w:r>
      <w:r w:rsidR="00935112" w:rsidRPr="00D26127">
        <w:rPr>
          <w:rStyle w:val="oj-italic"/>
          <w:i/>
        </w:rPr>
        <w:t>de minimis</w:t>
      </w:r>
      <w:r w:rsidR="00935112" w:rsidRPr="00D26127">
        <w:t xml:space="preserve"> atbalstam (Eiropas Savienības Oficiālais Vēstnesis, 2023. gada 15. decembris,  LV Serija L) </w:t>
      </w:r>
      <w:r w:rsidR="0043030A" w:rsidRPr="00D26127">
        <w:t>vai</w:t>
      </w:r>
      <w:r w:rsidR="00F45B47" w:rsidRPr="00D26127">
        <w:t xml:space="preserve"> </w:t>
      </w:r>
      <w:bookmarkStart w:id="1" w:name="_Hlk151044723"/>
      <w:r w:rsidR="00F45B47" w:rsidRPr="00D26127">
        <w:t>Komisijas 2014. gada 27. jūnija Regul</w:t>
      </w:r>
      <w:r w:rsidR="00CD3B95" w:rsidRPr="00D26127">
        <w:t>as</w:t>
      </w:r>
      <w:r w:rsidR="00F45B47" w:rsidRPr="00D26127">
        <w:t xml:space="preserve"> (ES) Nr. 717/2014 par Līguma par Eiropas Savienības darbību 107. un 108. panta piemērošanu </w:t>
      </w:r>
      <w:r w:rsidR="00F45B47" w:rsidRPr="00D26127">
        <w:rPr>
          <w:i/>
        </w:rPr>
        <w:t>de minimis</w:t>
      </w:r>
      <w:r w:rsidR="00F45B47" w:rsidRPr="00D26127">
        <w:t xml:space="preserve"> atbalstam zvejniecības un akvakultūras nozarē</w:t>
      </w:r>
      <w:r w:rsidR="00CD3B95" w:rsidRPr="00D26127">
        <w:t xml:space="preserve"> (Eiropas Savienības Oficiālais Vēstnesis, 2014. gada 28. jūnijs, Nr. L 190/45)</w:t>
      </w:r>
      <w:r w:rsidR="00F329E8" w:rsidRPr="00D26127">
        <w:t xml:space="preserve"> vai Komisijas 2013.</w:t>
      </w:r>
      <w:r w:rsidRPr="00D26127">
        <w:t> </w:t>
      </w:r>
      <w:r w:rsidR="00F329E8" w:rsidRPr="00D26127">
        <w:t>gada 18. decembra Regul</w:t>
      </w:r>
      <w:r w:rsidR="00514101" w:rsidRPr="00D26127">
        <w:t>as</w:t>
      </w:r>
      <w:r w:rsidR="00F329E8" w:rsidRPr="00D26127">
        <w:t xml:space="preserve"> (ES) Nr.1408/2013 par Līguma par Eiropas Savienības darbību 107. un 108. panta piemērošanu </w:t>
      </w:r>
      <w:r w:rsidR="00F329E8" w:rsidRPr="00D26127">
        <w:rPr>
          <w:i/>
        </w:rPr>
        <w:t>de minimis</w:t>
      </w:r>
      <w:r w:rsidR="00F329E8" w:rsidRPr="00D26127">
        <w:t xml:space="preserve"> atbalstam lauksaimniecības nozarē (Eiropas Savienības Oficiālais Vēstnesis, 2013. gada 24. decembris, Nr. L 352/9)</w:t>
      </w:r>
      <w:r w:rsidR="004E51DA" w:rsidRPr="00D26127">
        <w:t>;</w:t>
      </w:r>
      <w:bookmarkEnd w:id="1"/>
      <w:r w:rsidR="004E51DA" w:rsidRPr="00D26127">
        <w:t xml:space="preserve"> </w:t>
      </w:r>
    </w:p>
    <w:p w14:paraId="5259D57E" w14:textId="77777777" w:rsidR="00F55EA7" w:rsidRPr="00D26127" w:rsidRDefault="00F32F45" w:rsidP="00985970">
      <w:pPr>
        <w:pStyle w:val="ListParagraph"/>
        <w:numPr>
          <w:ilvl w:val="2"/>
          <w:numId w:val="19"/>
        </w:numPr>
        <w:ind w:left="1418" w:hanging="698"/>
        <w:jc w:val="both"/>
      </w:pPr>
      <w:r w:rsidRPr="00D26127">
        <w:t xml:space="preserve">Pretendentam, kas noslēdzis līgumu par </w:t>
      </w:r>
      <w:r w:rsidR="00074650" w:rsidRPr="00D26127">
        <w:t>P</w:t>
      </w:r>
      <w:r w:rsidRPr="00D26127">
        <w:t xml:space="preserve">asākuma īstenošanu, jāpiedalās Pasākuma līdzfinansēšanā (arī veicot valsts sociālās apdrošināšanas obligātās iemaksas par </w:t>
      </w:r>
      <w:r w:rsidR="00074650" w:rsidRPr="00D26127">
        <w:t>P</w:t>
      </w:r>
      <w:r w:rsidRPr="00D26127">
        <w:t>asāk</w:t>
      </w:r>
      <w:r w:rsidRPr="00D26127">
        <w:t>um</w:t>
      </w:r>
      <w:r w:rsidR="00074650" w:rsidRPr="00D26127">
        <w:t>ā</w:t>
      </w:r>
      <w:r w:rsidRPr="00D26127">
        <w:t xml:space="preserve"> iesaistītajiem</w:t>
      </w:r>
      <w:r w:rsidR="00B86E1A" w:rsidRPr="00D26127">
        <w:t xml:space="preserve"> </w:t>
      </w:r>
      <w:r w:rsidR="00AA3F8E" w:rsidRPr="00D26127">
        <w:t>klientiem</w:t>
      </w:r>
      <w:r w:rsidRPr="00D26127">
        <w:t xml:space="preserve">). Darba devēja līdzfinansēto daļu </w:t>
      </w:r>
      <w:r w:rsidR="008C31B9" w:rsidRPr="00D26127">
        <w:t>jāsedz</w:t>
      </w:r>
      <w:r w:rsidRPr="00D26127">
        <w:t xml:space="preserve"> no līdzekļiem, </w:t>
      </w:r>
      <w:r w:rsidR="008402B1" w:rsidRPr="00D26127">
        <w:t>kas nav komercdarbības atbalsts;</w:t>
      </w:r>
    </w:p>
    <w:p w14:paraId="7B212CB9" w14:textId="7157A547" w:rsidR="003A70AA" w:rsidRPr="00D26127" w:rsidRDefault="00F32F45" w:rsidP="002B6E5F">
      <w:pPr>
        <w:pStyle w:val="ListParagraph"/>
        <w:numPr>
          <w:ilvl w:val="2"/>
          <w:numId w:val="19"/>
        </w:numPr>
        <w:ind w:left="1418" w:hanging="698"/>
        <w:jc w:val="both"/>
      </w:pPr>
      <w:r w:rsidRPr="00D26127">
        <w:t>finanšu atbalstu</w:t>
      </w:r>
      <w:r w:rsidR="00130F0E" w:rsidRPr="00D26127">
        <w:t xml:space="preserve"> nedrīkst </w:t>
      </w:r>
      <w:r w:rsidR="0024742D" w:rsidRPr="00D26127">
        <w:t>summēt</w:t>
      </w:r>
      <w:r w:rsidRPr="00D26127">
        <w:t xml:space="preserve"> ar citu </w:t>
      </w:r>
      <w:r w:rsidRPr="00D26127">
        <w:rPr>
          <w:i/>
        </w:rPr>
        <w:t>de minimis</w:t>
      </w:r>
      <w:r w:rsidRPr="00D26127">
        <w:t xml:space="preserve"> atbalstu un citu valsts atbalstu attiecībā uz vienām un tām pašām attiecināmajām izmak</w:t>
      </w:r>
      <w:r w:rsidRPr="00D26127">
        <w:t>sām vai citu valsts atbalstu tam pašam riska finansējuma pasākumam</w:t>
      </w:r>
      <w:r w:rsidR="00EE102F" w:rsidRPr="00D26127">
        <w:t xml:space="preserve">. Darba devējs, kuram piemēro </w:t>
      </w:r>
      <w:r w:rsidR="00EE102F" w:rsidRPr="00D26127">
        <w:rPr>
          <w:i/>
        </w:rPr>
        <w:t>de minimis</w:t>
      </w:r>
      <w:r w:rsidR="00EE102F" w:rsidRPr="00D26127">
        <w:t xml:space="preserve"> atbalstu saskaņā ar Komisijas regulu </w:t>
      </w:r>
      <w:r w:rsidR="00EE102F" w:rsidRPr="00D26127">
        <w:rPr>
          <w:spacing w:val="2"/>
          <w:lang w:eastAsia="en-US"/>
        </w:rPr>
        <w:t xml:space="preserve">Nr. </w:t>
      </w:r>
      <w:r w:rsidR="00EE102F" w:rsidRPr="00D26127">
        <w:rPr>
          <w:u w:val="single"/>
          <w:lang w:eastAsia="en-US"/>
        </w:rPr>
        <w:t>2023/2831</w:t>
      </w:r>
      <w:r w:rsidR="00EE102F" w:rsidRPr="00D26127">
        <w:rPr>
          <w:lang w:eastAsia="en-US"/>
        </w:rPr>
        <w:t xml:space="preserve"> </w:t>
      </w:r>
      <w:r w:rsidR="00EE102F" w:rsidRPr="00D26127">
        <w:rPr>
          <w:spacing w:val="2"/>
          <w:lang w:eastAsia="en-US"/>
        </w:rPr>
        <w:t xml:space="preserve">un, kurš darbojas nozarēs, kas minētas Komisijas regulas Nr. </w:t>
      </w:r>
      <w:r w:rsidR="00EE102F" w:rsidRPr="00D26127">
        <w:rPr>
          <w:u w:val="single"/>
          <w:lang w:eastAsia="en-US"/>
        </w:rPr>
        <w:t>2023/2831</w:t>
      </w:r>
      <w:r w:rsidR="00EE102F" w:rsidRPr="00D26127">
        <w:rPr>
          <w:lang w:eastAsia="en-US"/>
        </w:rPr>
        <w:t xml:space="preserve"> </w:t>
      </w:r>
      <w:r w:rsidR="00EE102F" w:rsidRPr="00D26127">
        <w:rPr>
          <w:spacing w:val="2"/>
          <w:lang w:eastAsia="en-US"/>
        </w:rPr>
        <w:t>1.panta 1.punkta "a", "b" "c" vai "d" apakšpunktā, nodrošina šo nozaru darbību vai uzskaites nodalīšanu</w:t>
      </w:r>
      <w:r w:rsidR="00F50B4B" w:rsidRPr="00D26127">
        <w:rPr>
          <w:spacing w:val="2"/>
          <w:lang w:eastAsia="en-US"/>
        </w:rPr>
        <w:t xml:space="preserve">, </w:t>
      </w:r>
      <w:r w:rsidR="002B6E5F" w:rsidRPr="00D26127">
        <w:rPr>
          <w:spacing w:val="2"/>
          <w:lang w:eastAsia="en-US"/>
        </w:rPr>
        <w:t xml:space="preserve">lai darbības izslēgtajās nozarēs negūtu labumu no </w:t>
      </w:r>
      <w:r w:rsidR="002B6E5F" w:rsidRPr="00D26127">
        <w:rPr>
          <w:i/>
          <w:spacing w:val="2"/>
          <w:lang w:eastAsia="en-US"/>
        </w:rPr>
        <w:t>de minimis</w:t>
      </w:r>
      <w:r w:rsidR="002B6E5F" w:rsidRPr="00D26127">
        <w:rPr>
          <w:spacing w:val="2"/>
          <w:lang w:eastAsia="en-US"/>
        </w:rPr>
        <w:t xml:space="preserve"> atbalsta, ko piešķir saskaņā ar Ministru kabineta noteikumiem Nr. 75 “Noteikumi par aktīvo nodarbinātības pasākumu un preventīvo bezdarba samazināšanas pasākumu organizēšanas un finansēšanas kārtību un pasākumu īstenotāju izvēles principiem”</w:t>
      </w:r>
      <w:r w:rsidRPr="00D26127">
        <w:t>;</w:t>
      </w:r>
      <w:r w:rsidR="00EE102F" w:rsidRPr="00D26127">
        <w:t xml:space="preserve"> </w:t>
      </w:r>
    </w:p>
    <w:p w14:paraId="5B602501" w14:textId="2F01FEE1" w:rsidR="00F55EA7" w:rsidRPr="00D26127" w:rsidRDefault="00F32F45" w:rsidP="00630DDC">
      <w:pPr>
        <w:pStyle w:val="ListParagraph"/>
        <w:numPr>
          <w:ilvl w:val="2"/>
          <w:numId w:val="19"/>
        </w:numPr>
        <w:ind w:left="1418" w:hanging="709"/>
        <w:jc w:val="both"/>
      </w:pPr>
      <w:r w:rsidRPr="00D26127">
        <w:t xml:space="preserve">Nodrošināt, ka ievērojot Eiropas Parlamenta un Padomes Regula (ES) 2021/1060 </w:t>
      </w:r>
      <w:r w:rsidR="004B7DFB" w:rsidRPr="00D26127">
        <w:t>(2021.</w:t>
      </w:r>
      <w:r w:rsidRPr="00D26127">
        <w:t> </w:t>
      </w:r>
      <w:r w:rsidR="004B7DFB" w:rsidRPr="00D26127">
        <w:t xml:space="preserve">gada 24. jūnijs), </w:t>
      </w:r>
      <w:r w:rsidR="00630DDC" w:rsidRPr="00D26127">
        <w:t xml:space="preserve">ar ko paredz kopīgus noteikumus par Eiropas Reģionālās attīstības fondu, Eiropas Sociālo fondu Plus, Kohēzijas fondu, Taisnīgas pārkārtošanās </w:t>
      </w:r>
      <w:r w:rsidR="00630DDC" w:rsidRPr="00D26127">
        <w:lastRenderedPageBreak/>
        <w:t>fondu un Eiropas Jūrlietu, zvejniecības un akvakultūras fondu un finanšu noteikumus attiecībā uz tiem un uz Patvēruma, migrācijas un integrācijas fondu</w:t>
      </w:r>
      <w:r w:rsidRPr="00D26127">
        <w:t>, Iekšējās drošības</w:t>
      </w:r>
      <w:r w:rsidR="00630DDC" w:rsidRPr="00D26127">
        <w:t xml:space="preserve"> fondu un Finansiāla atbalsta instrumentu robežu pārvaldībai un vīzu politikai 63. panta 9. punktā noteikto</w:t>
      </w:r>
      <w:r w:rsidR="00E10210" w:rsidRPr="00D26127">
        <w:t xml:space="preserve">, </w:t>
      </w:r>
      <w:r w:rsidR="00630DDC" w:rsidRPr="00D26127">
        <w:t>Pasākuma ietvaros dubultā finansējuma risks ir novērsts;</w:t>
      </w:r>
    </w:p>
    <w:p w14:paraId="1278763A" w14:textId="430030FA" w:rsidR="00F55EA7" w:rsidRPr="00D26127" w:rsidRDefault="00F32F45" w:rsidP="00985970">
      <w:pPr>
        <w:pStyle w:val="ListParagraph"/>
        <w:numPr>
          <w:ilvl w:val="2"/>
          <w:numId w:val="19"/>
        </w:numPr>
        <w:ind w:left="1418" w:hanging="698"/>
        <w:jc w:val="both"/>
      </w:pPr>
      <w:r w:rsidRPr="00D26127">
        <w:t>līgumā būs jā</w:t>
      </w:r>
      <w:r w:rsidR="00843687" w:rsidRPr="00D26127">
        <w:t>norāda</w:t>
      </w:r>
      <w:r w:rsidRPr="00D26127">
        <w:t xml:space="preserve"> kontaktpersona, kurai jābūt sasniedzamai</w:t>
      </w:r>
      <w:r w:rsidR="00843687" w:rsidRPr="00D26127">
        <w:t>,</w:t>
      </w:r>
      <w:r w:rsidRPr="00D26127">
        <w:t xml:space="preserve"> zvanot uz līgumā norādīto kontaktpersonas tālruņa numuru</w:t>
      </w:r>
      <w:r w:rsidR="00843687" w:rsidRPr="00D26127">
        <w:t>,</w:t>
      </w:r>
      <w:r w:rsidRPr="00D26127">
        <w:t xml:space="preserve"> un </w:t>
      </w:r>
      <w:r w:rsidR="00813224" w:rsidRPr="00D26127">
        <w:t xml:space="preserve">klienta </w:t>
      </w:r>
      <w:r w:rsidRPr="00D26127">
        <w:t xml:space="preserve">darba laikā ir jābūt informētai par </w:t>
      </w:r>
      <w:r w:rsidR="00813224" w:rsidRPr="00D26127">
        <w:t xml:space="preserve">klienta </w:t>
      </w:r>
      <w:r w:rsidRPr="00D26127">
        <w:t xml:space="preserve">nodarbināšanas adresi, veicamajiem un paveiktajiem darbiem atbilstoši </w:t>
      </w:r>
      <w:r w:rsidR="00813224" w:rsidRPr="00D26127">
        <w:t xml:space="preserve">klienta </w:t>
      </w:r>
      <w:r w:rsidRPr="00D26127">
        <w:t xml:space="preserve">amata aprakstā norādītajiem pienākumiem, jānodrošina pieeja ar </w:t>
      </w:r>
      <w:r w:rsidRPr="00D26127">
        <w:t>Pasākuma īstenošanu saistītajai dokumentācijai</w:t>
      </w:r>
      <w:r w:rsidR="00A04DE1" w:rsidRPr="00D26127">
        <w:t>;</w:t>
      </w:r>
    </w:p>
    <w:p w14:paraId="325C40E6" w14:textId="7646C6AF" w:rsidR="00F55EA7" w:rsidRPr="00D26127" w:rsidRDefault="00F32F45" w:rsidP="00B17745">
      <w:pPr>
        <w:pStyle w:val="ListParagraph"/>
        <w:numPr>
          <w:ilvl w:val="1"/>
          <w:numId w:val="19"/>
        </w:numPr>
        <w:ind w:left="1134" w:hanging="566"/>
        <w:jc w:val="both"/>
        <w:rPr>
          <w:u w:val="single"/>
        </w:rPr>
      </w:pPr>
      <w:r w:rsidRPr="00D26127">
        <w:t>ir informēts, ka līgumu par Pasākuma īstenošanu jāslēdz viena mēneša laikā no lēmuma par līguma slēgšanas tiesību piešķiršanu spēkā stāšanās dienas tikai par to darba vietu izveidi, kurās Pretendents un Klien</w:t>
      </w:r>
      <w:r w:rsidRPr="00D26127">
        <w:t>ts, kuram Aģentūra ir noteikusi dalību Pasākumā, ir vienojušies par darba tiesisko attiecību nodibināšanu Pasākuma ietvaros</w:t>
      </w:r>
      <w:r w:rsidR="00A04DE1" w:rsidRPr="00D26127">
        <w:rPr>
          <w:u w:val="single"/>
        </w:rPr>
        <w:t>;</w:t>
      </w:r>
    </w:p>
    <w:p w14:paraId="18328961" w14:textId="77777777" w:rsidR="00195B2B" w:rsidRPr="00D26127" w:rsidRDefault="00F32F45" w:rsidP="00B17745">
      <w:pPr>
        <w:pStyle w:val="ListParagraph"/>
        <w:numPr>
          <w:ilvl w:val="1"/>
          <w:numId w:val="19"/>
        </w:numPr>
        <w:ind w:left="1134" w:hanging="566"/>
        <w:jc w:val="both"/>
      </w:pPr>
      <w:r w:rsidRPr="00D26127">
        <w:t xml:space="preserve">Pasākuma īstenošanai pieteiktas no jauna izveidotas darba vietas vai darba vietas, kas ir vakantas sakarā ar darba tiesisko </w:t>
      </w:r>
      <w:r w:rsidRPr="00D26127">
        <w:t>attiecību izbeigšanu uz darbinieka uzteikuma pamata, uz Pretendenta un darbinieka vienošanās pamata vai uz Pretendenta uzteikuma pamata Darba likuma 101.</w:t>
      </w:r>
      <w:r w:rsidR="00922032" w:rsidRPr="00D26127">
        <w:t xml:space="preserve"> </w:t>
      </w:r>
      <w:r w:rsidRPr="00D26127">
        <w:t>panta pirmās daļas 1., 2., 3., 4., 5. un 11.</w:t>
      </w:r>
      <w:r w:rsidR="00922032" w:rsidRPr="00D26127">
        <w:t xml:space="preserve"> </w:t>
      </w:r>
      <w:r w:rsidRPr="00D26127">
        <w:t xml:space="preserve">punktā noteiktajos gadījumos, kā arī darba vietas ar </w:t>
      </w:r>
      <w:r w:rsidRPr="00D26127">
        <w:t>nepilnu darba laiku, ja šāds darba laiks noteikts, pamatojoties uz darbinieka lūgumu;</w:t>
      </w:r>
    </w:p>
    <w:p w14:paraId="65CD0F33" w14:textId="77777777" w:rsidR="00106C60" w:rsidRPr="00D26127" w:rsidRDefault="00F32F45" w:rsidP="00B17745">
      <w:pPr>
        <w:pStyle w:val="ListParagraph"/>
        <w:numPr>
          <w:ilvl w:val="1"/>
          <w:numId w:val="19"/>
        </w:numPr>
        <w:spacing w:after="360"/>
        <w:ind w:left="1134" w:hanging="566"/>
        <w:jc w:val="both"/>
        <w:rPr>
          <w:b/>
        </w:rPr>
      </w:pPr>
      <w:r w:rsidRPr="00D26127">
        <w:t xml:space="preserve">ir iepazinies ar normatīvajiem aktiem, kuri nosaka </w:t>
      </w:r>
      <w:r w:rsidRPr="00D26127">
        <w:rPr>
          <w:i/>
        </w:rPr>
        <w:t>de minimis</w:t>
      </w:r>
      <w:r w:rsidRPr="00D26127">
        <w:t xml:space="preserve"> atbalsta uzskaites un piešķiršanas kārtību</w:t>
      </w:r>
      <w:r>
        <w:rPr>
          <w:rStyle w:val="FootnoteReference"/>
        </w:rPr>
        <w:footnoteReference w:id="10"/>
      </w:r>
      <w:r w:rsidRPr="00D26127">
        <w:t xml:space="preserve"> un </w:t>
      </w:r>
      <w:r w:rsidRPr="00D26127">
        <w:rPr>
          <w:i/>
        </w:rPr>
        <w:t>de minimis</w:t>
      </w:r>
      <w:r w:rsidRPr="00D26127">
        <w:t xml:space="preserve"> atbalsta uzskaites sistēmā ir sagatavo</w:t>
      </w:r>
      <w:r w:rsidR="00A3400B" w:rsidRPr="00D26127">
        <w:t>ta</w:t>
      </w:r>
      <w:r w:rsidRPr="00D26127">
        <w:t xml:space="preserve"> un apstip</w:t>
      </w:r>
      <w:r w:rsidRPr="00D26127">
        <w:t>rinā</w:t>
      </w:r>
      <w:r w:rsidR="00A3400B" w:rsidRPr="00D26127">
        <w:t>ta</w:t>
      </w:r>
      <w:r w:rsidRPr="00D26127">
        <w:t xml:space="preserve">  veidlapa</w:t>
      </w:r>
      <w:r w:rsidR="00C64C06" w:rsidRPr="00D26127">
        <w:t xml:space="preserve"> par sniedzamo</w:t>
      </w:r>
      <w:r w:rsidRPr="00D26127">
        <w:t xml:space="preserve"> </w:t>
      </w:r>
      <w:r w:rsidR="00C64C06" w:rsidRPr="00D26127">
        <w:t xml:space="preserve">informāciju </w:t>
      </w:r>
      <w:r w:rsidR="00C64C06" w:rsidRPr="00D26127">
        <w:rPr>
          <w:i/>
        </w:rPr>
        <w:t>de minimis</w:t>
      </w:r>
      <w:r w:rsidR="00C64C06" w:rsidRPr="00D26127">
        <w:t xml:space="preserve"> atbalsta uzskaitei un piešķiršanai </w:t>
      </w:r>
    </w:p>
    <w:p w14:paraId="021A74E2" w14:textId="77777777" w:rsidR="005174C9" w:rsidRPr="00D26127" w:rsidRDefault="005174C9" w:rsidP="00D50EB0">
      <w:pPr>
        <w:pStyle w:val="ListParagraph"/>
        <w:ind w:left="567" w:hanging="141"/>
        <w:jc w:val="both"/>
        <w:rPr>
          <w:b/>
          <w:sz w:val="16"/>
          <w:szCs w:val="16"/>
        </w:rPr>
      </w:pPr>
    </w:p>
    <w:p w14:paraId="4C02A0AC" w14:textId="1733D5B5" w:rsidR="003150AF" w:rsidRPr="00D26127" w:rsidRDefault="00F32F45" w:rsidP="00B656C8">
      <w:pPr>
        <w:ind w:left="720"/>
        <w:jc w:val="both"/>
      </w:pPr>
      <w:r w:rsidRPr="00D26127">
        <w:rPr>
          <w:b/>
        </w:rPr>
        <w:t>Nr.</w:t>
      </w:r>
      <w:r w:rsidRPr="00D26127">
        <w:t xml:space="preserve"> _</w:t>
      </w:r>
      <w:r w:rsidR="003A2290" w:rsidRPr="00D26127">
        <w:t>____________________________</w:t>
      </w:r>
      <w:r w:rsidR="00195B2B" w:rsidRPr="00D26127">
        <w:t>;</w:t>
      </w:r>
      <w:r w:rsidRPr="00D26127">
        <w:t xml:space="preserve"> </w:t>
      </w:r>
    </w:p>
    <w:p w14:paraId="1BDAC486" w14:textId="77777777" w:rsidR="00106C60" w:rsidRPr="00D26127" w:rsidRDefault="00F32F45" w:rsidP="00B656C8">
      <w:pPr>
        <w:ind w:left="1080"/>
        <w:jc w:val="both"/>
      </w:pPr>
      <w:r w:rsidRPr="00D26127">
        <w:rPr>
          <w:bCs/>
          <w:i/>
          <w:sz w:val="20"/>
          <w:szCs w:val="20"/>
        </w:rPr>
        <w:t>(norāda veidlapas identifikācijas Nr.)</w:t>
      </w:r>
      <w:r>
        <w:rPr>
          <w:rStyle w:val="FootnoteReference"/>
          <w:bCs/>
          <w:i/>
        </w:rPr>
        <w:footnoteReference w:id="11"/>
      </w:r>
      <w:r w:rsidRPr="00D26127">
        <w:rPr>
          <w:vertAlign w:val="superscript"/>
        </w:rPr>
        <w:t xml:space="preserve"> </w:t>
      </w:r>
    </w:p>
    <w:p w14:paraId="74597737" w14:textId="77777777" w:rsidR="00195B2B" w:rsidRPr="00D26127" w:rsidRDefault="00195B2B">
      <w:pPr>
        <w:ind w:firstLine="426"/>
        <w:jc w:val="both"/>
      </w:pPr>
    </w:p>
    <w:p w14:paraId="273F5D03" w14:textId="77777777" w:rsidR="007D6101" w:rsidRPr="00D26127" w:rsidRDefault="00F32F45" w:rsidP="00473DCC">
      <w:pPr>
        <w:pStyle w:val="ListParagraph"/>
        <w:numPr>
          <w:ilvl w:val="1"/>
          <w:numId w:val="19"/>
        </w:numPr>
        <w:ind w:hanging="291"/>
      </w:pPr>
      <w:r w:rsidRPr="00D26127">
        <w:t>Finanšu atbalst</w:t>
      </w:r>
      <w:r w:rsidR="007276A7" w:rsidRPr="00D26127">
        <w:t xml:space="preserve">u vēlas saņemt, </w:t>
      </w:r>
      <w:r w:rsidRPr="00D26127">
        <w:t>apliecinot atbilstību:</w:t>
      </w:r>
    </w:p>
    <w:p w14:paraId="44E00273" w14:textId="77777777" w:rsidR="007D6101" w:rsidRPr="00D26127" w:rsidRDefault="007D6101" w:rsidP="007D6101">
      <w:pPr>
        <w:pStyle w:val="ListParagraph"/>
        <w:jc w:val="both"/>
        <w:rPr>
          <w:sz w:val="16"/>
          <w:szCs w:val="16"/>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789"/>
      </w:tblGrid>
      <w:tr w:rsidR="00EC2282" w14:paraId="21582488" w14:textId="77777777" w:rsidTr="007276A7">
        <w:tc>
          <w:tcPr>
            <w:tcW w:w="1276" w:type="dxa"/>
            <w:shd w:val="clear" w:color="auto" w:fill="auto"/>
            <w:vAlign w:val="center"/>
          </w:tcPr>
          <w:p w14:paraId="60CABEC1" w14:textId="77777777" w:rsidR="007D6101" w:rsidRPr="00D26127" w:rsidRDefault="00F32F45" w:rsidP="009F7E00">
            <w:pPr>
              <w:jc w:val="center"/>
              <w:rPr>
                <w:sz w:val="22"/>
                <w:szCs w:val="22"/>
              </w:rPr>
            </w:pPr>
            <w:r w:rsidRPr="00D26127">
              <w:rPr>
                <w:i/>
                <w:sz w:val="22"/>
                <w:szCs w:val="22"/>
              </w:rPr>
              <w:t>Atzīmē ar “</w:t>
            </w:r>
            <w:r w:rsidRPr="00D26127">
              <w:rPr>
                <w:b/>
                <w:i/>
                <w:sz w:val="22"/>
                <w:szCs w:val="22"/>
              </w:rPr>
              <w:t>X</w:t>
            </w:r>
            <w:r w:rsidRPr="00D26127">
              <w:rPr>
                <w:i/>
                <w:sz w:val="22"/>
                <w:szCs w:val="22"/>
              </w:rPr>
              <w:t xml:space="preserve">” vienu atbilstošo </w:t>
            </w:r>
            <w:r w:rsidRPr="00D26127">
              <w:rPr>
                <w:i/>
                <w:sz w:val="22"/>
                <w:szCs w:val="22"/>
              </w:rPr>
              <w:t>lauku</w:t>
            </w:r>
          </w:p>
        </w:tc>
        <w:tc>
          <w:tcPr>
            <w:tcW w:w="8789" w:type="dxa"/>
            <w:shd w:val="clear" w:color="auto" w:fill="auto"/>
            <w:vAlign w:val="center"/>
          </w:tcPr>
          <w:p w14:paraId="5D04EF2B" w14:textId="77777777" w:rsidR="007D6101" w:rsidRPr="00D26127" w:rsidRDefault="00F32F45" w:rsidP="009F7E00">
            <w:pPr>
              <w:jc w:val="center"/>
              <w:rPr>
                <w:sz w:val="22"/>
                <w:szCs w:val="22"/>
              </w:rPr>
            </w:pPr>
            <w:r w:rsidRPr="00D26127">
              <w:rPr>
                <w:sz w:val="22"/>
                <w:szCs w:val="22"/>
              </w:rPr>
              <w:t>Nozare un Regulu nosacījumi</w:t>
            </w:r>
          </w:p>
        </w:tc>
      </w:tr>
      <w:tr w:rsidR="00EC2282" w14:paraId="03196455" w14:textId="77777777" w:rsidTr="007276A7">
        <w:tc>
          <w:tcPr>
            <w:tcW w:w="1276" w:type="dxa"/>
            <w:shd w:val="clear" w:color="auto" w:fill="auto"/>
          </w:tcPr>
          <w:p w14:paraId="4D7E3C10" w14:textId="77777777" w:rsidR="007D6101" w:rsidRPr="00D26127" w:rsidRDefault="007D6101" w:rsidP="009F7E00">
            <w:pPr>
              <w:jc w:val="center"/>
            </w:pPr>
          </w:p>
        </w:tc>
        <w:tc>
          <w:tcPr>
            <w:tcW w:w="8789" w:type="dxa"/>
            <w:shd w:val="clear" w:color="auto" w:fill="auto"/>
          </w:tcPr>
          <w:p w14:paraId="56FDF696" w14:textId="24719B53" w:rsidR="00C46501" w:rsidRPr="00E66D18" w:rsidRDefault="00F32F45" w:rsidP="00C46501">
            <w:pPr>
              <w:pStyle w:val="NormalWeb"/>
              <w:spacing w:before="0" w:beforeAutospacing="0" w:after="0" w:afterAutospacing="0"/>
              <w:jc w:val="both"/>
            </w:pPr>
            <w:r w:rsidRPr="00E66D18">
              <w:t xml:space="preserve">Komisijas 2023. gada 13. decembra Regulas (ES) </w:t>
            </w:r>
            <w:r w:rsidRPr="00E66D18">
              <w:rPr>
                <w:rStyle w:val="Hyperlink"/>
                <w:b/>
                <w:color w:val="auto"/>
              </w:rPr>
              <w:t>Nr. 2023/2831</w:t>
            </w:r>
            <w:r w:rsidRPr="00E66D18">
              <w:t xml:space="preserve"> par Līguma par Eiropas Savienības darbību 107. un 108. panta piemērošanu </w:t>
            </w:r>
            <w:r w:rsidRPr="00E66D18">
              <w:rPr>
                <w:rStyle w:val="oj-italic"/>
                <w:i/>
              </w:rPr>
              <w:t>de minimis</w:t>
            </w:r>
            <w:r w:rsidRPr="00E66D18">
              <w:t xml:space="preserve"> atbalstam nosacījumiem.</w:t>
            </w:r>
          </w:p>
          <w:p w14:paraId="7ED316AA" w14:textId="25836511" w:rsidR="007D6101" w:rsidRPr="00E66D18" w:rsidRDefault="00F32F45" w:rsidP="00C73AEE">
            <w:pPr>
              <w:pStyle w:val="NormalWeb"/>
              <w:spacing w:before="0" w:beforeAutospacing="0" w:after="120" w:afterAutospacing="0"/>
              <w:jc w:val="both"/>
            </w:pPr>
            <w:r w:rsidRPr="00E66D18">
              <w:t>Šo regulu piemēro visu nozaru uzņēmumiem piešķirtam</w:t>
            </w:r>
            <w:r w:rsidRPr="00E66D18">
              <w:t xml:space="preserve"> atbalstam, izņemot atbalstu, ko piešķir uzņēmumiem, kuri nodarbojas ar lauksaimniecības produktu primāro ražošanu vai atbalstu, ko piešķir uzņēmumiem, kuri nodarbojas ar zvejas un akvakultūras produktu primāro ražošanu.</w:t>
            </w:r>
          </w:p>
        </w:tc>
      </w:tr>
      <w:tr w:rsidR="00EC2282" w14:paraId="5289BEDA" w14:textId="77777777" w:rsidTr="009A59BD">
        <w:trPr>
          <w:trHeight w:val="615"/>
        </w:trPr>
        <w:tc>
          <w:tcPr>
            <w:tcW w:w="1276" w:type="dxa"/>
            <w:shd w:val="clear" w:color="auto" w:fill="auto"/>
          </w:tcPr>
          <w:p w14:paraId="2F455FBF" w14:textId="77777777" w:rsidR="007D6101" w:rsidRPr="00D26127" w:rsidRDefault="007D6101" w:rsidP="009F7E00">
            <w:pPr>
              <w:jc w:val="center"/>
            </w:pPr>
          </w:p>
        </w:tc>
        <w:tc>
          <w:tcPr>
            <w:tcW w:w="8789" w:type="dxa"/>
            <w:shd w:val="clear" w:color="auto" w:fill="auto"/>
          </w:tcPr>
          <w:p w14:paraId="1376E05B" w14:textId="77777777" w:rsidR="007D6101" w:rsidRPr="00E66D18" w:rsidRDefault="00F32F45" w:rsidP="00044CDB">
            <w:pPr>
              <w:pStyle w:val="NormalWeb"/>
              <w:spacing w:before="0" w:beforeAutospacing="0" w:after="120" w:afterAutospacing="0"/>
              <w:jc w:val="both"/>
            </w:pPr>
            <w:r w:rsidRPr="00E66D18">
              <w:t xml:space="preserve">Komisijas 2014. gada 27. jūnija Regulas (ES) </w:t>
            </w:r>
            <w:hyperlink r:id="rId11" w:history="1">
              <w:r w:rsidRPr="00E66D18">
                <w:rPr>
                  <w:rStyle w:val="Hyperlink"/>
                  <w:b/>
                  <w:color w:val="auto"/>
                </w:rPr>
                <w:t>Nr.717/2014</w:t>
              </w:r>
            </w:hyperlink>
            <w:r w:rsidRPr="00E66D18">
              <w:t xml:space="preserve"> par Līguma par Eiropas Savienības darbību 107. un 108.panta piemērošanu </w:t>
            </w:r>
            <w:r w:rsidRPr="00E66D18">
              <w:rPr>
                <w:i/>
              </w:rPr>
              <w:t>de minimis</w:t>
            </w:r>
            <w:r w:rsidRPr="00E66D18">
              <w:t xml:space="preserve"> atbalstam zvejniecīb</w:t>
            </w:r>
            <w:r w:rsidRPr="00E66D18">
              <w:t>as un akvakultūras nozarē nosacījumiem. Šo regulu piemēro atbalstam, kas piešķirts uzņēmumiem, kuri nodarbojas ar zvejas un akvakultūras produktu primāro ražošanu.</w:t>
            </w:r>
          </w:p>
        </w:tc>
      </w:tr>
      <w:tr w:rsidR="00EC2282" w14:paraId="196F8A1E" w14:textId="77777777" w:rsidTr="009A59BD">
        <w:trPr>
          <w:trHeight w:val="615"/>
        </w:trPr>
        <w:tc>
          <w:tcPr>
            <w:tcW w:w="1276" w:type="dxa"/>
            <w:shd w:val="clear" w:color="auto" w:fill="auto"/>
          </w:tcPr>
          <w:p w14:paraId="27C9E78B" w14:textId="77777777" w:rsidR="00577828" w:rsidRPr="00D26127" w:rsidRDefault="00577828" w:rsidP="009F7E00">
            <w:pPr>
              <w:jc w:val="center"/>
            </w:pPr>
          </w:p>
        </w:tc>
        <w:tc>
          <w:tcPr>
            <w:tcW w:w="8789" w:type="dxa"/>
            <w:shd w:val="clear" w:color="auto" w:fill="auto"/>
          </w:tcPr>
          <w:p w14:paraId="07C486AF" w14:textId="04D59D08" w:rsidR="00577828" w:rsidRPr="00E66D18" w:rsidRDefault="00F32F45" w:rsidP="00044CDB">
            <w:pPr>
              <w:pStyle w:val="NormalWeb"/>
              <w:spacing w:before="0" w:beforeAutospacing="0" w:after="120" w:afterAutospacing="0"/>
              <w:jc w:val="both"/>
            </w:pPr>
            <w:r w:rsidRPr="00E66D18">
              <w:t xml:space="preserve">Komisijas 2013. gada 18. decembra Regulas (ES) </w:t>
            </w:r>
            <w:hyperlink r:id="rId12" w:history="1">
              <w:r w:rsidRPr="00E66D18">
                <w:rPr>
                  <w:rStyle w:val="Hyperlink"/>
                  <w:b/>
                  <w:color w:val="auto"/>
                </w:rPr>
                <w:t>Nr.1408/2013</w:t>
              </w:r>
            </w:hyperlink>
            <w:r w:rsidRPr="00E66D18">
              <w:t xml:space="preserve"> par Līguma par Eiropas Savienības darbību 107. un 108.panta piemērošanu </w:t>
            </w:r>
            <w:r w:rsidRPr="00E66D18">
              <w:rPr>
                <w:i/>
              </w:rPr>
              <w:t>de minimis</w:t>
            </w:r>
            <w:r w:rsidRPr="00E66D18">
              <w:t xml:space="preserve"> atbalstam lauksaimniecības nozarē nosacījumiem. Šo regulu piemēro </w:t>
            </w:r>
            <w:r w:rsidRPr="00E66D18">
              <w:t>atbalstam, kas piešķirts uzņēmumiem, kuri nodarbojas ar lauksaimniecības produktu primāro ražošanu.</w:t>
            </w:r>
          </w:p>
        </w:tc>
      </w:tr>
    </w:tbl>
    <w:p w14:paraId="096B8917" w14:textId="77777777" w:rsidR="007D6101" w:rsidRPr="00D26127" w:rsidRDefault="007D6101" w:rsidP="007D6101">
      <w:pPr>
        <w:pStyle w:val="ListParagraph"/>
        <w:jc w:val="both"/>
      </w:pPr>
    </w:p>
    <w:p w14:paraId="7D76ED4D" w14:textId="687A62EA" w:rsidR="00096B9C" w:rsidRPr="00D26127" w:rsidRDefault="00F32F45" w:rsidP="000C662F">
      <w:pPr>
        <w:spacing w:line="259" w:lineRule="auto"/>
        <w:ind w:left="360" w:hanging="76"/>
        <w:jc w:val="both"/>
        <w:rPr>
          <w:b/>
          <w:lang w:eastAsia="en-US"/>
        </w:rPr>
      </w:pPr>
      <w:r w:rsidRPr="00D26127">
        <w:rPr>
          <w:b/>
          <w:lang w:eastAsia="en-US"/>
        </w:rPr>
        <w:t xml:space="preserve">3.  </w:t>
      </w:r>
      <w:r w:rsidR="003A4910" w:rsidRPr="00D26127">
        <w:rPr>
          <w:b/>
          <w:lang w:eastAsia="en-US"/>
        </w:rPr>
        <w:t>Pretendenta piedāvātās darba vietas</w:t>
      </w:r>
      <w:r w:rsidR="000C662F" w:rsidRPr="00D26127">
        <w:rPr>
          <w:b/>
          <w:lang w:eastAsia="en-US"/>
        </w:rPr>
        <w:t>:</w:t>
      </w:r>
      <w:r>
        <w:rPr>
          <w:rStyle w:val="FootnoteReference"/>
          <w:lang w:eastAsia="en-US"/>
        </w:rPr>
        <w:footnoteReference w:id="12"/>
      </w:r>
      <w:r w:rsidR="003A4910" w:rsidRPr="00D26127">
        <w:rPr>
          <w:vertAlign w:val="superscript"/>
          <w:lang w:eastAsia="en-US"/>
        </w:rPr>
        <w:t xml:space="preserve"> </w:t>
      </w:r>
    </w:p>
    <w:p w14:paraId="3890D594" w14:textId="77777777" w:rsidR="00096B9C" w:rsidRPr="00D26127" w:rsidRDefault="00F32F45" w:rsidP="000C662F">
      <w:pPr>
        <w:pStyle w:val="ListParagraph"/>
        <w:spacing w:line="259" w:lineRule="auto"/>
        <w:jc w:val="both"/>
        <w:rPr>
          <w:b/>
          <w:sz w:val="22"/>
          <w:lang w:eastAsia="en-US"/>
        </w:rPr>
      </w:pPr>
      <w:r w:rsidRPr="00D26127">
        <w:rPr>
          <w:i/>
          <w:sz w:val="18"/>
          <w:szCs w:val="20"/>
          <w:lang w:eastAsia="en-US"/>
        </w:rPr>
        <w:t>(par katru darba vietu aizpilda atsevišķu tabulu)</w:t>
      </w:r>
      <w:r w:rsidRPr="00D26127">
        <w:rPr>
          <w:sz w:val="18"/>
          <w:szCs w:val="20"/>
          <w:lang w:eastAsia="en-US"/>
        </w:rPr>
        <w:t>:</w:t>
      </w:r>
    </w:p>
    <w:p w14:paraId="275E7053" w14:textId="77777777" w:rsidR="00096B9C" w:rsidRPr="00D26127" w:rsidRDefault="00F32F45" w:rsidP="00B64841">
      <w:pPr>
        <w:pStyle w:val="ListParagraph"/>
        <w:spacing w:line="259" w:lineRule="auto"/>
        <w:ind w:left="0" w:firstLine="284"/>
        <w:rPr>
          <w:lang w:eastAsia="en-US"/>
        </w:rPr>
      </w:pPr>
      <w:r w:rsidRPr="00D26127">
        <w:rPr>
          <w:lang w:eastAsia="en-US"/>
        </w:rPr>
        <w:t xml:space="preserve">3.1. </w:t>
      </w:r>
    </w:p>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464"/>
        <w:gridCol w:w="837"/>
        <w:gridCol w:w="948"/>
        <w:gridCol w:w="1693"/>
        <w:gridCol w:w="2189"/>
        <w:gridCol w:w="1668"/>
      </w:tblGrid>
      <w:tr w:rsidR="00EC2282" w14:paraId="5414B93F" w14:textId="77777777" w:rsidTr="00E47899">
        <w:trPr>
          <w:trHeight w:val="408"/>
          <w:jc w:val="center"/>
        </w:trPr>
        <w:tc>
          <w:tcPr>
            <w:tcW w:w="1868" w:type="pct"/>
            <w:gridSpan w:val="3"/>
          </w:tcPr>
          <w:p w14:paraId="6D07E6A8" w14:textId="6D39812C" w:rsidR="00096B9C" w:rsidRPr="00D26127" w:rsidRDefault="00F32F45" w:rsidP="00166E63">
            <w:pPr>
              <w:rPr>
                <w:b/>
              </w:rPr>
            </w:pPr>
            <w:r w:rsidRPr="00D26127">
              <w:rPr>
                <w:b/>
              </w:rPr>
              <w:t>Aģentūrā</w:t>
            </w:r>
            <w:r w:rsidR="00C64C06" w:rsidRPr="00D26127">
              <w:rPr>
                <w:b/>
              </w:rPr>
              <w:t xml:space="preserve"> reģistrētās </w:t>
            </w:r>
            <w:r w:rsidR="005D63A8" w:rsidRPr="00D26127">
              <w:rPr>
                <w:b/>
              </w:rPr>
              <w:t xml:space="preserve">aktuālās </w:t>
            </w:r>
            <w:r w:rsidR="00C64C06" w:rsidRPr="00D26127">
              <w:rPr>
                <w:b/>
              </w:rPr>
              <w:t xml:space="preserve">vakances Nr. </w:t>
            </w:r>
          </w:p>
          <w:p w14:paraId="0E172DD7" w14:textId="77777777" w:rsidR="00166E63" w:rsidRPr="00D26127" w:rsidRDefault="00F32F45" w:rsidP="00166E63">
            <w:pPr>
              <w:jc w:val="both"/>
              <w:rPr>
                <w:i/>
                <w:sz w:val="20"/>
                <w:szCs w:val="20"/>
              </w:rPr>
            </w:pPr>
            <w:r w:rsidRPr="00D26127">
              <w:rPr>
                <w:i/>
                <w:sz w:val="20"/>
                <w:szCs w:val="20"/>
              </w:rPr>
              <w:t xml:space="preserve">(norāda </w:t>
            </w:r>
            <w:r w:rsidRPr="00D26127">
              <w:rPr>
                <w:i/>
                <w:sz w:val="20"/>
                <w:szCs w:val="20"/>
              </w:rPr>
              <w:t>par profesiju, kādā tiek pieteikta</w:t>
            </w:r>
          </w:p>
          <w:p w14:paraId="6328B84F" w14:textId="65575313" w:rsidR="00096B9C" w:rsidRPr="00D26127" w:rsidRDefault="00F32F45" w:rsidP="00166E63">
            <w:pPr>
              <w:jc w:val="both"/>
              <w:rPr>
                <w:b/>
                <w:sz w:val="20"/>
                <w:szCs w:val="20"/>
              </w:rPr>
            </w:pPr>
            <w:r w:rsidRPr="00D26127">
              <w:rPr>
                <w:i/>
                <w:sz w:val="20"/>
                <w:szCs w:val="20"/>
              </w:rPr>
              <w:t>darba vieta)</w:t>
            </w:r>
          </w:p>
        </w:tc>
        <w:tc>
          <w:tcPr>
            <w:tcW w:w="3132" w:type="pct"/>
            <w:gridSpan w:val="4"/>
            <w:shd w:val="clear" w:color="auto" w:fill="auto"/>
          </w:tcPr>
          <w:p w14:paraId="2C33A384" w14:textId="77777777" w:rsidR="00096B9C" w:rsidRPr="00D26127" w:rsidRDefault="00096B9C" w:rsidP="009E7B90">
            <w:pPr>
              <w:rPr>
                <w:sz w:val="22"/>
              </w:rPr>
            </w:pPr>
          </w:p>
        </w:tc>
      </w:tr>
      <w:tr w:rsidR="00EC2282" w14:paraId="58ABB553" w14:textId="77777777" w:rsidTr="00E47899">
        <w:trPr>
          <w:trHeight w:val="436"/>
          <w:jc w:val="center"/>
        </w:trPr>
        <w:tc>
          <w:tcPr>
            <w:tcW w:w="1868" w:type="pct"/>
            <w:gridSpan w:val="3"/>
          </w:tcPr>
          <w:p w14:paraId="3A138BDD" w14:textId="3513CEE6" w:rsidR="006A4B41" w:rsidRPr="00D26127" w:rsidRDefault="00F32F45" w:rsidP="003F300D">
            <w:r w:rsidRPr="00D26127">
              <w:rPr>
                <w:b/>
              </w:rPr>
              <w:t xml:space="preserve">Profesija </w:t>
            </w:r>
            <w:r w:rsidRPr="00D26127">
              <w:rPr>
                <w:i/>
                <w:sz w:val="20"/>
                <w:szCs w:val="20"/>
              </w:rPr>
              <w:t>(nosaukums</w:t>
            </w:r>
            <w:r w:rsidR="00B64841" w:rsidRPr="00D26127">
              <w:rPr>
                <w:i/>
                <w:sz w:val="20"/>
                <w:szCs w:val="20"/>
              </w:rPr>
              <w:t xml:space="preserve"> </w:t>
            </w:r>
            <w:r w:rsidR="00CB08FB" w:rsidRPr="00D26127">
              <w:rPr>
                <w:i/>
                <w:sz w:val="20"/>
                <w:szCs w:val="20"/>
              </w:rPr>
              <w:t xml:space="preserve">atbilstoši profesiju klasifikatoram) </w:t>
            </w:r>
          </w:p>
        </w:tc>
        <w:tc>
          <w:tcPr>
            <w:tcW w:w="3132" w:type="pct"/>
            <w:gridSpan w:val="4"/>
            <w:shd w:val="clear" w:color="auto" w:fill="auto"/>
          </w:tcPr>
          <w:p w14:paraId="1AE97F4B" w14:textId="77777777" w:rsidR="00096B9C" w:rsidRPr="00D26127" w:rsidRDefault="00096B9C" w:rsidP="009E7B90">
            <w:pPr>
              <w:rPr>
                <w:sz w:val="20"/>
                <w:szCs w:val="20"/>
              </w:rPr>
            </w:pPr>
          </w:p>
          <w:p w14:paraId="0AC52A34" w14:textId="77777777" w:rsidR="00096B9C" w:rsidRPr="00D26127" w:rsidRDefault="00096B9C" w:rsidP="009E7B90">
            <w:pPr>
              <w:rPr>
                <w:sz w:val="22"/>
              </w:rPr>
            </w:pPr>
          </w:p>
          <w:p w14:paraId="48F0CB15" w14:textId="77777777" w:rsidR="00096B9C" w:rsidRPr="00D26127" w:rsidRDefault="00096B9C" w:rsidP="009E7B90">
            <w:pPr>
              <w:rPr>
                <w:sz w:val="16"/>
                <w:szCs w:val="16"/>
              </w:rPr>
            </w:pPr>
          </w:p>
        </w:tc>
      </w:tr>
      <w:tr w:rsidR="00EC2282" w14:paraId="48DF7B35" w14:textId="77777777" w:rsidTr="00E47899">
        <w:trPr>
          <w:trHeight w:val="453"/>
          <w:jc w:val="center"/>
        </w:trPr>
        <w:tc>
          <w:tcPr>
            <w:tcW w:w="1868" w:type="pct"/>
            <w:gridSpan w:val="3"/>
          </w:tcPr>
          <w:p w14:paraId="532FA69F" w14:textId="6617F9BA" w:rsidR="00096B9C" w:rsidRPr="00D26127" w:rsidRDefault="00F32F45" w:rsidP="0013112C">
            <w:pPr>
              <w:rPr>
                <w:b/>
              </w:rPr>
            </w:pPr>
            <w:r w:rsidRPr="00D26127">
              <w:rPr>
                <w:b/>
              </w:rPr>
              <w:t>Profesijas kods Profesiju klasifikatorā</w:t>
            </w:r>
          </w:p>
          <w:p w14:paraId="7FF8A05D" w14:textId="4D87CEC8" w:rsidR="00A71C28" w:rsidRPr="00D26127" w:rsidRDefault="00F32F45" w:rsidP="0013112C">
            <w:pPr>
              <w:rPr>
                <w:i/>
                <w:sz w:val="20"/>
                <w:szCs w:val="20"/>
              </w:rPr>
            </w:pPr>
            <w:r w:rsidRPr="00D26127">
              <w:rPr>
                <w:i/>
                <w:sz w:val="20"/>
                <w:szCs w:val="20"/>
              </w:rPr>
              <w:t>(jānorāda seši cipari</w:t>
            </w:r>
            <w:r w:rsidR="0013112C" w:rsidRPr="00D26127">
              <w:rPr>
                <w:i/>
                <w:sz w:val="20"/>
                <w:szCs w:val="20"/>
              </w:rPr>
              <w:t>, atbilstoši profesiju klasifikatoram)</w:t>
            </w:r>
          </w:p>
          <w:p w14:paraId="4E58230B" w14:textId="6CB53D2C" w:rsidR="0013112C" w:rsidRPr="00D26127" w:rsidRDefault="0013112C" w:rsidP="0013112C"/>
        </w:tc>
        <w:tc>
          <w:tcPr>
            <w:tcW w:w="3132" w:type="pct"/>
            <w:gridSpan w:val="4"/>
            <w:shd w:val="clear" w:color="auto" w:fill="auto"/>
          </w:tcPr>
          <w:p w14:paraId="26453A6F" w14:textId="77777777" w:rsidR="00096B9C" w:rsidRPr="00D26127" w:rsidRDefault="00096B9C" w:rsidP="009E7B90">
            <w:pPr>
              <w:rPr>
                <w:sz w:val="22"/>
              </w:rPr>
            </w:pPr>
          </w:p>
        </w:tc>
      </w:tr>
      <w:tr w:rsidR="00EC2282" w14:paraId="3E355606" w14:textId="77777777" w:rsidTr="00E47899">
        <w:trPr>
          <w:trHeight w:val="1183"/>
          <w:jc w:val="center"/>
        </w:trPr>
        <w:tc>
          <w:tcPr>
            <w:tcW w:w="1868" w:type="pct"/>
            <w:gridSpan w:val="3"/>
          </w:tcPr>
          <w:p w14:paraId="408673A6" w14:textId="77777777" w:rsidR="00096B9C" w:rsidRPr="00D26127" w:rsidRDefault="00F32F45" w:rsidP="009E7B90">
            <w:pPr>
              <w:rPr>
                <w:sz w:val="20"/>
                <w:szCs w:val="20"/>
                <w:vertAlign w:val="superscript"/>
              </w:rPr>
            </w:pPr>
            <w:r w:rsidRPr="00D26127">
              <w:rPr>
                <w:b/>
              </w:rPr>
              <w:t>Darba vietas adrese</w:t>
            </w:r>
            <w:r>
              <w:rPr>
                <w:rStyle w:val="FootnoteReference"/>
              </w:rPr>
              <w:footnoteReference w:id="13"/>
            </w:r>
          </w:p>
          <w:p w14:paraId="4BCE8F1F" w14:textId="358CA653" w:rsidR="00B26890" w:rsidRPr="00D26127" w:rsidRDefault="00F32F45" w:rsidP="00707173">
            <w:pPr>
              <w:rPr>
                <w:sz w:val="20"/>
                <w:szCs w:val="20"/>
              </w:rPr>
            </w:pPr>
            <w:r w:rsidRPr="00D26127">
              <w:rPr>
                <w:i/>
                <w:sz w:val="20"/>
                <w:szCs w:val="20"/>
              </w:rPr>
              <w:t>(norāda</w:t>
            </w:r>
            <w:r w:rsidR="00707173" w:rsidRPr="00D26127">
              <w:rPr>
                <w:i/>
                <w:sz w:val="20"/>
                <w:szCs w:val="20"/>
              </w:rPr>
              <w:t xml:space="preserve"> </w:t>
            </w:r>
            <w:r w:rsidRPr="00D26127">
              <w:rPr>
                <w:i/>
                <w:sz w:val="20"/>
                <w:szCs w:val="20"/>
              </w:rPr>
              <w:t xml:space="preserve"> ielas nosaukumu, mājas Nr. vai mājas nosaukumu</w:t>
            </w:r>
            <w:r w:rsidR="003A2290" w:rsidRPr="00D26127">
              <w:rPr>
                <w:i/>
                <w:sz w:val="20"/>
                <w:szCs w:val="20"/>
              </w:rPr>
              <w:t>, pilsētu, novadu un pasta indeksu</w:t>
            </w:r>
            <w:r w:rsidR="00707173" w:rsidRPr="00D26127">
              <w:rPr>
                <w:i/>
                <w:sz w:val="20"/>
                <w:szCs w:val="20"/>
              </w:rPr>
              <w:t>)</w:t>
            </w:r>
          </w:p>
        </w:tc>
        <w:tc>
          <w:tcPr>
            <w:tcW w:w="3132" w:type="pct"/>
            <w:gridSpan w:val="4"/>
            <w:shd w:val="clear" w:color="auto" w:fill="auto"/>
          </w:tcPr>
          <w:p w14:paraId="4E556CA2" w14:textId="77777777" w:rsidR="00096B9C" w:rsidRPr="00D26127" w:rsidRDefault="00096B9C" w:rsidP="009E7B90">
            <w:pPr>
              <w:rPr>
                <w:sz w:val="22"/>
              </w:rPr>
            </w:pPr>
          </w:p>
        </w:tc>
      </w:tr>
      <w:tr w:rsidR="00EC2282" w14:paraId="041717CA" w14:textId="77777777" w:rsidTr="00E47899">
        <w:trPr>
          <w:trHeight w:val="435"/>
          <w:jc w:val="center"/>
        </w:trPr>
        <w:tc>
          <w:tcPr>
            <w:tcW w:w="1868" w:type="pct"/>
            <w:gridSpan w:val="3"/>
          </w:tcPr>
          <w:p w14:paraId="1F31EF7C" w14:textId="6FD59ECF" w:rsidR="00096B9C" w:rsidRPr="00D26127" w:rsidRDefault="00F32F45" w:rsidP="009E7B90">
            <w:pPr>
              <w:rPr>
                <w:b/>
                <w:vertAlign w:val="superscript"/>
              </w:rPr>
            </w:pPr>
            <w:r w:rsidRPr="00D26127">
              <w:rPr>
                <w:b/>
              </w:rPr>
              <w:t>Bruto d</w:t>
            </w:r>
            <w:r w:rsidR="009E0281" w:rsidRPr="00D26127">
              <w:rPr>
                <w:b/>
              </w:rPr>
              <w:t>arba alga mēnesī</w:t>
            </w:r>
            <w:r>
              <w:rPr>
                <w:rStyle w:val="FootnoteReference"/>
              </w:rPr>
              <w:footnoteReference w:id="14"/>
            </w:r>
          </w:p>
          <w:p w14:paraId="49FD7103" w14:textId="3B847A69" w:rsidR="00B63DF3" w:rsidRPr="00D26127" w:rsidRDefault="00F32F45" w:rsidP="009E7B90">
            <w:pPr>
              <w:rPr>
                <w:i/>
                <w:sz w:val="20"/>
                <w:szCs w:val="20"/>
              </w:rPr>
            </w:pPr>
            <w:r w:rsidRPr="00D26127">
              <w:rPr>
                <w:i/>
                <w:sz w:val="20"/>
                <w:szCs w:val="20"/>
              </w:rPr>
              <w:t xml:space="preserve">(norāda fiksētu bruto darba algas apmēru) </w:t>
            </w:r>
          </w:p>
          <w:p w14:paraId="1AE5525D" w14:textId="77777777" w:rsidR="00B63DF3" w:rsidRPr="00D26127" w:rsidRDefault="00B63DF3" w:rsidP="009E7B90"/>
        </w:tc>
        <w:tc>
          <w:tcPr>
            <w:tcW w:w="3132" w:type="pct"/>
            <w:gridSpan w:val="4"/>
            <w:shd w:val="clear" w:color="auto" w:fill="auto"/>
          </w:tcPr>
          <w:p w14:paraId="6A957E31" w14:textId="77777777" w:rsidR="00096B9C" w:rsidRPr="00D26127" w:rsidRDefault="00096B9C" w:rsidP="009E7B90">
            <w:pPr>
              <w:rPr>
                <w:sz w:val="22"/>
              </w:rPr>
            </w:pPr>
          </w:p>
        </w:tc>
      </w:tr>
      <w:tr w:rsidR="00EC2282" w14:paraId="76C060E2" w14:textId="77777777" w:rsidTr="00E47899">
        <w:trPr>
          <w:trHeight w:val="801"/>
          <w:jc w:val="center"/>
        </w:trPr>
        <w:tc>
          <w:tcPr>
            <w:tcW w:w="1868" w:type="pct"/>
            <w:gridSpan w:val="3"/>
          </w:tcPr>
          <w:p w14:paraId="04F848C6" w14:textId="77777777" w:rsidR="00096B9C" w:rsidRPr="00D26127" w:rsidRDefault="00F32F45" w:rsidP="009E7B90">
            <w:pPr>
              <w:rPr>
                <w:b/>
              </w:rPr>
            </w:pPr>
            <w:r w:rsidRPr="00D26127">
              <w:rPr>
                <w:b/>
              </w:rPr>
              <w:t>Darba režīms</w:t>
            </w:r>
          </w:p>
          <w:p w14:paraId="440C83BC" w14:textId="77777777" w:rsidR="00096B9C" w:rsidRPr="00D26127" w:rsidRDefault="00F32F45" w:rsidP="00113C48">
            <w:pPr>
              <w:spacing w:after="120"/>
              <w:rPr>
                <w:sz w:val="20"/>
                <w:szCs w:val="20"/>
              </w:rPr>
            </w:pPr>
            <w:r w:rsidRPr="00D26127">
              <w:rPr>
                <w:i/>
                <w:sz w:val="20"/>
                <w:szCs w:val="20"/>
              </w:rPr>
              <w:t xml:space="preserve">(normāls, nepilns (nepilna darba laika gadījumā norāda plānoto stundu skaitu dienā vai </w:t>
            </w:r>
            <w:r w:rsidRPr="00D26127">
              <w:rPr>
                <w:i/>
                <w:sz w:val="20"/>
                <w:szCs w:val="20"/>
              </w:rPr>
              <w:t>nedēļā))</w:t>
            </w:r>
          </w:p>
        </w:tc>
        <w:tc>
          <w:tcPr>
            <w:tcW w:w="3132" w:type="pct"/>
            <w:gridSpan w:val="4"/>
            <w:shd w:val="clear" w:color="auto" w:fill="auto"/>
          </w:tcPr>
          <w:p w14:paraId="2F2698CB" w14:textId="77777777" w:rsidR="00096B9C" w:rsidRPr="00D26127" w:rsidRDefault="00096B9C" w:rsidP="009E7B90">
            <w:pPr>
              <w:rPr>
                <w:sz w:val="22"/>
              </w:rPr>
            </w:pPr>
          </w:p>
        </w:tc>
      </w:tr>
      <w:tr w:rsidR="00EC2282" w14:paraId="6E6B9549" w14:textId="77777777" w:rsidTr="00E47899">
        <w:trPr>
          <w:trHeight w:val="801"/>
          <w:jc w:val="center"/>
        </w:trPr>
        <w:tc>
          <w:tcPr>
            <w:tcW w:w="1868" w:type="pct"/>
            <w:gridSpan w:val="3"/>
          </w:tcPr>
          <w:p w14:paraId="536EF371" w14:textId="77777777" w:rsidR="002F037C" w:rsidRPr="00D26127" w:rsidRDefault="00F32F45" w:rsidP="00481D50">
            <w:pPr>
              <w:rPr>
                <w:b/>
                <w:bCs/>
              </w:rPr>
            </w:pPr>
            <w:r w:rsidRPr="00D26127">
              <w:rPr>
                <w:b/>
                <w:bCs/>
              </w:rPr>
              <w:t xml:space="preserve">Darba vietas nodrošinājuma ar telpu un materiāli tehnisko bāzi </w:t>
            </w:r>
            <w:r w:rsidRPr="00D26127">
              <w:rPr>
                <w:b/>
                <w:bCs/>
                <w:i/>
              </w:rPr>
              <w:t xml:space="preserve"> </w:t>
            </w:r>
            <w:r w:rsidRPr="00D26127">
              <w:rPr>
                <w:b/>
                <w:bCs/>
              </w:rPr>
              <w:t xml:space="preserve">uzskaitījums </w:t>
            </w:r>
          </w:p>
          <w:p w14:paraId="042F8F70" w14:textId="627E1F40" w:rsidR="002F037C" w:rsidRPr="00D26127" w:rsidRDefault="00F32F45" w:rsidP="002F037C">
            <w:pPr>
              <w:rPr>
                <w:b/>
              </w:rPr>
            </w:pPr>
            <w:r w:rsidRPr="00D26127">
              <w:rPr>
                <w:bCs/>
                <w:i/>
                <w:sz w:val="20"/>
                <w:szCs w:val="20"/>
              </w:rPr>
              <w:t>(darba vietas nodrošinājumam jābūt atbilstošam veicamajiem darba pienākumiem)</w:t>
            </w:r>
          </w:p>
        </w:tc>
        <w:tc>
          <w:tcPr>
            <w:tcW w:w="3132" w:type="pct"/>
            <w:gridSpan w:val="4"/>
            <w:shd w:val="clear" w:color="auto" w:fill="auto"/>
          </w:tcPr>
          <w:p w14:paraId="2F9E7E9A" w14:textId="77777777" w:rsidR="002F037C" w:rsidRPr="00D26127" w:rsidRDefault="002F037C" w:rsidP="002F037C">
            <w:pPr>
              <w:rPr>
                <w:sz w:val="22"/>
              </w:rPr>
            </w:pPr>
          </w:p>
        </w:tc>
      </w:tr>
      <w:tr w:rsidR="00EC2282" w14:paraId="0D7C0547" w14:textId="77777777" w:rsidTr="000B470D">
        <w:trPr>
          <w:trHeight w:val="368"/>
          <w:jc w:val="center"/>
        </w:trPr>
        <w:tc>
          <w:tcPr>
            <w:tcW w:w="5000" w:type="pct"/>
            <w:gridSpan w:val="7"/>
            <w:tcBorders>
              <w:left w:val="nil"/>
              <w:right w:val="nil"/>
            </w:tcBorders>
          </w:tcPr>
          <w:p w14:paraId="630337AE" w14:textId="77777777" w:rsidR="004F1ADF" w:rsidRPr="00D26127" w:rsidRDefault="004F1ADF" w:rsidP="002F037C">
            <w:pPr>
              <w:rPr>
                <w:sz w:val="22"/>
              </w:rPr>
            </w:pPr>
          </w:p>
        </w:tc>
      </w:tr>
      <w:tr w:rsidR="00EC2282" w14:paraId="15D779C3" w14:textId="77777777" w:rsidTr="000B470D">
        <w:trPr>
          <w:trHeight w:val="616"/>
          <w:jc w:val="center"/>
        </w:trPr>
        <w:tc>
          <w:tcPr>
            <w:tcW w:w="5000" w:type="pct"/>
            <w:gridSpan w:val="7"/>
          </w:tcPr>
          <w:p w14:paraId="10272C41" w14:textId="02F6CA61" w:rsidR="002F037C" w:rsidRPr="00D26127" w:rsidRDefault="00F32F45" w:rsidP="002F037C">
            <w:pPr>
              <w:jc w:val="both"/>
              <w:rPr>
                <w:b/>
                <w:bCs/>
              </w:rPr>
            </w:pPr>
            <w:r w:rsidRPr="00D26127">
              <w:rPr>
                <w:b/>
                <w:bCs/>
              </w:rPr>
              <w:t>Darba vadītājs, iegūtā izglītība vai darba pieredze</w:t>
            </w:r>
            <w:r w:rsidRPr="00D26127">
              <w:rPr>
                <w:b/>
                <w:bCs/>
                <w:i/>
              </w:rPr>
              <w:t xml:space="preserve"> </w:t>
            </w:r>
            <w:r w:rsidRPr="00D26127">
              <w:rPr>
                <w:b/>
                <w:bCs/>
              </w:rPr>
              <w:t xml:space="preserve">profesijā, kurā pieteikta darba vieta </w:t>
            </w:r>
          </w:p>
          <w:p w14:paraId="624F4358" w14:textId="4FD98930" w:rsidR="002F037C" w:rsidRPr="00D26127" w:rsidRDefault="00F32F45" w:rsidP="002F037C">
            <w:r w:rsidRPr="00D26127">
              <w:rPr>
                <w:b/>
                <w:bCs/>
              </w:rPr>
              <w:t xml:space="preserve"> </w:t>
            </w:r>
            <w:r w:rsidRPr="00D26127">
              <w:rPr>
                <w:bCs/>
                <w:i/>
                <w:sz w:val="20"/>
                <w:szCs w:val="20"/>
              </w:rPr>
              <w:t>(norāda atbilstoši pieteikuma 2.13.apakšpunktā noteiktajam)</w:t>
            </w:r>
          </w:p>
        </w:tc>
      </w:tr>
      <w:tr w:rsidR="00EC2282" w14:paraId="09F5D30F" w14:textId="77777777" w:rsidTr="00AE0DED">
        <w:trPr>
          <w:trHeight w:val="247"/>
          <w:jc w:val="center"/>
        </w:trPr>
        <w:tc>
          <w:tcPr>
            <w:tcW w:w="759" w:type="pct"/>
            <w:vAlign w:val="center"/>
          </w:tcPr>
          <w:p w14:paraId="3E205AC0" w14:textId="2FB499AD" w:rsidR="002F037C" w:rsidRPr="00D26127" w:rsidRDefault="00F32F45" w:rsidP="002F037C">
            <w:pPr>
              <w:jc w:val="center"/>
              <w:rPr>
                <w:sz w:val="20"/>
                <w:szCs w:val="20"/>
              </w:rPr>
            </w:pPr>
            <w:r w:rsidRPr="00D26127">
              <w:rPr>
                <w:sz w:val="20"/>
                <w:szCs w:val="20"/>
              </w:rPr>
              <w:t>Darba vadītāja vārds, uzvārds</w:t>
            </w:r>
          </w:p>
        </w:tc>
        <w:tc>
          <w:tcPr>
            <w:tcW w:w="706" w:type="pct"/>
            <w:vAlign w:val="center"/>
          </w:tcPr>
          <w:p w14:paraId="7A4654A8" w14:textId="5BE6EE6A" w:rsidR="002F037C" w:rsidRPr="00D26127" w:rsidRDefault="00F32F45" w:rsidP="002F037C">
            <w:pPr>
              <w:jc w:val="center"/>
              <w:rPr>
                <w:sz w:val="20"/>
                <w:szCs w:val="20"/>
              </w:rPr>
            </w:pPr>
            <w:r w:rsidRPr="00D26127">
              <w:rPr>
                <w:sz w:val="20"/>
                <w:szCs w:val="20"/>
              </w:rPr>
              <w:t>Personas kods</w:t>
            </w:r>
          </w:p>
        </w:tc>
        <w:tc>
          <w:tcPr>
            <w:tcW w:w="860" w:type="pct"/>
            <w:gridSpan w:val="2"/>
            <w:vAlign w:val="center"/>
          </w:tcPr>
          <w:p w14:paraId="772ABA39" w14:textId="506FE336" w:rsidR="002F037C" w:rsidRPr="00D26127" w:rsidRDefault="00F32F45" w:rsidP="002F037C">
            <w:pPr>
              <w:jc w:val="center"/>
              <w:rPr>
                <w:sz w:val="20"/>
                <w:szCs w:val="20"/>
              </w:rPr>
            </w:pPr>
            <w:r w:rsidRPr="00D26127">
              <w:rPr>
                <w:sz w:val="20"/>
                <w:szCs w:val="20"/>
              </w:rPr>
              <w:t xml:space="preserve">Iegūtā izglītība </w:t>
            </w:r>
            <w:r w:rsidRPr="00D26127">
              <w:rPr>
                <w:i/>
                <w:sz w:val="20"/>
                <w:szCs w:val="20"/>
              </w:rPr>
              <w:t>(izglītības dokuments (diploms/apliecība) jāpievieno pielikumā</w:t>
            </w:r>
          </w:p>
        </w:tc>
        <w:tc>
          <w:tcPr>
            <w:tcW w:w="816" w:type="pct"/>
            <w:vAlign w:val="center"/>
          </w:tcPr>
          <w:p w14:paraId="3D370D06" w14:textId="42885480" w:rsidR="002F037C" w:rsidRPr="00D26127" w:rsidRDefault="00F32F45" w:rsidP="002F037C">
            <w:pPr>
              <w:jc w:val="center"/>
              <w:rPr>
                <w:sz w:val="20"/>
                <w:szCs w:val="20"/>
              </w:rPr>
            </w:pPr>
            <w:r w:rsidRPr="00D26127">
              <w:rPr>
                <w:sz w:val="20"/>
                <w:szCs w:val="20"/>
              </w:rPr>
              <w:t>Profesija</w:t>
            </w:r>
          </w:p>
        </w:tc>
        <w:tc>
          <w:tcPr>
            <w:tcW w:w="1055" w:type="pct"/>
            <w:vAlign w:val="center"/>
          </w:tcPr>
          <w:p w14:paraId="4126E2A7" w14:textId="530BC25D" w:rsidR="002F037C" w:rsidRPr="00D26127" w:rsidRDefault="00F32F45" w:rsidP="002F037C">
            <w:pPr>
              <w:jc w:val="center"/>
              <w:rPr>
                <w:sz w:val="20"/>
                <w:szCs w:val="20"/>
              </w:rPr>
            </w:pPr>
            <w:r w:rsidRPr="00D26127">
              <w:rPr>
                <w:sz w:val="20"/>
                <w:szCs w:val="20"/>
              </w:rPr>
              <w:t>Darba pieredzes perio</w:t>
            </w:r>
            <w:r w:rsidRPr="00D26127">
              <w:rPr>
                <w:sz w:val="20"/>
                <w:szCs w:val="20"/>
              </w:rPr>
              <w:t>ds</w:t>
            </w:r>
          </w:p>
          <w:p w14:paraId="13ADCD22" w14:textId="77777777" w:rsidR="002F037C" w:rsidRPr="00D26127" w:rsidRDefault="00F32F45" w:rsidP="002F037C">
            <w:pPr>
              <w:jc w:val="center"/>
              <w:rPr>
                <w:bCs/>
                <w:sz w:val="20"/>
                <w:szCs w:val="20"/>
              </w:rPr>
            </w:pPr>
            <w:r w:rsidRPr="00D26127">
              <w:rPr>
                <w:bCs/>
                <w:sz w:val="20"/>
                <w:szCs w:val="20"/>
              </w:rPr>
              <w:t xml:space="preserve">profesijā, kurā pieteikta </w:t>
            </w:r>
          </w:p>
          <w:p w14:paraId="1075EB0F" w14:textId="08A0962C" w:rsidR="002F037C" w:rsidRPr="00D26127" w:rsidRDefault="00F32F45" w:rsidP="002F037C">
            <w:pPr>
              <w:jc w:val="center"/>
              <w:rPr>
                <w:bCs/>
                <w:sz w:val="20"/>
                <w:szCs w:val="20"/>
              </w:rPr>
            </w:pPr>
            <w:r w:rsidRPr="00D26127">
              <w:rPr>
                <w:bCs/>
                <w:sz w:val="20"/>
                <w:szCs w:val="20"/>
              </w:rPr>
              <w:t>darba vieta</w:t>
            </w:r>
          </w:p>
          <w:p w14:paraId="03FB83D0" w14:textId="7A9BCEE2" w:rsidR="002F037C" w:rsidRPr="00D26127" w:rsidRDefault="00F32F45" w:rsidP="002F037C">
            <w:pPr>
              <w:jc w:val="center"/>
              <w:rPr>
                <w:sz w:val="20"/>
                <w:szCs w:val="20"/>
              </w:rPr>
            </w:pPr>
            <w:r w:rsidRPr="00D26127">
              <w:rPr>
                <w:bCs/>
                <w:i/>
                <w:sz w:val="20"/>
                <w:szCs w:val="20"/>
              </w:rPr>
              <w:t>(dd.mm.gggg. – dd.mm.gggg.)</w:t>
            </w:r>
          </w:p>
        </w:tc>
        <w:tc>
          <w:tcPr>
            <w:tcW w:w="804" w:type="pct"/>
            <w:vAlign w:val="center"/>
          </w:tcPr>
          <w:p w14:paraId="5092D8B7" w14:textId="1820E6DA" w:rsidR="002F037C" w:rsidRPr="00D26127" w:rsidRDefault="00F32F45" w:rsidP="002F037C">
            <w:pPr>
              <w:jc w:val="center"/>
              <w:rPr>
                <w:sz w:val="20"/>
                <w:szCs w:val="20"/>
              </w:rPr>
            </w:pPr>
            <w:r w:rsidRPr="00D26127">
              <w:rPr>
                <w:sz w:val="20"/>
                <w:szCs w:val="20"/>
              </w:rPr>
              <w:t>Darba devēja nosaukums,</w:t>
            </w:r>
          </w:p>
          <w:p w14:paraId="38B72095" w14:textId="77777777" w:rsidR="002F037C" w:rsidRPr="00D26127" w:rsidRDefault="00F32F45" w:rsidP="002F037C">
            <w:pPr>
              <w:jc w:val="center"/>
              <w:rPr>
                <w:bCs/>
                <w:sz w:val="20"/>
                <w:szCs w:val="20"/>
              </w:rPr>
            </w:pPr>
            <w:r w:rsidRPr="00D26127">
              <w:rPr>
                <w:bCs/>
                <w:sz w:val="20"/>
                <w:szCs w:val="20"/>
              </w:rPr>
              <w:t>pie kura iegūta</w:t>
            </w:r>
          </w:p>
          <w:p w14:paraId="62FC73DD" w14:textId="1AA7F6E3" w:rsidR="002F037C" w:rsidRPr="00D26127" w:rsidRDefault="00F32F45" w:rsidP="002F037C">
            <w:pPr>
              <w:jc w:val="center"/>
              <w:rPr>
                <w:sz w:val="20"/>
                <w:szCs w:val="20"/>
              </w:rPr>
            </w:pPr>
            <w:r w:rsidRPr="00D26127">
              <w:rPr>
                <w:bCs/>
                <w:sz w:val="20"/>
                <w:szCs w:val="20"/>
              </w:rPr>
              <w:t xml:space="preserve"> darba pieredze</w:t>
            </w:r>
          </w:p>
        </w:tc>
      </w:tr>
      <w:tr w:rsidR="00EC2282" w14:paraId="1DA6B257" w14:textId="77777777" w:rsidTr="00AE0DED">
        <w:trPr>
          <w:trHeight w:val="371"/>
          <w:jc w:val="center"/>
        </w:trPr>
        <w:tc>
          <w:tcPr>
            <w:tcW w:w="759" w:type="pct"/>
          </w:tcPr>
          <w:p w14:paraId="36AE9DE6" w14:textId="70019083" w:rsidR="002F037C" w:rsidRPr="00D26127" w:rsidRDefault="002F037C" w:rsidP="002F037C">
            <w:pPr>
              <w:rPr>
                <w:sz w:val="22"/>
              </w:rPr>
            </w:pPr>
          </w:p>
        </w:tc>
        <w:tc>
          <w:tcPr>
            <w:tcW w:w="706" w:type="pct"/>
          </w:tcPr>
          <w:p w14:paraId="63EC43EA" w14:textId="77777777" w:rsidR="002F037C" w:rsidRPr="00D26127" w:rsidRDefault="002F037C" w:rsidP="002F037C">
            <w:pPr>
              <w:rPr>
                <w:sz w:val="22"/>
              </w:rPr>
            </w:pPr>
          </w:p>
        </w:tc>
        <w:tc>
          <w:tcPr>
            <w:tcW w:w="860" w:type="pct"/>
            <w:gridSpan w:val="2"/>
          </w:tcPr>
          <w:p w14:paraId="79F64D28" w14:textId="77777777" w:rsidR="002F037C" w:rsidRPr="00D26127" w:rsidRDefault="002F037C" w:rsidP="002F037C">
            <w:pPr>
              <w:rPr>
                <w:sz w:val="22"/>
              </w:rPr>
            </w:pPr>
          </w:p>
        </w:tc>
        <w:tc>
          <w:tcPr>
            <w:tcW w:w="816" w:type="pct"/>
          </w:tcPr>
          <w:p w14:paraId="78FAFFF9" w14:textId="77777777" w:rsidR="002F037C" w:rsidRPr="00D26127" w:rsidRDefault="002F037C" w:rsidP="002F037C">
            <w:pPr>
              <w:rPr>
                <w:sz w:val="22"/>
              </w:rPr>
            </w:pPr>
          </w:p>
        </w:tc>
        <w:tc>
          <w:tcPr>
            <w:tcW w:w="1055" w:type="pct"/>
          </w:tcPr>
          <w:p w14:paraId="503AEAD1" w14:textId="77777777" w:rsidR="002F037C" w:rsidRPr="00D26127" w:rsidRDefault="002F037C" w:rsidP="002F037C">
            <w:pPr>
              <w:rPr>
                <w:sz w:val="22"/>
              </w:rPr>
            </w:pPr>
          </w:p>
        </w:tc>
        <w:tc>
          <w:tcPr>
            <w:tcW w:w="804" w:type="pct"/>
          </w:tcPr>
          <w:p w14:paraId="7F4F3B66" w14:textId="77777777" w:rsidR="002F037C" w:rsidRPr="00D26127" w:rsidRDefault="002F037C" w:rsidP="002F037C">
            <w:pPr>
              <w:rPr>
                <w:sz w:val="22"/>
              </w:rPr>
            </w:pPr>
          </w:p>
        </w:tc>
      </w:tr>
      <w:tr w:rsidR="00EC2282" w14:paraId="708097DD" w14:textId="77777777" w:rsidTr="00AE0DED">
        <w:trPr>
          <w:trHeight w:val="371"/>
          <w:jc w:val="center"/>
        </w:trPr>
        <w:tc>
          <w:tcPr>
            <w:tcW w:w="759" w:type="pct"/>
            <w:tcBorders>
              <w:bottom w:val="single" w:sz="4" w:space="0" w:color="auto"/>
            </w:tcBorders>
          </w:tcPr>
          <w:p w14:paraId="477D00AF" w14:textId="77777777" w:rsidR="002F037C" w:rsidRPr="00D26127" w:rsidRDefault="002F037C" w:rsidP="002F037C">
            <w:pPr>
              <w:rPr>
                <w:sz w:val="22"/>
              </w:rPr>
            </w:pPr>
          </w:p>
        </w:tc>
        <w:tc>
          <w:tcPr>
            <w:tcW w:w="706" w:type="pct"/>
            <w:tcBorders>
              <w:bottom w:val="single" w:sz="4" w:space="0" w:color="auto"/>
            </w:tcBorders>
          </w:tcPr>
          <w:p w14:paraId="21900B9F" w14:textId="77777777" w:rsidR="002F037C" w:rsidRPr="00D26127" w:rsidRDefault="002F037C" w:rsidP="002F037C">
            <w:pPr>
              <w:rPr>
                <w:sz w:val="22"/>
              </w:rPr>
            </w:pPr>
          </w:p>
        </w:tc>
        <w:tc>
          <w:tcPr>
            <w:tcW w:w="860" w:type="pct"/>
            <w:gridSpan w:val="2"/>
            <w:tcBorders>
              <w:bottom w:val="single" w:sz="4" w:space="0" w:color="auto"/>
            </w:tcBorders>
          </w:tcPr>
          <w:p w14:paraId="2E1AA8A2" w14:textId="77777777" w:rsidR="002F037C" w:rsidRPr="00D26127" w:rsidRDefault="002F037C" w:rsidP="002F037C">
            <w:pPr>
              <w:rPr>
                <w:sz w:val="22"/>
              </w:rPr>
            </w:pPr>
          </w:p>
        </w:tc>
        <w:tc>
          <w:tcPr>
            <w:tcW w:w="816" w:type="pct"/>
            <w:tcBorders>
              <w:bottom w:val="single" w:sz="4" w:space="0" w:color="auto"/>
            </w:tcBorders>
          </w:tcPr>
          <w:p w14:paraId="4FC40879" w14:textId="77777777" w:rsidR="002F037C" w:rsidRPr="00D26127" w:rsidRDefault="002F037C" w:rsidP="002F037C">
            <w:pPr>
              <w:rPr>
                <w:sz w:val="22"/>
              </w:rPr>
            </w:pPr>
          </w:p>
        </w:tc>
        <w:tc>
          <w:tcPr>
            <w:tcW w:w="1055" w:type="pct"/>
            <w:tcBorders>
              <w:bottom w:val="single" w:sz="4" w:space="0" w:color="auto"/>
            </w:tcBorders>
          </w:tcPr>
          <w:p w14:paraId="2E85D796" w14:textId="77777777" w:rsidR="002F037C" w:rsidRPr="00D26127" w:rsidRDefault="002F037C" w:rsidP="002F037C">
            <w:pPr>
              <w:rPr>
                <w:sz w:val="22"/>
              </w:rPr>
            </w:pPr>
          </w:p>
        </w:tc>
        <w:tc>
          <w:tcPr>
            <w:tcW w:w="804" w:type="pct"/>
            <w:tcBorders>
              <w:bottom w:val="single" w:sz="4" w:space="0" w:color="auto"/>
            </w:tcBorders>
          </w:tcPr>
          <w:p w14:paraId="5FAC4FDC" w14:textId="77777777" w:rsidR="002F037C" w:rsidRPr="00D26127" w:rsidRDefault="002F037C" w:rsidP="002F037C">
            <w:pPr>
              <w:rPr>
                <w:sz w:val="22"/>
              </w:rPr>
            </w:pPr>
          </w:p>
        </w:tc>
      </w:tr>
      <w:tr w:rsidR="00EC2282" w14:paraId="428A9247" w14:textId="77777777" w:rsidTr="00AE0DED">
        <w:trPr>
          <w:trHeight w:val="371"/>
          <w:jc w:val="center"/>
        </w:trPr>
        <w:tc>
          <w:tcPr>
            <w:tcW w:w="759" w:type="pct"/>
            <w:tcBorders>
              <w:bottom w:val="single" w:sz="4" w:space="0" w:color="auto"/>
            </w:tcBorders>
          </w:tcPr>
          <w:p w14:paraId="5B083D44" w14:textId="77777777" w:rsidR="002F037C" w:rsidRPr="00D26127" w:rsidRDefault="002F037C" w:rsidP="002F037C">
            <w:pPr>
              <w:rPr>
                <w:sz w:val="22"/>
              </w:rPr>
            </w:pPr>
          </w:p>
        </w:tc>
        <w:tc>
          <w:tcPr>
            <w:tcW w:w="706" w:type="pct"/>
            <w:tcBorders>
              <w:bottom w:val="single" w:sz="4" w:space="0" w:color="auto"/>
            </w:tcBorders>
          </w:tcPr>
          <w:p w14:paraId="6623509D" w14:textId="77777777" w:rsidR="002F037C" w:rsidRPr="00D26127" w:rsidRDefault="002F037C" w:rsidP="002F037C">
            <w:pPr>
              <w:rPr>
                <w:sz w:val="22"/>
              </w:rPr>
            </w:pPr>
          </w:p>
        </w:tc>
        <w:tc>
          <w:tcPr>
            <w:tcW w:w="860" w:type="pct"/>
            <w:gridSpan w:val="2"/>
            <w:tcBorders>
              <w:bottom w:val="single" w:sz="4" w:space="0" w:color="auto"/>
            </w:tcBorders>
          </w:tcPr>
          <w:p w14:paraId="73D87AFD" w14:textId="77777777" w:rsidR="002F037C" w:rsidRPr="00D26127" w:rsidRDefault="002F037C" w:rsidP="002F037C">
            <w:pPr>
              <w:rPr>
                <w:sz w:val="22"/>
              </w:rPr>
            </w:pPr>
          </w:p>
        </w:tc>
        <w:tc>
          <w:tcPr>
            <w:tcW w:w="816" w:type="pct"/>
            <w:tcBorders>
              <w:bottom w:val="single" w:sz="4" w:space="0" w:color="auto"/>
            </w:tcBorders>
          </w:tcPr>
          <w:p w14:paraId="52F32196" w14:textId="77777777" w:rsidR="002F037C" w:rsidRPr="00D26127" w:rsidRDefault="002F037C" w:rsidP="002F037C">
            <w:pPr>
              <w:rPr>
                <w:sz w:val="22"/>
              </w:rPr>
            </w:pPr>
          </w:p>
        </w:tc>
        <w:tc>
          <w:tcPr>
            <w:tcW w:w="1055" w:type="pct"/>
            <w:tcBorders>
              <w:bottom w:val="single" w:sz="4" w:space="0" w:color="auto"/>
            </w:tcBorders>
          </w:tcPr>
          <w:p w14:paraId="545C6410" w14:textId="77777777" w:rsidR="002F037C" w:rsidRPr="00D26127" w:rsidRDefault="002F037C" w:rsidP="002F037C">
            <w:pPr>
              <w:rPr>
                <w:sz w:val="22"/>
              </w:rPr>
            </w:pPr>
          </w:p>
        </w:tc>
        <w:tc>
          <w:tcPr>
            <w:tcW w:w="804" w:type="pct"/>
            <w:tcBorders>
              <w:bottom w:val="single" w:sz="4" w:space="0" w:color="auto"/>
            </w:tcBorders>
          </w:tcPr>
          <w:p w14:paraId="77779B37" w14:textId="77777777" w:rsidR="002F037C" w:rsidRPr="00D26127" w:rsidRDefault="002F037C" w:rsidP="002F037C">
            <w:pPr>
              <w:rPr>
                <w:sz w:val="22"/>
              </w:rPr>
            </w:pPr>
          </w:p>
        </w:tc>
      </w:tr>
      <w:tr w:rsidR="00EC2282" w14:paraId="30BAACAB" w14:textId="77777777" w:rsidTr="00AE0DED">
        <w:trPr>
          <w:trHeight w:val="371"/>
          <w:jc w:val="center"/>
        </w:trPr>
        <w:tc>
          <w:tcPr>
            <w:tcW w:w="759" w:type="pct"/>
            <w:tcBorders>
              <w:bottom w:val="single" w:sz="4" w:space="0" w:color="auto"/>
            </w:tcBorders>
          </w:tcPr>
          <w:p w14:paraId="3A9ABE4C" w14:textId="77777777" w:rsidR="001E15DC" w:rsidRPr="00D26127" w:rsidRDefault="001E15DC" w:rsidP="002F037C">
            <w:pPr>
              <w:rPr>
                <w:sz w:val="22"/>
              </w:rPr>
            </w:pPr>
          </w:p>
        </w:tc>
        <w:tc>
          <w:tcPr>
            <w:tcW w:w="706" w:type="pct"/>
            <w:tcBorders>
              <w:bottom w:val="single" w:sz="4" w:space="0" w:color="auto"/>
            </w:tcBorders>
          </w:tcPr>
          <w:p w14:paraId="5D832E78" w14:textId="77777777" w:rsidR="001E15DC" w:rsidRPr="00D26127" w:rsidRDefault="001E15DC" w:rsidP="002F037C">
            <w:pPr>
              <w:rPr>
                <w:sz w:val="22"/>
              </w:rPr>
            </w:pPr>
          </w:p>
        </w:tc>
        <w:tc>
          <w:tcPr>
            <w:tcW w:w="860" w:type="pct"/>
            <w:gridSpan w:val="2"/>
            <w:tcBorders>
              <w:bottom w:val="single" w:sz="4" w:space="0" w:color="auto"/>
            </w:tcBorders>
          </w:tcPr>
          <w:p w14:paraId="0C9A88AA" w14:textId="77777777" w:rsidR="001E15DC" w:rsidRPr="00D26127" w:rsidRDefault="001E15DC" w:rsidP="002F037C">
            <w:pPr>
              <w:rPr>
                <w:sz w:val="22"/>
              </w:rPr>
            </w:pPr>
          </w:p>
        </w:tc>
        <w:tc>
          <w:tcPr>
            <w:tcW w:w="816" w:type="pct"/>
            <w:tcBorders>
              <w:bottom w:val="single" w:sz="4" w:space="0" w:color="auto"/>
            </w:tcBorders>
          </w:tcPr>
          <w:p w14:paraId="1F7997C9" w14:textId="77777777" w:rsidR="001E15DC" w:rsidRPr="00D26127" w:rsidRDefault="001E15DC" w:rsidP="002F037C">
            <w:pPr>
              <w:rPr>
                <w:sz w:val="22"/>
              </w:rPr>
            </w:pPr>
          </w:p>
        </w:tc>
        <w:tc>
          <w:tcPr>
            <w:tcW w:w="1055" w:type="pct"/>
            <w:tcBorders>
              <w:bottom w:val="single" w:sz="4" w:space="0" w:color="auto"/>
            </w:tcBorders>
          </w:tcPr>
          <w:p w14:paraId="16C0AC13" w14:textId="77777777" w:rsidR="001E15DC" w:rsidRPr="00D26127" w:rsidRDefault="001E15DC" w:rsidP="002F037C">
            <w:pPr>
              <w:rPr>
                <w:sz w:val="22"/>
              </w:rPr>
            </w:pPr>
          </w:p>
        </w:tc>
        <w:tc>
          <w:tcPr>
            <w:tcW w:w="804" w:type="pct"/>
            <w:tcBorders>
              <w:bottom w:val="single" w:sz="4" w:space="0" w:color="auto"/>
            </w:tcBorders>
          </w:tcPr>
          <w:p w14:paraId="78961543" w14:textId="77777777" w:rsidR="001E15DC" w:rsidRPr="00D26127" w:rsidRDefault="001E15DC" w:rsidP="002F037C">
            <w:pPr>
              <w:rPr>
                <w:sz w:val="22"/>
              </w:rPr>
            </w:pPr>
          </w:p>
        </w:tc>
      </w:tr>
      <w:tr w:rsidR="00EC2282" w14:paraId="6A716AAB" w14:textId="77777777" w:rsidTr="000B470D">
        <w:trPr>
          <w:trHeight w:val="190"/>
          <w:jc w:val="center"/>
        </w:trPr>
        <w:tc>
          <w:tcPr>
            <w:tcW w:w="5000" w:type="pct"/>
            <w:gridSpan w:val="7"/>
            <w:tcBorders>
              <w:top w:val="single" w:sz="4" w:space="0" w:color="auto"/>
              <w:left w:val="nil"/>
              <w:bottom w:val="nil"/>
              <w:right w:val="nil"/>
            </w:tcBorders>
          </w:tcPr>
          <w:p w14:paraId="6E87CA86" w14:textId="77777777" w:rsidR="00F03A21" w:rsidRPr="00D26127" w:rsidRDefault="00F03A21" w:rsidP="002F037C">
            <w:pPr>
              <w:jc w:val="center"/>
              <w:rPr>
                <w:sz w:val="20"/>
                <w:szCs w:val="20"/>
              </w:rPr>
            </w:pPr>
          </w:p>
        </w:tc>
      </w:tr>
      <w:tr w:rsidR="00EC2282" w14:paraId="15418F4E" w14:textId="77777777" w:rsidTr="00AE0DED">
        <w:trPr>
          <w:trHeight w:val="1899"/>
          <w:jc w:val="center"/>
        </w:trPr>
        <w:tc>
          <w:tcPr>
            <w:tcW w:w="759" w:type="pct"/>
            <w:tcBorders>
              <w:top w:val="single" w:sz="4" w:space="0" w:color="auto"/>
            </w:tcBorders>
          </w:tcPr>
          <w:p w14:paraId="68548822" w14:textId="77777777" w:rsidR="009B10CF" w:rsidRPr="00D26127" w:rsidRDefault="009B10CF" w:rsidP="002F037C">
            <w:pPr>
              <w:jc w:val="center"/>
              <w:rPr>
                <w:bCs/>
                <w:sz w:val="20"/>
                <w:szCs w:val="20"/>
              </w:rPr>
            </w:pPr>
          </w:p>
          <w:p w14:paraId="1437457B" w14:textId="203FB780" w:rsidR="009B10CF" w:rsidRPr="00D26127" w:rsidRDefault="00F32F45" w:rsidP="002F037C">
            <w:pPr>
              <w:jc w:val="center"/>
              <w:rPr>
                <w:bCs/>
                <w:sz w:val="22"/>
                <w:szCs w:val="22"/>
              </w:rPr>
            </w:pPr>
            <w:r w:rsidRPr="00D26127">
              <w:rPr>
                <w:bCs/>
                <w:sz w:val="22"/>
                <w:szCs w:val="22"/>
              </w:rPr>
              <w:t xml:space="preserve">Klienta nodarbināšanas </w:t>
            </w:r>
            <w:r w:rsidR="000B470D" w:rsidRPr="00D26127">
              <w:rPr>
                <w:bCs/>
                <w:sz w:val="22"/>
                <w:szCs w:val="22"/>
              </w:rPr>
              <w:t xml:space="preserve">ilgums </w:t>
            </w:r>
          </w:p>
          <w:p w14:paraId="5187A7F7" w14:textId="77777777" w:rsidR="009B10CF" w:rsidRPr="00D26127" w:rsidRDefault="00F32F45" w:rsidP="002F037C">
            <w:pPr>
              <w:jc w:val="center"/>
              <w:rPr>
                <w:bCs/>
                <w:sz w:val="22"/>
                <w:szCs w:val="22"/>
              </w:rPr>
            </w:pPr>
            <w:r w:rsidRPr="00D26127">
              <w:rPr>
                <w:bCs/>
                <w:sz w:val="22"/>
                <w:szCs w:val="22"/>
              </w:rPr>
              <w:t>Pasākumā</w:t>
            </w:r>
          </w:p>
          <w:p w14:paraId="34764893" w14:textId="25FAB94A" w:rsidR="009B10CF" w:rsidRPr="00D26127" w:rsidRDefault="00F32F45" w:rsidP="000B470D">
            <w:pPr>
              <w:spacing w:after="120"/>
              <w:jc w:val="center"/>
              <w:rPr>
                <w:b/>
                <w:bCs/>
                <w:sz w:val="22"/>
                <w:szCs w:val="22"/>
              </w:rPr>
            </w:pPr>
            <w:r w:rsidRPr="00D26127">
              <w:rPr>
                <w:b/>
                <w:bCs/>
                <w:sz w:val="22"/>
                <w:szCs w:val="22"/>
              </w:rPr>
              <w:t>12 mēneši</w:t>
            </w:r>
          </w:p>
          <w:p w14:paraId="38CAED4B" w14:textId="2B980071" w:rsidR="009B10CF" w:rsidRPr="00D26127" w:rsidRDefault="00F32F45" w:rsidP="002F037C">
            <w:pPr>
              <w:spacing w:after="120"/>
              <w:jc w:val="center"/>
              <w:rPr>
                <w:bCs/>
                <w:i/>
                <w:sz w:val="20"/>
                <w:szCs w:val="20"/>
              </w:rPr>
            </w:pPr>
            <w:r w:rsidRPr="00D26127">
              <w:rPr>
                <w:bCs/>
                <w:i/>
                <w:sz w:val="20"/>
                <w:szCs w:val="20"/>
              </w:rPr>
              <w:t>(</w:t>
            </w:r>
            <w:r w:rsidRPr="00D26127">
              <w:rPr>
                <w:i/>
                <w:iCs/>
                <w:sz w:val="20"/>
                <w:szCs w:val="20"/>
              </w:rPr>
              <w:t>Atzīmē ar “</w:t>
            </w:r>
            <w:r w:rsidRPr="00D26127">
              <w:rPr>
                <w:b/>
                <w:bCs/>
                <w:i/>
                <w:iCs/>
                <w:sz w:val="20"/>
                <w:szCs w:val="20"/>
              </w:rPr>
              <w:t>X</w:t>
            </w:r>
            <w:r w:rsidRPr="00D26127">
              <w:rPr>
                <w:i/>
                <w:iCs/>
                <w:sz w:val="20"/>
                <w:szCs w:val="20"/>
              </w:rPr>
              <w:t>” vienu atbilstošo lauku</w:t>
            </w:r>
            <w:r w:rsidRPr="00D26127">
              <w:rPr>
                <w:bCs/>
                <w:i/>
                <w:sz w:val="20"/>
                <w:szCs w:val="20"/>
              </w:rPr>
              <w:t>)</w:t>
            </w:r>
          </w:p>
        </w:tc>
        <w:tc>
          <w:tcPr>
            <w:tcW w:w="4241" w:type="pct"/>
            <w:gridSpan w:val="6"/>
            <w:tcBorders>
              <w:top w:val="single" w:sz="4" w:space="0" w:color="auto"/>
            </w:tcBorders>
            <w:shd w:val="clear" w:color="auto" w:fill="auto"/>
          </w:tcPr>
          <w:p w14:paraId="4017E0C5" w14:textId="77777777" w:rsidR="009B10CF" w:rsidRPr="00D26127" w:rsidRDefault="009B10CF" w:rsidP="002F037C">
            <w:pPr>
              <w:jc w:val="center"/>
              <w:rPr>
                <w:bCs/>
                <w:sz w:val="20"/>
                <w:szCs w:val="20"/>
              </w:rPr>
            </w:pPr>
          </w:p>
          <w:p w14:paraId="6F16C3AC" w14:textId="77777777" w:rsidR="009B10CF" w:rsidRPr="00D26127" w:rsidRDefault="009B10CF" w:rsidP="002F037C">
            <w:pPr>
              <w:jc w:val="center"/>
              <w:rPr>
                <w:bCs/>
                <w:sz w:val="20"/>
                <w:szCs w:val="20"/>
              </w:rPr>
            </w:pPr>
          </w:p>
          <w:p w14:paraId="16E8A7F8" w14:textId="7B0236F6" w:rsidR="009B10CF" w:rsidRPr="00D26127" w:rsidRDefault="009B10CF" w:rsidP="002F037C">
            <w:pPr>
              <w:jc w:val="center"/>
              <w:rPr>
                <w:sz w:val="20"/>
                <w:szCs w:val="20"/>
              </w:rPr>
            </w:pPr>
          </w:p>
          <w:p w14:paraId="1F037C05" w14:textId="77777777" w:rsidR="009B10CF" w:rsidRPr="00D26127" w:rsidRDefault="009B10CF" w:rsidP="002F037C">
            <w:pPr>
              <w:jc w:val="center"/>
              <w:rPr>
                <w:sz w:val="20"/>
                <w:szCs w:val="20"/>
              </w:rPr>
            </w:pPr>
          </w:p>
          <w:p w14:paraId="746B0FED" w14:textId="77777777" w:rsidR="000B470D" w:rsidRPr="00D26127" w:rsidRDefault="000B470D" w:rsidP="002F037C">
            <w:pPr>
              <w:jc w:val="center"/>
              <w:rPr>
                <w:sz w:val="20"/>
                <w:szCs w:val="20"/>
              </w:rPr>
            </w:pPr>
          </w:p>
          <w:p w14:paraId="1D34FFAF" w14:textId="1B9D163E" w:rsidR="009B10CF" w:rsidRPr="00D26127" w:rsidRDefault="00F32F45" w:rsidP="000B470D">
            <w:pPr>
              <w:jc w:val="center"/>
              <w:rPr>
                <w:sz w:val="22"/>
                <w:szCs w:val="22"/>
              </w:rPr>
            </w:pPr>
            <w:r w:rsidRPr="00D26127">
              <w:rPr>
                <w:sz w:val="22"/>
                <w:szCs w:val="22"/>
              </w:rPr>
              <w:t>Finansiālais atbalsts:</w:t>
            </w:r>
          </w:p>
        </w:tc>
      </w:tr>
      <w:tr w:rsidR="00EC2282" w14:paraId="355C80D4" w14:textId="77777777" w:rsidTr="00AE0DED">
        <w:trPr>
          <w:trHeight w:val="615"/>
          <w:jc w:val="center"/>
        </w:trPr>
        <w:tc>
          <w:tcPr>
            <w:tcW w:w="759" w:type="pct"/>
            <w:vAlign w:val="center"/>
          </w:tcPr>
          <w:p w14:paraId="0F2355B1" w14:textId="77777777" w:rsidR="002F037C" w:rsidRPr="00D26127" w:rsidRDefault="002F037C" w:rsidP="002F037C">
            <w:pPr>
              <w:rPr>
                <w:sz w:val="32"/>
              </w:rPr>
            </w:pPr>
          </w:p>
          <w:p w14:paraId="599B1D2C" w14:textId="77777777" w:rsidR="002F037C" w:rsidRPr="00D26127" w:rsidRDefault="002F037C" w:rsidP="002F037C">
            <w:pPr>
              <w:rPr>
                <w:sz w:val="32"/>
              </w:rPr>
            </w:pPr>
          </w:p>
          <w:p w14:paraId="2EBB11D4" w14:textId="77777777" w:rsidR="002F037C" w:rsidRPr="00D26127" w:rsidRDefault="002F037C" w:rsidP="002F037C">
            <w:pPr>
              <w:rPr>
                <w:sz w:val="32"/>
              </w:rPr>
            </w:pPr>
          </w:p>
          <w:p w14:paraId="59A7BA9F" w14:textId="77777777" w:rsidR="002F037C" w:rsidRPr="00D26127" w:rsidRDefault="002F037C" w:rsidP="002F037C">
            <w:pPr>
              <w:rPr>
                <w:sz w:val="32"/>
              </w:rPr>
            </w:pPr>
          </w:p>
          <w:p w14:paraId="12AF3FFA" w14:textId="77777777" w:rsidR="002F037C" w:rsidRPr="00D26127" w:rsidRDefault="002F037C" w:rsidP="002F037C">
            <w:pPr>
              <w:rPr>
                <w:sz w:val="32"/>
              </w:rPr>
            </w:pPr>
          </w:p>
        </w:tc>
        <w:tc>
          <w:tcPr>
            <w:tcW w:w="2382" w:type="pct"/>
            <w:gridSpan w:val="4"/>
            <w:shd w:val="clear" w:color="auto" w:fill="auto"/>
          </w:tcPr>
          <w:p w14:paraId="683627F8" w14:textId="6EA1CBC6" w:rsidR="002F037C" w:rsidRPr="00D26127" w:rsidRDefault="00F32F45" w:rsidP="002F037C">
            <w:pPr>
              <w:spacing w:before="120"/>
              <w:jc w:val="both"/>
              <w:rPr>
                <w:sz w:val="20"/>
              </w:rPr>
            </w:pPr>
            <w:r w:rsidRPr="00D26127">
              <w:rPr>
                <w:sz w:val="20"/>
              </w:rPr>
              <w:t>nodarbinot:</w:t>
            </w:r>
          </w:p>
          <w:p w14:paraId="00A8403F" w14:textId="77777777" w:rsidR="002F037C" w:rsidRPr="00D26127" w:rsidRDefault="00F32F45" w:rsidP="002F037C">
            <w:pPr>
              <w:pStyle w:val="ListParagraph"/>
              <w:ind w:left="0"/>
              <w:jc w:val="both"/>
              <w:rPr>
                <w:sz w:val="20"/>
              </w:rPr>
            </w:pPr>
            <w:r w:rsidRPr="00D26127">
              <w:rPr>
                <w:b/>
                <w:sz w:val="20"/>
              </w:rPr>
              <w:t>1</w:t>
            </w:r>
            <w:r w:rsidRPr="00D26127">
              <w:rPr>
                <w:sz w:val="20"/>
              </w:rPr>
              <w:t>. personu, kura bijusi bez darba vismaz 12 mēnešus un</w:t>
            </w:r>
            <w:r w:rsidRPr="00D26127">
              <w:rPr>
                <w:sz w:val="22"/>
              </w:rPr>
              <w:t xml:space="preserve"> </w:t>
            </w:r>
            <w:r w:rsidRPr="00D26127">
              <w:rPr>
                <w:sz w:val="20"/>
              </w:rPr>
              <w:t>šajā periodā nav bijusi uzskatāma par darba ņēmēju vai pašnodarbināto atbilstoši likumam “Par valsts sociālo apdrošināšanu” ilgāk par diviem mēnešiem bez pārtra</w:t>
            </w:r>
            <w:r w:rsidRPr="00D26127">
              <w:rPr>
                <w:sz w:val="20"/>
              </w:rPr>
              <w:t>ukuma;</w:t>
            </w:r>
          </w:p>
          <w:p w14:paraId="51B55A9F" w14:textId="77777777" w:rsidR="002F037C" w:rsidRPr="00D26127" w:rsidRDefault="00F32F45" w:rsidP="002F037C">
            <w:pPr>
              <w:pStyle w:val="ListParagraph"/>
              <w:ind w:left="0"/>
              <w:jc w:val="both"/>
              <w:rPr>
                <w:sz w:val="20"/>
              </w:rPr>
            </w:pPr>
            <w:r w:rsidRPr="00D26127">
              <w:rPr>
                <w:b/>
                <w:sz w:val="20"/>
              </w:rPr>
              <w:t>2</w:t>
            </w:r>
            <w:r w:rsidRPr="00D26127">
              <w:rPr>
                <w:sz w:val="20"/>
              </w:rPr>
              <w:t xml:space="preserve">. personu, kura ir vecāka par 55 gadiem, bet līdz </w:t>
            </w:r>
            <w:bookmarkStart w:id="2" w:name="_Hlk19552219"/>
            <w:r w:rsidRPr="00D26127">
              <w:rPr>
                <w:sz w:val="20"/>
              </w:rPr>
              <w:t xml:space="preserve"> vecuma, kas dod tiesības saņemt vecuma pensiju, </w:t>
            </w:r>
            <w:bookmarkEnd w:id="2"/>
            <w:r w:rsidRPr="00D26127">
              <w:rPr>
                <w:sz w:val="20"/>
              </w:rPr>
              <w:t>sasniegšanai tai ir vairāk nekā divi gadi;</w:t>
            </w:r>
          </w:p>
          <w:p w14:paraId="35626646" w14:textId="77777777" w:rsidR="002F037C" w:rsidRPr="00D26127" w:rsidRDefault="00F32F45" w:rsidP="002F037C">
            <w:pPr>
              <w:pStyle w:val="ListParagraph"/>
              <w:ind w:left="0"/>
              <w:jc w:val="both"/>
              <w:rPr>
                <w:sz w:val="22"/>
              </w:rPr>
            </w:pPr>
            <w:r w:rsidRPr="00D26127">
              <w:rPr>
                <w:b/>
                <w:sz w:val="20"/>
              </w:rPr>
              <w:t>3</w:t>
            </w:r>
            <w:r w:rsidRPr="00D26127">
              <w:rPr>
                <w:sz w:val="20"/>
              </w:rPr>
              <w:t>. personu, kura ieguvusi bēgļa vai alternatīvās personas statusu;</w:t>
            </w:r>
          </w:p>
          <w:p w14:paraId="1AFA4893" w14:textId="77777777" w:rsidR="002F037C" w:rsidRPr="00D26127" w:rsidRDefault="00F32F45" w:rsidP="002F037C">
            <w:pPr>
              <w:pStyle w:val="ListParagraph"/>
              <w:spacing w:after="120"/>
              <w:ind w:left="0"/>
              <w:jc w:val="both"/>
              <w:rPr>
                <w:sz w:val="20"/>
              </w:rPr>
            </w:pPr>
            <w:r w:rsidRPr="00D26127">
              <w:rPr>
                <w:b/>
                <w:sz w:val="20"/>
              </w:rPr>
              <w:t>4</w:t>
            </w:r>
            <w:r w:rsidRPr="00D26127">
              <w:rPr>
                <w:sz w:val="20"/>
              </w:rPr>
              <w:t xml:space="preserve">. personu vecumā līdz 29 gadiem </w:t>
            </w:r>
            <w:r w:rsidRPr="00D26127">
              <w:rPr>
                <w:sz w:val="20"/>
              </w:rPr>
              <w:t>(ieskaitot), kura ir atbrīvota no brīvības atņemšanas iestādes vai ir probācijas klients</w:t>
            </w:r>
          </w:p>
          <w:p w14:paraId="0EBEEB46" w14:textId="77777777" w:rsidR="002F037C" w:rsidRPr="00D26127" w:rsidRDefault="002F037C" w:rsidP="002F037C">
            <w:pPr>
              <w:pStyle w:val="ListParagraph"/>
              <w:spacing w:after="120"/>
              <w:ind w:left="0"/>
              <w:jc w:val="both"/>
              <w:rPr>
                <w:sz w:val="16"/>
                <w:szCs w:val="16"/>
              </w:rPr>
            </w:pPr>
          </w:p>
        </w:tc>
        <w:tc>
          <w:tcPr>
            <w:tcW w:w="1859" w:type="pct"/>
            <w:gridSpan w:val="2"/>
            <w:shd w:val="clear" w:color="auto" w:fill="auto"/>
          </w:tcPr>
          <w:p w14:paraId="4D5494ED" w14:textId="77777777" w:rsidR="002F037C" w:rsidRPr="00D26127" w:rsidRDefault="002F037C" w:rsidP="002F037C">
            <w:pPr>
              <w:pStyle w:val="ListParagraph"/>
              <w:ind w:left="0"/>
              <w:jc w:val="both"/>
              <w:rPr>
                <w:sz w:val="20"/>
                <w:szCs w:val="20"/>
              </w:rPr>
            </w:pPr>
          </w:p>
          <w:p w14:paraId="40E2204A" w14:textId="77777777" w:rsidR="002F037C" w:rsidRPr="00D26127" w:rsidRDefault="00F32F45" w:rsidP="002F037C">
            <w:pPr>
              <w:pStyle w:val="ListParagraph"/>
              <w:ind w:left="0"/>
              <w:jc w:val="both"/>
              <w:rPr>
                <w:sz w:val="20"/>
                <w:szCs w:val="20"/>
              </w:rPr>
            </w:pPr>
            <w:r w:rsidRPr="00D26127">
              <w:rPr>
                <w:sz w:val="20"/>
                <w:szCs w:val="20"/>
              </w:rPr>
              <w:t xml:space="preserve">- Dotācija klienta darba algai 50% apmērā no valstī noteiktās minimālās mēneša darba algas; </w:t>
            </w:r>
          </w:p>
          <w:p w14:paraId="3DFD88B4" w14:textId="6188896E" w:rsidR="002F037C" w:rsidRPr="00D26127" w:rsidRDefault="00F32F45" w:rsidP="002F037C">
            <w:pPr>
              <w:pStyle w:val="ListParagraph"/>
              <w:ind w:left="0"/>
              <w:jc w:val="both"/>
              <w:rPr>
                <w:sz w:val="20"/>
                <w:szCs w:val="20"/>
              </w:rPr>
            </w:pPr>
            <w:r w:rsidRPr="00D26127">
              <w:rPr>
                <w:sz w:val="20"/>
                <w:szCs w:val="20"/>
              </w:rPr>
              <w:t xml:space="preserve">- Dotācija darba vadītāja atlīdzībai  10 </w:t>
            </w:r>
            <w:r w:rsidRPr="00D26127">
              <w:rPr>
                <w:i/>
                <w:sz w:val="20"/>
                <w:szCs w:val="20"/>
              </w:rPr>
              <w:t>euro</w:t>
            </w:r>
            <w:r w:rsidRPr="00D26127">
              <w:rPr>
                <w:sz w:val="20"/>
                <w:szCs w:val="20"/>
              </w:rPr>
              <w:t xml:space="preserve"> apmērā par katru darba vadīšanas dienu.</w:t>
            </w:r>
          </w:p>
          <w:p w14:paraId="427248B8" w14:textId="77777777" w:rsidR="002F037C" w:rsidRPr="00D26127" w:rsidRDefault="002F037C" w:rsidP="002F037C">
            <w:pPr>
              <w:pStyle w:val="ListParagraph"/>
              <w:ind w:left="0"/>
              <w:jc w:val="both"/>
              <w:rPr>
                <w:sz w:val="22"/>
              </w:rPr>
            </w:pPr>
          </w:p>
        </w:tc>
      </w:tr>
      <w:tr w:rsidR="00EC2282" w14:paraId="4D58DCCF" w14:textId="77777777" w:rsidTr="00AE0DED">
        <w:trPr>
          <w:trHeight w:val="1234"/>
          <w:jc w:val="center"/>
        </w:trPr>
        <w:tc>
          <w:tcPr>
            <w:tcW w:w="759" w:type="pct"/>
            <w:vAlign w:val="center"/>
          </w:tcPr>
          <w:p w14:paraId="38C71185" w14:textId="77777777" w:rsidR="002F037C" w:rsidRPr="00D26127" w:rsidRDefault="002F037C" w:rsidP="002F037C">
            <w:pPr>
              <w:jc w:val="center"/>
              <w:rPr>
                <w:b/>
                <w:sz w:val="22"/>
              </w:rPr>
            </w:pPr>
          </w:p>
        </w:tc>
        <w:tc>
          <w:tcPr>
            <w:tcW w:w="2382" w:type="pct"/>
            <w:gridSpan w:val="4"/>
            <w:shd w:val="clear" w:color="auto" w:fill="auto"/>
          </w:tcPr>
          <w:p w14:paraId="47F7E040" w14:textId="04416782" w:rsidR="002F037C" w:rsidRPr="00D26127" w:rsidRDefault="00F32F45" w:rsidP="002F037C">
            <w:pPr>
              <w:spacing w:before="120"/>
              <w:rPr>
                <w:sz w:val="20"/>
              </w:rPr>
            </w:pPr>
            <w:r w:rsidRPr="00D26127">
              <w:rPr>
                <w:sz w:val="20"/>
              </w:rPr>
              <w:t>nodarbinot personu, kurai līdz vecuma, kas dod tiesības saņemt vecuma pensiju, sasniegšanai atlikuši ne vairāk kā divi gadi</w:t>
            </w:r>
          </w:p>
        </w:tc>
        <w:tc>
          <w:tcPr>
            <w:tcW w:w="1859" w:type="pct"/>
            <w:gridSpan w:val="2"/>
            <w:shd w:val="clear" w:color="auto" w:fill="auto"/>
          </w:tcPr>
          <w:p w14:paraId="0B62D54A" w14:textId="77777777" w:rsidR="002F037C" w:rsidRPr="00D26127" w:rsidRDefault="00F32F45" w:rsidP="002F037C">
            <w:pPr>
              <w:pStyle w:val="ListParagraph"/>
              <w:spacing w:before="120"/>
              <w:ind w:left="0"/>
              <w:jc w:val="both"/>
              <w:rPr>
                <w:sz w:val="20"/>
                <w:szCs w:val="20"/>
              </w:rPr>
            </w:pPr>
            <w:r w:rsidRPr="00D26127">
              <w:rPr>
                <w:sz w:val="20"/>
                <w:szCs w:val="20"/>
              </w:rPr>
              <w:t xml:space="preserve">- Dotācija klienta darba algai 80% apmērā no valstī noteiktās minimālās mēneša darba </w:t>
            </w:r>
            <w:r w:rsidRPr="00D26127">
              <w:rPr>
                <w:sz w:val="20"/>
                <w:szCs w:val="20"/>
              </w:rPr>
              <w:t>algas;</w:t>
            </w:r>
          </w:p>
          <w:p w14:paraId="699D29C8" w14:textId="16E846F7" w:rsidR="002F037C" w:rsidRPr="00D26127" w:rsidRDefault="00F32F45" w:rsidP="002F037C">
            <w:pPr>
              <w:pStyle w:val="ListParagraph"/>
              <w:ind w:left="0"/>
              <w:jc w:val="both"/>
              <w:rPr>
                <w:sz w:val="22"/>
              </w:rPr>
            </w:pPr>
            <w:r w:rsidRPr="00D26127">
              <w:rPr>
                <w:sz w:val="20"/>
                <w:szCs w:val="20"/>
              </w:rPr>
              <w:t xml:space="preserve">- Dotācija darba vadītāja atlīdzībai  10 </w:t>
            </w:r>
            <w:r w:rsidRPr="00D26127">
              <w:rPr>
                <w:i/>
                <w:sz w:val="20"/>
                <w:szCs w:val="20"/>
              </w:rPr>
              <w:t>euro</w:t>
            </w:r>
            <w:r w:rsidRPr="00D26127">
              <w:rPr>
                <w:sz w:val="20"/>
                <w:szCs w:val="20"/>
              </w:rPr>
              <w:t xml:space="preserve"> apmērā par katru darba vadīšanas dienu.</w:t>
            </w:r>
          </w:p>
        </w:tc>
      </w:tr>
      <w:tr w:rsidR="00EC2282" w14:paraId="6D8500BA" w14:textId="77777777" w:rsidTr="00AE0DED">
        <w:trPr>
          <w:trHeight w:val="974"/>
          <w:jc w:val="center"/>
        </w:trPr>
        <w:tc>
          <w:tcPr>
            <w:tcW w:w="759" w:type="pct"/>
            <w:vAlign w:val="center"/>
          </w:tcPr>
          <w:p w14:paraId="651BD467" w14:textId="77777777" w:rsidR="002F037C" w:rsidRPr="00D26127" w:rsidRDefault="002F037C" w:rsidP="002F037C">
            <w:pPr>
              <w:jc w:val="center"/>
              <w:rPr>
                <w:b/>
                <w:sz w:val="22"/>
              </w:rPr>
            </w:pPr>
          </w:p>
        </w:tc>
        <w:tc>
          <w:tcPr>
            <w:tcW w:w="2382" w:type="pct"/>
            <w:gridSpan w:val="4"/>
            <w:shd w:val="clear" w:color="auto" w:fill="auto"/>
          </w:tcPr>
          <w:p w14:paraId="77B06023" w14:textId="562E89D8" w:rsidR="002F037C" w:rsidRPr="00FD4ACE" w:rsidRDefault="00F32F45" w:rsidP="002F037C">
            <w:pPr>
              <w:spacing w:before="120" w:after="120"/>
              <w:rPr>
                <w:color w:val="0070C0"/>
                <w:sz w:val="20"/>
                <w:szCs w:val="20"/>
              </w:rPr>
            </w:pPr>
            <w:r w:rsidRPr="00314C8A">
              <w:rPr>
                <w:sz w:val="20"/>
              </w:rPr>
              <w:t>nodarbinot personu vecumā līdz 29 gadiem (ieskaitot), kura ir apguvusi speciālās izglītības programmu vai profesionālās pamatizglītības programmu</w:t>
            </w:r>
          </w:p>
        </w:tc>
        <w:tc>
          <w:tcPr>
            <w:tcW w:w="1859" w:type="pct"/>
            <w:gridSpan w:val="2"/>
            <w:shd w:val="clear" w:color="auto" w:fill="auto"/>
          </w:tcPr>
          <w:p w14:paraId="44650E0F" w14:textId="77777777" w:rsidR="002F037C" w:rsidRPr="00D26127" w:rsidRDefault="00F32F45" w:rsidP="002F037C">
            <w:pPr>
              <w:spacing w:before="120"/>
              <w:jc w:val="both"/>
              <w:rPr>
                <w:sz w:val="20"/>
                <w:szCs w:val="20"/>
              </w:rPr>
            </w:pPr>
            <w:r w:rsidRPr="00D26127">
              <w:rPr>
                <w:sz w:val="20"/>
                <w:szCs w:val="20"/>
              </w:rPr>
              <w:t xml:space="preserve">- Dotācija </w:t>
            </w:r>
            <w:r w:rsidRPr="00D26127">
              <w:rPr>
                <w:sz w:val="20"/>
                <w:szCs w:val="20"/>
              </w:rPr>
              <w:t>klienta darba algai valstī noteiktās minimālās mēneša darba algas apmērā;</w:t>
            </w:r>
          </w:p>
          <w:p w14:paraId="73D92C4A" w14:textId="3EFE1611" w:rsidR="002F037C" w:rsidRPr="00D26127" w:rsidRDefault="00F32F45" w:rsidP="002F037C">
            <w:pPr>
              <w:jc w:val="both"/>
              <w:rPr>
                <w:sz w:val="22"/>
              </w:rPr>
            </w:pPr>
            <w:r w:rsidRPr="00D26127">
              <w:rPr>
                <w:sz w:val="20"/>
                <w:szCs w:val="20"/>
              </w:rPr>
              <w:t xml:space="preserve">- Dotācija darba vadītāja atlīdzībai  10 </w:t>
            </w:r>
            <w:r w:rsidRPr="00D26127">
              <w:rPr>
                <w:i/>
                <w:sz w:val="20"/>
                <w:szCs w:val="20"/>
              </w:rPr>
              <w:t>euro</w:t>
            </w:r>
            <w:r w:rsidRPr="00D26127">
              <w:rPr>
                <w:sz w:val="20"/>
                <w:szCs w:val="20"/>
              </w:rPr>
              <w:t xml:space="preserve"> apmērā par katru darba vadīšanas dienu.</w:t>
            </w:r>
          </w:p>
        </w:tc>
      </w:tr>
      <w:tr w:rsidR="00EC2282" w14:paraId="6103C542" w14:textId="77777777" w:rsidTr="00AE0DED">
        <w:trPr>
          <w:trHeight w:val="3840"/>
          <w:jc w:val="center"/>
        </w:trPr>
        <w:tc>
          <w:tcPr>
            <w:tcW w:w="759" w:type="pct"/>
            <w:vAlign w:val="center"/>
          </w:tcPr>
          <w:p w14:paraId="74A54E70" w14:textId="77777777" w:rsidR="0027315C" w:rsidRPr="00D26127" w:rsidRDefault="0027315C" w:rsidP="002F037C">
            <w:pPr>
              <w:jc w:val="center"/>
              <w:rPr>
                <w:b/>
                <w:sz w:val="22"/>
              </w:rPr>
            </w:pPr>
          </w:p>
        </w:tc>
        <w:tc>
          <w:tcPr>
            <w:tcW w:w="2382" w:type="pct"/>
            <w:gridSpan w:val="4"/>
            <w:shd w:val="clear" w:color="auto" w:fill="auto"/>
          </w:tcPr>
          <w:p w14:paraId="506D1963" w14:textId="3802A9B1" w:rsidR="0027315C" w:rsidRPr="00D26127" w:rsidRDefault="00F32F45" w:rsidP="00380DAF">
            <w:pPr>
              <w:pStyle w:val="ListParagraph"/>
              <w:spacing w:before="120"/>
              <w:ind w:left="0"/>
              <w:rPr>
                <w:b/>
                <w:sz w:val="22"/>
              </w:rPr>
            </w:pPr>
            <w:r w:rsidRPr="00D26127">
              <w:rPr>
                <w:sz w:val="20"/>
              </w:rPr>
              <w:t>nodarbinot personu ar invaliditāti</w:t>
            </w:r>
          </w:p>
          <w:p w14:paraId="0473DE49" w14:textId="77777777" w:rsidR="0027315C" w:rsidRPr="00D26127" w:rsidRDefault="0027315C" w:rsidP="002F037C">
            <w:pPr>
              <w:pStyle w:val="ListParagraph"/>
              <w:spacing w:before="120"/>
              <w:ind w:left="0"/>
              <w:rPr>
                <w:b/>
                <w:sz w:val="16"/>
                <w:szCs w:val="16"/>
              </w:rPr>
            </w:pPr>
          </w:p>
          <w:p w14:paraId="04BF1C7F" w14:textId="5FC04891" w:rsidR="0027315C" w:rsidRPr="00D26127" w:rsidRDefault="0027315C" w:rsidP="0027315C">
            <w:pPr>
              <w:pStyle w:val="ListParagraph"/>
              <w:spacing w:before="120"/>
              <w:ind w:left="0"/>
              <w:jc w:val="both"/>
              <w:rPr>
                <w:b/>
                <w:sz w:val="22"/>
              </w:rPr>
            </w:pPr>
          </w:p>
        </w:tc>
        <w:tc>
          <w:tcPr>
            <w:tcW w:w="1859" w:type="pct"/>
            <w:gridSpan w:val="2"/>
            <w:shd w:val="clear" w:color="auto" w:fill="auto"/>
          </w:tcPr>
          <w:p w14:paraId="2FFCEE1E" w14:textId="77777777" w:rsidR="0027315C" w:rsidRPr="00D26127" w:rsidRDefault="0027315C" w:rsidP="002F037C">
            <w:pPr>
              <w:jc w:val="both"/>
              <w:rPr>
                <w:sz w:val="16"/>
                <w:szCs w:val="16"/>
              </w:rPr>
            </w:pPr>
          </w:p>
          <w:p w14:paraId="1547BA96" w14:textId="77777777" w:rsidR="0027315C" w:rsidRPr="00D26127" w:rsidRDefault="00F32F45" w:rsidP="002F037C">
            <w:pPr>
              <w:jc w:val="both"/>
              <w:rPr>
                <w:sz w:val="20"/>
                <w:szCs w:val="20"/>
              </w:rPr>
            </w:pPr>
            <w:r w:rsidRPr="00D26127">
              <w:rPr>
                <w:sz w:val="20"/>
                <w:szCs w:val="20"/>
              </w:rPr>
              <w:t xml:space="preserve">- Dotācija klienta darba algai, kura nav lielāka par </w:t>
            </w:r>
            <w:r w:rsidRPr="00D26127">
              <w:rPr>
                <w:sz w:val="20"/>
                <w:szCs w:val="20"/>
              </w:rPr>
              <w:t>pusotru valstī noteiktās minimālās mēneša darba algas apmēru vai ir valstī noteiktās minimālās mēneša darba algas apmērā, ja klientus plānots nodarbināt mazkvalificētos darbos (atbilstoši Profesiju klasifikatora devītajai pamatgrupai);</w:t>
            </w:r>
          </w:p>
          <w:p w14:paraId="7BCDBD1E" w14:textId="77777777" w:rsidR="0027315C" w:rsidRPr="00D26127" w:rsidRDefault="00F32F45" w:rsidP="002F037C">
            <w:pPr>
              <w:jc w:val="both"/>
              <w:rPr>
                <w:sz w:val="20"/>
                <w:szCs w:val="20"/>
              </w:rPr>
            </w:pPr>
            <w:r w:rsidRPr="00D26127">
              <w:rPr>
                <w:sz w:val="20"/>
                <w:szCs w:val="20"/>
              </w:rPr>
              <w:t>- Dotācija darba vad</w:t>
            </w:r>
            <w:r w:rsidRPr="00D26127">
              <w:rPr>
                <w:sz w:val="20"/>
                <w:szCs w:val="20"/>
              </w:rPr>
              <w:t xml:space="preserve">ītāja atlīdzībai  10 </w:t>
            </w:r>
            <w:r w:rsidRPr="00D26127">
              <w:rPr>
                <w:i/>
                <w:sz w:val="20"/>
                <w:szCs w:val="20"/>
              </w:rPr>
              <w:t xml:space="preserve">euro </w:t>
            </w:r>
            <w:r w:rsidRPr="00D26127">
              <w:rPr>
                <w:sz w:val="20"/>
                <w:szCs w:val="20"/>
              </w:rPr>
              <w:t>apmērā par katru darba vadīšanas dienu;</w:t>
            </w:r>
          </w:p>
          <w:p w14:paraId="1EDD23AF" w14:textId="77777777" w:rsidR="0027315C" w:rsidRPr="00D26127" w:rsidRDefault="00F32F45" w:rsidP="002F037C">
            <w:pPr>
              <w:jc w:val="both"/>
              <w:rPr>
                <w:sz w:val="20"/>
                <w:szCs w:val="20"/>
              </w:rPr>
            </w:pPr>
            <w:r w:rsidRPr="00D26127">
              <w:rPr>
                <w:sz w:val="20"/>
                <w:szCs w:val="20"/>
              </w:rPr>
              <w:t xml:space="preserve">- </w:t>
            </w:r>
            <w:r w:rsidRPr="00D26127">
              <w:rPr>
                <w:spacing w:val="2"/>
                <w:sz w:val="20"/>
                <w:szCs w:val="20"/>
              </w:rPr>
              <w:t>Valsts sociālās apdrošināšanas obligātās iemaksas proporcionāli klienta algas dotācijas daļai;</w:t>
            </w:r>
          </w:p>
          <w:p w14:paraId="32B4E6B7" w14:textId="24AEA6C0" w:rsidR="0027315C" w:rsidRPr="00D26127" w:rsidRDefault="00F32F45" w:rsidP="002F037C">
            <w:pPr>
              <w:spacing w:after="120"/>
              <w:jc w:val="both"/>
              <w:rPr>
                <w:sz w:val="20"/>
                <w:szCs w:val="20"/>
              </w:rPr>
            </w:pPr>
            <w:r w:rsidRPr="00D26127">
              <w:rPr>
                <w:sz w:val="20"/>
                <w:szCs w:val="20"/>
              </w:rPr>
              <w:t>- Vienreizēja dotācija iekārtu un aprīkojuma iegādes izmaksām, lai pielāgotu darba vietu klie</w:t>
            </w:r>
            <w:r w:rsidRPr="00D26127">
              <w:rPr>
                <w:sz w:val="20"/>
                <w:szCs w:val="20"/>
              </w:rPr>
              <w:t xml:space="preserve">ntam ne vairāk kā  1000 </w:t>
            </w:r>
            <w:r w:rsidRPr="00D26127">
              <w:rPr>
                <w:i/>
                <w:sz w:val="20"/>
                <w:szCs w:val="20"/>
              </w:rPr>
              <w:t xml:space="preserve">euro </w:t>
            </w:r>
            <w:r w:rsidRPr="00D26127">
              <w:rPr>
                <w:sz w:val="20"/>
                <w:szCs w:val="20"/>
              </w:rPr>
              <w:t>apmērā (tai skaitā piegādes un uzstādīšanas izmaksas);</w:t>
            </w:r>
          </w:p>
        </w:tc>
      </w:tr>
      <w:tr w:rsidR="00EC2282" w14:paraId="1A1BDFEF" w14:textId="77777777" w:rsidTr="000B470D">
        <w:trPr>
          <w:trHeight w:val="2228"/>
          <w:jc w:val="center"/>
        </w:trPr>
        <w:tc>
          <w:tcPr>
            <w:tcW w:w="5000" w:type="pct"/>
            <w:gridSpan w:val="7"/>
          </w:tcPr>
          <w:p w14:paraId="3A532977" w14:textId="05804962" w:rsidR="002F037C" w:rsidRPr="00D26127" w:rsidRDefault="00F32F45" w:rsidP="002F037C">
            <w:pPr>
              <w:rPr>
                <w:b/>
              </w:rPr>
            </w:pPr>
            <w:r w:rsidRPr="00D26127">
              <w:rPr>
                <w:b/>
              </w:rPr>
              <w:lastRenderedPageBreak/>
              <w:t>Prasības darbinieka izglītībai, darba pieredzei, zināšanām un prasmēm:</w:t>
            </w:r>
          </w:p>
          <w:p w14:paraId="236A811D" w14:textId="77777777" w:rsidR="002F037C" w:rsidRPr="00D26127" w:rsidRDefault="002F037C" w:rsidP="002F037C">
            <w:pPr>
              <w:rPr>
                <w:b/>
                <w:sz w:val="22"/>
              </w:rPr>
            </w:pPr>
          </w:p>
          <w:p w14:paraId="47E808EE" w14:textId="7C8BF89A" w:rsidR="002F037C" w:rsidRPr="00D26127" w:rsidRDefault="00F32F45" w:rsidP="002F037C">
            <w:pPr>
              <w:rPr>
                <w:b/>
                <w:sz w:val="22"/>
              </w:rPr>
            </w:pPr>
            <w:r w:rsidRPr="00D26127">
              <w:rPr>
                <w:b/>
                <w:sz w:val="22"/>
              </w:rPr>
              <w:t>________________________________________________________________________________________</w:t>
            </w:r>
          </w:p>
          <w:p w14:paraId="2BAB72AC" w14:textId="77777777" w:rsidR="002F037C" w:rsidRPr="00D26127" w:rsidRDefault="002F037C" w:rsidP="002F037C">
            <w:pPr>
              <w:rPr>
                <w:b/>
                <w:sz w:val="22"/>
              </w:rPr>
            </w:pPr>
          </w:p>
          <w:p w14:paraId="6B5AECA6" w14:textId="7524A28B" w:rsidR="002F037C" w:rsidRPr="00D26127" w:rsidRDefault="00F32F45" w:rsidP="002F037C">
            <w:pPr>
              <w:rPr>
                <w:b/>
                <w:sz w:val="22"/>
              </w:rPr>
            </w:pPr>
            <w:r w:rsidRPr="00D26127">
              <w:rPr>
                <w:b/>
                <w:sz w:val="22"/>
              </w:rPr>
              <w:t>________________________________________________________________________________________</w:t>
            </w:r>
          </w:p>
          <w:p w14:paraId="1A35970A" w14:textId="77777777" w:rsidR="002F037C" w:rsidRPr="00D26127" w:rsidRDefault="002F037C" w:rsidP="002F037C">
            <w:pPr>
              <w:rPr>
                <w:b/>
                <w:sz w:val="22"/>
              </w:rPr>
            </w:pPr>
          </w:p>
          <w:p w14:paraId="14F0227E" w14:textId="7CF53FD0" w:rsidR="002F037C" w:rsidRPr="00D26127" w:rsidRDefault="00F32F45" w:rsidP="002F037C">
            <w:pPr>
              <w:rPr>
                <w:b/>
                <w:sz w:val="22"/>
              </w:rPr>
            </w:pPr>
            <w:r w:rsidRPr="00D26127">
              <w:rPr>
                <w:b/>
                <w:sz w:val="22"/>
              </w:rPr>
              <w:t>________________________________________________________________________________________</w:t>
            </w:r>
          </w:p>
          <w:p w14:paraId="58143401" w14:textId="77777777" w:rsidR="002F037C" w:rsidRPr="00D26127" w:rsidRDefault="002F037C" w:rsidP="002F037C"/>
        </w:tc>
      </w:tr>
    </w:tbl>
    <w:p w14:paraId="3A6A97EF" w14:textId="3EE07306" w:rsidR="006B7E1B" w:rsidRPr="00D26127" w:rsidRDefault="006B7E1B" w:rsidP="006B7E1B">
      <w:pPr>
        <w:ind w:left="720"/>
        <w:rPr>
          <w:b/>
        </w:rPr>
      </w:pPr>
    </w:p>
    <w:p w14:paraId="43A980F3" w14:textId="58C4C6F6" w:rsidR="006D2CA4" w:rsidRPr="00D26127" w:rsidRDefault="006D2CA4" w:rsidP="006B7E1B">
      <w:pPr>
        <w:ind w:left="720"/>
        <w:rPr>
          <w:b/>
        </w:rPr>
      </w:pPr>
    </w:p>
    <w:p w14:paraId="0C0AFC4B" w14:textId="79AF7A11" w:rsidR="00F84F58" w:rsidRPr="00D26127" w:rsidRDefault="00F32F45" w:rsidP="00F84F58">
      <w:pPr>
        <w:ind w:left="360"/>
        <w:rPr>
          <w:b/>
        </w:rPr>
      </w:pPr>
      <w:r w:rsidRPr="00D26127">
        <w:rPr>
          <w:b/>
        </w:rPr>
        <w:t>4. Personas datu apstrāde</w:t>
      </w:r>
      <w:r w:rsidR="000C662F" w:rsidRPr="00D26127">
        <w:rPr>
          <w:b/>
        </w:rPr>
        <w:t>:</w:t>
      </w:r>
    </w:p>
    <w:p w14:paraId="1C7D8B8F" w14:textId="77777777" w:rsidR="00F84F58" w:rsidRPr="00D26127" w:rsidRDefault="00F84F58" w:rsidP="00F84F58">
      <w:pPr>
        <w:jc w:val="both"/>
        <w:rPr>
          <w:b/>
          <w:sz w:val="16"/>
          <w:szCs w:val="16"/>
        </w:rPr>
      </w:pPr>
    </w:p>
    <w:p w14:paraId="4C6BC21F" w14:textId="70780429" w:rsidR="00A438A9" w:rsidRPr="00D26127" w:rsidRDefault="00F32F45" w:rsidP="007C2502">
      <w:pPr>
        <w:pStyle w:val="ListParagraph"/>
        <w:numPr>
          <w:ilvl w:val="0"/>
          <w:numId w:val="21"/>
        </w:numPr>
        <w:ind w:left="851" w:hanging="425"/>
        <w:jc w:val="both"/>
      </w:pPr>
      <w:r w:rsidRPr="00D26127">
        <w:t xml:space="preserve">Šā pieteikuma ietvarā Pretendenta iesniegtos </w:t>
      </w:r>
      <w:r w:rsidRPr="00D26127">
        <w:t xml:space="preserve">personas datus Aģentūra apstrādā saziņai ar </w:t>
      </w:r>
      <w:r w:rsidR="007C2502" w:rsidRPr="00D26127">
        <w:t xml:space="preserve"> </w:t>
      </w:r>
      <w:r w:rsidRPr="00D26127">
        <w:t>Pretendentu un Pretendenta sniegto ziņu patiesuma pārbaudei, pamatojoties uz normatīvajos aktos noteikto pienākumu izpildi.</w:t>
      </w:r>
    </w:p>
    <w:p w14:paraId="4EECF57A" w14:textId="58490B8A" w:rsidR="00F84F58" w:rsidRPr="00D26127" w:rsidRDefault="00F32F45" w:rsidP="007C2502">
      <w:pPr>
        <w:pStyle w:val="ListParagraph"/>
        <w:numPr>
          <w:ilvl w:val="0"/>
          <w:numId w:val="21"/>
        </w:numPr>
        <w:ind w:left="851" w:hanging="425"/>
        <w:jc w:val="both"/>
      </w:pPr>
      <w:r w:rsidRPr="00D26127">
        <w:t>Iesniedzot datus, Pretendents ir personas datu apstrādes pārzinis Eiropas Parlamenta un</w:t>
      </w:r>
      <w:r w:rsidRPr="00D26127">
        <w:t xml:space="preserve"> Padomes (ES) 2016. gada 27. aprīļa Regulas Nr. 2016/679 par fizisku personu aizsardzību attiecībā uz personas datu apstrādi un šādu datu brīvu apriti izpratnē.</w:t>
      </w:r>
    </w:p>
    <w:p w14:paraId="73923B5C" w14:textId="462E73A6" w:rsidR="00F84F58" w:rsidRPr="00D26127" w:rsidRDefault="00F32F45" w:rsidP="00A438A9">
      <w:pPr>
        <w:pStyle w:val="ListParagraph"/>
        <w:numPr>
          <w:ilvl w:val="0"/>
          <w:numId w:val="21"/>
        </w:numPr>
        <w:ind w:left="851" w:hanging="425"/>
        <w:jc w:val="both"/>
      </w:pPr>
      <w:r w:rsidRPr="00D26127">
        <w:t xml:space="preserve">Pretendenta pienākums ir informēt pieteikumā minēto kontaktpersonu un 3.1. punktā minēto darba </w:t>
      </w:r>
      <w:r w:rsidRPr="00D26127">
        <w:t>vadītāju, par viņu personas datu nodošanu datu apstrādei Aģentūrā.</w:t>
      </w:r>
    </w:p>
    <w:p w14:paraId="4BFC23CB" w14:textId="7F1777C6" w:rsidR="00F84F58" w:rsidRPr="00D26127" w:rsidRDefault="00F32F45" w:rsidP="00A438A9">
      <w:pPr>
        <w:pStyle w:val="ListParagraph"/>
        <w:numPr>
          <w:ilvl w:val="0"/>
          <w:numId w:val="21"/>
        </w:numPr>
        <w:ind w:left="851" w:hanging="425"/>
        <w:jc w:val="both"/>
      </w:pPr>
      <w:r w:rsidRPr="00D26127">
        <w:t>Apstrādājot Pretendenta iesniegtos personas datus, personas datu apstrādes pārzinis ir Aģentūra.</w:t>
      </w:r>
    </w:p>
    <w:p w14:paraId="22F607D4" w14:textId="425AEA47" w:rsidR="00F84F58" w:rsidRPr="00D26127" w:rsidRDefault="00F32F45" w:rsidP="00A438A9">
      <w:pPr>
        <w:pStyle w:val="ListParagraph"/>
        <w:numPr>
          <w:ilvl w:val="0"/>
          <w:numId w:val="21"/>
        </w:numPr>
        <w:ind w:left="851" w:hanging="425"/>
        <w:jc w:val="both"/>
      </w:pPr>
      <w:r w:rsidRPr="00D26127">
        <w:t>Visa informācija par Aģentūras veikto personas datu apstrādi un datu subjekta tiesību īsteno</w:t>
      </w:r>
      <w:r w:rsidRPr="00D26127">
        <w:t>šanu ir ietverta Privātuma politikā, kas ir atrodama Aģentūras tīmekļa vietnē www.nva.gov.lv/lv/iestades-privatuma-politika.</w:t>
      </w:r>
    </w:p>
    <w:p w14:paraId="539704C4" w14:textId="77777777" w:rsidR="00F84F58" w:rsidRPr="00D26127" w:rsidRDefault="00F84F58" w:rsidP="00F84F58">
      <w:pPr>
        <w:jc w:val="both"/>
        <w:rPr>
          <w:bCs/>
        </w:rPr>
      </w:pPr>
    </w:p>
    <w:p w14:paraId="265389F0" w14:textId="112EF976" w:rsidR="00622061" w:rsidRPr="00D26127" w:rsidRDefault="00F32F45" w:rsidP="009D4174">
      <w:pPr>
        <w:ind w:left="360"/>
        <w:rPr>
          <w:b/>
        </w:rPr>
      </w:pPr>
      <w:r w:rsidRPr="00D26127">
        <w:rPr>
          <w:b/>
        </w:rPr>
        <w:t>5.</w:t>
      </w:r>
      <w:r w:rsidRPr="00D26127">
        <w:t xml:space="preserve"> </w:t>
      </w:r>
      <w:r w:rsidR="003A4910" w:rsidRPr="00D26127">
        <w:rPr>
          <w:b/>
        </w:rPr>
        <w:t>Dokumentu saraksts, ko Pretendents pievieno</w:t>
      </w:r>
      <w:r w:rsidR="00A23623" w:rsidRPr="00D26127">
        <w:rPr>
          <w:b/>
        </w:rPr>
        <w:t>,</w:t>
      </w:r>
      <w:r w:rsidR="003A4910" w:rsidRPr="00D26127">
        <w:rPr>
          <w:b/>
        </w:rPr>
        <w:t xml:space="preserve"> iesniedzot pieteikumu:</w:t>
      </w:r>
    </w:p>
    <w:p w14:paraId="6DDF750E" w14:textId="77777777" w:rsidR="00622061" w:rsidRPr="00D26127" w:rsidRDefault="00622061" w:rsidP="00096B9C">
      <w:pPr>
        <w:rPr>
          <w:b/>
        </w:rPr>
      </w:pPr>
    </w:p>
    <w:p w14:paraId="309A951F" w14:textId="0FE8C9B4" w:rsidR="00CF39E7" w:rsidRPr="00D26127" w:rsidRDefault="00F32F45" w:rsidP="000272B4">
      <w:pPr>
        <w:pStyle w:val="ListParagraph"/>
        <w:numPr>
          <w:ilvl w:val="0"/>
          <w:numId w:val="22"/>
        </w:numPr>
        <w:ind w:left="851" w:hanging="425"/>
        <w:jc w:val="both"/>
      </w:pPr>
      <w:r w:rsidRPr="00D26127">
        <w:t>Dokumenta, kas apliecina pieteikuma iesniedzēja paraksta t</w:t>
      </w:r>
      <w:r w:rsidRPr="00D26127">
        <w:t>iesības, apliecināta kopija (informācija par paraksttiesīgajām personām, kura pieejama komercreģistrā, nav jāiesniedz) uz ___ lp.;</w:t>
      </w:r>
    </w:p>
    <w:p w14:paraId="79523DE2" w14:textId="708EC14D" w:rsidR="00F80546" w:rsidRPr="00D26127" w:rsidRDefault="00F32F45" w:rsidP="000272B4">
      <w:pPr>
        <w:pStyle w:val="ListParagraph"/>
        <w:numPr>
          <w:ilvl w:val="0"/>
          <w:numId w:val="22"/>
        </w:numPr>
        <w:ind w:left="851" w:hanging="425"/>
        <w:jc w:val="both"/>
      </w:pPr>
      <w:r w:rsidRPr="00D26127">
        <w:t>Katras pieteiktās darba vietas amata apraksts (-i) (datēts, apliecināts ar Pretendenta  parakstu) uz ___ lp.;</w:t>
      </w:r>
    </w:p>
    <w:p w14:paraId="321D022D" w14:textId="2F9A88AE" w:rsidR="00F80546" w:rsidRPr="00D26127" w:rsidRDefault="00F32F45" w:rsidP="000272B4">
      <w:pPr>
        <w:pStyle w:val="ListParagraph"/>
        <w:numPr>
          <w:ilvl w:val="0"/>
          <w:numId w:val="22"/>
        </w:numPr>
        <w:ind w:left="851" w:hanging="425"/>
        <w:jc w:val="both"/>
      </w:pPr>
      <w:r w:rsidRPr="00D26127">
        <w:t xml:space="preserve">Darba vadītāja </w:t>
      </w:r>
      <w:r w:rsidRPr="00D26127">
        <w:t>apliecināta iegūtās izglītības apliecinoša dokumenta kopija  (dokumentu pievieno gadījumā, ja darba vadītājam ir iegūta izglītība profesijā, kurā plānots nodarbināt klientu) uz ___ lp.;</w:t>
      </w:r>
    </w:p>
    <w:p w14:paraId="46C4E3AA" w14:textId="262A28DB" w:rsidR="00F80546" w:rsidRPr="00D26127" w:rsidRDefault="00F32F45" w:rsidP="000272B4">
      <w:pPr>
        <w:pStyle w:val="ListParagraph"/>
        <w:numPr>
          <w:ilvl w:val="0"/>
          <w:numId w:val="22"/>
        </w:numPr>
        <w:ind w:left="851" w:hanging="425"/>
        <w:jc w:val="both"/>
      </w:pPr>
      <w:r w:rsidRPr="00D26127">
        <w:t xml:space="preserve">Izdrukas apliecināta kopija no Valsts ieņēmumu dienesta Elektroniskās </w:t>
      </w:r>
      <w:r w:rsidRPr="00D26127">
        <w:t xml:space="preserve">deklarēšanas sistēmas par Pretendenta nozarēm, kādā tas darbojas un vēlas saņemt atbalstu (izdruka pieteikumam nav jāpievieno gadījumā, ja pieteikumā norādītais NACE kods ir Pretendenta pamatdarbības veids) </w:t>
      </w:r>
      <w:r w:rsidR="007C2502" w:rsidRPr="00D26127">
        <w:t>uz ___ lp.;</w:t>
      </w:r>
    </w:p>
    <w:p w14:paraId="11B4238F" w14:textId="3A6E2995" w:rsidR="00F80546" w:rsidRPr="00D26127" w:rsidRDefault="00F32F45" w:rsidP="000272B4">
      <w:pPr>
        <w:pStyle w:val="ListParagraph"/>
        <w:numPr>
          <w:ilvl w:val="0"/>
          <w:numId w:val="22"/>
        </w:numPr>
        <w:ind w:left="851" w:hanging="425"/>
        <w:jc w:val="both"/>
      </w:pPr>
      <w:r w:rsidRPr="00D26127">
        <w:t>Dokuments</w:t>
      </w:r>
      <w:r w:rsidR="00D41D46" w:rsidRPr="00D26127">
        <w:t xml:space="preserve"> vai skaidrojums</w:t>
      </w:r>
      <w:r w:rsidRPr="00D26127">
        <w:t>, kas apliec</w:t>
      </w:r>
      <w:r w:rsidRPr="00D26127">
        <w:t xml:space="preserve">ina pieteikuma iesniedzēja tiesības īstenot pasākumu pieteikumā norādītajā adresē </w:t>
      </w:r>
      <w:r w:rsidRPr="00D26127">
        <w:rPr>
          <w:i/>
        </w:rPr>
        <w:t>(</w:t>
      </w:r>
      <w:r w:rsidRPr="00D26127">
        <w:rPr>
          <w:i/>
          <w:sz w:val="20"/>
          <w:szCs w:val="20"/>
        </w:rPr>
        <w:t>ja pieteiktā Pasākuma īstenošanas vietas adrese nav Pretendenta juridiskā adrese</w:t>
      </w:r>
      <w:r w:rsidRPr="00D26127">
        <w:rPr>
          <w:i/>
        </w:rPr>
        <w:t>)</w:t>
      </w:r>
      <w:r w:rsidRPr="00D26127">
        <w:t xml:space="preserve"> kopija uz _</w:t>
      </w:r>
      <w:r w:rsidR="00AE0DED" w:rsidRPr="00D26127">
        <w:softHyphen/>
        <w:t>_</w:t>
      </w:r>
      <w:r w:rsidRPr="00D26127">
        <w:t>_</w:t>
      </w:r>
      <w:r w:rsidR="00AE0DED" w:rsidRPr="00D26127">
        <w:t xml:space="preserve"> </w:t>
      </w:r>
      <w:r w:rsidRPr="00D26127">
        <w:t>lp.</w:t>
      </w:r>
      <w:r w:rsidR="007C2502" w:rsidRPr="00D26127">
        <w:t>;</w:t>
      </w:r>
    </w:p>
    <w:p w14:paraId="4C3E05C9" w14:textId="46D9DED7" w:rsidR="00F80546" w:rsidRPr="00D26127" w:rsidRDefault="00F32F45" w:rsidP="000272B4">
      <w:pPr>
        <w:pStyle w:val="ListParagraph"/>
        <w:numPr>
          <w:ilvl w:val="0"/>
          <w:numId w:val="22"/>
        </w:numPr>
        <w:ind w:left="851" w:hanging="425"/>
        <w:jc w:val="both"/>
      </w:pPr>
      <w:r w:rsidRPr="00D26127">
        <w:t xml:space="preserve"> Izdrukas apliecināta kopija no Valsts ieņēmumu dienesta Elektroniskās </w:t>
      </w:r>
      <w:r w:rsidRPr="00D26127">
        <w:t>deklarēšanas sistēmas “Ziņas par darba ņēmējiem, darbinieku darba periodi” uz Pretendenta pieteikuma iesniegšanas dienu uz__</w:t>
      </w:r>
      <w:r w:rsidR="00AE0DED" w:rsidRPr="00D26127">
        <w:t>_</w:t>
      </w:r>
      <w:r w:rsidRPr="00D26127">
        <w:t>lp.</w:t>
      </w:r>
    </w:p>
    <w:p w14:paraId="462ABB89" w14:textId="588D7BF9" w:rsidR="00BD5222" w:rsidRPr="00D26127" w:rsidRDefault="00BD5222" w:rsidP="000272B4">
      <w:pPr>
        <w:tabs>
          <w:tab w:val="left" w:pos="4273"/>
        </w:tabs>
        <w:rPr>
          <w:sz w:val="18"/>
          <w:szCs w:val="18"/>
        </w:rPr>
      </w:pPr>
    </w:p>
    <w:sectPr w:rsidR="00BD5222" w:rsidRPr="00D26127" w:rsidSect="005475B6">
      <w:headerReference w:type="default" r:id="rId13"/>
      <w:footerReference w:type="default" r:id="rId14"/>
      <w:footerReference w:type="first" r:id="rId15"/>
      <w:pgSz w:w="11906" w:h="16838" w:code="9"/>
      <w:pgMar w:top="567" w:right="707" w:bottom="567" w:left="1276"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65356" w14:textId="77777777" w:rsidR="00F32F45" w:rsidRDefault="00F32F45">
      <w:r>
        <w:separator/>
      </w:r>
    </w:p>
  </w:endnote>
  <w:endnote w:type="continuationSeparator" w:id="0">
    <w:p w14:paraId="575F12CD" w14:textId="77777777" w:rsidR="00F32F45" w:rsidRDefault="00F3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51AAE" w14:textId="77777777" w:rsidR="006F79DF" w:rsidRPr="006F79DF" w:rsidRDefault="00F32F45" w:rsidP="006F79DF">
    <w:pPr>
      <w:jc w:val="center"/>
      <w:rPr>
        <w:rFonts w:ascii="Arial" w:hAnsi="Arial" w:cs="Arial"/>
        <w:color w:val="000000" w:themeColor="text1"/>
        <w:sz w:val="18"/>
        <w:szCs w:val="18"/>
        <w:lang w:eastAsia="en-US"/>
      </w:rPr>
    </w:pPr>
    <w:r w:rsidRPr="006F79DF">
      <w:rPr>
        <w:rFonts w:ascii="Arial" w:hAnsi="Arial" w:cs="Arial"/>
        <w:color w:val="000000" w:themeColor="text1"/>
        <w:sz w:val="18"/>
        <w:szCs w:val="18"/>
        <w:lang w:eastAsia="en-US"/>
      </w:rPr>
      <w:t>4.2.24._2</w:t>
    </w:r>
    <w:r w:rsidRPr="006F79DF">
      <w:rPr>
        <w:rFonts w:ascii="Arial" w:hAnsi="Arial" w:cs="Arial"/>
        <w:color w:val="000000" w:themeColor="text1"/>
        <w:sz w:val="18"/>
        <w:szCs w:val="18"/>
      </w:rPr>
      <w:t>.</w:t>
    </w:r>
    <w:r w:rsidRPr="006F79DF">
      <w:rPr>
        <w:rFonts w:ascii="Arial" w:hAnsi="Arial" w:cs="Arial"/>
        <w:color w:val="000000" w:themeColor="text1"/>
        <w:sz w:val="18"/>
        <w:szCs w:val="18"/>
        <w:lang w:eastAsia="en-US"/>
      </w:rPr>
      <w:t>p_5.v_</w:t>
    </w:r>
    <w:r w:rsidRPr="006F79DF">
      <w:rPr>
        <w:color w:val="000000" w:themeColor="text1"/>
      </w:rPr>
      <w:t xml:space="preserve"> </w:t>
    </w:r>
    <w:r w:rsidRPr="006F79DF">
      <w:rPr>
        <w:rFonts w:ascii="Arial" w:hAnsi="Arial" w:cs="Arial"/>
        <w:color w:val="000000" w:themeColor="text1"/>
        <w:sz w:val="18"/>
        <w:szCs w:val="18"/>
        <w:lang w:eastAsia="en-US"/>
      </w:rPr>
      <w:t>03.03.2026.</w:t>
    </w:r>
  </w:p>
  <w:p w14:paraId="227A8F5E" w14:textId="77777777" w:rsidR="0075025B" w:rsidRPr="00130B23" w:rsidRDefault="0075025B">
    <w:pPr>
      <w:jc w:val="center"/>
      <w:rPr>
        <w:rFonts w:ascii="Arial" w:hAnsi="Arial" w:cs="Arial"/>
        <w:color w:val="E36C0A"/>
        <w:sz w:val="18"/>
        <w:szCs w:val="18"/>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E5B54" w14:textId="42382460" w:rsidR="0075025B" w:rsidRPr="006F79DF" w:rsidRDefault="00F32F45" w:rsidP="00B075CF">
    <w:pPr>
      <w:jc w:val="center"/>
      <w:rPr>
        <w:rFonts w:ascii="Arial" w:hAnsi="Arial" w:cs="Arial"/>
        <w:color w:val="000000" w:themeColor="text1"/>
        <w:sz w:val="18"/>
        <w:szCs w:val="18"/>
        <w:lang w:eastAsia="en-US"/>
      </w:rPr>
    </w:pPr>
    <w:bookmarkStart w:id="3" w:name="OLE_LINK1"/>
    <w:bookmarkStart w:id="4" w:name="OLE_LINK2"/>
    <w:bookmarkStart w:id="5" w:name="_Hlk468841397"/>
    <w:bookmarkStart w:id="6" w:name="OLE_LINK3"/>
    <w:bookmarkStart w:id="7" w:name="OLE_LINK4"/>
    <w:bookmarkStart w:id="8" w:name="_Hlk468841408"/>
    <w:r w:rsidRPr="006F79DF">
      <w:rPr>
        <w:rFonts w:ascii="Arial" w:hAnsi="Arial" w:cs="Arial"/>
        <w:color w:val="000000" w:themeColor="text1"/>
        <w:sz w:val="18"/>
        <w:szCs w:val="18"/>
        <w:lang w:eastAsia="en-US"/>
      </w:rPr>
      <w:t>4.2.24._2</w:t>
    </w:r>
    <w:r w:rsidRPr="006F79DF">
      <w:rPr>
        <w:rFonts w:ascii="Arial" w:hAnsi="Arial" w:cs="Arial"/>
        <w:color w:val="000000" w:themeColor="text1"/>
        <w:sz w:val="18"/>
        <w:szCs w:val="18"/>
      </w:rPr>
      <w:t>.</w:t>
    </w:r>
    <w:r w:rsidRPr="006F79DF">
      <w:rPr>
        <w:rFonts w:ascii="Arial" w:hAnsi="Arial" w:cs="Arial"/>
        <w:color w:val="000000" w:themeColor="text1"/>
        <w:sz w:val="18"/>
        <w:szCs w:val="18"/>
        <w:lang w:eastAsia="en-US"/>
      </w:rPr>
      <w:t>p_</w:t>
    </w:r>
    <w:r w:rsidR="00214DCD" w:rsidRPr="006F79DF">
      <w:rPr>
        <w:rFonts w:ascii="Arial" w:hAnsi="Arial" w:cs="Arial"/>
        <w:color w:val="000000" w:themeColor="text1"/>
        <w:sz w:val="18"/>
        <w:szCs w:val="18"/>
        <w:lang w:eastAsia="en-US"/>
      </w:rPr>
      <w:t>5</w:t>
    </w:r>
    <w:r w:rsidRPr="006F79DF">
      <w:rPr>
        <w:rFonts w:ascii="Arial" w:hAnsi="Arial" w:cs="Arial"/>
        <w:color w:val="000000" w:themeColor="text1"/>
        <w:sz w:val="18"/>
        <w:szCs w:val="18"/>
        <w:lang w:eastAsia="en-US"/>
      </w:rPr>
      <w:t>.v</w:t>
    </w:r>
    <w:r w:rsidR="00DE5032" w:rsidRPr="006F79DF">
      <w:rPr>
        <w:rFonts w:ascii="Arial" w:hAnsi="Arial" w:cs="Arial"/>
        <w:color w:val="000000" w:themeColor="text1"/>
        <w:sz w:val="18"/>
        <w:szCs w:val="18"/>
        <w:lang w:eastAsia="en-US"/>
      </w:rPr>
      <w:t>_</w:t>
    </w:r>
    <w:bookmarkEnd w:id="3"/>
    <w:bookmarkEnd w:id="4"/>
    <w:bookmarkEnd w:id="5"/>
    <w:bookmarkEnd w:id="6"/>
    <w:bookmarkEnd w:id="7"/>
    <w:bookmarkEnd w:id="8"/>
    <w:r w:rsidR="00214DCD" w:rsidRPr="006F79DF">
      <w:rPr>
        <w:color w:val="000000" w:themeColor="text1"/>
      </w:rPr>
      <w:t xml:space="preserve"> </w:t>
    </w:r>
    <w:r w:rsidR="00214DCD" w:rsidRPr="006F79DF">
      <w:rPr>
        <w:rFonts w:ascii="Arial" w:hAnsi="Arial" w:cs="Arial"/>
        <w:color w:val="000000" w:themeColor="text1"/>
        <w:sz w:val="18"/>
        <w:szCs w:val="18"/>
        <w:lang w:eastAsia="en-US"/>
      </w:rPr>
      <w:t>03.03.2026.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FA83E" w14:textId="77777777" w:rsidR="00F32F45" w:rsidRDefault="00F32F45" w:rsidP="00BD5222">
      <w:r>
        <w:separator/>
      </w:r>
    </w:p>
  </w:footnote>
  <w:footnote w:type="continuationSeparator" w:id="0">
    <w:p w14:paraId="3303C8D7" w14:textId="77777777" w:rsidR="00F32F45" w:rsidRDefault="00F32F45" w:rsidP="00BD5222">
      <w:r>
        <w:continuationSeparator/>
      </w:r>
    </w:p>
  </w:footnote>
  <w:footnote w:type="continuationNotice" w:id="1">
    <w:p w14:paraId="38802F93" w14:textId="77777777" w:rsidR="00F32F45" w:rsidRDefault="00F32F45"/>
  </w:footnote>
  <w:footnote w:id="2">
    <w:p w14:paraId="16367E70" w14:textId="7045F255" w:rsidR="0075025B" w:rsidRPr="00314C8A" w:rsidRDefault="00F32F45" w:rsidP="00B83971">
      <w:pPr>
        <w:pStyle w:val="BodyTextIndent"/>
        <w:spacing w:after="0"/>
        <w:ind w:left="0"/>
        <w:jc w:val="both"/>
        <w:rPr>
          <w:sz w:val="20"/>
          <w:szCs w:val="20"/>
        </w:rPr>
      </w:pPr>
      <w:r w:rsidRPr="00314C8A">
        <w:rPr>
          <w:rStyle w:val="FootnoteReference"/>
          <w:sz w:val="20"/>
          <w:szCs w:val="20"/>
        </w:rPr>
        <w:footnoteRef/>
      </w:r>
      <w:r w:rsidRPr="00314C8A">
        <w:rPr>
          <w:sz w:val="20"/>
          <w:szCs w:val="20"/>
        </w:rPr>
        <w:t xml:space="preserve"> Pasākumu var organizēt komersanti</w:t>
      </w:r>
      <w:r w:rsidR="001579D4" w:rsidRPr="00314C8A">
        <w:rPr>
          <w:sz w:val="20"/>
          <w:szCs w:val="20"/>
        </w:rPr>
        <w:t>,</w:t>
      </w:r>
      <w:r w:rsidRPr="00314C8A">
        <w:rPr>
          <w:sz w:val="20"/>
          <w:szCs w:val="20"/>
        </w:rPr>
        <w:t xml:space="preserve"> pašnodarbinātas personas, </w:t>
      </w:r>
      <w:r w:rsidR="00D9394E" w:rsidRPr="00314C8A">
        <w:rPr>
          <w:sz w:val="20"/>
          <w:szCs w:val="20"/>
        </w:rPr>
        <w:t xml:space="preserve">individuālie uzņēmumi, </w:t>
      </w:r>
      <w:r w:rsidRPr="00314C8A">
        <w:rPr>
          <w:sz w:val="20"/>
          <w:szCs w:val="20"/>
        </w:rPr>
        <w:t>biedrības (izņemot politiskās partijas) vai nodibinājumi, kooperatīvās sabiedrības.</w:t>
      </w:r>
    </w:p>
  </w:footnote>
  <w:footnote w:id="3">
    <w:p w14:paraId="439D3D4B" w14:textId="77777777" w:rsidR="0075025B" w:rsidRPr="00314C8A" w:rsidRDefault="00F32F45" w:rsidP="00B83971">
      <w:pPr>
        <w:pStyle w:val="FootnoteText"/>
        <w:jc w:val="both"/>
      </w:pPr>
      <w:r w:rsidRPr="00314C8A">
        <w:rPr>
          <w:rStyle w:val="FootnoteReference"/>
        </w:rPr>
        <w:footnoteRef/>
      </w:r>
      <w:r w:rsidRPr="00314C8A">
        <w:t xml:space="preserve"> Norāda, ja Pretendents ir juridiska persona.</w:t>
      </w:r>
    </w:p>
  </w:footnote>
  <w:footnote w:id="4">
    <w:p w14:paraId="715C0170" w14:textId="06FDB539" w:rsidR="009310E3" w:rsidRPr="00DF0079" w:rsidRDefault="00F32F45" w:rsidP="009310E3">
      <w:pPr>
        <w:pStyle w:val="FootnoteText"/>
        <w:jc w:val="both"/>
        <w:rPr>
          <w:lang w:eastAsia="en-US"/>
        </w:rPr>
      </w:pPr>
      <w:r w:rsidRPr="00E66D18">
        <w:rPr>
          <w:rStyle w:val="FootnoteReference"/>
        </w:rPr>
        <w:footnoteRef/>
      </w:r>
      <w:r w:rsidRPr="00E66D18">
        <w:t xml:space="preserve"> Pretendents norāda to personu skaitu, ar kurām noslēgti darba līgumi. </w:t>
      </w:r>
      <w:r w:rsidRPr="00E66D18">
        <w:rPr>
          <w:lang w:eastAsia="en-US"/>
        </w:rPr>
        <w:t xml:space="preserve">Pašnodarbinātie un individuālie komersanti nodarbināto aprēķinā ietver arī sevi kā darba devēju – </w:t>
      </w:r>
      <w:r w:rsidRPr="00DF0079">
        <w:rPr>
          <w:lang w:eastAsia="en-US"/>
        </w:rPr>
        <w:t>fizisku personu.</w:t>
      </w:r>
    </w:p>
    <w:p w14:paraId="02453F57" w14:textId="7C7E18EE" w:rsidR="0075025B" w:rsidRPr="00E66D18" w:rsidRDefault="0075025B" w:rsidP="00763590">
      <w:pPr>
        <w:pStyle w:val="FootnoteText"/>
      </w:pPr>
    </w:p>
  </w:footnote>
  <w:footnote w:id="5">
    <w:p w14:paraId="359B9EF5" w14:textId="522E6014" w:rsidR="0075025B" w:rsidRPr="00E66D18" w:rsidRDefault="00F32F45" w:rsidP="0052326E">
      <w:pPr>
        <w:pStyle w:val="Header"/>
        <w:tabs>
          <w:tab w:val="clear" w:pos="4153"/>
          <w:tab w:val="clear" w:pos="8306"/>
        </w:tabs>
        <w:jc w:val="both"/>
      </w:pPr>
      <w:r w:rsidRPr="00E43716">
        <w:rPr>
          <w:rStyle w:val="FootnoteReference"/>
          <w:sz w:val="20"/>
          <w:szCs w:val="20"/>
        </w:rPr>
        <w:footnoteRef/>
      </w:r>
      <w:r w:rsidRPr="00E43716">
        <w:rPr>
          <w:sz w:val="20"/>
          <w:szCs w:val="20"/>
        </w:rPr>
        <w:t xml:space="preserve"> </w:t>
      </w:r>
      <w:r w:rsidRPr="00E66D18">
        <w:rPr>
          <w:sz w:val="20"/>
          <w:szCs w:val="20"/>
        </w:rPr>
        <w:t>Pretendenta apliecin</w:t>
      </w:r>
      <w:r w:rsidRPr="00E66D18">
        <w:rPr>
          <w:sz w:val="20"/>
          <w:szCs w:val="20"/>
        </w:rPr>
        <w:t>ājums atbilstībai kritērijiem, kuri noteikti saskaņā ar Ministru kabineta 2011.gada 25.janvāra noteikum</w:t>
      </w:r>
      <w:r w:rsidR="003D6FC2" w:rsidRPr="00E66D18">
        <w:rPr>
          <w:sz w:val="20"/>
          <w:szCs w:val="20"/>
        </w:rPr>
        <w:t>iem</w:t>
      </w:r>
      <w:r w:rsidRPr="00E66D18">
        <w:rPr>
          <w:sz w:val="20"/>
          <w:szCs w:val="20"/>
        </w:rPr>
        <w:t xml:space="preserve"> Nr.75 “Noteikumi par aktīvo nodarbinātības pasākumu un preventīvo bezdarba </w:t>
      </w:r>
      <w:r w:rsidR="0039110D" w:rsidRPr="00E66D18">
        <w:rPr>
          <w:sz w:val="20"/>
          <w:szCs w:val="20"/>
        </w:rPr>
        <w:t>sa</w:t>
      </w:r>
      <w:r w:rsidRPr="00E66D18">
        <w:rPr>
          <w:sz w:val="20"/>
          <w:szCs w:val="20"/>
        </w:rPr>
        <w:t>mazināšanas pasākumu organizēšanas un finansēšanas kārtību un pasākumu ī</w:t>
      </w:r>
      <w:r w:rsidRPr="00E66D18">
        <w:rPr>
          <w:sz w:val="20"/>
          <w:szCs w:val="20"/>
        </w:rPr>
        <w:t xml:space="preserve">stenotāju izvēles principiem ” </w:t>
      </w:r>
      <w:r w:rsidR="003D6FC2" w:rsidRPr="00E66D18">
        <w:rPr>
          <w:sz w:val="20"/>
          <w:szCs w:val="20"/>
        </w:rPr>
        <w:t>un Ministru kabineta 2023. gada 28. novembra noteikumiem Nr. 691 “</w:t>
      </w:r>
      <w:r w:rsidRPr="00E66D18">
        <w:rPr>
          <w:sz w:val="20"/>
          <w:szCs w:val="20"/>
        </w:rPr>
        <w:t>Eiropas Savienības kohēzijas politikas programmas 2021. -2027. gadam 4.3.3. specifiskā atbalsta mērķa “Uzlabot visu darba meklētāju, jo īpaši jauniešu – it sev</w:t>
      </w:r>
      <w:r w:rsidRPr="00E66D18">
        <w:rPr>
          <w:sz w:val="20"/>
          <w:szCs w:val="20"/>
        </w:rPr>
        <w:t>išķi, īstenojot Garantiju jauniešiem -, ilgstošo bezdarbnieku un darba tirgū nelabvēlīgā situācijā esošo grupu, un ekonomiski neaktīvo personu piekļuvi nodarbinātībai un aktivizācijas pasākumiem, kā arī veicinot pašnodarbinātību un sociālo ekonomiku” 4.3.3</w:t>
      </w:r>
      <w:r w:rsidRPr="00E66D18">
        <w:rPr>
          <w:sz w:val="20"/>
          <w:szCs w:val="20"/>
        </w:rPr>
        <w:t>.2.pasākuma “Nelabvēlīgākā situācijā esošu bezdarbnieku un ekonomiski neaktīvo iedzīvotāju iekļaušanās darba tirgū sekmēšana” īstenošanas noteikumi</w:t>
      </w:r>
      <w:r w:rsidR="003D6FC2" w:rsidRPr="00E66D18">
        <w:rPr>
          <w:sz w:val="20"/>
          <w:szCs w:val="20"/>
        </w:rPr>
        <w:t>”</w:t>
      </w:r>
      <w:r w:rsidR="000C662F" w:rsidRPr="00E66D18">
        <w:rPr>
          <w:sz w:val="20"/>
          <w:szCs w:val="20"/>
        </w:rPr>
        <w:t>.</w:t>
      </w:r>
    </w:p>
  </w:footnote>
  <w:footnote w:id="6">
    <w:p w14:paraId="2E2DF93F" w14:textId="1FED2F8B" w:rsidR="0075025B" w:rsidRPr="00E66D18" w:rsidRDefault="00F32F45" w:rsidP="000E228D">
      <w:pPr>
        <w:pStyle w:val="FootnoteText"/>
        <w:jc w:val="both"/>
      </w:pPr>
      <w:r w:rsidRPr="00E66D18">
        <w:rPr>
          <w:rStyle w:val="FootnoteReference"/>
        </w:rPr>
        <w:footnoteRef/>
      </w:r>
      <w:r w:rsidRPr="00E66D18">
        <w:t xml:space="preserve"> Latvijas Republikas  2010. gada 27. jūlija “Maksātnespējas likums” 57. panta  pirmās daļas  1., 2., 3. u</w:t>
      </w:r>
      <w:r w:rsidRPr="00E66D18">
        <w:t>n 4. punkta pazīmes.</w:t>
      </w:r>
    </w:p>
  </w:footnote>
  <w:footnote w:id="7">
    <w:p w14:paraId="34BFA102" w14:textId="77777777" w:rsidR="0075025B" w:rsidRPr="00E66D18" w:rsidRDefault="00F32F45" w:rsidP="00470F65">
      <w:pPr>
        <w:pStyle w:val="FootnoteText"/>
        <w:jc w:val="both"/>
      </w:pPr>
      <w:r w:rsidRPr="00E66D18">
        <w:rPr>
          <w:rStyle w:val="FootnoteReference"/>
        </w:rPr>
        <w:footnoteRef/>
      </w:r>
      <w:r w:rsidRPr="00E66D18">
        <w:t xml:space="preserve"> Finanšu atbalsts un finanšu atbalsta apmērs, ko Pretendents saņems klientu nodarbināšanai, nav atkarīgs no klienta saražoto preču daudzuma, tāpēc Pretendents var apliecināt atbilstību prasībām.</w:t>
      </w:r>
    </w:p>
  </w:footnote>
  <w:footnote w:id="8">
    <w:p w14:paraId="6BCC4A48" w14:textId="09217FD5" w:rsidR="0002489A" w:rsidRPr="00E66D18" w:rsidRDefault="00F32F45">
      <w:pPr>
        <w:pStyle w:val="FootnoteText"/>
      </w:pPr>
      <w:r w:rsidRPr="00E66D18">
        <w:rPr>
          <w:rStyle w:val="FootnoteReference"/>
        </w:rPr>
        <w:footnoteRef/>
      </w:r>
      <w:r w:rsidRPr="00E66D18">
        <w:t xml:space="preserve"> </w:t>
      </w:r>
      <w:r w:rsidR="00E72DC0" w:rsidRPr="00E66D18">
        <w:t>“</w:t>
      </w:r>
      <w:r w:rsidRPr="00E66D18">
        <w:t>Pasākumi noteiktām personu grupām</w:t>
      </w:r>
      <w:r w:rsidR="00E72DC0" w:rsidRPr="00E66D18">
        <w:t>”</w:t>
      </w:r>
      <w:r w:rsidRPr="00E66D18">
        <w:t xml:space="preserve">, </w:t>
      </w:r>
      <w:r w:rsidR="00E72DC0" w:rsidRPr="00E66D18">
        <w:t>“</w:t>
      </w:r>
      <w:r w:rsidRPr="00E66D18">
        <w:t>Darbam nepieciešamo iemaņu attīstība</w:t>
      </w:r>
      <w:r w:rsidR="00E72DC0" w:rsidRPr="00E66D18">
        <w:t>” un</w:t>
      </w:r>
      <w:r w:rsidRPr="00E66D18">
        <w:t xml:space="preserve"> </w:t>
      </w:r>
      <w:r w:rsidR="00E72DC0" w:rsidRPr="00E66D18">
        <w:t>“</w:t>
      </w:r>
      <w:r w:rsidRPr="00E66D18">
        <w:t>Apmācība pie darba devēja</w:t>
      </w:r>
      <w:r w:rsidR="00E72DC0" w:rsidRPr="00E66D18">
        <w:t>”.</w:t>
      </w:r>
      <w:r w:rsidRPr="00E66D18">
        <w:t xml:space="preserve"> </w:t>
      </w:r>
    </w:p>
  </w:footnote>
  <w:footnote w:id="9">
    <w:p w14:paraId="36908944" w14:textId="77777777" w:rsidR="0075025B" w:rsidRPr="00E66D18" w:rsidRDefault="00F32F45" w:rsidP="009E218B">
      <w:pPr>
        <w:pStyle w:val="FootnoteText"/>
        <w:jc w:val="both"/>
      </w:pPr>
      <w:r w:rsidRPr="00E66D18">
        <w:rPr>
          <w:rStyle w:val="FootnoteReference"/>
        </w:rPr>
        <w:footnoteRef/>
      </w:r>
      <w:r w:rsidRPr="00E66D18">
        <w:t xml:space="preserve"> Pretendents norāda prasības klientam, saskaņā ar 2017.gada 23.maija Ministru kabineta noteikumiem Nr.264 “Noteikumi par Profesiju klasifikatoru, profesijai atbilstošiem pamatuzdevumiem un kvalifikācijas pamatprasībām”.</w:t>
      </w:r>
    </w:p>
  </w:footnote>
  <w:footnote w:id="10">
    <w:p w14:paraId="61EED0BD" w14:textId="22578D23" w:rsidR="0075025B" w:rsidRPr="00005233" w:rsidRDefault="00F32F45" w:rsidP="00F0020E">
      <w:pPr>
        <w:pStyle w:val="FootnoteText"/>
        <w:jc w:val="both"/>
      </w:pPr>
      <w:r>
        <w:rPr>
          <w:rStyle w:val="FootnoteReference"/>
        </w:rPr>
        <w:footnoteRef/>
      </w:r>
      <w:r>
        <w:t xml:space="preserve"> </w:t>
      </w:r>
      <w:r w:rsidRPr="00DC2217">
        <w:t>Ministru kabineta 2018.gada 21.nov</w:t>
      </w:r>
      <w:r w:rsidRPr="00DC2217">
        <w:t>embra noteikumi Nr</w:t>
      </w:r>
      <w:r w:rsidRPr="00005233">
        <w:t>.715 “</w:t>
      </w:r>
      <w:r w:rsidR="00E63857" w:rsidRPr="00005233">
        <w:t>D</w:t>
      </w:r>
      <w:r w:rsidRPr="00005233">
        <w:t>e minimis atbalsta uzskaites un piešķiršanas kārtīb</w:t>
      </w:r>
      <w:r w:rsidR="00E63857" w:rsidRPr="00005233">
        <w:t>a</w:t>
      </w:r>
      <w:r w:rsidRPr="00005233">
        <w:t>”.</w:t>
      </w:r>
    </w:p>
  </w:footnote>
  <w:footnote w:id="11">
    <w:p w14:paraId="21CAD71A" w14:textId="6945B771" w:rsidR="0075025B" w:rsidRPr="00005233" w:rsidRDefault="00F32F45" w:rsidP="003129FD">
      <w:pPr>
        <w:pStyle w:val="FootnoteText"/>
        <w:jc w:val="both"/>
      </w:pPr>
      <w:r>
        <w:rPr>
          <w:rStyle w:val="FootnoteReference"/>
        </w:rPr>
        <w:footnoteRef/>
      </w:r>
      <w:r>
        <w:t xml:space="preserve"> </w:t>
      </w:r>
      <w:r w:rsidRPr="00F239A0">
        <w:t>Veidlapu aizpilda Valsts ieņēmumu dienesta Elektroniskās deklarēšanas sistēm</w:t>
      </w:r>
      <w:r>
        <w:t>ā</w:t>
      </w:r>
      <w:r w:rsidRPr="00F239A0">
        <w:t xml:space="preserve"> </w:t>
      </w:r>
      <w:hyperlink r:id="rId1" w:history="1">
        <w:r w:rsidRPr="009F7E00">
          <w:rPr>
            <w:rStyle w:val="Hyperlink"/>
            <w:b/>
            <w:color w:val="auto"/>
          </w:rPr>
          <w:t>https://eds.vid.gov.lv/login/</w:t>
        </w:r>
      </w:hyperlink>
      <w:r w:rsidRPr="009F7E00">
        <w:rPr>
          <w:rStyle w:val="Hyperlink"/>
          <w:b/>
          <w:color w:val="auto"/>
        </w:rPr>
        <w:t xml:space="preserve">, </w:t>
      </w:r>
      <w:r w:rsidRPr="009F7E00">
        <w:t>a</w:t>
      </w:r>
      <w:r w:rsidRPr="00F239A0">
        <w:t>tbilstoši Ministru</w:t>
      </w:r>
      <w:r w:rsidRPr="00F239A0">
        <w:t xml:space="preserve"> kabineta 2018.</w:t>
      </w:r>
      <w:r>
        <w:t xml:space="preserve"> </w:t>
      </w:r>
      <w:r w:rsidRPr="00F239A0">
        <w:t>gada 21.</w:t>
      </w:r>
      <w:r>
        <w:t xml:space="preserve"> </w:t>
      </w:r>
      <w:r w:rsidRPr="00F239A0">
        <w:t xml:space="preserve">novembra </w:t>
      </w:r>
      <w:r w:rsidRPr="009F7E00">
        <w:t xml:space="preserve">noteikumu </w:t>
      </w:r>
      <w:hyperlink r:id="rId2" w:history="1">
        <w:r w:rsidRPr="00005233">
          <w:t>Nr.715 “</w:t>
        </w:r>
        <w:r w:rsidR="00E63857" w:rsidRPr="00005233">
          <w:t>D</w:t>
        </w:r>
        <w:r w:rsidRPr="00005233">
          <w:t xml:space="preserve">e minimis atbalsta uzskaites un </w:t>
        </w:r>
        <w:r w:rsidRPr="00005233">
          <w:t>piešķiršanas kārtīb</w:t>
        </w:r>
        <w:r w:rsidR="00E63857" w:rsidRPr="00005233">
          <w:t>a</w:t>
        </w:r>
        <w:r w:rsidRPr="00005233">
          <w:t>”</w:t>
        </w:r>
      </w:hyperlink>
      <w:r w:rsidRPr="00005233">
        <w:t xml:space="preserve"> nosacījumiem</w:t>
      </w:r>
      <w:r w:rsidR="000C662F" w:rsidRPr="00005233">
        <w:t>.</w:t>
      </w:r>
    </w:p>
  </w:footnote>
  <w:footnote w:id="12">
    <w:p w14:paraId="7DAABE42" w14:textId="6565E0BF" w:rsidR="0075025B" w:rsidRDefault="00F32F45" w:rsidP="00096B9C">
      <w:pPr>
        <w:pStyle w:val="FootnoteText"/>
        <w:jc w:val="both"/>
      </w:pPr>
      <w:r>
        <w:rPr>
          <w:rStyle w:val="FootnoteReference"/>
        </w:rPr>
        <w:footnoteRef/>
      </w:r>
      <w:r>
        <w:t xml:space="preserve"> Pieteikumu iesniedz par darba vietām, kuru vakance ir reģistrēta Aģentūrā</w:t>
      </w:r>
      <w:r w:rsidRPr="00FB1DE4">
        <w:t>.</w:t>
      </w:r>
    </w:p>
  </w:footnote>
  <w:footnote w:id="13">
    <w:p w14:paraId="1A51E490" w14:textId="77777777" w:rsidR="0075025B" w:rsidRPr="00C50E6D" w:rsidRDefault="00F32F45" w:rsidP="00096B9C">
      <w:pPr>
        <w:pStyle w:val="FootnoteText"/>
      </w:pPr>
      <w:r w:rsidRPr="00C50E6D">
        <w:rPr>
          <w:rStyle w:val="FootnoteReference"/>
        </w:rPr>
        <w:footnoteRef/>
      </w:r>
      <w:r w:rsidRPr="00C50E6D">
        <w:t xml:space="preserve"> Pasākum</w:t>
      </w:r>
      <w:r>
        <w:t xml:space="preserve">u īsteno </w:t>
      </w:r>
      <w:r w:rsidRPr="00C50E6D">
        <w:t>Latvijas Republikas teritorij</w:t>
      </w:r>
      <w:r>
        <w:t>ā</w:t>
      </w:r>
      <w:r w:rsidRPr="00C50E6D">
        <w:t>.</w:t>
      </w:r>
    </w:p>
  </w:footnote>
  <w:footnote w:id="14">
    <w:p w14:paraId="52BA2215" w14:textId="77777777" w:rsidR="0075025B" w:rsidRPr="00692666" w:rsidRDefault="00F32F45" w:rsidP="00096B9C">
      <w:pPr>
        <w:pStyle w:val="FootnoteText"/>
        <w:jc w:val="both"/>
      </w:pPr>
      <w:r w:rsidRPr="00692666">
        <w:rPr>
          <w:rStyle w:val="FootnoteReference"/>
        </w:rPr>
        <w:footnoteRef/>
      </w:r>
      <w:r w:rsidRPr="00692666">
        <w:t xml:space="preserve"> Norāda </w:t>
      </w:r>
      <w:r>
        <w:t xml:space="preserve">klienta </w:t>
      </w:r>
      <w:r w:rsidRPr="00692666">
        <w:t>darba alg</w:t>
      </w:r>
      <w:r>
        <w:t>u</w:t>
      </w:r>
      <w:r w:rsidRPr="00692666">
        <w:t xml:space="preserve"> pirms nodokļu atskaitīšanas</w:t>
      </w:r>
      <w:r>
        <w:t xml:space="preserve">. Finansējumu darba algai veido </w:t>
      </w:r>
      <w:r>
        <w:t>Pretendenta līdzfinansējums (ja attiecināms) un Aģentūras</w:t>
      </w:r>
      <w:r w:rsidRPr="00692666">
        <w:t xml:space="preserve"> dotācij</w:t>
      </w:r>
      <w:r>
        <w:t>a</w:t>
      </w:r>
      <w:r w:rsidRPr="00692666">
        <w:t xml:space="preserve"> </w:t>
      </w:r>
      <w:r>
        <w:t xml:space="preserve">klienta </w:t>
      </w:r>
      <w:r w:rsidRPr="00883911">
        <w:t>darba algai,</w:t>
      </w:r>
      <w:r w:rsidRPr="00692666">
        <w:t xml:space="preserve"> neskaitot, piemēram, piemaksas, samaksu par virsstundām</w:t>
      </w:r>
      <w:r>
        <w:t>, atvaļinājuma nauda</w:t>
      </w:r>
      <w:r w:rsidRPr="00692666">
        <w:t xml:space="preserve"> u.c. finansējumu</w:t>
      </w:r>
      <w:r>
        <w:t>, ko paredz Darba likums</w:t>
      </w:r>
      <w:r w:rsidRPr="0069266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C0174" w14:textId="423D127F" w:rsidR="0075025B" w:rsidRDefault="00F32F45" w:rsidP="00E46C13">
    <w:pPr>
      <w:pStyle w:val="Header"/>
      <w:tabs>
        <w:tab w:val="center" w:pos="4961"/>
        <w:tab w:val="left" w:pos="7551"/>
      </w:tabs>
    </w:pPr>
    <w:r>
      <w:tab/>
    </w:r>
    <w:r>
      <w:tab/>
    </w:r>
    <w:r>
      <w:fldChar w:fldCharType="begin"/>
    </w:r>
    <w:r>
      <w:instrText xml:space="preserve"> PAGE   \* MERGEFORMAT </w:instrText>
    </w:r>
    <w:r>
      <w:fldChar w:fldCharType="separate"/>
    </w:r>
    <w:r w:rsidR="005043B8">
      <w:rPr>
        <w:noProof/>
      </w:rPr>
      <w:t>7</w:t>
    </w:r>
    <w:r>
      <w:rPr>
        <w:noProof/>
      </w:rPr>
      <w:fldChar w:fldCharType="end"/>
    </w:r>
    <w:r>
      <w:rPr>
        <w:noProof/>
      </w:rPr>
      <w:tab/>
    </w:r>
  </w:p>
  <w:p w14:paraId="471063EE" w14:textId="77777777" w:rsidR="0075025B" w:rsidRPr="00AA55F8" w:rsidRDefault="0075025B">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74810"/>
    <w:multiLevelType w:val="multilevel"/>
    <w:tmpl w:val="8E968914"/>
    <w:lvl w:ilvl="0">
      <w:start w:val="1"/>
      <w:numFmt w:val="decimal"/>
      <w:lvlText w:val="%1."/>
      <w:lvlJc w:val="left"/>
      <w:pPr>
        <w:ind w:left="660" w:hanging="660"/>
      </w:pPr>
      <w:rPr>
        <w:rFonts w:hint="default"/>
      </w:rPr>
    </w:lvl>
    <w:lvl w:ilvl="1">
      <w:start w:val="18"/>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9D293B"/>
    <w:multiLevelType w:val="multilevel"/>
    <w:tmpl w:val="11F09172"/>
    <w:lvl w:ilvl="0">
      <w:start w:val="2"/>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842DE5"/>
    <w:multiLevelType w:val="multilevel"/>
    <w:tmpl w:val="C6926508"/>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8352C7"/>
    <w:multiLevelType w:val="hybridMultilevel"/>
    <w:tmpl w:val="0C3CDD4A"/>
    <w:lvl w:ilvl="0" w:tplc="B62058F6">
      <w:numFmt w:val="bullet"/>
      <w:lvlText w:val="-"/>
      <w:lvlJc w:val="left"/>
      <w:pPr>
        <w:ind w:left="1211" w:hanging="360"/>
      </w:pPr>
      <w:rPr>
        <w:rFonts w:ascii="Times New Roman" w:eastAsia="Times New Roman" w:hAnsi="Times New Roman" w:cs="Times New Roman" w:hint="default"/>
      </w:rPr>
    </w:lvl>
    <w:lvl w:ilvl="1" w:tplc="62BE8344" w:tentative="1">
      <w:start w:val="1"/>
      <w:numFmt w:val="bullet"/>
      <w:lvlText w:val="o"/>
      <w:lvlJc w:val="left"/>
      <w:pPr>
        <w:ind w:left="1931" w:hanging="360"/>
      </w:pPr>
      <w:rPr>
        <w:rFonts w:ascii="Courier New" w:hAnsi="Courier New" w:cs="Courier New" w:hint="default"/>
      </w:rPr>
    </w:lvl>
    <w:lvl w:ilvl="2" w:tplc="2AC88378" w:tentative="1">
      <w:start w:val="1"/>
      <w:numFmt w:val="bullet"/>
      <w:lvlText w:val=""/>
      <w:lvlJc w:val="left"/>
      <w:pPr>
        <w:ind w:left="2651" w:hanging="360"/>
      </w:pPr>
      <w:rPr>
        <w:rFonts w:ascii="Wingdings" w:hAnsi="Wingdings" w:hint="default"/>
      </w:rPr>
    </w:lvl>
    <w:lvl w:ilvl="3" w:tplc="0324EEBA" w:tentative="1">
      <w:start w:val="1"/>
      <w:numFmt w:val="bullet"/>
      <w:lvlText w:val=""/>
      <w:lvlJc w:val="left"/>
      <w:pPr>
        <w:ind w:left="3371" w:hanging="360"/>
      </w:pPr>
      <w:rPr>
        <w:rFonts w:ascii="Symbol" w:hAnsi="Symbol" w:hint="default"/>
      </w:rPr>
    </w:lvl>
    <w:lvl w:ilvl="4" w:tplc="D4EABE4A" w:tentative="1">
      <w:start w:val="1"/>
      <w:numFmt w:val="bullet"/>
      <w:lvlText w:val="o"/>
      <w:lvlJc w:val="left"/>
      <w:pPr>
        <w:ind w:left="4091" w:hanging="360"/>
      </w:pPr>
      <w:rPr>
        <w:rFonts w:ascii="Courier New" w:hAnsi="Courier New" w:cs="Courier New" w:hint="default"/>
      </w:rPr>
    </w:lvl>
    <w:lvl w:ilvl="5" w:tplc="C4F6A384" w:tentative="1">
      <w:start w:val="1"/>
      <w:numFmt w:val="bullet"/>
      <w:lvlText w:val=""/>
      <w:lvlJc w:val="left"/>
      <w:pPr>
        <w:ind w:left="4811" w:hanging="360"/>
      </w:pPr>
      <w:rPr>
        <w:rFonts w:ascii="Wingdings" w:hAnsi="Wingdings" w:hint="default"/>
      </w:rPr>
    </w:lvl>
    <w:lvl w:ilvl="6" w:tplc="8B16610A" w:tentative="1">
      <w:start w:val="1"/>
      <w:numFmt w:val="bullet"/>
      <w:lvlText w:val=""/>
      <w:lvlJc w:val="left"/>
      <w:pPr>
        <w:ind w:left="5531" w:hanging="360"/>
      </w:pPr>
      <w:rPr>
        <w:rFonts w:ascii="Symbol" w:hAnsi="Symbol" w:hint="default"/>
      </w:rPr>
    </w:lvl>
    <w:lvl w:ilvl="7" w:tplc="26109104" w:tentative="1">
      <w:start w:val="1"/>
      <w:numFmt w:val="bullet"/>
      <w:lvlText w:val="o"/>
      <w:lvlJc w:val="left"/>
      <w:pPr>
        <w:ind w:left="6251" w:hanging="360"/>
      </w:pPr>
      <w:rPr>
        <w:rFonts w:ascii="Courier New" w:hAnsi="Courier New" w:cs="Courier New" w:hint="default"/>
      </w:rPr>
    </w:lvl>
    <w:lvl w:ilvl="8" w:tplc="A8344466" w:tentative="1">
      <w:start w:val="1"/>
      <w:numFmt w:val="bullet"/>
      <w:lvlText w:val=""/>
      <w:lvlJc w:val="left"/>
      <w:pPr>
        <w:ind w:left="6971" w:hanging="360"/>
      </w:pPr>
      <w:rPr>
        <w:rFonts w:ascii="Wingdings" w:hAnsi="Wingdings" w:hint="default"/>
      </w:rPr>
    </w:lvl>
  </w:abstractNum>
  <w:abstractNum w:abstractNumId="4" w15:restartNumberingAfterBreak="0">
    <w:nsid w:val="2DC1014E"/>
    <w:multiLevelType w:val="multilevel"/>
    <w:tmpl w:val="C8C82692"/>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072"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D77CD0"/>
    <w:multiLevelType w:val="hybridMultilevel"/>
    <w:tmpl w:val="30ACA88E"/>
    <w:lvl w:ilvl="0" w:tplc="0C94F444">
      <w:start w:val="1"/>
      <w:numFmt w:val="decimal"/>
      <w:lvlText w:val="%1."/>
      <w:lvlJc w:val="left"/>
      <w:pPr>
        <w:ind w:left="720" w:hanging="360"/>
      </w:pPr>
      <w:rPr>
        <w:rFonts w:hint="default"/>
        <w:b/>
        <w:sz w:val="24"/>
        <w:szCs w:val="24"/>
      </w:rPr>
    </w:lvl>
    <w:lvl w:ilvl="1" w:tplc="6A106BB8">
      <w:start w:val="1"/>
      <w:numFmt w:val="lowerLetter"/>
      <w:lvlText w:val="%2."/>
      <w:lvlJc w:val="left"/>
      <w:pPr>
        <w:ind w:left="1440" w:hanging="360"/>
      </w:pPr>
    </w:lvl>
    <w:lvl w:ilvl="2" w:tplc="0C686E1E" w:tentative="1">
      <w:start w:val="1"/>
      <w:numFmt w:val="lowerRoman"/>
      <w:lvlText w:val="%3."/>
      <w:lvlJc w:val="right"/>
      <w:pPr>
        <w:ind w:left="2160" w:hanging="180"/>
      </w:pPr>
    </w:lvl>
    <w:lvl w:ilvl="3" w:tplc="EAFC467C" w:tentative="1">
      <w:start w:val="1"/>
      <w:numFmt w:val="decimal"/>
      <w:lvlText w:val="%4."/>
      <w:lvlJc w:val="left"/>
      <w:pPr>
        <w:ind w:left="2880" w:hanging="360"/>
      </w:pPr>
    </w:lvl>
    <w:lvl w:ilvl="4" w:tplc="91923C30" w:tentative="1">
      <w:start w:val="1"/>
      <w:numFmt w:val="lowerLetter"/>
      <w:lvlText w:val="%5."/>
      <w:lvlJc w:val="left"/>
      <w:pPr>
        <w:ind w:left="3600" w:hanging="360"/>
      </w:pPr>
    </w:lvl>
    <w:lvl w:ilvl="5" w:tplc="748A4BDE" w:tentative="1">
      <w:start w:val="1"/>
      <w:numFmt w:val="lowerRoman"/>
      <w:lvlText w:val="%6."/>
      <w:lvlJc w:val="right"/>
      <w:pPr>
        <w:ind w:left="4320" w:hanging="180"/>
      </w:pPr>
    </w:lvl>
    <w:lvl w:ilvl="6" w:tplc="D18ECB68" w:tentative="1">
      <w:start w:val="1"/>
      <w:numFmt w:val="decimal"/>
      <w:lvlText w:val="%7."/>
      <w:lvlJc w:val="left"/>
      <w:pPr>
        <w:ind w:left="5040" w:hanging="360"/>
      </w:pPr>
    </w:lvl>
    <w:lvl w:ilvl="7" w:tplc="040A71DE" w:tentative="1">
      <w:start w:val="1"/>
      <w:numFmt w:val="lowerLetter"/>
      <w:lvlText w:val="%8."/>
      <w:lvlJc w:val="left"/>
      <w:pPr>
        <w:ind w:left="5760" w:hanging="360"/>
      </w:pPr>
    </w:lvl>
    <w:lvl w:ilvl="8" w:tplc="E802144C" w:tentative="1">
      <w:start w:val="1"/>
      <w:numFmt w:val="lowerRoman"/>
      <w:lvlText w:val="%9."/>
      <w:lvlJc w:val="right"/>
      <w:pPr>
        <w:ind w:left="6480" w:hanging="180"/>
      </w:pPr>
    </w:lvl>
  </w:abstractNum>
  <w:abstractNum w:abstractNumId="6" w15:restartNumberingAfterBreak="0">
    <w:nsid w:val="39900DAE"/>
    <w:multiLevelType w:val="multilevel"/>
    <w:tmpl w:val="F7AE8400"/>
    <w:lvl w:ilvl="0">
      <w:start w:val="3"/>
      <w:numFmt w:val="decimal"/>
      <w:lvlText w:val="%1."/>
      <w:lvlJc w:val="left"/>
      <w:pPr>
        <w:ind w:left="360" w:hanging="360"/>
      </w:pPr>
      <w:rPr>
        <w:rFonts w:hint="default"/>
        <w:b/>
        <w:u w:val="none"/>
      </w:rPr>
    </w:lvl>
    <w:lvl w:ilvl="1">
      <w:start w:val="1"/>
      <w:numFmt w:val="decimal"/>
      <w:lvlText w:val="%1.%2."/>
      <w:lvlJc w:val="left"/>
      <w:pPr>
        <w:ind w:left="1353" w:hanging="360"/>
      </w:pPr>
      <w:rPr>
        <w:rFonts w:hint="default"/>
        <w:color w:val="00B050"/>
        <w:u w:val="none"/>
      </w:rPr>
    </w:lvl>
    <w:lvl w:ilvl="2">
      <w:start w:val="1"/>
      <w:numFmt w:val="decimal"/>
      <w:lvlText w:val="%1.%2.%3."/>
      <w:lvlJc w:val="left"/>
      <w:pPr>
        <w:ind w:left="3168" w:hanging="720"/>
      </w:pPr>
      <w:rPr>
        <w:rFonts w:hint="default"/>
        <w:u w:val="none"/>
      </w:rPr>
    </w:lvl>
    <w:lvl w:ilvl="3">
      <w:start w:val="1"/>
      <w:numFmt w:val="decimal"/>
      <w:lvlText w:val="%1.%2.%3.%4."/>
      <w:lvlJc w:val="left"/>
      <w:pPr>
        <w:ind w:left="4392" w:hanging="720"/>
      </w:pPr>
      <w:rPr>
        <w:rFonts w:hint="default"/>
        <w:u w:val="none"/>
      </w:rPr>
    </w:lvl>
    <w:lvl w:ilvl="4">
      <w:start w:val="1"/>
      <w:numFmt w:val="decimal"/>
      <w:lvlText w:val="%1.%2.%3.%4.%5."/>
      <w:lvlJc w:val="left"/>
      <w:pPr>
        <w:ind w:left="5976" w:hanging="1080"/>
      </w:pPr>
      <w:rPr>
        <w:rFonts w:hint="default"/>
        <w:u w:val="none"/>
      </w:rPr>
    </w:lvl>
    <w:lvl w:ilvl="5">
      <w:start w:val="1"/>
      <w:numFmt w:val="decimal"/>
      <w:lvlText w:val="%1.%2.%3.%4.%5.%6."/>
      <w:lvlJc w:val="left"/>
      <w:pPr>
        <w:ind w:left="7200" w:hanging="1080"/>
      </w:pPr>
      <w:rPr>
        <w:rFonts w:hint="default"/>
        <w:u w:val="none"/>
      </w:rPr>
    </w:lvl>
    <w:lvl w:ilvl="6">
      <w:start w:val="1"/>
      <w:numFmt w:val="decimal"/>
      <w:lvlText w:val="%1.%2.%3.%4.%5.%6.%7."/>
      <w:lvlJc w:val="left"/>
      <w:pPr>
        <w:ind w:left="8784" w:hanging="1440"/>
      </w:pPr>
      <w:rPr>
        <w:rFonts w:hint="default"/>
        <w:u w:val="none"/>
      </w:rPr>
    </w:lvl>
    <w:lvl w:ilvl="7">
      <w:start w:val="1"/>
      <w:numFmt w:val="decimal"/>
      <w:lvlText w:val="%1.%2.%3.%4.%5.%6.%7.%8."/>
      <w:lvlJc w:val="left"/>
      <w:pPr>
        <w:ind w:left="10008" w:hanging="1440"/>
      </w:pPr>
      <w:rPr>
        <w:rFonts w:hint="default"/>
        <w:u w:val="none"/>
      </w:rPr>
    </w:lvl>
    <w:lvl w:ilvl="8">
      <w:start w:val="1"/>
      <w:numFmt w:val="decimal"/>
      <w:lvlText w:val="%1.%2.%3.%4.%5.%6.%7.%8.%9."/>
      <w:lvlJc w:val="left"/>
      <w:pPr>
        <w:ind w:left="11592" w:hanging="1800"/>
      </w:pPr>
      <w:rPr>
        <w:rFonts w:hint="default"/>
        <w:u w:val="none"/>
      </w:rPr>
    </w:lvl>
  </w:abstractNum>
  <w:abstractNum w:abstractNumId="7" w15:restartNumberingAfterBreak="0">
    <w:nsid w:val="40F4125E"/>
    <w:multiLevelType w:val="hybridMultilevel"/>
    <w:tmpl w:val="671C16EE"/>
    <w:lvl w:ilvl="0" w:tplc="F80A3538">
      <w:start w:val="1"/>
      <w:numFmt w:val="decimal"/>
      <w:lvlText w:val="%1."/>
      <w:lvlJc w:val="left"/>
      <w:pPr>
        <w:ind w:left="720" w:hanging="360"/>
      </w:pPr>
      <w:rPr>
        <w:rFonts w:hint="default"/>
        <w:b w:val="0"/>
      </w:rPr>
    </w:lvl>
    <w:lvl w:ilvl="1" w:tplc="0BE495F4" w:tentative="1">
      <w:start w:val="1"/>
      <w:numFmt w:val="lowerLetter"/>
      <w:lvlText w:val="%2."/>
      <w:lvlJc w:val="left"/>
      <w:pPr>
        <w:ind w:left="1440" w:hanging="360"/>
      </w:pPr>
    </w:lvl>
    <w:lvl w:ilvl="2" w:tplc="2152C49C" w:tentative="1">
      <w:start w:val="1"/>
      <w:numFmt w:val="lowerRoman"/>
      <w:lvlText w:val="%3."/>
      <w:lvlJc w:val="right"/>
      <w:pPr>
        <w:ind w:left="2160" w:hanging="180"/>
      </w:pPr>
    </w:lvl>
    <w:lvl w:ilvl="3" w:tplc="373ED4AA" w:tentative="1">
      <w:start w:val="1"/>
      <w:numFmt w:val="decimal"/>
      <w:lvlText w:val="%4."/>
      <w:lvlJc w:val="left"/>
      <w:pPr>
        <w:ind w:left="2880" w:hanging="360"/>
      </w:pPr>
    </w:lvl>
    <w:lvl w:ilvl="4" w:tplc="31BC7B28" w:tentative="1">
      <w:start w:val="1"/>
      <w:numFmt w:val="lowerLetter"/>
      <w:lvlText w:val="%5."/>
      <w:lvlJc w:val="left"/>
      <w:pPr>
        <w:ind w:left="3600" w:hanging="360"/>
      </w:pPr>
    </w:lvl>
    <w:lvl w:ilvl="5" w:tplc="3D8C929E" w:tentative="1">
      <w:start w:val="1"/>
      <w:numFmt w:val="lowerRoman"/>
      <w:lvlText w:val="%6."/>
      <w:lvlJc w:val="right"/>
      <w:pPr>
        <w:ind w:left="4320" w:hanging="180"/>
      </w:pPr>
    </w:lvl>
    <w:lvl w:ilvl="6" w:tplc="42842A7C" w:tentative="1">
      <w:start w:val="1"/>
      <w:numFmt w:val="decimal"/>
      <w:lvlText w:val="%7."/>
      <w:lvlJc w:val="left"/>
      <w:pPr>
        <w:ind w:left="5040" w:hanging="360"/>
      </w:pPr>
    </w:lvl>
    <w:lvl w:ilvl="7" w:tplc="1C4AA6D0" w:tentative="1">
      <w:start w:val="1"/>
      <w:numFmt w:val="lowerLetter"/>
      <w:lvlText w:val="%8."/>
      <w:lvlJc w:val="left"/>
      <w:pPr>
        <w:ind w:left="5760" w:hanging="360"/>
      </w:pPr>
    </w:lvl>
    <w:lvl w:ilvl="8" w:tplc="17743D3C" w:tentative="1">
      <w:start w:val="1"/>
      <w:numFmt w:val="lowerRoman"/>
      <w:lvlText w:val="%9."/>
      <w:lvlJc w:val="right"/>
      <w:pPr>
        <w:ind w:left="6480" w:hanging="180"/>
      </w:pPr>
    </w:lvl>
  </w:abstractNum>
  <w:abstractNum w:abstractNumId="8" w15:restartNumberingAfterBreak="0">
    <w:nsid w:val="45F634B4"/>
    <w:multiLevelType w:val="multilevel"/>
    <w:tmpl w:val="28AE206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74F6876"/>
    <w:multiLevelType w:val="multilevel"/>
    <w:tmpl w:val="A05ECF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7677ECE"/>
    <w:multiLevelType w:val="multilevel"/>
    <w:tmpl w:val="80BC2C3E"/>
    <w:lvl w:ilvl="0">
      <w:start w:val="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9C41706"/>
    <w:multiLevelType w:val="multilevel"/>
    <w:tmpl w:val="B4D00B84"/>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A195CBD"/>
    <w:multiLevelType w:val="multilevel"/>
    <w:tmpl w:val="C0EA8D14"/>
    <w:lvl w:ilvl="0">
      <w:start w:val="1"/>
      <w:numFmt w:val="decimal"/>
      <w:lvlText w:val="4.%1."/>
      <w:lvlJc w:val="left"/>
      <w:pPr>
        <w:ind w:left="785"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none"/>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3" w15:restartNumberingAfterBreak="0">
    <w:nsid w:val="4F2F7ED2"/>
    <w:multiLevelType w:val="hybridMultilevel"/>
    <w:tmpl w:val="461638E8"/>
    <w:lvl w:ilvl="0" w:tplc="9C3C3280">
      <w:start w:val="1"/>
      <w:numFmt w:val="decimal"/>
      <w:lvlText w:val="5.%1."/>
      <w:lvlJc w:val="left"/>
      <w:pPr>
        <w:ind w:left="644" w:hanging="360"/>
      </w:pPr>
      <w:rPr>
        <w:rFonts w:hint="default"/>
      </w:rPr>
    </w:lvl>
    <w:lvl w:ilvl="1" w:tplc="BB8215A2" w:tentative="1">
      <w:start w:val="1"/>
      <w:numFmt w:val="lowerLetter"/>
      <w:lvlText w:val="%2."/>
      <w:lvlJc w:val="left"/>
      <w:pPr>
        <w:ind w:left="1364" w:hanging="360"/>
      </w:pPr>
    </w:lvl>
    <w:lvl w:ilvl="2" w:tplc="670EF588" w:tentative="1">
      <w:start w:val="1"/>
      <w:numFmt w:val="lowerRoman"/>
      <w:lvlText w:val="%3."/>
      <w:lvlJc w:val="right"/>
      <w:pPr>
        <w:ind w:left="2084" w:hanging="180"/>
      </w:pPr>
    </w:lvl>
    <w:lvl w:ilvl="3" w:tplc="29786882" w:tentative="1">
      <w:start w:val="1"/>
      <w:numFmt w:val="decimal"/>
      <w:lvlText w:val="%4."/>
      <w:lvlJc w:val="left"/>
      <w:pPr>
        <w:ind w:left="2804" w:hanging="360"/>
      </w:pPr>
    </w:lvl>
    <w:lvl w:ilvl="4" w:tplc="9A48520A" w:tentative="1">
      <w:start w:val="1"/>
      <w:numFmt w:val="lowerLetter"/>
      <w:lvlText w:val="%5."/>
      <w:lvlJc w:val="left"/>
      <w:pPr>
        <w:ind w:left="3524" w:hanging="360"/>
      </w:pPr>
    </w:lvl>
    <w:lvl w:ilvl="5" w:tplc="BFC8EF4E" w:tentative="1">
      <w:start w:val="1"/>
      <w:numFmt w:val="lowerRoman"/>
      <w:lvlText w:val="%6."/>
      <w:lvlJc w:val="right"/>
      <w:pPr>
        <w:ind w:left="4244" w:hanging="180"/>
      </w:pPr>
    </w:lvl>
    <w:lvl w:ilvl="6" w:tplc="137C0058" w:tentative="1">
      <w:start w:val="1"/>
      <w:numFmt w:val="decimal"/>
      <w:lvlText w:val="%7."/>
      <w:lvlJc w:val="left"/>
      <w:pPr>
        <w:ind w:left="4964" w:hanging="360"/>
      </w:pPr>
    </w:lvl>
    <w:lvl w:ilvl="7" w:tplc="722446B4" w:tentative="1">
      <w:start w:val="1"/>
      <w:numFmt w:val="lowerLetter"/>
      <w:lvlText w:val="%8."/>
      <w:lvlJc w:val="left"/>
      <w:pPr>
        <w:ind w:left="5684" w:hanging="360"/>
      </w:pPr>
    </w:lvl>
    <w:lvl w:ilvl="8" w:tplc="F1F4CE32" w:tentative="1">
      <w:start w:val="1"/>
      <w:numFmt w:val="lowerRoman"/>
      <w:lvlText w:val="%9."/>
      <w:lvlJc w:val="right"/>
      <w:pPr>
        <w:ind w:left="6404" w:hanging="180"/>
      </w:pPr>
    </w:lvl>
  </w:abstractNum>
  <w:abstractNum w:abstractNumId="14" w15:restartNumberingAfterBreak="0">
    <w:nsid w:val="5209714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94EED"/>
    <w:multiLevelType w:val="multilevel"/>
    <w:tmpl w:val="65AE5602"/>
    <w:lvl w:ilvl="0">
      <w:start w:val="2"/>
      <w:numFmt w:val="decimal"/>
      <w:lvlText w:val="%1."/>
      <w:lvlJc w:val="left"/>
      <w:pPr>
        <w:ind w:left="660" w:hanging="660"/>
      </w:pPr>
      <w:rPr>
        <w:rFonts w:hint="default"/>
        <w:u w:val="none"/>
      </w:rPr>
    </w:lvl>
    <w:lvl w:ilvl="1">
      <w:start w:val="19"/>
      <w:numFmt w:val="decimal"/>
      <w:lvlText w:val="%1.%2."/>
      <w:lvlJc w:val="left"/>
      <w:pPr>
        <w:ind w:left="660" w:hanging="660"/>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6" w15:restartNumberingAfterBreak="0">
    <w:nsid w:val="69AF3640"/>
    <w:multiLevelType w:val="hybridMultilevel"/>
    <w:tmpl w:val="821CEB3C"/>
    <w:lvl w:ilvl="0" w:tplc="B9B83AE2">
      <w:start w:val="1"/>
      <w:numFmt w:val="decimal"/>
      <w:lvlText w:val="%1."/>
      <w:lvlJc w:val="left"/>
      <w:pPr>
        <w:ind w:left="720" w:hanging="360"/>
      </w:pPr>
    </w:lvl>
    <w:lvl w:ilvl="1" w:tplc="57A0FA36">
      <w:start w:val="1"/>
      <w:numFmt w:val="lowerLetter"/>
      <w:lvlText w:val="%2."/>
      <w:lvlJc w:val="left"/>
      <w:pPr>
        <w:ind w:left="1440" w:hanging="360"/>
      </w:pPr>
    </w:lvl>
    <w:lvl w:ilvl="2" w:tplc="B234E8E0">
      <w:start w:val="1"/>
      <w:numFmt w:val="lowerRoman"/>
      <w:lvlText w:val="%3."/>
      <w:lvlJc w:val="right"/>
      <w:pPr>
        <w:ind w:left="2160" w:hanging="180"/>
      </w:pPr>
    </w:lvl>
    <w:lvl w:ilvl="3" w:tplc="8710D228">
      <w:start w:val="1"/>
      <w:numFmt w:val="decimal"/>
      <w:lvlText w:val="%4."/>
      <w:lvlJc w:val="left"/>
      <w:pPr>
        <w:ind w:left="2880" w:hanging="360"/>
      </w:pPr>
    </w:lvl>
    <w:lvl w:ilvl="4" w:tplc="016A8B9C">
      <w:start w:val="1"/>
      <w:numFmt w:val="lowerLetter"/>
      <w:lvlText w:val="%5."/>
      <w:lvlJc w:val="left"/>
      <w:pPr>
        <w:ind w:left="3600" w:hanging="360"/>
      </w:pPr>
    </w:lvl>
    <w:lvl w:ilvl="5" w:tplc="425E8FA6">
      <w:start w:val="1"/>
      <w:numFmt w:val="lowerRoman"/>
      <w:lvlText w:val="%6."/>
      <w:lvlJc w:val="right"/>
      <w:pPr>
        <w:ind w:left="4320" w:hanging="180"/>
      </w:pPr>
    </w:lvl>
    <w:lvl w:ilvl="6" w:tplc="74D21340">
      <w:start w:val="1"/>
      <w:numFmt w:val="decimal"/>
      <w:lvlText w:val="%7."/>
      <w:lvlJc w:val="left"/>
      <w:pPr>
        <w:ind w:left="5040" w:hanging="360"/>
      </w:pPr>
    </w:lvl>
    <w:lvl w:ilvl="7" w:tplc="FCC6FF70">
      <w:start w:val="1"/>
      <w:numFmt w:val="lowerLetter"/>
      <w:lvlText w:val="%8."/>
      <w:lvlJc w:val="left"/>
      <w:pPr>
        <w:ind w:left="5760" w:hanging="360"/>
      </w:pPr>
    </w:lvl>
    <w:lvl w:ilvl="8" w:tplc="1DB4DCF6">
      <w:start w:val="1"/>
      <w:numFmt w:val="lowerRoman"/>
      <w:lvlText w:val="%9."/>
      <w:lvlJc w:val="right"/>
      <w:pPr>
        <w:ind w:left="6480" w:hanging="180"/>
      </w:pPr>
    </w:lvl>
  </w:abstractNum>
  <w:abstractNum w:abstractNumId="17" w15:restartNumberingAfterBreak="0">
    <w:nsid w:val="6B2B19F2"/>
    <w:multiLevelType w:val="multilevel"/>
    <w:tmpl w:val="088E8B2C"/>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8" w15:restartNumberingAfterBreak="0">
    <w:nsid w:val="6B9A4C09"/>
    <w:multiLevelType w:val="multilevel"/>
    <w:tmpl w:val="927C12C2"/>
    <w:lvl w:ilvl="0">
      <w:start w:val="1"/>
      <w:numFmt w:val="decimal"/>
      <w:lvlText w:val="%1."/>
      <w:lvlJc w:val="left"/>
      <w:pPr>
        <w:ind w:left="360" w:hanging="360"/>
      </w:pPr>
    </w:lvl>
    <w:lvl w:ilvl="1">
      <w:start w:val="1"/>
      <w:numFmt w:val="decimal"/>
      <w:lvlText w:val="%1.%2."/>
      <w:lvlJc w:val="left"/>
      <w:pPr>
        <w:ind w:left="851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9946F9"/>
    <w:multiLevelType w:val="multilevel"/>
    <w:tmpl w:val="7982D5E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24F1F6A"/>
    <w:multiLevelType w:val="multilevel"/>
    <w:tmpl w:val="28AE206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8AA66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1"/>
  </w:num>
  <w:num w:numId="3">
    <w:abstractNumId w:val="6"/>
  </w:num>
  <w:num w:numId="4">
    <w:abstractNumId w:val="1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0"/>
  </w:num>
  <w:num w:numId="9">
    <w:abstractNumId w:val="1"/>
  </w:num>
  <w:num w:numId="10">
    <w:abstractNumId w:val="2"/>
  </w:num>
  <w:num w:numId="11">
    <w:abstractNumId w:val="0"/>
  </w:num>
  <w:num w:numId="12">
    <w:abstractNumId w:val="19"/>
  </w:num>
  <w:num w:numId="13">
    <w:abstractNumId w:val="17"/>
  </w:num>
  <w:num w:numId="14">
    <w:abstractNumId w:val="8"/>
  </w:num>
  <w:num w:numId="15">
    <w:abstractNumId w:val="7"/>
  </w:num>
  <w:num w:numId="16">
    <w:abstractNumId w:val="15"/>
  </w:num>
  <w:num w:numId="17">
    <w:abstractNumId w:val="14"/>
  </w:num>
  <w:num w:numId="18">
    <w:abstractNumId w:val="3"/>
  </w:num>
  <w:num w:numId="19">
    <w:abstractNumId w:val="4"/>
  </w:num>
  <w:num w:numId="20">
    <w:abstractNumId w:val="21"/>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222"/>
    <w:rsid w:val="00003B8B"/>
    <w:rsid w:val="00005233"/>
    <w:rsid w:val="00006C43"/>
    <w:rsid w:val="00006FED"/>
    <w:rsid w:val="00007224"/>
    <w:rsid w:val="00010FD8"/>
    <w:rsid w:val="0001333E"/>
    <w:rsid w:val="00014614"/>
    <w:rsid w:val="000148EA"/>
    <w:rsid w:val="00014EA4"/>
    <w:rsid w:val="00015867"/>
    <w:rsid w:val="000213C6"/>
    <w:rsid w:val="0002489A"/>
    <w:rsid w:val="0002504B"/>
    <w:rsid w:val="000250C3"/>
    <w:rsid w:val="000272B4"/>
    <w:rsid w:val="000274EB"/>
    <w:rsid w:val="00030FEC"/>
    <w:rsid w:val="00031627"/>
    <w:rsid w:val="000346CE"/>
    <w:rsid w:val="000349FE"/>
    <w:rsid w:val="000350EE"/>
    <w:rsid w:val="00036588"/>
    <w:rsid w:val="000368E7"/>
    <w:rsid w:val="000375EF"/>
    <w:rsid w:val="00037B36"/>
    <w:rsid w:val="00043642"/>
    <w:rsid w:val="00043FEA"/>
    <w:rsid w:val="00044CDB"/>
    <w:rsid w:val="0004799E"/>
    <w:rsid w:val="00050704"/>
    <w:rsid w:val="00051EE7"/>
    <w:rsid w:val="00055160"/>
    <w:rsid w:val="000573EB"/>
    <w:rsid w:val="000575A2"/>
    <w:rsid w:val="000601DF"/>
    <w:rsid w:val="000623A1"/>
    <w:rsid w:val="00063F07"/>
    <w:rsid w:val="00066412"/>
    <w:rsid w:val="00066DB4"/>
    <w:rsid w:val="0006784C"/>
    <w:rsid w:val="00071252"/>
    <w:rsid w:val="00074239"/>
    <w:rsid w:val="00074373"/>
    <w:rsid w:val="00074650"/>
    <w:rsid w:val="00074991"/>
    <w:rsid w:val="00077BE2"/>
    <w:rsid w:val="0008003E"/>
    <w:rsid w:val="000800D1"/>
    <w:rsid w:val="000808E6"/>
    <w:rsid w:val="00082D3D"/>
    <w:rsid w:val="00083BBE"/>
    <w:rsid w:val="00084553"/>
    <w:rsid w:val="00085083"/>
    <w:rsid w:val="00085879"/>
    <w:rsid w:val="00085A10"/>
    <w:rsid w:val="000906DB"/>
    <w:rsid w:val="00091AD9"/>
    <w:rsid w:val="00091C82"/>
    <w:rsid w:val="000924F7"/>
    <w:rsid w:val="00093C37"/>
    <w:rsid w:val="00094126"/>
    <w:rsid w:val="0009622C"/>
    <w:rsid w:val="00096B9C"/>
    <w:rsid w:val="000A0F2D"/>
    <w:rsid w:val="000A1537"/>
    <w:rsid w:val="000A1EAD"/>
    <w:rsid w:val="000A38C5"/>
    <w:rsid w:val="000A5005"/>
    <w:rsid w:val="000A502E"/>
    <w:rsid w:val="000A5A93"/>
    <w:rsid w:val="000B3E6E"/>
    <w:rsid w:val="000B470D"/>
    <w:rsid w:val="000B590E"/>
    <w:rsid w:val="000B7BC0"/>
    <w:rsid w:val="000C0530"/>
    <w:rsid w:val="000C1498"/>
    <w:rsid w:val="000C329E"/>
    <w:rsid w:val="000C518F"/>
    <w:rsid w:val="000C526E"/>
    <w:rsid w:val="000C662F"/>
    <w:rsid w:val="000C666F"/>
    <w:rsid w:val="000C6B4A"/>
    <w:rsid w:val="000C6E89"/>
    <w:rsid w:val="000C7A27"/>
    <w:rsid w:val="000C7D70"/>
    <w:rsid w:val="000D102C"/>
    <w:rsid w:val="000D27EA"/>
    <w:rsid w:val="000D2C58"/>
    <w:rsid w:val="000D351A"/>
    <w:rsid w:val="000D3FDC"/>
    <w:rsid w:val="000D6C12"/>
    <w:rsid w:val="000D725E"/>
    <w:rsid w:val="000D7679"/>
    <w:rsid w:val="000E1E9D"/>
    <w:rsid w:val="000E228D"/>
    <w:rsid w:val="000E26D1"/>
    <w:rsid w:val="000E2A70"/>
    <w:rsid w:val="000E3C6C"/>
    <w:rsid w:val="000E4AE1"/>
    <w:rsid w:val="000E6087"/>
    <w:rsid w:val="000E7A5D"/>
    <w:rsid w:val="000F36DD"/>
    <w:rsid w:val="000F531B"/>
    <w:rsid w:val="00100309"/>
    <w:rsid w:val="001027E6"/>
    <w:rsid w:val="00104880"/>
    <w:rsid w:val="00106B34"/>
    <w:rsid w:val="00106C60"/>
    <w:rsid w:val="00111757"/>
    <w:rsid w:val="00112432"/>
    <w:rsid w:val="00113C48"/>
    <w:rsid w:val="00114293"/>
    <w:rsid w:val="001154F8"/>
    <w:rsid w:val="001172BA"/>
    <w:rsid w:val="00117B0C"/>
    <w:rsid w:val="001202A6"/>
    <w:rsid w:val="00120999"/>
    <w:rsid w:val="00121221"/>
    <w:rsid w:val="001217D4"/>
    <w:rsid w:val="00122DFC"/>
    <w:rsid w:val="00124119"/>
    <w:rsid w:val="00124218"/>
    <w:rsid w:val="00124791"/>
    <w:rsid w:val="001256B7"/>
    <w:rsid w:val="0012770D"/>
    <w:rsid w:val="00127EB5"/>
    <w:rsid w:val="00130B23"/>
    <w:rsid w:val="00130F0E"/>
    <w:rsid w:val="0013112C"/>
    <w:rsid w:val="00132496"/>
    <w:rsid w:val="0013268E"/>
    <w:rsid w:val="0013580E"/>
    <w:rsid w:val="00135962"/>
    <w:rsid w:val="0014007B"/>
    <w:rsid w:val="00141136"/>
    <w:rsid w:val="00141DA8"/>
    <w:rsid w:val="00142811"/>
    <w:rsid w:val="0014294E"/>
    <w:rsid w:val="00142A12"/>
    <w:rsid w:val="00143A59"/>
    <w:rsid w:val="001441D4"/>
    <w:rsid w:val="00144450"/>
    <w:rsid w:val="00146344"/>
    <w:rsid w:val="00147BF1"/>
    <w:rsid w:val="00151169"/>
    <w:rsid w:val="0015119B"/>
    <w:rsid w:val="00151296"/>
    <w:rsid w:val="00151CC8"/>
    <w:rsid w:val="00154122"/>
    <w:rsid w:val="00154C22"/>
    <w:rsid w:val="001579D4"/>
    <w:rsid w:val="001608CF"/>
    <w:rsid w:val="001627E8"/>
    <w:rsid w:val="001655D3"/>
    <w:rsid w:val="001656A3"/>
    <w:rsid w:val="00166E63"/>
    <w:rsid w:val="00174207"/>
    <w:rsid w:val="00174D83"/>
    <w:rsid w:val="00175E85"/>
    <w:rsid w:val="001777B4"/>
    <w:rsid w:val="00177C94"/>
    <w:rsid w:val="00177F11"/>
    <w:rsid w:val="00182347"/>
    <w:rsid w:val="0018368B"/>
    <w:rsid w:val="00183AFE"/>
    <w:rsid w:val="00184411"/>
    <w:rsid w:val="00185B08"/>
    <w:rsid w:val="00185C71"/>
    <w:rsid w:val="001907F9"/>
    <w:rsid w:val="001910B5"/>
    <w:rsid w:val="00193FD3"/>
    <w:rsid w:val="00194CAB"/>
    <w:rsid w:val="00195B2B"/>
    <w:rsid w:val="001A1E69"/>
    <w:rsid w:val="001A4E60"/>
    <w:rsid w:val="001A5A1A"/>
    <w:rsid w:val="001A649C"/>
    <w:rsid w:val="001A6E47"/>
    <w:rsid w:val="001B09F0"/>
    <w:rsid w:val="001B2188"/>
    <w:rsid w:val="001B290F"/>
    <w:rsid w:val="001B30F1"/>
    <w:rsid w:val="001B506B"/>
    <w:rsid w:val="001B5F10"/>
    <w:rsid w:val="001B69A3"/>
    <w:rsid w:val="001B6CEE"/>
    <w:rsid w:val="001C2ABD"/>
    <w:rsid w:val="001C2B5D"/>
    <w:rsid w:val="001C5DA9"/>
    <w:rsid w:val="001D0179"/>
    <w:rsid w:val="001D0FD6"/>
    <w:rsid w:val="001D12CF"/>
    <w:rsid w:val="001D1BEB"/>
    <w:rsid w:val="001D239C"/>
    <w:rsid w:val="001D27C1"/>
    <w:rsid w:val="001D44C6"/>
    <w:rsid w:val="001D454F"/>
    <w:rsid w:val="001E15DC"/>
    <w:rsid w:val="001E2258"/>
    <w:rsid w:val="001E4C8D"/>
    <w:rsid w:val="001E59A1"/>
    <w:rsid w:val="001E5F67"/>
    <w:rsid w:val="001F095D"/>
    <w:rsid w:val="001F1125"/>
    <w:rsid w:val="001F265C"/>
    <w:rsid w:val="001F26DC"/>
    <w:rsid w:val="001F497A"/>
    <w:rsid w:val="001F5924"/>
    <w:rsid w:val="001F6033"/>
    <w:rsid w:val="001F60A1"/>
    <w:rsid w:val="001F77FC"/>
    <w:rsid w:val="001F7A35"/>
    <w:rsid w:val="001F7DE6"/>
    <w:rsid w:val="002017CC"/>
    <w:rsid w:val="00201AC4"/>
    <w:rsid w:val="00202B0C"/>
    <w:rsid w:val="00203CD9"/>
    <w:rsid w:val="00207366"/>
    <w:rsid w:val="0021046D"/>
    <w:rsid w:val="00210E3D"/>
    <w:rsid w:val="00214D67"/>
    <w:rsid w:val="00214DCD"/>
    <w:rsid w:val="00217087"/>
    <w:rsid w:val="0022258A"/>
    <w:rsid w:val="002226E4"/>
    <w:rsid w:val="0022337E"/>
    <w:rsid w:val="00223899"/>
    <w:rsid w:val="00223A3A"/>
    <w:rsid w:val="00224250"/>
    <w:rsid w:val="00224829"/>
    <w:rsid w:val="00224B3C"/>
    <w:rsid w:val="00225CDB"/>
    <w:rsid w:val="002263FC"/>
    <w:rsid w:val="00231174"/>
    <w:rsid w:val="00231C31"/>
    <w:rsid w:val="00232F4A"/>
    <w:rsid w:val="00233165"/>
    <w:rsid w:val="002344D2"/>
    <w:rsid w:val="0023676C"/>
    <w:rsid w:val="00236CD9"/>
    <w:rsid w:val="002370BC"/>
    <w:rsid w:val="00237726"/>
    <w:rsid w:val="002378FB"/>
    <w:rsid w:val="00237A1B"/>
    <w:rsid w:val="00237FFB"/>
    <w:rsid w:val="00240B38"/>
    <w:rsid w:val="00240C14"/>
    <w:rsid w:val="00241244"/>
    <w:rsid w:val="0024354E"/>
    <w:rsid w:val="00243BD0"/>
    <w:rsid w:val="0024520E"/>
    <w:rsid w:val="00245F6F"/>
    <w:rsid w:val="00246296"/>
    <w:rsid w:val="00246506"/>
    <w:rsid w:val="002467BD"/>
    <w:rsid w:val="00246AE2"/>
    <w:rsid w:val="0024742D"/>
    <w:rsid w:val="00250E58"/>
    <w:rsid w:val="00264ABC"/>
    <w:rsid w:val="00264E32"/>
    <w:rsid w:val="0026590E"/>
    <w:rsid w:val="00267CAA"/>
    <w:rsid w:val="0027098D"/>
    <w:rsid w:val="0027315C"/>
    <w:rsid w:val="002759EB"/>
    <w:rsid w:val="002766CC"/>
    <w:rsid w:val="002808E7"/>
    <w:rsid w:val="002817FC"/>
    <w:rsid w:val="00284C76"/>
    <w:rsid w:val="00286F7A"/>
    <w:rsid w:val="00287529"/>
    <w:rsid w:val="002876B0"/>
    <w:rsid w:val="0029128D"/>
    <w:rsid w:val="002914F1"/>
    <w:rsid w:val="0029665C"/>
    <w:rsid w:val="00297E33"/>
    <w:rsid w:val="002A0B38"/>
    <w:rsid w:val="002A2D6B"/>
    <w:rsid w:val="002A36B8"/>
    <w:rsid w:val="002A44DB"/>
    <w:rsid w:val="002A59EE"/>
    <w:rsid w:val="002A68DE"/>
    <w:rsid w:val="002A6CA3"/>
    <w:rsid w:val="002B013A"/>
    <w:rsid w:val="002B08B3"/>
    <w:rsid w:val="002B0CDD"/>
    <w:rsid w:val="002B14E7"/>
    <w:rsid w:val="002B2437"/>
    <w:rsid w:val="002B3F0D"/>
    <w:rsid w:val="002B43E2"/>
    <w:rsid w:val="002B5D88"/>
    <w:rsid w:val="002B6413"/>
    <w:rsid w:val="002B6E5F"/>
    <w:rsid w:val="002C077F"/>
    <w:rsid w:val="002C09EA"/>
    <w:rsid w:val="002C1FC3"/>
    <w:rsid w:val="002C3213"/>
    <w:rsid w:val="002C3699"/>
    <w:rsid w:val="002C3AF1"/>
    <w:rsid w:val="002C633F"/>
    <w:rsid w:val="002D02C9"/>
    <w:rsid w:val="002D0890"/>
    <w:rsid w:val="002D129F"/>
    <w:rsid w:val="002D2A05"/>
    <w:rsid w:val="002D37B8"/>
    <w:rsid w:val="002D459C"/>
    <w:rsid w:val="002D4909"/>
    <w:rsid w:val="002D6011"/>
    <w:rsid w:val="002E0C69"/>
    <w:rsid w:val="002E17FF"/>
    <w:rsid w:val="002E38C0"/>
    <w:rsid w:val="002E6630"/>
    <w:rsid w:val="002E68B5"/>
    <w:rsid w:val="002E7C21"/>
    <w:rsid w:val="002F037C"/>
    <w:rsid w:val="002F0C5F"/>
    <w:rsid w:val="002F1D77"/>
    <w:rsid w:val="002F26D3"/>
    <w:rsid w:val="002F3599"/>
    <w:rsid w:val="002F7F73"/>
    <w:rsid w:val="00300F02"/>
    <w:rsid w:val="003011EA"/>
    <w:rsid w:val="00301D6D"/>
    <w:rsid w:val="0030276C"/>
    <w:rsid w:val="003053B5"/>
    <w:rsid w:val="00305DB3"/>
    <w:rsid w:val="00306744"/>
    <w:rsid w:val="00306E7E"/>
    <w:rsid w:val="00307421"/>
    <w:rsid w:val="00307719"/>
    <w:rsid w:val="00310648"/>
    <w:rsid w:val="003123D1"/>
    <w:rsid w:val="003129FD"/>
    <w:rsid w:val="00314B67"/>
    <w:rsid w:val="00314C8A"/>
    <w:rsid w:val="0031509D"/>
    <w:rsid w:val="003150AF"/>
    <w:rsid w:val="0031739E"/>
    <w:rsid w:val="00317412"/>
    <w:rsid w:val="003200EB"/>
    <w:rsid w:val="00321F1B"/>
    <w:rsid w:val="003227A1"/>
    <w:rsid w:val="00322827"/>
    <w:rsid w:val="00323F65"/>
    <w:rsid w:val="00323FE6"/>
    <w:rsid w:val="00325A86"/>
    <w:rsid w:val="00330DD6"/>
    <w:rsid w:val="00330F95"/>
    <w:rsid w:val="00332D59"/>
    <w:rsid w:val="003330DD"/>
    <w:rsid w:val="00334B71"/>
    <w:rsid w:val="003358D8"/>
    <w:rsid w:val="0033656B"/>
    <w:rsid w:val="003365DF"/>
    <w:rsid w:val="00336E14"/>
    <w:rsid w:val="0033705B"/>
    <w:rsid w:val="003377F5"/>
    <w:rsid w:val="0033798D"/>
    <w:rsid w:val="0034105E"/>
    <w:rsid w:val="00341BE3"/>
    <w:rsid w:val="003445AB"/>
    <w:rsid w:val="003447F0"/>
    <w:rsid w:val="00344B7D"/>
    <w:rsid w:val="003450C4"/>
    <w:rsid w:val="003454F9"/>
    <w:rsid w:val="00347EC1"/>
    <w:rsid w:val="003512DD"/>
    <w:rsid w:val="00351B78"/>
    <w:rsid w:val="0035294C"/>
    <w:rsid w:val="00352F35"/>
    <w:rsid w:val="0035567B"/>
    <w:rsid w:val="00357314"/>
    <w:rsid w:val="003574F9"/>
    <w:rsid w:val="003606EC"/>
    <w:rsid w:val="003620EB"/>
    <w:rsid w:val="00364D5F"/>
    <w:rsid w:val="00366AEE"/>
    <w:rsid w:val="0037192E"/>
    <w:rsid w:val="003719B4"/>
    <w:rsid w:val="003750F1"/>
    <w:rsid w:val="00375D82"/>
    <w:rsid w:val="003771A5"/>
    <w:rsid w:val="003777A0"/>
    <w:rsid w:val="00380DAF"/>
    <w:rsid w:val="00382B15"/>
    <w:rsid w:val="00387DA5"/>
    <w:rsid w:val="00390761"/>
    <w:rsid w:val="00390C13"/>
    <w:rsid w:val="00390FBC"/>
    <w:rsid w:val="0039110D"/>
    <w:rsid w:val="0039148E"/>
    <w:rsid w:val="003925BC"/>
    <w:rsid w:val="0039333F"/>
    <w:rsid w:val="0039394E"/>
    <w:rsid w:val="00395250"/>
    <w:rsid w:val="00396013"/>
    <w:rsid w:val="003A2221"/>
    <w:rsid w:val="003A2290"/>
    <w:rsid w:val="003A31B8"/>
    <w:rsid w:val="003A4910"/>
    <w:rsid w:val="003A70AA"/>
    <w:rsid w:val="003A7CDB"/>
    <w:rsid w:val="003B1E7A"/>
    <w:rsid w:val="003B3E3F"/>
    <w:rsid w:val="003C0DA5"/>
    <w:rsid w:val="003C4086"/>
    <w:rsid w:val="003C4B30"/>
    <w:rsid w:val="003C62FC"/>
    <w:rsid w:val="003C6A68"/>
    <w:rsid w:val="003C7A1F"/>
    <w:rsid w:val="003C7DC2"/>
    <w:rsid w:val="003D21CD"/>
    <w:rsid w:val="003D3572"/>
    <w:rsid w:val="003D38BE"/>
    <w:rsid w:val="003D4457"/>
    <w:rsid w:val="003D5ACA"/>
    <w:rsid w:val="003D6FC2"/>
    <w:rsid w:val="003E07FB"/>
    <w:rsid w:val="003E0B71"/>
    <w:rsid w:val="003E486D"/>
    <w:rsid w:val="003E56BE"/>
    <w:rsid w:val="003E658F"/>
    <w:rsid w:val="003E6862"/>
    <w:rsid w:val="003E786C"/>
    <w:rsid w:val="003F0A18"/>
    <w:rsid w:val="003F0CA5"/>
    <w:rsid w:val="003F2F80"/>
    <w:rsid w:val="003F300D"/>
    <w:rsid w:val="003F3BC8"/>
    <w:rsid w:val="003F601C"/>
    <w:rsid w:val="003F7B75"/>
    <w:rsid w:val="00401A04"/>
    <w:rsid w:val="00406B3C"/>
    <w:rsid w:val="00413639"/>
    <w:rsid w:val="004141BD"/>
    <w:rsid w:val="004142D2"/>
    <w:rsid w:val="00414694"/>
    <w:rsid w:val="00415EE2"/>
    <w:rsid w:val="00417103"/>
    <w:rsid w:val="0041756A"/>
    <w:rsid w:val="00420AD6"/>
    <w:rsid w:val="0042155E"/>
    <w:rsid w:val="00421930"/>
    <w:rsid w:val="00422FF5"/>
    <w:rsid w:val="0043030A"/>
    <w:rsid w:val="00435648"/>
    <w:rsid w:val="00436EB3"/>
    <w:rsid w:val="004427A6"/>
    <w:rsid w:val="00445AE1"/>
    <w:rsid w:val="00445BA7"/>
    <w:rsid w:val="00447423"/>
    <w:rsid w:val="004477A3"/>
    <w:rsid w:val="00447E98"/>
    <w:rsid w:val="004506B8"/>
    <w:rsid w:val="00450830"/>
    <w:rsid w:val="00452571"/>
    <w:rsid w:val="00455B93"/>
    <w:rsid w:val="004567C7"/>
    <w:rsid w:val="00456B61"/>
    <w:rsid w:val="00457ACD"/>
    <w:rsid w:val="00461E56"/>
    <w:rsid w:val="00463A0D"/>
    <w:rsid w:val="00465843"/>
    <w:rsid w:val="00467729"/>
    <w:rsid w:val="00470239"/>
    <w:rsid w:val="00470BFD"/>
    <w:rsid w:val="00470F65"/>
    <w:rsid w:val="004722CC"/>
    <w:rsid w:val="00473DCC"/>
    <w:rsid w:val="004740A3"/>
    <w:rsid w:val="00474598"/>
    <w:rsid w:val="0047503C"/>
    <w:rsid w:val="004765A9"/>
    <w:rsid w:val="004773E1"/>
    <w:rsid w:val="00480420"/>
    <w:rsid w:val="00481108"/>
    <w:rsid w:val="00481D50"/>
    <w:rsid w:val="00482D6C"/>
    <w:rsid w:val="00483933"/>
    <w:rsid w:val="00486197"/>
    <w:rsid w:val="004863B8"/>
    <w:rsid w:val="0048659D"/>
    <w:rsid w:val="00486A4C"/>
    <w:rsid w:val="00486C59"/>
    <w:rsid w:val="0048716B"/>
    <w:rsid w:val="00492B98"/>
    <w:rsid w:val="004945DC"/>
    <w:rsid w:val="004950EC"/>
    <w:rsid w:val="00497776"/>
    <w:rsid w:val="00497780"/>
    <w:rsid w:val="004A04C8"/>
    <w:rsid w:val="004A19F5"/>
    <w:rsid w:val="004A2449"/>
    <w:rsid w:val="004A2504"/>
    <w:rsid w:val="004A3018"/>
    <w:rsid w:val="004A59A8"/>
    <w:rsid w:val="004A60A2"/>
    <w:rsid w:val="004A6978"/>
    <w:rsid w:val="004B0DCF"/>
    <w:rsid w:val="004B2E2B"/>
    <w:rsid w:val="004B4B0D"/>
    <w:rsid w:val="004B5883"/>
    <w:rsid w:val="004B5A89"/>
    <w:rsid w:val="004B617E"/>
    <w:rsid w:val="004B73E1"/>
    <w:rsid w:val="004B7DFB"/>
    <w:rsid w:val="004C0041"/>
    <w:rsid w:val="004C0099"/>
    <w:rsid w:val="004C105E"/>
    <w:rsid w:val="004C1322"/>
    <w:rsid w:val="004C29BA"/>
    <w:rsid w:val="004C39D9"/>
    <w:rsid w:val="004C5075"/>
    <w:rsid w:val="004C6BFC"/>
    <w:rsid w:val="004C7794"/>
    <w:rsid w:val="004D0083"/>
    <w:rsid w:val="004D0EBD"/>
    <w:rsid w:val="004D2282"/>
    <w:rsid w:val="004D22F6"/>
    <w:rsid w:val="004E2569"/>
    <w:rsid w:val="004E268E"/>
    <w:rsid w:val="004E432C"/>
    <w:rsid w:val="004E51DA"/>
    <w:rsid w:val="004E68B9"/>
    <w:rsid w:val="004E78D8"/>
    <w:rsid w:val="004F1A41"/>
    <w:rsid w:val="004F1ADF"/>
    <w:rsid w:val="004F381A"/>
    <w:rsid w:val="004F45BD"/>
    <w:rsid w:val="004F4788"/>
    <w:rsid w:val="004F7252"/>
    <w:rsid w:val="00502483"/>
    <w:rsid w:val="00502BA5"/>
    <w:rsid w:val="005032C8"/>
    <w:rsid w:val="00503591"/>
    <w:rsid w:val="005043B8"/>
    <w:rsid w:val="00507B7D"/>
    <w:rsid w:val="00511B8C"/>
    <w:rsid w:val="00511FCB"/>
    <w:rsid w:val="00514101"/>
    <w:rsid w:val="0051417A"/>
    <w:rsid w:val="00516EE7"/>
    <w:rsid w:val="005174C9"/>
    <w:rsid w:val="0052326E"/>
    <w:rsid w:val="005234F4"/>
    <w:rsid w:val="0052430A"/>
    <w:rsid w:val="0052567D"/>
    <w:rsid w:val="005261E7"/>
    <w:rsid w:val="00527A77"/>
    <w:rsid w:val="00531131"/>
    <w:rsid w:val="00531169"/>
    <w:rsid w:val="00531F3D"/>
    <w:rsid w:val="00532DBB"/>
    <w:rsid w:val="00532E8C"/>
    <w:rsid w:val="00534173"/>
    <w:rsid w:val="0053433A"/>
    <w:rsid w:val="005356CB"/>
    <w:rsid w:val="00535CB6"/>
    <w:rsid w:val="005376E5"/>
    <w:rsid w:val="00541065"/>
    <w:rsid w:val="005410B0"/>
    <w:rsid w:val="00541597"/>
    <w:rsid w:val="00541B7C"/>
    <w:rsid w:val="00542C7B"/>
    <w:rsid w:val="00542EC7"/>
    <w:rsid w:val="0054344B"/>
    <w:rsid w:val="00543833"/>
    <w:rsid w:val="005449DF"/>
    <w:rsid w:val="005475B6"/>
    <w:rsid w:val="0054770F"/>
    <w:rsid w:val="00551D82"/>
    <w:rsid w:val="0055251E"/>
    <w:rsid w:val="005553A7"/>
    <w:rsid w:val="00563AAD"/>
    <w:rsid w:val="00563F81"/>
    <w:rsid w:val="00564DD8"/>
    <w:rsid w:val="0056576F"/>
    <w:rsid w:val="0057056F"/>
    <w:rsid w:val="00571ACF"/>
    <w:rsid w:val="005726BE"/>
    <w:rsid w:val="0057410C"/>
    <w:rsid w:val="005758E6"/>
    <w:rsid w:val="005762E2"/>
    <w:rsid w:val="00576FC2"/>
    <w:rsid w:val="00577828"/>
    <w:rsid w:val="00582C17"/>
    <w:rsid w:val="005836AE"/>
    <w:rsid w:val="00586ED1"/>
    <w:rsid w:val="00590277"/>
    <w:rsid w:val="0059238A"/>
    <w:rsid w:val="0059383E"/>
    <w:rsid w:val="00593D08"/>
    <w:rsid w:val="00594FCC"/>
    <w:rsid w:val="00595046"/>
    <w:rsid w:val="00597194"/>
    <w:rsid w:val="005978ED"/>
    <w:rsid w:val="005A1729"/>
    <w:rsid w:val="005A5264"/>
    <w:rsid w:val="005B01E9"/>
    <w:rsid w:val="005B39C3"/>
    <w:rsid w:val="005B4031"/>
    <w:rsid w:val="005B4B20"/>
    <w:rsid w:val="005B754A"/>
    <w:rsid w:val="005C1D2A"/>
    <w:rsid w:val="005C28A0"/>
    <w:rsid w:val="005C4B6E"/>
    <w:rsid w:val="005D003A"/>
    <w:rsid w:val="005D1A69"/>
    <w:rsid w:val="005D2233"/>
    <w:rsid w:val="005D2F59"/>
    <w:rsid w:val="005D63A8"/>
    <w:rsid w:val="005D6583"/>
    <w:rsid w:val="005E082C"/>
    <w:rsid w:val="005E1104"/>
    <w:rsid w:val="005E1C6B"/>
    <w:rsid w:val="005E273F"/>
    <w:rsid w:val="005E3CB7"/>
    <w:rsid w:val="005E491E"/>
    <w:rsid w:val="005E5DB7"/>
    <w:rsid w:val="005E6879"/>
    <w:rsid w:val="005E7AA7"/>
    <w:rsid w:val="005F16AE"/>
    <w:rsid w:val="005F17D4"/>
    <w:rsid w:val="005F1BAF"/>
    <w:rsid w:val="005F5939"/>
    <w:rsid w:val="005F6990"/>
    <w:rsid w:val="005F6C01"/>
    <w:rsid w:val="005F6DEC"/>
    <w:rsid w:val="005F6F78"/>
    <w:rsid w:val="00600EAE"/>
    <w:rsid w:val="00601BB7"/>
    <w:rsid w:val="0060441E"/>
    <w:rsid w:val="00605220"/>
    <w:rsid w:val="006059FB"/>
    <w:rsid w:val="00607549"/>
    <w:rsid w:val="006117C5"/>
    <w:rsid w:val="00611A53"/>
    <w:rsid w:val="00611DF6"/>
    <w:rsid w:val="00612DC7"/>
    <w:rsid w:val="0061531D"/>
    <w:rsid w:val="00615808"/>
    <w:rsid w:val="00615B9A"/>
    <w:rsid w:val="006165EF"/>
    <w:rsid w:val="00620D95"/>
    <w:rsid w:val="00621342"/>
    <w:rsid w:val="00622061"/>
    <w:rsid w:val="00623BF5"/>
    <w:rsid w:val="0062466B"/>
    <w:rsid w:val="006258BD"/>
    <w:rsid w:val="006274BD"/>
    <w:rsid w:val="00627943"/>
    <w:rsid w:val="006301F1"/>
    <w:rsid w:val="00630DDC"/>
    <w:rsid w:val="00634389"/>
    <w:rsid w:val="00634812"/>
    <w:rsid w:val="00635775"/>
    <w:rsid w:val="0064122D"/>
    <w:rsid w:val="00643BA6"/>
    <w:rsid w:val="0064456C"/>
    <w:rsid w:val="0064511C"/>
    <w:rsid w:val="006451F9"/>
    <w:rsid w:val="0064560E"/>
    <w:rsid w:val="0065020B"/>
    <w:rsid w:val="00650787"/>
    <w:rsid w:val="0065159B"/>
    <w:rsid w:val="00652388"/>
    <w:rsid w:val="0065317E"/>
    <w:rsid w:val="00655B7B"/>
    <w:rsid w:val="006563A1"/>
    <w:rsid w:val="00657BCB"/>
    <w:rsid w:val="00657C0E"/>
    <w:rsid w:val="006624AE"/>
    <w:rsid w:val="00663226"/>
    <w:rsid w:val="00664AA4"/>
    <w:rsid w:val="00665494"/>
    <w:rsid w:val="00665F52"/>
    <w:rsid w:val="0067035F"/>
    <w:rsid w:val="00670B0A"/>
    <w:rsid w:val="00671A24"/>
    <w:rsid w:val="006730A1"/>
    <w:rsid w:val="00673172"/>
    <w:rsid w:val="00675EBC"/>
    <w:rsid w:val="00676E45"/>
    <w:rsid w:val="006776CD"/>
    <w:rsid w:val="00680EDB"/>
    <w:rsid w:val="006838B1"/>
    <w:rsid w:val="00684E91"/>
    <w:rsid w:val="00687461"/>
    <w:rsid w:val="0069094A"/>
    <w:rsid w:val="00690A7E"/>
    <w:rsid w:val="00691355"/>
    <w:rsid w:val="00692666"/>
    <w:rsid w:val="0069366D"/>
    <w:rsid w:val="00696911"/>
    <w:rsid w:val="0069756A"/>
    <w:rsid w:val="006A340E"/>
    <w:rsid w:val="006A4747"/>
    <w:rsid w:val="006A4B41"/>
    <w:rsid w:val="006A6671"/>
    <w:rsid w:val="006A6A7D"/>
    <w:rsid w:val="006A7580"/>
    <w:rsid w:val="006B1001"/>
    <w:rsid w:val="006B1036"/>
    <w:rsid w:val="006B250B"/>
    <w:rsid w:val="006B30A8"/>
    <w:rsid w:val="006B393D"/>
    <w:rsid w:val="006B444E"/>
    <w:rsid w:val="006B49C0"/>
    <w:rsid w:val="006B52A7"/>
    <w:rsid w:val="006B5B6E"/>
    <w:rsid w:val="006B6D42"/>
    <w:rsid w:val="006B7E1B"/>
    <w:rsid w:val="006C0E19"/>
    <w:rsid w:val="006C132F"/>
    <w:rsid w:val="006C2788"/>
    <w:rsid w:val="006C33D0"/>
    <w:rsid w:val="006C406A"/>
    <w:rsid w:val="006C4F57"/>
    <w:rsid w:val="006C56EE"/>
    <w:rsid w:val="006C60F5"/>
    <w:rsid w:val="006C612F"/>
    <w:rsid w:val="006C6639"/>
    <w:rsid w:val="006C6719"/>
    <w:rsid w:val="006C6EAD"/>
    <w:rsid w:val="006C6FD2"/>
    <w:rsid w:val="006D2568"/>
    <w:rsid w:val="006D2CA4"/>
    <w:rsid w:val="006D3259"/>
    <w:rsid w:val="006E4455"/>
    <w:rsid w:val="006E44EE"/>
    <w:rsid w:val="006E5113"/>
    <w:rsid w:val="006E5BDB"/>
    <w:rsid w:val="006E6DC3"/>
    <w:rsid w:val="006E7887"/>
    <w:rsid w:val="006F14A6"/>
    <w:rsid w:val="006F3A5F"/>
    <w:rsid w:val="006F4BD5"/>
    <w:rsid w:val="006F5207"/>
    <w:rsid w:val="006F626A"/>
    <w:rsid w:val="006F6AAA"/>
    <w:rsid w:val="006F6FE6"/>
    <w:rsid w:val="006F70BE"/>
    <w:rsid w:val="006F79DF"/>
    <w:rsid w:val="00701BDA"/>
    <w:rsid w:val="00702DC1"/>
    <w:rsid w:val="00704983"/>
    <w:rsid w:val="00706F70"/>
    <w:rsid w:val="00707173"/>
    <w:rsid w:val="00707B89"/>
    <w:rsid w:val="00712D2B"/>
    <w:rsid w:val="00715134"/>
    <w:rsid w:val="00717775"/>
    <w:rsid w:val="00717E8A"/>
    <w:rsid w:val="00720FF1"/>
    <w:rsid w:val="00721FF5"/>
    <w:rsid w:val="00722D2F"/>
    <w:rsid w:val="007258C0"/>
    <w:rsid w:val="007266A5"/>
    <w:rsid w:val="00726EF5"/>
    <w:rsid w:val="00727464"/>
    <w:rsid w:val="007276A7"/>
    <w:rsid w:val="00731BC6"/>
    <w:rsid w:val="00734E1E"/>
    <w:rsid w:val="00737ABB"/>
    <w:rsid w:val="007442F9"/>
    <w:rsid w:val="00744AE1"/>
    <w:rsid w:val="00745439"/>
    <w:rsid w:val="00746991"/>
    <w:rsid w:val="0075025B"/>
    <w:rsid w:val="007520FC"/>
    <w:rsid w:val="00752E64"/>
    <w:rsid w:val="00752F3C"/>
    <w:rsid w:val="007530A2"/>
    <w:rsid w:val="00753104"/>
    <w:rsid w:val="00755629"/>
    <w:rsid w:val="00755F1A"/>
    <w:rsid w:val="00763590"/>
    <w:rsid w:val="0076578A"/>
    <w:rsid w:val="00765CBD"/>
    <w:rsid w:val="00766FB2"/>
    <w:rsid w:val="00770399"/>
    <w:rsid w:val="00771402"/>
    <w:rsid w:val="007716E2"/>
    <w:rsid w:val="00771C5C"/>
    <w:rsid w:val="00773661"/>
    <w:rsid w:val="00775A58"/>
    <w:rsid w:val="00775BD1"/>
    <w:rsid w:val="007764B7"/>
    <w:rsid w:val="007771EF"/>
    <w:rsid w:val="00781C87"/>
    <w:rsid w:val="00786691"/>
    <w:rsid w:val="00787C1F"/>
    <w:rsid w:val="00790103"/>
    <w:rsid w:val="00790F43"/>
    <w:rsid w:val="0079139D"/>
    <w:rsid w:val="007932B9"/>
    <w:rsid w:val="0079442A"/>
    <w:rsid w:val="00795D5E"/>
    <w:rsid w:val="007963DB"/>
    <w:rsid w:val="00796D15"/>
    <w:rsid w:val="007A0130"/>
    <w:rsid w:val="007A08AE"/>
    <w:rsid w:val="007A0EF8"/>
    <w:rsid w:val="007A0FB2"/>
    <w:rsid w:val="007A247E"/>
    <w:rsid w:val="007A3364"/>
    <w:rsid w:val="007A3542"/>
    <w:rsid w:val="007A52C4"/>
    <w:rsid w:val="007A5C5B"/>
    <w:rsid w:val="007A5F7B"/>
    <w:rsid w:val="007A68FD"/>
    <w:rsid w:val="007B0CDA"/>
    <w:rsid w:val="007B2DAC"/>
    <w:rsid w:val="007B2EE3"/>
    <w:rsid w:val="007B3AB7"/>
    <w:rsid w:val="007B3D74"/>
    <w:rsid w:val="007B3E2F"/>
    <w:rsid w:val="007B65A9"/>
    <w:rsid w:val="007B7358"/>
    <w:rsid w:val="007C0DCC"/>
    <w:rsid w:val="007C16DA"/>
    <w:rsid w:val="007C184E"/>
    <w:rsid w:val="007C1BA4"/>
    <w:rsid w:val="007C1BBB"/>
    <w:rsid w:val="007C2502"/>
    <w:rsid w:val="007C3BBD"/>
    <w:rsid w:val="007C481F"/>
    <w:rsid w:val="007C6424"/>
    <w:rsid w:val="007C6F6E"/>
    <w:rsid w:val="007D10A7"/>
    <w:rsid w:val="007D2CED"/>
    <w:rsid w:val="007D3CC6"/>
    <w:rsid w:val="007D3FEA"/>
    <w:rsid w:val="007D422B"/>
    <w:rsid w:val="007D4B2A"/>
    <w:rsid w:val="007D6101"/>
    <w:rsid w:val="007D68DC"/>
    <w:rsid w:val="007D70E7"/>
    <w:rsid w:val="007E10AB"/>
    <w:rsid w:val="007E2E92"/>
    <w:rsid w:val="007E3019"/>
    <w:rsid w:val="007E50A4"/>
    <w:rsid w:val="007E5B7D"/>
    <w:rsid w:val="007E5BEE"/>
    <w:rsid w:val="007E5E4E"/>
    <w:rsid w:val="007E6C5B"/>
    <w:rsid w:val="007E7AE3"/>
    <w:rsid w:val="007F021D"/>
    <w:rsid w:val="007F0C70"/>
    <w:rsid w:val="007F1836"/>
    <w:rsid w:val="007F1E35"/>
    <w:rsid w:val="007F235C"/>
    <w:rsid w:val="007F2D72"/>
    <w:rsid w:val="007F30CD"/>
    <w:rsid w:val="007F30E6"/>
    <w:rsid w:val="007F4031"/>
    <w:rsid w:val="007F4820"/>
    <w:rsid w:val="007F4C0C"/>
    <w:rsid w:val="00801E4C"/>
    <w:rsid w:val="008021EB"/>
    <w:rsid w:val="00802F66"/>
    <w:rsid w:val="00803180"/>
    <w:rsid w:val="00804704"/>
    <w:rsid w:val="0080535A"/>
    <w:rsid w:val="0080693A"/>
    <w:rsid w:val="0080766B"/>
    <w:rsid w:val="00807A1C"/>
    <w:rsid w:val="00807EA3"/>
    <w:rsid w:val="00812A19"/>
    <w:rsid w:val="00813031"/>
    <w:rsid w:val="00813224"/>
    <w:rsid w:val="00813DDB"/>
    <w:rsid w:val="008154AC"/>
    <w:rsid w:val="00815C91"/>
    <w:rsid w:val="00817282"/>
    <w:rsid w:val="0082524D"/>
    <w:rsid w:val="00831D11"/>
    <w:rsid w:val="00832727"/>
    <w:rsid w:val="008358C9"/>
    <w:rsid w:val="00835BAB"/>
    <w:rsid w:val="00836FA0"/>
    <w:rsid w:val="0083729C"/>
    <w:rsid w:val="008402B1"/>
    <w:rsid w:val="00840680"/>
    <w:rsid w:val="00841A0F"/>
    <w:rsid w:val="00841EED"/>
    <w:rsid w:val="00842FE5"/>
    <w:rsid w:val="00843687"/>
    <w:rsid w:val="008448B5"/>
    <w:rsid w:val="0084543A"/>
    <w:rsid w:val="00846248"/>
    <w:rsid w:val="00847061"/>
    <w:rsid w:val="0084748C"/>
    <w:rsid w:val="008518BA"/>
    <w:rsid w:val="00854C07"/>
    <w:rsid w:val="0085587A"/>
    <w:rsid w:val="008601B4"/>
    <w:rsid w:val="00861F2D"/>
    <w:rsid w:val="008631EA"/>
    <w:rsid w:val="00864BEB"/>
    <w:rsid w:val="00865ED2"/>
    <w:rsid w:val="00870DE1"/>
    <w:rsid w:val="00872C58"/>
    <w:rsid w:val="0087367E"/>
    <w:rsid w:val="00875B21"/>
    <w:rsid w:val="00876B72"/>
    <w:rsid w:val="00876D31"/>
    <w:rsid w:val="008803DE"/>
    <w:rsid w:val="00883911"/>
    <w:rsid w:val="00883F46"/>
    <w:rsid w:val="0088555B"/>
    <w:rsid w:val="0089054E"/>
    <w:rsid w:val="0089474F"/>
    <w:rsid w:val="008973DE"/>
    <w:rsid w:val="008A0CA7"/>
    <w:rsid w:val="008A21BA"/>
    <w:rsid w:val="008A3567"/>
    <w:rsid w:val="008A408B"/>
    <w:rsid w:val="008A5160"/>
    <w:rsid w:val="008A72A8"/>
    <w:rsid w:val="008B71BF"/>
    <w:rsid w:val="008C1CA8"/>
    <w:rsid w:val="008C31B9"/>
    <w:rsid w:val="008C38F8"/>
    <w:rsid w:val="008C3AC4"/>
    <w:rsid w:val="008C776A"/>
    <w:rsid w:val="008D00E0"/>
    <w:rsid w:val="008D0DD4"/>
    <w:rsid w:val="008D3276"/>
    <w:rsid w:val="008D3B5A"/>
    <w:rsid w:val="008D589C"/>
    <w:rsid w:val="008D58EC"/>
    <w:rsid w:val="008E0D1C"/>
    <w:rsid w:val="008E1063"/>
    <w:rsid w:val="008E141C"/>
    <w:rsid w:val="008E2D1B"/>
    <w:rsid w:val="008E4502"/>
    <w:rsid w:val="008E4745"/>
    <w:rsid w:val="008E5910"/>
    <w:rsid w:val="008E5C04"/>
    <w:rsid w:val="008E5EE6"/>
    <w:rsid w:val="008E64BA"/>
    <w:rsid w:val="008F2C2A"/>
    <w:rsid w:val="008F369D"/>
    <w:rsid w:val="008F519A"/>
    <w:rsid w:val="008F6A7E"/>
    <w:rsid w:val="00900DF1"/>
    <w:rsid w:val="00902622"/>
    <w:rsid w:val="00903401"/>
    <w:rsid w:val="0090369D"/>
    <w:rsid w:val="009042BE"/>
    <w:rsid w:val="009050F6"/>
    <w:rsid w:val="009065B1"/>
    <w:rsid w:val="00907576"/>
    <w:rsid w:val="00907E38"/>
    <w:rsid w:val="009129B1"/>
    <w:rsid w:val="009132F7"/>
    <w:rsid w:val="0091346E"/>
    <w:rsid w:val="00914BFF"/>
    <w:rsid w:val="00914FB9"/>
    <w:rsid w:val="00917CAB"/>
    <w:rsid w:val="00922032"/>
    <w:rsid w:val="009227BE"/>
    <w:rsid w:val="009310E3"/>
    <w:rsid w:val="00934599"/>
    <w:rsid w:val="00935112"/>
    <w:rsid w:val="00940A6B"/>
    <w:rsid w:val="009423C4"/>
    <w:rsid w:val="00946B5B"/>
    <w:rsid w:val="009502DD"/>
    <w:rsid w:val="009505FE"/>
    <w:rsid w:val="00950ECD"/>
    <w:rsid w:val="0095197A"/>
    <w:rsid w:val="0095286B"/>
    <w:rsid w:val="00953FFB"/>
    <w:rsid w:val="0095473E"/>
    <w:rsid w:val="00955D7A"/>
    <w:rsid w:val="0096017D"/>
    <w:rsid w:val="00962677"/>
    <w:rsid w:val="00963C89"/>
    <w:rsid w:val="0096628A"/>
    <w:rsid w:val="009665E4"/>
    <w:rsid w:val="00967019"/>
    <w:rsid w:val="00967F8D"/>
    <w:rsid w:val="00970017"/>
    <w:rsid w:val="009707ED"/>
    <w:rsid w:val="009724FE"/>
    <w:rsid w:val="00974115"/>
    <w:rsid w:val="009758DA"/>
    <w:rsid w:val="00975B59"/>
    <w:rsid w:val="0097618E"/>
    <w:rsid w:val="009775A2"/>
    <w:rsid w:val="0098482A"/>
    <w:rsid w:val="00985970"/>
    <w:rsid w:val="00985F60"/>
    <w:rsid w:val="0098721D"/>
    <w:rsid w:val="009874E2"/>
    <w:rsid w:val="0098794D"/>
    <w:rsid w:val="009908DC"/>
    <w:rsid w:val="009908F8"/>
    <w:rsid w:val="00990F98"/>
    <w:rsid w:val="00991EB3"/>
    <w:rsid w:val="00992BA7"/>
    <w:rsid w:val="00997E51"/>
    <w:rsid w:val="009A14F8"/>
    <w:rsid w:val="009A3D61"/>
    <w:rsid w:val="009A41E4"/>
    <w:rsid w:val="009A4D44"/>
    <w:rsid w:val="009A5157"/>
    <w:rsid w:val="009A59BD"/>
    <w:rsid w:val="009A5B06"/>
    <w:rsid w:val="009A733E"/>
    <w:rsid w:val="009B10CF"/>
    <w:rsid w:val="009B1D2E"/>
    <w:rsid w:val="009B4BED"/>
    <w:rsid w:val="009B4DE6"/>
    <w:rsid w:val="009B5E79"/>
    <w:rsid w:val="009B6DC2"/>
    <w:rsid w:val="009B6E5A"/>
    <w:rsid w:val="009B7200"/>
    <w:rsid w:val="009C0825"/>
    <w:rsid w:val="009C0A25"/>
    <w:rsid w:val="009C2D68"/>
    <w:rsid w:val="009C3D02"/>
    <w:rsid w:val="009C44A5"/>
    <w:rsid w:val="009C5395"/>
    <w:rsid w:val="009C55F0"/>
    <w:rsid w:val="009D18DB"/>
    <w:rsid w:val="009D1EC6"/>
    <w:rsid w:val="009D2223"/>
    <w:rsid w:val="009D260C"/>
    <w:rsid w:val="009D4174"/>
    <w:rsid w:val="009D4CC6"/>
    <w:rsid w:val="009E0281"/>
    <w:rsid w:val="009E1A3E"/>
    <w:rsid w:val="009E218B"/>
    <w:rsid w:val="009E2C0B"/>
    <w:rsid w:val="009E3C2C"/>
    <w:rsid w:val="009E45BF"/>
    <w:rsid w:val="009E6D30"/>
    <w:rsid w:val="009E77C9"/>
    <w:rsid w:val="009E7B90"/>
    <w:rsid w:val="009F23C8"/>
    <w:rsid w:val="009F2DA7"/>
    <w:rsid w:val="009F35BA"/>
    <w:rsid w:val="009F497D"/>
    <w:rsid w:val="009F5355"/>
    <w:rsid w:val="009F780D"/>
    <w:rsid w:val="009F7E00"/>
    <w:rsid w:val="00A02C09"/>
    <w:rsid w:val="00A04DE1"/>
    <w:rsid w:val="00A0771E"/>
    <w:rsid w:val="00A10926"/>
    <w:rsid w:val="00A110FE"/>
    <w:rsid w:val="00A11E23"/>
    <w:rsid w:val="00A1268B"/>
    <w:rsid w:val="00A149F2"/>
    <w:rsid w:val="00A15DC6"/>
    <w:rsid w:val="00A21455"/>
    <w:rsid w:val="00A22CCA"/>
    <w:rsid w:val="00A23623"/>
    <w:rsid w:val="00A23C43"/>
    <w:rsid w:val="00A26B96"/>
    <w:rsid w:val="00A2734C"/>
    <w:rsid w:val="00A30357"/>
    <w:rsid w:val="00A3400B"/>
    <w:rsid w:val="00A34D50"/>
    <w:rsid w:val="00A34EB2"/>
    <w:rsid w:val="00A35B16"/>
    <w:rsid w:val="00A36735"/>
    <w:rsid w:val="00A40B1A"/>
    <w:rsid w:val="00A42F7B"/>
    <w:rsid w:val="00A438A9"/>
    <w:rsid w:val="00A50F95"/>
    <w:rsid w:val="00A510B8"/>
    <w:rsid w:val="00A5216F"/>
    <w:rsid w:val="00A57C5E"/>
    <w:rsid w:val="00A60222"/>
    <w:rsid w:val="00A60734"/>
    <w:rsid w:val="00A621C1"/>
    <w:rsid w:val="00A62476"/>
    <w:rsid w:val="00A63119"/>
    <w:rsid w:val="00A66FA9"/>
    <w:rsid w:val="00A6738E"/>
    <w:rsid w:val="00A71C28"/>
    <w:rsid w:val="00A72087"/>
    <w:rsid w:val="00A72925"/>
    <w:rsid w:val="00A749DF"/>
    <w:rsid w:val="00A74B8A"/>
    <w:rsid w:val="00A750C0"/>
    <w:rsid w:val="00A769D3"/>
    <w:rsid w:val="00A76E2E"/>
    <w:rsid w:val="00A81E37"/>
    <w:rsid w:val="00A82450"/>
    <w:rsid w:val="00A8382D"/>
    <w:rsid w:val="00A902A3"/>
    <w:rsid w:val="00A91800"/>
    <w:rsid w:val="00A92DC8"/>
    <w:rsid w:val="00A93FD3"/>
    <w:rsid w:val="00A94466"/>
    <w:rsid w:val="00A95743"/>
    <w:rsid w:val="00A95759"/>
    <w:rsid w:val="00A966CD"/>
    <w:rsid w:val="00A978E1"/>
    <w:rsid w:val="00A97902"/>
    <w:rsid w:val="00A97EB2"/>
    <w:rsid w:val="00AA3F8E"/>
    <w:rsid w:val="00AA475C"/>
    <w:rsid w:val="00AA55F8"/>
    <w:rsid w:val="00AB0AA5"/>
    <w:rsid w:val="00AB2CAC"/>
    <w:rsid w:val="00AB42B1"/>
    <w:rsid w:val="00AB46FD"/>
    <w:rsid w:val="00AC07ED"/>
    <w:rsid w:val="00AC0D79"/>
    <w:rsid w:val="00AC1B1B"/>
    <w:rsid w:val="00AC1EFC"/>
    <w:rsid w:val="00AC20E0"/>
    <w:rsid w:val="00AC3044"/>
    <w:rsid w:val="00AC5A7E"/>
    <w:rsid w:val="00AD0675"/>
    <w:rsid w:val="00AD0A74"/>
    <w:rsid w:val="00AD16E6"/>
    <w:rsid w:val="00AD1AB7"/>
    <w:rsid w:val="00AD2A00"/>
    <w:rsid w:val="00AD2F2E"/>
    <w:rsid w:val="00AD30C2"/>
    <w:rsid w:val="00AD32A2"/>
    <w:rsid w:val="00AD5D20"/>
    <w:rsid w:val="00AD6AD3"/>
    <w:rsid w:val="00AE0DED"/>
    <w:rsid w:val="00AE22A0"/>
    <w:rsid w:val="00AE263F"/>
    <w:rsid w:val="00AE5792"/>
    <w:rsid w:val="00AE58CC"/>
    <w:rsid w:val="00AE68B3"/>
    <w:rsid w:val="00AE7C4C"/>
    <w:rsid w:val="00AF0354"/>
    <w:rsid w:val="00AF1955"/>
    <w:rsid w:val="00AF2BA3"/>
    <w:rsid w:val="00AF30EE"/>
    <w:rsid w:val="00AF384C"/>
    <w:rsid w:val="00AF41A7"/>
    <w:rsid w:val="00AF5882"/>
    <w:rsid w:val="00AF5F83"/>
    <w:rsid w:val="00B0124E"/>
    <w:rsid w:val="00B01AD7"/>
    <w:rsid w:val="00B027BC"/>
    <w:rsid w:val="00B075CF"/>
    <w:rsid w:val="00B07A18"/>
    <w:rsid w:val="00B120B8"/>
    <w:rsid w:val="00B12619"/>
    <w:rsid w:val="00B132E6"/>
    <w:rsid w:val="00B17745"/>
    <w:rsid w:val="00B21852"/>
    <w:rsid w:val="00B21E17"/>
    <w:rsid w:val="00B2217D"/>
    <w:rsid w:val="00B2437B"/>
    <w:rsid w:val="00B2446A"/>
    <w:rsid w:val="00B24A1A"/>
    <w:rsid w:val="00B26890"/>
    <w:rsid w:val="00B26B21"/>
    <w:rsid w:val="00B32770"/>
    <w:rsid w:val="00B37757"/>
    <w:rsid w:val="00B37BF9"/>
    <w:rsid w:val="00B405A8"/>
    <w:rsid w:val="00B42CD2"/>
    <w:rsid w:val="00B507C9"/>
    <w:rsid w:val="00B51389"/>
    <w:rsid w:val="00B546BE"/>
    <w:rsid w:val="00B56CFA"/>
    <w:rsid w:val="00B577BA"/>
    <w:rsid w:val="00B6088C"/>
    <w:rsid w:val="00B6158F"/>
    <w:rsid w:val="00B6263D"/>
    <w:rsid w:val="00B62D18"/>
    <w:rsid w:val="00B6392B"/>
    <w:rsid w:val="00B639DE"/>
    <w:rsid w:val="00B63DF3"/>
    <w:rsid w:val="00B63E79"/>
    <w:rsid w:val="00B64838"/>
    <w:rsid w:val="00B64841"/>
    <w:rsid w:val="00B6503B"/>
    <w:rsid w:val="00B656C8"/>
    <w:rsid w:val="00B657EE"/>
    <w:rsid w:val="00B669F6"/>
    <w:rsid w:val="00B66AAE"/>
    <w:rsid w:val="00B701E5"/>
    <w:rsid w:val="00B71EB5"/>
    <w:rsid w:val="00B73AFA"/>
    <w:rsid w:val="00B75018"/>
    <w:rsid w:val="00B76203"/>
    <w:rsid w:val="00B7658C"/>
    <w:rsid w:val="00B76BA5"/>
    <w:rsid w:val="00B81B39"/>
    <w:rsid w:val="00B81CF8"/>
    <w:rsid w:val="00B81DB4"/>
    <w:rsid w:val="00B82963"/>
    <w:rsid w:val="00B83971"/>
    <w:rsid w:val="00B86E1A"/>
    <w:rsid w:val="00B87040"/>
    <w:rsid w:val="00B91DED"/>
    <w:rsid w:val="00B94026"/>
    <w:rsid w:val="00B94537"/>
    <w:rsid w:val="00B953B9"/>
    <w:rsid w:val="00BA13F1"/>
    <w:rsid w:val="00BA22D3"/>
    <w:rsid w:val="00BA2F62"/>
    <w:rsid w:val="00BA3F4B"/>
    <w:rsid w:val="00BA4260"/>
    <w:rsid w:val="00BA698C"/>
    <w:rsid w:val="00BA7445"/>
    <w:rsid w:val="00BB01E8"/>
    <w:rsid w:val="00BB02FB"/>
    <w:rsid w:val="00BB120D"/>
    <w:rsid w:val="00BB1859"/>
    <w:rsid w:val="00BB2EED"/>
    <w:rsid w:val="00BB34B6"/>
    <w:rsid w:val="00BB36D6"/>
    <w:rsid w:val="00BB54A0"/>
    <w:rsid w:val="00BB7A53"/>
    <w:rsid w:val="00BC028B"/>
    <w:rsid w:val="00BC1D0F"/>
    <w:rsid w:val="00BC215F"/>
    <w:rsid w:val="00BC2441"/>
    <w:rsid w:val="00BC28C0"/>
    <w:rsid w:val="00BC4295"/>
    <w:rsid w:val="00BC4B96"/>
    <w:rsid w:val="00BC5C18"/>
    <w:rsid w:val="00BC6128"/>
    <w:rsid w:val="00BC6CF6"/>
    <w:rsid w:val="00BC6E61"/>
    <w:rsid w:val="00BD0C68"/>
    <w:rsid w:val="00BD2E16"/>
    <w:rsid w:val="00BD4A3B"/>
    <w:rsid w:val="00BD4C81"/>
    <w:rsid w:val="00BD4CF0"/>
    <w:rsid w:val="00BD5222"/>
    <w:rsid w:val="00BD6A2A"/>
    <w:rsid w:val="00BE04E0"/>
    <w:rsid w:val="00BE17A7"/>
    <w:rsid w:val="00BE1EC7"/>
    <w:rsid w:val="00BE2E5A"/>
    <w:rsid w:val="00BE3BC3"/>
    <w:rsid w:val="00BE3C95"/>
    <w:rsid w:val="00BE587E"/>
    <w:rsid w:val="00BE7072"/>
    <w:rsid w:val="00BE730A"/>
    <w:rsid w:val="00BE7760"/>
    <w:rsid w:val="00BF24E3"/>
    <w:rsid w:val="00BF2B88"/>
    <w:rsid w:val="00BF71FB"/>
    <w:rsid w:val="00C0023B"/>
    <w:rsid w:val="00C01D4E"/>
    <w:rsid w:val="00C0338F"/>
    <w:rsid w:val="00C07678"/>
    <w:rsid w:val="00C07EA4"/>
    <w:rsid w:val="00C11CA9"/>
    <w:rsid w:val="00C12A67"/>
    <w:rsid w:val="00C1427F"/>
    <w:rsid w:val="00C17CD9"/>
    <w:rsid w:val="00C23F2C"/>
    <w:rsid w:val="00C2589D"/>
    <w:rsid w:val="00C26716"/>
    <w:rsid w:val="00C267A3"/>
    <w:rsid w:val="00C26801"/>
    <w:rsid w:val="00C27359"/>
    <w:rsid w:val="00C3023C"/>
    <w:rsid w:val="00C33432"/>
    <w:rsid w:val="00C36096"/>
    <w:rsid w:val="00C36990"/>
    <w:rsid w:val="00C402C5"/>
    <w:rsid w:val="00C41035"/>
    <w:rsid w:val="00C41A10"/>
    <w:rsid w:val="00C42E02"/>
    <w:rsid w:val="00C43451"/>
    <w:rsid w:val="00C444A8"/>
    <w:rsid w:val="00C44BB9"/>
    <w:rsid w:val="00C46501"/>
    <w:rsid w:val="00C46B0E"/>
    <w:rsid w:val="00C472DB"/>
    <w:rsid w:val="00C50E6D"/>
    <w:rsid w:val="00C5139B"/>
    <w:rsid w:val="00C52FA0"/>
    <w:rsid w:val="00C53D28"/>
    <w:rsid w:val="00C54599"/>
    <w:rsid w:val="00C55DD5"/>
    <w:rsid w:val="00C60897"/>
    <w:rsid w:val="00C60D7F"/>
    <w:rsid w:val="00C6300D"/>
    <w:rsid w:val="00C64484"/>
    <w:rsid w:val="00C64C06"/>
    <w:rsid w:val="00C65EFC"/>
    <w:rsid w:val="00C73AEE"/>
    <w:rsid w:val="00C73BCB"/>
    <w:rsid w:val="00C7417F"/>
    <w:rsid w:val="00C77859"/>
    <w:rsid w:val="00C82BE4"/>
    <w:rsid w:val="00C8353B"/>
    <w:rsid w:val="00C8399E"/>
    <w:rsid w:val="00C91326"/>
    <w:rsid w:val="00C91890"/>
    <w:rsid w:val="00C93213"/>
    <w:rsid w:val="00C933A9"/>
    <w:rsid w:val="00C93B15"/>
    <w:rsid w:val="00C9453D"/>
    <w:rsid w:val="00C95ABF"/>
    <w:rsid w:val="00C96C96"/>
    <w:rsid w:val="00C979AA"/>
    <w:rsid w:val="00CA0900"/>
    <w:rsid w:val="00CA1EBF"/>
    <w:rsid w:val="00CA25DF"/>
    <w:rsid w:val="00CA2C63"/>
    <w:rsid w:val="00CA37F5"/>
    <w:rsid w:val="00CA3DDA"/>
    <w:rsid w:val="00CA4250"/>
    <w:rsid w:val="00CA4CD0"/>
    <w:rsid w:val="00CA50A0"/>
    <w:rsid w:val="00CA5E80"/>
    <w:rsid w:val="00CA75BD"/>
    <w:rsid w:val="00CA7FF6"/>
    <w:rsid w:val="00CB04D3"/>
    <w:rsid w:val="00CB08FB"/>
    <w:rsid w:val="00CB39A7"/>
    <w:rsid w:val="00CB5A72"/>
    <w:rsid w:val="00CB6BBD"/>
    <w:rsid w:val="00CC0807"/>
    <w:rsid w:val="00CC0E11"/>
    <w:rsid w:val="00CC2925"/>
    <w:rsid w:val="00CC2CEE"/>
    <w:rsid w:val="00CC3996"/>
    <w:rsid w:val="00CC3E11"/>
    <w:rsid w:val="00CC494C"/>
    <w:rsid w:val="00CC5ED9"/>
    <w:rsid w:val="00CC71F5"/>
    <w:rsid w:val="00CD080E"/>
    <w:rsid w:val="00CD3B95"/>
    <w:rsid w:val="00CD4C8D"/>
    <w:rsid w:val="00CD5390"/>
    <w:rsid w:val="00CD543A"/>
    <w:rsid w:val="00CE5E9C"/>
    <w:rsid w:val="00CF0AE9"/>
    <w:rsid w:val="00CF3475"/>
    <w:rsid w:val="00CF3525"/>
    <w:rsid w:val="00CF39E7"/>
    <w:rsid w:val="00CF4E4F"/>
    <w:rsid w:val="00CF5939"/>
    <w:rsid w:val="00CF62FA"/>
    <w:rsid w:val="00CF6BA5"/>
    <w:rsid w:val="00CF7B53"/>
    <w:rsid w:val="00D00ED3"/>
    <w:rsid w:val="00D01558"/>
    <w:rsid w:val="00D02BC8"/>
    <w:rsid w:val="00D0314F"/>
    <w:rsid w:val="00D0347C"/>
    <w:rsid w:val="00D0374F"/>
    <w:rsid w:val="00D0601E"/>
    <w:rsid w:val="00D07792"/>
    <w:rsid w:val="00D1053B"/>
    <w:rsid w:val="00D12A70"/>
    <w:rsid w:val="00D12CB7"/>
    <w:rsid w:val="00D159A3"/>
    <w:rsid w:val="00D21507"/>
    <w:rsid w:val="00D21740"/>
    <w:rsid w:val="00D226A3"/>
    <w:rsid w:val="00D23A7E"/>
    <w:rsid w:val="00D243F5"/>
    <w:rsid w:val="00D26127"/>
    <w:rsid w:val="00D26F5E"/>
    <w:rsid w:val="00D27E9E"/>
    <w:rsid w:val="00D30434"/>
    <w:rsid w:val="00D30A66"/>
    <w:rsid w:val="00D317C7"/>
    <w:rsid w:val="00D32BB7"/>
    <w:rsid w:val="00D33C7A"/>
    <w:rsid w:val="00D3488E"/>
    <w:rsid w:val="00D34A03"/>
    <w:rsid w:val="00D34A15"/>
    <w:rsid w:val="00D41D46"/>
    <w:rsid w:val="00D42DF9"/>
    <w:rsid w:val="00D42EE0"/>
    <w:rsid w:val="00D43737"/>
    <w:rsid w:val="00D45C72"/>
    <w:rsid w:val="00D47B5D"/>
    <w:rsid w:val="00D50ACC"/>
    <w:rsid w:val="00D50EB0"/>
    <w:rsid w:val="00D51CAA"/>
    <w:rsid w:val="00D52707"/>
    <w:rsid w:val="00D541CB"/>
    <w:rsid w:val="00D56922"/>
    <w:rsid w:val="00D60947"/>
    <w:rsid w:val="00D60CBC"/>
    <w:rsid w:val="00D612C0"/>
    <w:rsid w:val="00D62CAF"/>
    <w:rsid w:val="00D66D93"/>
    <w:rsid w:val="00D67C2D"/>
    <w:rsid w:val="00D67D54"/>
    <w:rsid w:val="00D71BF5"/>
    <w:rsid w:val="00D7433E"/>
    <w:rsid w:val="00D7743C"/>
    <w:rsid w:val="00D7747C"/>
    <w:rsid w:val="00D7783D"/>
    <w:rsid w:val="00D83207"/>
    <w:rsid w:val="00D846FC"/>
    <w:rsid w:val="00D852E6"/>
    <w:rsid w:val="00D8726B"/>
    <w:rsid w:val="00D90575"/>
    <w:rsid w:val="00D90609"/>
    <w:rsid w:val="00D93148"/>
    <w:rsid w:val="00D93781"/>
    <w:rsid w:val="00D9394E"/>
    <w:rsid w:val="00D93DEA"/>
    <w:rsid w:val="00D9695B"/>
    <w:rsid w:val="00DA0BC5"/>
    <w:rsid w:val="00DA44F4"/>
    <w:rsid w:val="00DA5001"/>
    <w:rsid w:val="00DA6B12"/>
    <w:rsid w:val="00DB0B8F"/>
    <w:rsid w:val="00DB0CCE"/>
    <w:rsid w:val="00DB0E03"/>
    <w:rsid w:val="00DB18D1"/>
    <w:rsid w:val="00DB3410"/>
    <w:rsid w:val="00DB5CBD"/>
    <w:rsid w:val="00DB65BD"/>
    <w:rsid w:val="00DC1DF1"/>
    <w:rsid w:val="00DC2217"/>
    <w:rsid w:val="00DC68FB"/>
    <w:rsid w:val="00DD2E0A"/>
    <w:rsid w:val="00DD2F93"/>
    <w:rsid w:val="00DD658E"/>
    <w:rsid w:val="00DD6D19"/>
    <w:rsid w:val="00DD6E00"/>
    <w:rsid w:val="00DE49C3"/>
    <w:rsid w:val="00DE4DBE"/>
    <w:rsid w:val="00DE5032"/>
    <w:rsid w:val="00DF0079"/>
    <w:rsid w:val="00DF14B7"/>
    <w:rsid w:val="00DF17A2"/>
    <w:rsid w:val="00DF27F1"/>
    <w:rsid w:val="00DF3722"/>
    <w:rsid w:val="00DF5089"/>
    <w:rsid w:val="00DF52E8"/>
    <w:rsid w:val="00DF5E2A"/>
    <w:rsid w:val="00DF6E3C"/>
    <w:rsid w:val="00DF6E5B"/>
    <w:rsid w:val="00DF7432"/>
    <w:rsid w:val="00E0330E"/>
    <w:rsid w:val="00E10210"/>
    <w:rsid w:val="00E10A0E"/>
    <w:rsid w:val="00E1308F"/>
    <w:rsid w:val="00E15BB1"/>
    <w:rsid w:val="00E165F9"/>
    <w:rsid w:val="00E17120"/>
    <w:rsid w:val="00E1745E"/>
    <w:rsid w:val="00E17A5B"/>
    <w:rsid w:val="00E17EFB"/>
    <w:rsid w:val="00E2320A"/>
    <w:rsid w:val="00E24FE9"/>
    <w:rsid w:val="00E2578E"/>
    <w:rsid w:val="00E25B48"/>
    <w:rsid w:val="00E26886"/>
    <w:rsid w:val="00E275D8"/>
    <w:rsid w:val="00E276F3"/>
    <w:rsid w:val="00E30F41"/>
    <w:rsid w:val="00E3128B"/>
    <w:rsid w:val="00E31D38"/>
    <w:rsid w:val="00E327FB"/>
    <w:rsid w:val="00E344DF"/>
    <w:rsid w:val="00E34C71"/>
    <w:rsid w:val="00E36936"/>
    <w:rsid w:val="00E43285"/>
    <w:rsid w:val="00E43716"/>
    <w:rsid w:val="00E44916"/>
    <w:rsid w:val="00E467DE"/>
    <w:rsid w:val="00E46C13"/>
    <w:rsid w:val="00E47899"/>
    <w:rsid w:val="00E517D5"/>
    <w:rsid w:val="00E51E60"/>
    <w:rsid w:val="00E53697"/>
    <w:rsid w:val="00E540D6"/>
    <w:rsid w:val="00E55C49"/>
    <w:rsid w:val="00E5665A"/>
    <w:rsid w:val="00E5698F"/>
    <w:rsid w:val="00E56C02"/>
    <w:rsid w:val="00E615D2"/>
    <w:rsid w:val="00E63857"/>
    <w:rsid w:val="00E64199"/>
    <w:rsid w:val="00E66D18"/>
    <w:rsid w:val="00E67B45"/>
    <w:rsid w:val="00E70316"/>
    <w:rsid w:val="00E7126A"/>
    <w:rsid w:val="00E716DD"/>
    <w:rsid w:val="00E72249"/>
    <w:rsid w:val="00E72DC0"/>
    <w:rsid w:val="00E73366"/>
    <w:rsid w:val="00E738A7"/>
    <w:rsid w:val="00E75278"/>
    <w:rsid w:val="00E75C0B"/>
    <w:rsid w:val="00E77825"/>
    <w:rsid w:val="00E8099A"/>
    <w:rsid w:val="00E80A56"/>
    <w:rsid w:val="00E821A7"/>
    <w:rsid w:val="00E82B3D"/>
    <w:rsid w:val="00E845CF"/>
    <w:rsid w:val="00E84632"/>
    <w:rsid w:val="00E84CF9"/>
    <w:rsid w:val="00E86BF0"/>
    <w:rsid w:val="00E90B1C"/>
    <w:rsid w:val="00E92098"/>
    <w:rsid w:val="00E927BD"/>
    <w:rsid w:val="00E92FE4"/>
    <w:rsid w:val="00E9349E"/>
    <w:rsid w:val="00E9499C"/>
    <w:rsid w:val="00E94A8E"/>
    <w:rsid w:val="00E95F8A"/>
    <w:rsid w:val="00E96F73"/>
    <w:rsid w:val="00E970A1"/>
    <w:rsid w:val="00EA0DA0"/>
    <w:rsid w:val="00EA13C7"/>
    <w:rsid w:val="00EA1E69"/>
    <w:rsid w:val="00EA22C3"/>
    <w:rsid w:val="00EA2DA4"/>
    <w:rsid w:val="00EA3091"/>
    <w:rsid w:val="00EA3962"/>
    <w:rsid w:val="00EA6313"/>
    <w:rsid w:val="00EA748A"/>
    <w:rsid w:val="00EB147E"/>
    <w:rsid w:val="00EB1870"/>
    <w:rsid w:val="00EB351B"/>
    <w:rsid w:val="00EB42D2"/>
    <w:rsid w:val="00EB4429"/>
    <w:rsid w:val="00EB4652"/>
    <w:rsid w:val="00EB4C19"/>
    <w:rsid w:val="00EB69A4"/>
    <w:rsid w:val="00EC0E87"/>
    <w:rsid w:val="00EC1932"/>
    <w:rsid w:val="00EC2282"/>
    <w:rsid w:val="00EC2E49"/>
    <w:rsid w:val="00EC6850"/>
    <w:rsid w:val="00EC6A3D"/>
    <w:rsid w:val="00EC7F22"/>
    <w:rsid w:val="00ED03E5"/>
    <w:rsid w:val="00ED1C15"/>
    <w:rsid w:val="00ED2584"/>
    <w:rsid w:val="00ED6A84"/>
    <w:rsid w:val="00ED6EDE"/>
    <w:rsid w:val="00EE050A"/>
    <w:rsid w:val="00EE102F"/>
    <w:rsid w:val="00EE2FA2"/>
    <w:rsid w:val="00EE45C6"/>
    <w:rsid w:val="00EE54C0"/>
    <w:rsid w:val="00EE5746"/>
    <w:rsid w:val="00EE60AC"/>
    <w:rsid w:val="00EE78CD"/>
    <w:rsid w:val="00EF19A6"/>
    <w:rsid w:val="00EF3595"/>
    <w:rsid w:val="00EF4D17"/>
    <w:rsid w:val="00EF5C50"/>
    <w:rsid w:val="00EF5D0D"/>
    <w:rsid w:val="00EF71B1"/>
    <w:rsid w:val="00EF7A38"/>
    <w:rsid w:val="00EF7A71"/>
    <w:rsid w:val="00F001A7"/>
    <w:rsid w:val="00F0020E"/>
    <w:rsid w:val="00F0158E"/>
    <w:rsid w:val="00F017BE"/>
    <w:rsid w:val="00F02312"/>
    <w:rsid w:val="00F02E20"/>
    <w:rsid w:val="00F03A21"/>
    <w:rsid w:val="00F03BE0"/>
    <w:rsid w:val="00F043C4"/>
    <w:rsid w:val="00F1026E"/>
    <w:rsid w:val="00F1040D"/>
    <w:rsid w:val="00F106DC"/>
    <w:rsid w:val="00F113AF"/>
    <w:rsid w:val="00F12090"/>
    <w:rsid w:val="00F1744F"/>
    <w:rsid w:val="00F21190"/>
    <w:rsid w:val="00F22263"/>
    <w:rsid w:val="00F23405"/>
    <w:rsid w:val="00F239A0"/>
    <w:rsid w:val="00F241A1"/>
    <w:rsid w:val="00F25D85"/>
    <w:rsid w:val="00F260B9"/>
    <w:rsid w:val="00F266DB"/>
    <w:rsid w:val="00F30653"/>
    <w:rsid w:val="00F30C18"/>
    <w:rsid w:val="00F30C1F"/>
    <w:rsid w:val="00F32805"/>
    <w:rsid w:val="00F329E8"/>
    <w:rsid w:val="00F32A8D"/>
    <w:rsid w:val="00F32F45"/>
    <w:rsid w:val="00F354F1"/>
    <w:rsid w:val="00F35DAD"/>
    <w:rsid w:val="00F36888"/>
    <w:rsid w:val="00F41C32"/>
    <w:rsid w:val="00F4201B"/>
    <w:rsid w:val="00F42403"/>
    <w:rsid w:val="00F4288D"/>
    <w:rsid w:val="00F4495D"/>
    <w:rsid w:val="00F45B47"/>
    <w:rsid w:val="00F50B4B"/>
    <w:rsid w:val="00F519E0"/>
    <w:rsid w:val="00F55A38"/>
    <w:rsid w:val="00F55EA7"/>
    <w:rsid w:val="00F567A9"/>
    <w:rsid w:val="00F608F2"/>
    <w:rsid w:val="00F63BCD"/>
    <w:rsid w:val="00F642E4"/>
    <w:rsid w:val="00F65090"/>
    <w:rsid w:val="00F65D01"/>
    <w:rsid w:val="00F66123"/>
    <w:rsid w:val="00F7165B"/>
    <w:rsid w:val="00F71F55"/>
    <w:rsid w:val="00F72280"/>
    <w:rsid w:val="00F72460"/>
    <w:rsid w:val="00F72F02"/>
    <w:rsid w:val="00F7300C"/>
    <w:rsid w:val="00F7434C"/>
    <w:rsid w:val="00F7540F"/>
    <w:rsid w:val="00F76F45"/>
    <w:rsid w:val="00F76F74"/>
    <w:rsid w:val="00F802DC"/>
    <w:rsid w:val="00F80546"/>
    <w:rsid w:val="00F815DD"/>
    <w:rsid w:val="00F846D4"/>
    <w:rsid w:val="00F84F58"/>
    <w:rsid w:val="00F8533E"/>
    <w:rsid w:val="00F8614D"/>
    <w:rsid w:val="00F87938"/>
    <w:rsid w:val="00F87F5F"/>
    <w:rsid w:val="00F87FC1"/>
    <w:rsid w:val="00F901AA"/>
    <w:rsid w:val="00F9180B"/>
    <w:rsid w:val="00F9273B"/>
    <w:rsid w:val="00F94D4A"/>
    <w:rsid w:val="00F95FFB"/>
    <w:rsid w:val="00FA085D"/>
    <w:rsid w:val="00FA0A4A"/>
    <w:rsid w:val="00FA195C"/>
    <w:rsid w:val="00FA2643"/>
    <w:rsid w:val="00FA4742"/>
    <w:rsid w:val="00FB02C7"/>
    <w:rsid w:val="00FB07FA"/>
    <w:rsid w:val="00FB0AD1"/>
    <w:rsid w:val="00FB127D"/>
    <w:rsid w:val="00FB1DE4"/>
    <w:rsid w:val="00FB5524"/>
    <w:rsid w:val="00FB5EEE"/>
    <w:rsid w:val="00FB667C"/>
    <w:rsid w:val="00FB6E8F"/>
    <w:rsid w:val="00FB7318"/>
    <w:rsid w:val="00FC0735"/>
    <w:rsid w:val="00FC0A7B"/>
    <w:rsid w:val="00FC2684"/>
    <w:rsid w:val="00FC29E8"/>
    <w:rsid w:val="00FC3263"/>
    <w:rsid w:val="00FC3E80"/>
    <w:rsid w:val="00FC3FE2"/>
    <w:rsid w:val="00FC4620"/>
    <w:rsid w:val="00FC52C4"/>
    <w:rsid w:val="00FC58FE"/>
    <w:rsid w:val="00FD0886"/>
    <w:rsid w:val="00FD3EF7"/>
    <w:rsid w:val="00FD46BF"/>
    <w:rsid w:val="00FD486E"/>
    <w:rsid w:val="00FD4ACE"/>
    <w:rsid w:val="00FD4AEC"/>
    <w:rsid w:val="00FD50AB"/>
    <w:rsid w:val="00FD590D"/>
    <w:rsid w:val="00FD6B16"/>
    <w:rsid w:val="00FD7F46"/>
    <w:rsid w:val="00FE1C8D"/>
    <w:rsid w:val="00FE200D"/>
    <w:rsid w:val="00FE22A7"/>
    <w:rsid w:val="00FE344D"/>
    <w:rsid w:val="00FE4909"/>
    <w:rsid w:val="00FE5683"/>
    <w:rsid w:val="00FE5F9F"/>
    <w:rsid w:val="00FE7B6C"/>
    <w:rsid w:val="00FF1720"/>
    <w:rsid w:val="00FF3820"/>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C55F"/>
  <w15:docId w15:val="{3EABC885-9972-42F1-8CCC-8542AF91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BB7"/>
    <w:rPr>
      <w:rFonts w:ascii="Times New Roman" w:eastAsia="Times New Roman" w:hAnsi="Times New Roman"/>
      <w:sz w:val="24"/>
      <w:szCs w:val="24"/>
    </w:rPr>
  </w:style>
  <w:style w:type="paragraph" w:styleId="Heading1">
    <w:name w:val="heading 1"/>
    <w:basedOn w:val="Normal"/>
    <w:next w:val="Normal"/>
    <w:link w:val="Heading1Char"/>
    <w:qFormat/>
    <w:rsid w:val="00BD5222"/>
    <w:pPr>
      <w:keepNext/>
      <w:jc w:val="center"/>
      <w:outlineLvl w:val="0"/>
    </w:pPr>
    <w:rPr>
      <w:b/>
      <w:i/>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5222"/>
    <w:rPr>
      <w:rFonts w:ascii="Times New Roman" w:eastAsia="Times New Roman" w:hAnsi="Times New Roman" w:cs="Times New Roman"/>
      <w:b/>
      <w:i/>
      <w:sz w:val="28"/>
      <w:szCs w:val="24"/>
      <w:lang w:val="lv-LV"/>
    </w:rPr>
  </w:style>
  <w:style w:type="paragraph" w:styleId="BodyText">
    <w:name w:val="Body Text"/>
    <w:basedOn w:val="Normal"/>
    <w:link w:val="BodyTextChar"/>
    <w:rsid w:val="00BD5222"/>
    <w:pPr>
      <w:jc w:val="both"/>
    </w:pPr>
    <w:rPr>
      <w:sz w:val="26"/>
      <w:szCs w:val="28"/>
      <w:lang w:val="x-none" w:eastAsia="en-US"/>
    </w:rPr>
  </w:style>
  <w:style w:type="character" w:customStyle="1" w:styleId="BodyTextChar">
    <w:name w:val="Body Text Char"/>
    <w:link w:val="BodyText"/>
    <w:rsid w:val="00BD5222"/>
    <w:rPr>
      <w:rFonts w:ascii="Times New Roman" w:eastAsia="Times New Roman" w:hAnsi="Times New Roman" w:cs="Times New Roman"/>
      <w:sz w:val="26"/>
      <w:szCs w:val="28"/>
      <w:lang w:val="x-none"/>
    </w:rPr>
  </w:style>
  <w:style w:type="paragraph" w:styleId="FootnoteText">
    <w:name w:val="footnote text"/>
    <w:basedOn w:val="Normal"/>
    <w:link w:val="FootnoteTextChar"/>
    <w:uiPriority w:val="99"/>
    <w:rsid w:val="00BD5222"/>
    <w:rPr>
      <w:sz w:val="20"/>
      <w:szCs w:val="20"/>
    </w:rPr>
  </w:style>
  <w:style w:type="character" w:customStyle="1" w:styleId="FootnoteTextChar">
    <w:name w:val="Footnote Text Char"/>
    <w:link w:val="FootnoteText"/>
    <w:uiPriority w:val="99"/>
    <w:rsid w:val="00BD5222"/>
    <w:rPr>
      <w:rFonts w:ascii="Times New Roman" w:eastAsia="Times New Roman" w:hAnsi="Times New Roman" w:cs="Times New Roman"/>
      <w:sz w:val="20"/>
      <w:szCs w:val="20"/>
      <w:lang w:val="lv-LV" w:eastAsia="lv-LV"/>
    </w:rPr>
  </w:style>
  <w:style w:type="character" w:styleId="FootnoteReference">
    <w:name w:val="footnote reference"/>
    <w:uiPriority w:val="99"/>
    <w:rsid w:val="00BD5222"/>
    <w:rPr>
      <w:vertAlign w:val="superscript"/>
    </w:rPr>
  </w:style>
  <w:style w:type="paragraph" w:styleId="Header">
    <w:name w:val="header"/>
    <w:basedOn w:val="Normal"/>
    <w:link w:val="HeaderChar"/>
    <w:uiPriority w:val="99"/>
    <w:rsid w:val="00BD5222"/>
    <w:pPr>
      <w:tabs>
        <w:tab w:val="center" w:pos="4153"/>
        <w:tab w:val="right" w:pos="8306"/>
      </w:tabs>
    </w:pPr>
  </w:style>
  <w:style w:type="character" w:customStyle="1" w:styleId="HeaderChar">
    <w:name w:val="Header Char"/>
    <w:link w:val="Header"/>
    <w:uiPriority w:val="99"/>
    <w:rsid w:val="00BD5222"/>
    <w:rPr>
      <w:rFonts w:ascii="Times New Roman" w:eastAsia="Times New Roman" w:hAnsi="Times New Roman" w:cs="Times New Roman"/>
      <w:sz w:val="24"/>
      <w:szCs w:val="24"/>
      <w:lang w:val="lv-LV" w:eastAsia="lv-LV"/>
    </w:rPr>
  </w:style>
  <w:style w:type="character" w:styleId="PageNumber">
    <w:name w:val="page number"/>
    <w:basedOn w:val="DefaultParagraphFont"/>
    <w:rsid w:val="00BD5222"/>
  </w:style>
  <w:style w:type="paragraph" w:styleId="NormalWeb">
    <w:name w:val="Normal (Web)"/>
    <w:basedOn w:val="Normal"/>
    <w:uiPriority w:val="99"/>
    <w:rsid w:val="00BD5222"/>
    <w:pPr>
      <w:spacing w:before="100" w:beforeAutospacing="1" w:after="100" w:afterAutospacing="1"/>
    </w:pPr>
  </w:style>
  <w:style w:type="paragraph" w:styleId="BodyText2">
    <w:name w:val="Body Text 2"/>
    <w:basedOn w:val="Normal"/>
    <w:link w:val="BodyText2Char"/>
    <w:rsid w:val="00BD5222"/>
    <w:pPr>
      <w:jc w:val="both"/>
    </w:pPr>
    <w:rPr>
      <w:bCs/>
      <w:sz w:val="28"/>
      <w:szCs w:val="28"/>
    </w:rPr>
  </w:style>
  <w:style w:type="character" w:customStyle="1" w:styleId="BodyText2Char">
    <w:name w:val="Body Text 2 Char"/>
    <w:link w:val="BodyText2"/>
    <w:rsid w:val="00BD5222"/>
    <w:rPr>
      <w:rFonts w:ascii="Times New Roman" w:eastAsia="Times New Roman" w:hAnsi="Times New Roman" w:cs="Times New Roman"/>
      <w:bCs/>
      <w:sz w:val="28"/>
      <w:szCs w:val="28"/>
      <w:lang w:val="lv-LV" w:eastAsia="lv-LV"/>
    </w:rPr>
  </w:style>
  <w:style w:type="paragraph" w:styleId="ListParagraph">
    <w:name w:val="List Paragraph"/>
    <w:basedOn w:val="Normal"/>
    <w:uiPriority w:val="34"/>
    <w:qFormat/>
    <w:rsid w:val="00BD5222"/>
    <w:pPr>
      <w:ind w:left="720"/>
      <w:contextualSpacing/>
    </w:pPr>
  </w:style>
  <w:style w:type="paragraph" w:styleId="NoSpacing">
    <w:name w:val="No Spacing"/>
    <w:uiPriority w:val="1"/>
    <w:qFormat/>
    <w:rsid w:val="00BD5222"/>
    <w:rPr>
      <w:rFonts w:ascii="Times New Roman" w:eastAsia="Times New Roman" w:hAnsi="Times New Roman"/>
      <w:sz w:val="24"/>
      <w:szCs w:val="24"/>
      <w:lang w:eastAsia="en-US"/>
    </w:rPr>
  </w:style>
  <w:style w:type="table" w:styleId="TableGrid">
    <w:name w:val="Table Grid"/>
    <w:basedOn w:val="TableNormal"/>
    <w:uiPriority w:val="59"/>
    <w:rsid w:val="00DF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A244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alloonText">
    <w:name w:val="Balloon Text"/>
    <w:basedOn w:val="Normal"/>
    <w:link w:val="BalloonTextChar"/>
    <w:uiPriority w:val="99"/>
    <w:semiHidden/>
    <w:unhideWhenUsed/>
    <w:rsid w:val="004A2449"/>
    <w:rPr>
      <w:rFonts w:ascii="Segoe UI" w:hAnsi="Segoe UI" w:cs="Segoe UI"/>
      <w:sz w:val="18"/>
      <w:szCs w:val="18"/>
    </w:rPr>
  </w:style>
  <w:style w:type="character" w:customStyle="1" w:styleId="BalloonTextChar">
    <w:name w:val="Balloon Text Char"/>
    <w:link w:val="BalloonText"/>
    <w:uiPriority w:val="99"/>
    <w:semiHidden/>
    <w:rsid w:val="004A2449"/>
    <w:rPr>
      <w:rFonts w:ascii="Segoe UI" w:eastAsia="Times New Roman" w:hAnsi="Segoe UI" w:cs="Segoe UI"/>
      <w:sz w:val="18"/>
      <w:szCs w:val="18"/>
      <w:lang w:val="lv-LV" w:eastAsia="lv-LV"/>
    </w:rPr>
  </w:style>
  <w:style w:type="character" w:styleId="CommentReference">
    <w:name w:val="annotation reference"/>
    <w:uiPriority w:val="99"/>
    <w:semiHidden/>
    <w:unhideWhenUsed/>
    <w:rsid w:val="003365DF"/>
    <w:rPr>
      <w:sz w:val="16"/>
      <w:szCs w:val="16"/>
    </w:rPr>
  </w:style>
  <w:style w:type="paragraph" w:styleId="CommentText">
    <w:name w:val="annotation text"/>
    <w:basedOn w:val="Normal"/>
    <w:link w:val="CommentTextChar"/>
    <w:uiPriority w:val="99"/>
    <w:unhideWhenUsed/>
    <w:rsid w:val="003365DF"/>
    <w:rPr>
      <w:sz w:val="20"/>
      <w:szCs w:val="20"/>
    </w:rPr>
  </w:style>
  <w:style w:type="character" w:customStyle="1" w:styleId="CommentTextChar">
    <w:name w:val="Comment Text Char"/>
    <w:link w:val="CommentText"/>
    <w:uiPriority w:val="99"/>
    <w:rsid w:val="003365DF"/>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365DF"/>
    <w:rPr>
      <w:b/>
      <w:bCs/>
    </w:rPr>
  </w:style>
  <w:style w:type="character" w:customStyle="1" w:styleId="CommentSubjectChar">
    <w:name w:val="Comment Subject Char"/>
    <w:link w:val="CommentSubject"/>
    <w:uiPriority w:val="99"/>
    <w:semiHidden/>
    <w:rsid w:val="003365DF"/>
    <w:rPr>
      <w:rFonts w:ascii="Times New Roman" w:eastAsia="Times New Roman" w:hAnsi="Times New Roman" w:cs="Times New Roman"/>
      <w:b/>
      <w:bCs/>
      <w:sz w:val="20"/>
      <w:szCs w:val="20"/>
      <w:lang w:val="lv-LV" w:eastAsia="lv-LV"/>
    </w:rPr>
  </w:style>
  <w:style w:type="paragraph" w:styleId="Revision">
    <w:name w:val="Revision"/>
    <w:hidden/>
    <w:uiPriority w:val="99"/>
    <w:semiHidden/>
    <w:rsid w:val="00EF5C50"/>
    <w:rPr>
      <w:rFonts w:ascii="Times New Roman" w:eastAsia="Times New Roman" w:hAnsi="Times New Roman"/>
      <w:sz w:val="24"/>
      <w:szCs w:val="24"/>
    </w:rPr>
  </w:style>
  <w:style w:type="paragraph" w:styleId="Footer">
    <w:name w:val="footer"/>
    <w:basedOn w:val="Normal"/>
    <w:link w:val="FooterChar"/>
    <w:uiPriority w:val="99"/>
    <w:unhideWhenUsed/>
    <w:rsid w:val="00051EE7"/>
    <w:pPr>
      <w:tabs>
        <w:tab w:val="center" w:pos="4320"/>
        <w:tab w:val="right" w:pos="8640"/>
      </w:tabs>
    </w:pPr>
  </w:style>
  <w:style w:type="character" w:customStyle="1" w:styleId="FooterChar">
    <w:name w:val="Footer Char"/>
    <w:link w:val="Footer"/>
    <w:uiPriority w:val="99"/>
    <w:rsid w:val="00051EE7"/>
    <w:rPr>
      <w:rFonts w:ascii="Times New Roman" w:eastAsia="Times New Roman" w:hAnsi="Times New Roman" w:cs="Times New Roman"/>
      <w:sz w:val="24"/>
      <w:szCs w:val="24"/>
      <w:lang w:val="lv-LV" w:eastAsia="lv-LV"/>
    </w:rPr>
  </w:style>
  <w:style w:type="paragraph" w:styleId="BodyTextIndent">
    <w:name w:val="Body Text Indent"/>
    <w:basedOn w:val="Normal"/>
    <w:link w:val="BodyTextIndentChar"/>
    <w:uiPriority w:val="99"/>
    <w:semiHidden/>
    <w:unhideWhenUsed/>
    <w:rsid w:val="00051EE7"/>
    <w:pPr>
      <w:spacing w:after="120"/>
      <w:ind w:left="360"/>
    </w:pPr>
  </w:style>
  <w:style w:type="character" w:customStyle="1" w:styleId="BodyTextIndentChar">
    <w:name w:val="Body Text Indent Char"/>
    <w:link w:val="BodyTextIndent"/>
    <w:uiPriority w:val="99"/>
    <w:semiHidden/>
    <w:rsid w:val="00051EE7"/>
    <w:rPr>
      <w:rFonts w:ascii="Times New Roman" w:eastAsia="Times New Roman" w:hAnsi="Times New Roman" w:cs="Times New Roman"/>
      <w:sz w:val="24"/>
      <w:szCs w:val="24"/>
      <w:lang w:val="lv-LV" w:eastAsia="lv-LV"/>
    </w:rPr>
  </w:style>
  <w:style w:type="paragraph" w:styleId="EndnoteText">
    <w:name w:val="endnote text"/>
    <w:basedOn w:val="Normal"/>
    <w:link w:val="EndnoteTextChar"/>
    <w:uiPriority w:val="99"/>
    <w:semiHidden/>
    <w:unhideWhenUsed/>
    <w:rsid w:val="00237726"/>
    <w:rPr>
      <w:sz w:val="20"/>
      <w:szCs w:val="20"/>
    </w:rPr>
  </w:style>
  <w:style w:type="character" w:customStyle="1" w:styleId="EndnoteTextChar">
    <w:name w:val="Endnote Text Char"/>
    <w:link w:val="EndnoteText"/>
    <w:uiPriority w:val="99"/>
    <w:semiHidden/>
    <w:rsid w:val="00237726"/>
    <w:rPr>
      <w:rFonts w:ascii="Times New Roman" w:eastAsia="Times New Roman" w:hAnsi="Times New Roman" w:cs="Times New Roman"/>
      <w:sz w:val="20"/>
      <w:szCs w:val="20"/>
      <w:lang w:val="lv-LV" w:eastAsia="lv-LV"/>
    </w:rPr>
  </w:style>
  <w:style w:type="character" w:styleId="EndnoteReference">
    <w:name w:val="endnote reference"/>
    <w:uiPriority w:val="99"/>
    <w:semiHidden/>
    <w:unhideWhenUsed/>
    <w:rsid w:val="00237726"/>
    <w:rPr>
      <w:vertAlign w:val="superscript"/>
    </w:rPr>
  </w:style>
  <w:style w:type="paragraph" w:styleId="BodyTextIndent2">
    <w:name w:val="Body Text Indent 2"/>
    <w:basedOn w:val="Normal"/>
    <w:link w:val="BodyTextIndent2Char"/>
    <w:uiPriority w:val="99"/>
    <w:semiHidden/>
    <w:unhideWhenUsed/>
    <w:rsid w:val="00B507C9"/>
    <w:pPr>
      <w:spacing w:after="120" w:line="480" w:lineRule="auto"/>
      <w:ind w:left="360"/>
    </w:pPr>
  </w:style>
  <w:style w:type="character" w:customStyle="1" w:styleId="BodyTextIndent2Char">
    <w:name w:val="Body Text Indent 2 Char"/>
    <w:link w:val="BodyTextIndent2"/>
    <w:uiPriority w:val="99"/>
    <w:semiHidden/>
    <w:rsid w:val="00B507C9"/>
    <w:rPr>
      <w:rFonts w:ascii="Times New Roman" w:eastAsia="Times New Roman" w:hAnsi="Times New Roman"/>
      <w:sz w:val="24"/>
      <w:szCs w:val="24"/>
    </w:rPr>
  </w:style>
  <w:style w:type="character" w:styleId="Emphasis">
    <w:name w:val="Emphasis"/>
    <w:uiPriority w:val="20"/>
    <w:qFormat/>
    <w:rsid w:val="007266A5"/>
    <w:rPr>
      <w:i/>
      <w:iCs/>
    </w:rPr>
  </w:style>
  <w:style w:type="paragraph" w:styleId="BodyText3">
    <w:name w:val="Body Text 3"/>
    <w:basedOn w:val="Normal"/>
    <w:link w:val="BodyText3Char"/>
    <w:uiPriority w:val="99"/>
    <w:semiHidden/>
    <w:unhideWhenUsed/>
    <w:rsid w:val="00334B71"/>
    <w:pPr>
      <w:spacing w:after="120"/>
    </w:pPr>
    <w:rPr>
      <w:sz w:val="16"/>
      <w:szCs w:val="16"/>
    </w:rPr>
  </w:style>
  <w:style w:type="character" w:customStyle="1" w:styleId="BodyText3Char">
    <w:name w:val="Body Text 3 Char"/>
    <w:link w:val="BodyText3"/>
    <w:uiPriority w:val="99"/>
    <w:semiHidden/>
    <w:rsid w:val="00334B71"/>
    <w:rPr>
      <w:rFonts w:ascii="Times New Roman" w:eastAsia="Times New Roman" w:hAnsi="Times New Roman"/>
      <w:sz w:val="16"/>
      <w:szCs w:val="16"/>
    </w:rPr>
  </w:style>
  <w:style w:type="character" w:styleId="Hyperlink">
    <w:name w:val="Hyperlink"/>
    <w:uiPriority w:val="99"/>
    <w:unhideWhenUsed/>
    <w:rsid w:val="00141136"/>
    <w:rPr>
      <w:color w:val="0563C1"/>
      <w:u w:val="single"/>
    </w:rPr>
  </w:style>
  <w:style w:type="character" w:customStyle="1" w:styleId="Hashtag1">
    <w:name w:val="Hashtag1"/>
    <w:uiPriority w:val="99"/>
    <w:semiHidden/>
    <w:unhideWhenUsed/>
    <w:rsid w:val="00177F11"/>
    <w:rPr>
      <w:color w:val="605E5C"/>
      <w:shd w:val="clear" w:color="auto" w:fill="E1DFDD"/>
    </w:rPr>
  </w:style>
  <w:style w:type="paragraph" w:customStyle="1" w:styleId="tv213">
    <w:name w:val="tv213"/>
    <w:basedOn w:val="Normal"/>
    <w:link w:val="tv213Char"/>
    <w:rsid w:val="00807EA3"/>
    <w:pPr>
      <w:spacing w:before="100" w:beforeAutospacing="1" w:after="100" w:afterAutospacing="1"/>
    </w:pPr>
  </w:style>
  <w:style w:type="character" w:customStyle="1" w:styleId="tv213Char">
    <w:name w:val="tv213 Char"/>
    <w:link w:val="tv213"/>
    <w:rsid w:val="00807EA3"/>
    <w:rPr>
      <w:rFonts w:ascii="Times New Roman" w:eastAsia="Times New Roman" w:hAnsi="Times New Roman"/>
      <w:sz w:val="24"/>
      <w:szCs w:val="24"/>
    </w:rPr>
  </w:style>
  <w:style w:type="character" w:customStyle="1" w:styleId="oj-italic">
    <w:name w:val="oj-italic"/>
    <w:basedOn w:val="DefaultParagraphFont"/>
    <w:rsid w:val="00935112"/>
  </w:style>
  <w:style w:type="paragraph" w:customStyle="1" w:styleId="Default">
    <w:name w:val="Default"/>
    <w:rsid w:val="00726EF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V/TXT/?uri=CELEX%3A02013R1408-2023102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V/TXT/?uri=CELEX%3A02014R0717-2023102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03512-noteikumi-par-ide-minimisi-atbalsta-uzskaites-un-pieskirsanas-kartibu-un-ide-minimisi-atbalsta-uzskaites-veidlapu-paraugiem" TargetMode="External"/><Relationship Id="rId1" Type="http://schemas.openxmlformats.org/officeDocument/2006/relationships/hyperlink" Target="https://eds.vid.gov.lv/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5B00A-4F28-4C5D-B19A-E110AAE59938}">
  <ds:schemaRefs>
    <ds:schemaRef ds:uri="http://schemas.microsoft.com/sharepoint/v3/contenttype/forms"/>
  </ds:schemaRefs>
</ds:datastoreItem>
</file>

<file path=customXml/itemProps2.xml><?xml version="1.0" encoding="utf-8"?>
<ds:datastoreItem xmlns:ds="http://schemas.openxmlformats.org/officeDocument/2006/customXml" ds:itemID="{A6DEB2D4-1608-4838-9EF5-32816DAA4194}">
  <ds:schemaRefs>
    <ds:schemaRef ds:uri="http://schemas.microsoft.com/office/2006/metadata/longProperties"/>
  </ds:schemaRefs>
</ds:datastoreItem>
</file>

<file path=customXml/itemProps3.xml><?xml version="1.0" encoding="utf-8"?>
<ds:datastoreItem xmlns:ds="http://schemas.openxmlformats.org/officeDocument/2006/customXml" ds:itemID="{625D38B8-7504-44B3-AEC5-980EE03D1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DC851B-AFF2-45F0-B30A-920CC2C0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10692</Words>
  <Characters>6096</Characters>
  <Application>Microsoft Office Word</Application>
  <DocSecurity>0</DocSecurity>
  <Lines>50</Lines>
  <Paragraphs>33</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Simsone</dc:creator>
  <cp:lastModifiedBy>Iluta Berķe</cp:lastModifiedBy>
  <cp:revision>2</cp:revision>
  <cp:lastPrinted>2019-05-09T10:50:00Z</cp:lastPrinted>
  <dcterms:created xsi:type="dcterms:W3CDTF">2026-03-03T09:36:00Z</dcterms:created>
  <dcterms:modified xsi:type="dcterms:W3CDTF">2026-03-03T09:36:00Z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Agnese Uzare</vt:lpwstr>
  </property>
  <property fmtid="{D5CDD505-2E9C-101B-9397-08002B2CF9AE}" pid="3" name="IsSysUpdate">
    <vt:lpwstr>false</vt:lpwstr>
  </property>
  <property fmtid="{D5CDD505-2E9C-101B-9397-08002B2CF9AE}" pid="4" name="RegNr">
    <vt:lpwstr/>
  </property>
  <property fmtid="{D5CDD505-2E9C-101B-9397-08002B2CF9AE}" pid="5" name="Sagatavotajs">
    <vt:lpwstr/>
  </property>
  <property fmtid="{D5CDD505-2E9C-101B-9397-08002B2CF9AE}" pid="6" name="ThreeRoApprovalComments">
    <vt:lpwstr/>
  </property>
  <property fmtid="{D5CDD505-2E9C-101B-9397-08002B2CF9AE}" pid="7" name="ThreeRoApprovalStatus">
    <vt:lpwstr/>
  </property>
</Properties>
</file>