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B7" w:rsidRPr="00BC1411" w:rsidRDefault="003F6173" w:rsidP="00E37BB7">
      <w:pPr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bookmarkStart w:id="0" w:name="_GoBack"/>
      <w:bookmarkEnd w:id="0"/>
      <w:r w:rsidR="00E37BB7" w:rsidRPr="00BC1411">
        <w:rPr>
          <w:bCs/>
          <w:sz w:val="22"/>
          <w:szCs w:val="22"/>
        </w:rPr>
        <w:t>.pielikums</w:t>
      </w:r>
    </w:p>
    <w:p w:rsidR="00E37BB7" w:rsidRPr="00BC1411" w:rsidRDefault="00EF1F9B" w:rsidP="00E37BB7">
      <w:pPr>
        <w:tabs>
          <w:tab w:val="left" w:pos="1350"/>
        </w:tabs>
        <w:ind w:left="792"/>
        <w:jc w:val="right"/>
        <w:rPr>
          <w:sz w:val="22"/>
          <w:szCs w:val="22"/>
        </w:rPr>
      </w:pPr>
      <w:r w:rsidRPr="00BC1411">
        <w:rPr>
          <w:sz w:val="22"/>
          <w:szCs w:val="22"/>
        </w:rPr>
        <w:t>iepirkuma Nr. NVA 2018</w:t>
      </w:r>
      <w:r w:rsidR="00E37BB7" w:rsidRPr="00BC1411">
        <w:rPr>
          <w:sz w:val="22"/>
          <w:szCs w:val="22"/>
        </w:rPr>
        <w:t>/</w:t>
      </w:r>
      <w:r w:rsidR="003B64BB">
        <w:rPr>
          <w:sz w:val="22"/>
          <w:szCs w:val="22"/>
        </w:rPr>
        <w:t>34</w:t>
      </w:r>
    </w:p>
    <w:p w:rsidR="00E37BB7" w:rsidRPr="00BC1411" w:rsidRDefault="00E37BB7" w:rsidP="00E37BB7">
      <w:pPr>
        <w:tabs>
          <w:tab w:val="left" w:pos="1350"/>
        </w:tabs>
        <w:ind w:left="792"/>
        <w:jc w:val="right"/>
        <w:rPr>
          <w:sz w:val="22"/>
          <w:szCs w:val="22"/>
        </w:rPr>
      </w:pPr>
      <w:r w:rsidRPr="00BC1411">
        <w:rPr>
          <w:sz w:val="22"/>
          <w:szCs w:val="22"/>
        </w:rPr>
        <w:t xml:space="preserve"> nolikumam</w:t>
      </w:r>
    </w:p>
    <w:p w:rsidR="00E37BB7" w:rsidRPr="000333E7" w:rsidRDefault="00E37BB7" w:rsidP="00E37BB7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Pr="00FD617D" w:rsidRDefault="00E37BB7" w:rsidP="00E37BB7">
      <w:pPr>
        <w:jc w:val="center"/>
        <w:rPr>
          <w:b/>
        </w:rPr>
      </w:pPr>
      <w:r w:rsidRPr="00FD617D">
        <w:rPr>
          <w:b/>
        </w:rPr>
        <w:t xml:space="preserve">APAKŠUZŅĒMĒJU </w:t>
      </w:r>
      <w:r w:rsidR="008D4CD0">
        <w:rPr>
          <w:b/>
        </w:rPr>
        <w:t>UN APAKŠUZŅĒMĒJA</w:t>
      </w:r>
      <w:r w:rsidR="001C3290" w:rsidRPr="00FD617D">
        <w:rPr>
          <w:b/>
        </w:rPr>
        <w:t xml:space="preserve"> APAKŠUZŅĒMĒJU </w:t>
      </w:r>
      <w:r w:rsidRPr="00FD617D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E37BB7" w:rsidRPr="00570813" w:rsidRDefault="001E7A95" w:rsidP="0057081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617D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FD617D">
        <w:rPr>
          <w:iCs/>
        </w:rPr>
        <w:t xml:space="preserve">ir </w:t>
      </w:r>
      <w:r w:rsidR="00570813">
        <w:rPr>
          <w:iCs/>
        </w:rPr>
        <w:t>1</w:t>
      </w:r>
      <w:r w:rsidRPr="00FD617D">
        <w:rPr>
          <w:iCs/>
        </w:rPr>
        <w:t>0% no p</w:t>
      </w:r>
      <w:r w:rsidR="0048716F" w:rsidRPr="00FD617D">
        <w:rPr>
          <w:iCs/>
        </w:rPr>
        <w:t>aredzamās līgumcenas vai lielāks</w:t>
      </w:r>
      <w:r w:rsidRPr="00FD617D">
        <w:rPr>
          <w:iCs/>
        </w:rPr>
        <w:t>, un kas tiks piesaistīti līguma izpildē, ja pretendentam tiks piešķirtas līgumslēgšanas tiesības</w:t>
      </w:r>
      <w:r w:rsidRPr="00FD617D">
        <w:t>.</w:t>
      </w:r>
      <w:r w:rsidRPr="00FD617D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2116"/>
        <w:gridCol w:w="3884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0333E7" w:rsidRDefault="00E37BB7" w:rsidP="00FD617D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0333E7" w:rsidRDefault="001C3290" w:rsidP="00FD617D">
            <w:pPr>
              <w:jc w:val="center"/>
              <w:rPr>
                <w:b/>
                <w:bCs/>
              </w:rPr>
            </w:pPr>
            <w:r w:rsidRPr="00FD617D">
              <w:rPr>
                <w:b/>
                <w:bCs/>
              </w:rPr>
              <w:t xml:space="preserve">Apakšuzņēmējam, apakšuzņēmēja </w:t>
            </w:r>
            <w:proofErr w:type="spellStart"/>
            <w:r w:rsidRPr="00FD617D">
              <w:rPr>
                <w:b/>
                <w:bCs/>
              </w:rPr>
              <w:t>apkšuzņēmējam</w:t>
            </w:r>
            <w:proofErr w:type="spellEnd"/>
            <w:r>
              <w:rPr>
                <w:b/>
                <w:bCs/>
              </w:rPr>
              <w:t xml:space="preserve"> n</w:t>
            </w:r>
            <w:r w:rsidR="00E37BB7">
              <w:rPr>
                <w:b/>
                <w:bCs/>
              </w:rPr>
              <w:t>ododamās pakalpojuma daļas</w:t>
            </w:r>
            <w:r w:rsidR="00E37BB7" w:rsidRPr="000333E7">
              <w:rPr>
                <w:b/>
                <w:bCs/>
              </w:rPr>
              <w:t xml:space="preserve">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FD617D">
            <w:pPr>
              <w:jc w:val="center"/>
              <w:rPr>
                <w:b/>
              </w:rPr>
            </w:pPr>
            <w:r w:rsidRPr="000333E7">
              <w:rPr>
                <w:b/>
              </w:rPr>
              <w:t xml:space="preserve">Īss </w:t>
            </w:r>
            <w:r w:rsidRPr="00FD617D">
              <w:rPr>
                <w:b/>
              </w:rPr>
              <w:t>apakšuzņēmēja</w:t>
            </w:r>
            <w:r w:rsidR="001C3290" w:rsidRPr="00FD617D">
              <w:rPr>
                <w:b/>
              </w:rPr>
              <w:t xml:space="preserve">, apakšuzņēmēja </w:t>
            </w:r>
            <w:proofErr w:type="spellStart"/>
            <w:r w:rsidR="001C3290" w:rsidRPr="00FD617D">
              <w:rPr>
                <w:b/>
              </w:rPr>
              <w:t>apakšuzņēmēja</w:t>
            </w:r>
            <w:proofErr w:type="spellEnd"/>
            <w:r w:rsidRPr="000333E7">
              <w:rPr>
                <w:b/>
              </w:rPr>
              <w:t xml:space="preserve"> 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/>
    <w:p w:rsidR="006369B4" w:rsidRDefault="006369B4"/>
    <w:p w:rsidR="006369B4" w:rsidRPr="00816BE1" w:rsidRDefault="006369B4" w:rsidP="006369B4">
      <w:pPr>
        <w:widowControl w:val="0"/>
        <w:tabs>
          <w:tab w:val="left" w:pos="284"/>
        </w:tabs>
        <w:jc w:val="both"/>
        <w:rPr>
          <w:sz w:val="22"/>
          <w:szCs w:val="22"/>
        </w:rPr>
      </w:pPr>
    </w:p>
    <w:p w:rsidR="006369B4" w:rsidRPr="00816BE1" w:rsidRDefault="006369B4" w:rsidP="006369B4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816BE1">
        <w:rPr>
          <w:sz w:val="22"/>
          <w:szCs w:val="22"/>
        </w:rPr>
        <w:t>Pretendenta vai tā pārstāvja paraksts:</w:t>
      </w:r>
      <w:r w:rsidRPr="00816BE1">
        <w:rPr>
          <w:sz w:val="22"/>
          <w:szCs w:val="22"/>
        </w:rPr>
        <w:tab/>
      </w:r>
    </w:p>
    <w:p w:rsidR="006369B4" w:rsidRPr="00816BE1" w:rsidRDefault="006369B4" w:rsidP="006369B4">
      <w:pPr>
        <w:rPr>
          <w:i/>
          <w:sz w:val="22"/>
          <w:szCs w:val="22"/>
        </w:rPr>
      </w:pPr>
      <w:r w:rsidRPr="00816BE1">
        <w:rPr>
          <w:i/>
          <w:sz w:val="22"/>
          <w:szCs w:val="22"/>
        </w:rPr>
        <w:t xml:space="preserve">Pretendenta paraksttiesīgās </w:t>
      </w:r>
    </w:p>
    <w:p w:rsidR="006369B4" w:rsidRPr="00816BE1" w:rsidRDefault="006369B4" w:rsidP="006369B4">
      <w:pPr>
        <w:rPr>
          <w:i/>
          <w:sz w:val="22"/>
          <w:szCs w:val="22"/>
        </w:rPr>
      </w:pPr>
      <w:r w:rsidRPr="00816BE1">
        <w:rPr>
          <w:i/>
          <w:sz w:val="22"/>
          <w:szCs w:val="22"/>
        </w:rPr>
        <w:t xml:space="preserve">vai </w:t>
      </w:r>
      <w:r w:rsidRPr="00816BE1">
        <w:rPr>
          <w:i/>
          <w:sz w:val="22"/>
          <w:szCs w:val="22"/>
          <w:vertAlign w:val="superscript"/>
        </w:rPr>
        <w:footnoteReference w:id="1"/>
      </w:r>
      <w:r w:rsidRPr="00816BE1">
        <w:rPr>
          <w:i/>
          <w:sz w:val="22"/>
          <w:szCs w:val="22"/>
        </w:rPr>
        <w:t xml:space="preserve">pilnvarotās personas amats, </w:t>
      </w:r>
    </w:p>
    <w:p w:rsidR="006369B4" w:rsidRPr="00816BE1" w:rsidRDefault="006369B4" w:rsidP="006369B4">
      <w:pPr>
        <w:rPr>
          <w:sz w:val="22"/>
          <w:szCs w:val="22"/>
        </w:rPr>
      </w:pPr>
      <w:r w:rsidRPr="00816BE1">
        <w:rPr>
          <w:i/>
          <w:sz w:val="22"/>
          <w:szCs w:val="22"/>
        </w:rPr>
        <w:t xml:space="preserve">pašrocīgs paraksts un atšifrējums        </w:t>
      </w:r>
      <w:r w:rsidRPr="00816BE1">
        <w:rPr>
          <w:sz w:val="22"/>
          <w:szCs w:val="22"/>
        </w:rPr>
        <w:t>________________________________________</w:t>
      </w:r>
    </w:p>
    <w:p w:rsidR="006369B4" w:rsidRPr="00816BE1" w:rsidRDefault="006369B4" w:rsidP="006369B4">
      <w:pPr>
        <w:widowControl w:val="0"/>
        <w:rPr>
          <w:sz w:val="22"/>
          <w:szCs w:val="22"/>
        </w:rPr>
      </w:pPr>
      <w:r w:rsidRPr="00816BE1">
        <w:rPr>
          <w:i/>
          <w:sz w:val="22"/>
          <w:szCs w:val="22"/>
        </w:rPr>
        <w:t>Vieta/ datums.</w:t>
      </w:r>
    </w:p>
    <w:p w:rsidR="006369B4" w:rsidRDefault="006369B4"/>
    <w:sectPr w:rsidR="006369B4" w:rsidSect="00CD3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2D2" w:rsidRDefault="006A32D2" w:rsidP="00B053AE">
      <w:r>
        <w:separator/>
      </w:r>
    </w:p>
  </w:endnote>
  <w:endnote w:type="continuationSeparator" w:id="0">
    <w:p w:rsidR="006A32D2" w:rsidRDefault="006A32D2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2D2" w:rsidRDefault="006A32D2" w:rsidP="00B053AE">
      <w:r>
        <w:separator/>
      </w:r>
    </w:p>
  </w:footnote>
  <w:footnote w:type="continuationSeparator" w:id="0">
    <w:p w:rsidR="006A32D2" w:rsidRDefault="006A32D2" w:rsidP="00B053AE">
      <w:r>
        <w:continuationSeparator/>
      </w:r>
    </w:p>
  </w:footnote>
  <w:footnote w:id="1">
    <w:p w:rsidR="006369B4" w:rsidRPr="002122C5" w:rsidRDefault="006369B4" w:rsidP="006369B4">
      <w:pPr>
        <w:pStyle w:val="FootnoteText"/>
        <w:rPr>
          <w:sz w:val="16"/>
          <w:szCs w:val="16"/>
        </w:rPr>
      </w:pPr>
      <w:r w:rsidRPr="002122C5">
        <w:rPr>
          <w:rStyle w:val="FootnoteReference"/>
          <w:sz w:val="16"/>
          <w:szCs w:val="16"/>
        </w:rPr>
        <w:footnoteRef/>
      </w:r>
      <w:r w:rsidRPr="002122C5">
        <w:rPr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27"/>
    <w:rsid w:val="00012471"/>
    <w:rsid w:val="00026AC9"/>
    <w:rsid w:val="0011269E"/>
    <w:rsid w:val="00117913"/>
    <w:rsid w:val="00164358"/>
    <w:rsid w:val="001A0DE8"/>
    <w:rsid w:val="001C3290"/>
    <w:rsid w:val="001C69CC"/>
    <w:rsid w:val="001E7A95"/>
    <w:rsid w:val="00265FA7"/>
    <w:rsid w:val="002A3F8C"/>
    <w:rsid w:val="002B3ABE"/>
    <w:rsid w:val="002E1332"/>
    <w:rsid w:val="0033394A"/>
    <w:rsid w:val="003B64BB"/>
    <w:rsid w:val="003F6173"/>
    <w:rsid w:val="0048716F"/>
    <w:rsid w:val="004F3F66"/>
    <w:rsid w:val="00521169"/>
    <w:rsid w:val="00560E91"/>
    <w:rsid w:val="00570813"/>
    <w:rsid w:val="005E36C8"/>
    <w:rsid w:val="005E741D"/>
    <w:rsid w:val="00612A0B"/>
    <w:rsid w:val="006369B4"/>
    <w:rsid w:val="00661169"/>
    <w:rsid w:val="00691FD5"/>
    <w:rsid w:val="006A32D2"/>
    <w:rsid w:val="007A6D2A"/>
    <w:rsid w:val="00816BE1"/>
    <w:rsid w:val="00863BFF"/>
    <w:rsid w:val="008D4CD0"/>
    <w:rsid w:val="008E0D3C"/>
    <w:rsid w:val="00973386"/>
    <w:rsid w:val="009C3822"/>
    <w:rsid w:val="00A17109"/>
    <w:rsid w:val="00A27DE1"/>
    <w:rsid w:val="00AB55C2"/>
    <w:rsid w:val="00B053AE"/>
    <w:rsid w:val="00B4448C"/>
    <w:rsid w:val="00BC1411"/>
    <w:rsid w:val="00C419F4"/>
    <w:rsid w:val="00CA6A94"/>
    <w:rsid w:val="00CD3D31"/>
    <w:rsid w:val="00D44427"/>
    <w:rsid w:val="00D72D20"/>
    <w:rsid w:val="00E26AFF"/>
    <w:rsid w:val="00E37BB7"/>
    <w:rsid w:val="00E54A94"/>
    <w:rsid w:val="00EA42D8"/>
    <w:rsid w:val="00EC5B30"/>
    <w:rsid w:val="00EF1F9B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42681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9B4"/>
    <w:rPr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9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636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Kantika</cp:lastModifiedBy>
  <cp:revision>15</cp:revision>
  <dcterms:created xsi:type="dcterms:W3CDTF">2017-12-07T11:42:00Z</dcterms:created>
  <dcterms:modified xsi:type="dcterms:W3CDTF">2018-11-27T12:20:00Z</dcterms:modified>
</cp:coreProperties>
</file>