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9FC" w:rsidRPr="00E81F7D" w:rsidRDefault="00E649FC" w:rsidP="00E649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E81F7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7.pielikums</w:t>
      </w:r>
    </w:p>
    <w:p w:rsidR="00554B4F" w:rsidRDefault="00E649FC" w:rsidP="00E649FC">
      <w:pPr>
        <w:tabs>
          <w:tab w:val="left" w:pos="720"/>
        </w:tabs>
        <w:spacing w:after="0" w:line="240" w:lineRule="auto"/>
        <w:ind w:left="360"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6559">
        <w:rPr>
          <w:rFonts w:ascii="Times New Roman" w:eastAsia="Times New Roman" w:hAnsi="Times New Roman" w:cs="Times New Roman"/>
          <w:sz w:val="24"/>
          <w:szCs w:val="24"/>
        </w:rPr>
        <w:t>Iepirkuma Nr.</w:t>
      </w:r>
      <w:r w:rsidR="000849B6" w:rsidRPr="00AD6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559">
        <w:rPr>
          <w:rFonts w:ascii="Times New Roman" w:eastAsia="Times New Roman" w:hAnsi="Times New Roman" w:cs="Times New Roman"/>
          <w:sz w:val="24"/>
          <w:szCs w:val="24"/>
        </w:rPr>
        <w:t>NVA 2018/</w:t>
      </w:r>
      <w:r w:rsidR="00AD6559" w:rsidRPr="00AD6559">
        <w:rPr>
          <w:rFonts w:ascii="Times New Roman" w:eastAsia="Times New Roman" w:hAnsi="Times New Roman" w:cs="Times New Roman"/>
          <w:sz w:val="24"/>
          <w:szCs w:val="24"/>
        </w:rPr>
        <w:t>33</w:t>
      </w:r>
    </w:p>
    <w:p w:rsidR="00E649FC" w:rsidRPr="00E81F7D" w:rsidRDefault="00E649FC" w:rsidP="00E649FC">
      <w:pPr>
        <w:tabs>
          <w:tab w:val="left" w:pos="720"/>
        </w:tabs>
        <w:spacing w:after="0" w:line="240" w:lineRule="auto"/>
        <w:ind w:left="360"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1F7D">
        <w:rPr>
          <w:rFonts w:ascii="Times New Roman" w:eastAsia="Times New Roman" w:hAnsi="Times New Roman" w:cs="Times New Roman"/>
          <w:sz w:val="24"/>
          <w:szCs w:val="24"/>
        </w:rPr>
        <w:t>nolikumam</w:t>
      </w:r>
    </w:p>
    <w:p w:rsidR="00E649FC" w:rsidRPr="00E81F7D" w:rsidRDefault="00E649FC" w:rsidP="00E649FC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E649FC" w:rsidRPr="00E81F7D" w:rsidRDefault="00E649FC" w:rsidP="00E649FC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E649FC" w:rsidRPr="00E81F7D" w:rsidRDefault="00E649FC" w:rsidP="00E6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9FC" w:rsidRPr="00E81F7D" w:rsidRDefault="00E649FC" w:rsidP="00E6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9FC" w:rsidRPr="00E81F7D" w:rsidRDefault="00E649FC" w:rsidP="00E6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9FC" w:rsidRPr="00E81F7D" w:rsidRDefault="00E649FC" w:rsidP="00E6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F7D">
        <w:rPr>
          <w:rFonts w:ascii="Times New Roman" w:eastAsia="Times New Roman" w:hAnsi="Times New Roman" w:cs="Times New Roman"/>
          <w:b/>
          <w:sz w:val="24"/>
          <w:szCs w:val="24"/>
        </w:rPr>
        <w:t>APAKŠUZŅĒMĒJU SARAKSTS</w:t>
      </w:r>
    </w:p>
    <w:p w:rsidR="00E649FC" w:rsidRPr="00E81F7D" w:rsidRDefault="00E649FC" w:rsidP="00E6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1590"/>
        <w:gridCol w:w="4357"/>
      </w:tblGrid>
      <w:tr w:rsidR="00E649FC" w:rsidRPr="00E81F7D" w:rsidTr="00736290">
        <w:trPr>
          <w:trHeight w:val="567"/>
        </w:trPr>
        <w:tc>
          <w:tcPr>
            <w:tcW w:w="2448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ind w:left="249" w:hanging="249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Apakšuzņēmēja nosaukums, reģistrācijas numurs, adrese un kontaktpersona</w:t>
            </w:r>
          </w:p>
        </w:tc>
        <w:tc>
          <w:tcPr>
            <w:tcW w:w="1440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Nododamā pakalpojuma daļas apjoms (% no Pakalpojuma kopējās cenas bez PVN)</w:t>
            </w:r>
          </w:p>
        </w:tc>
        <w:tc>
          <w:tcPr>
            <w:tcW w:w="5292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Īss apakšuzņēmēja sniedzamā Pakalpojuma daļas apraksts</w:t>
            </w:r>
          </w:p>
        </w:tc>
      </w:tr>
      <w:tr w:rsidR="00E649FC" w:rsidRPr="00E81F7D" w:rsidTr="00736290">
        <w:trPr>
          <w:trHeight w:val="284"/>
        </w:trPr>
        <w:tc>
          <w:tcPr>
            <w:tcW w:w="2448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</w:rPr>
              <w:t>&lt;…&gt;</w:t>
            </w:r>
            <w:bookmarkStart w:id="0" w:name="_GoBack"/>
            <w:bookmarkEnd w:id="0"/>
          </w:p>
        </w:tc>
      </w:tr>
      <w:tr w:rsidR="00E649FC" w:rsidRPr="00E81F7D" w:rsidTr="00736290">
        <w:trPr>
          <w:trHeight w:val="284"/>
        </w:trPr>
        <w:tc>
          <w:tcPr>
            <w:tcW w:w="2448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</w:rPr>
              <w:t>&lt;…&gt;</w:t>
            </w:r>
          </w:p>
        </w:tc>
      </w:tr>
      <w:tr w:rsidR="00E649FC" w:rsidRPr="00E81F7D" w:rsidTr="00736290">
        <w:trPr>
          <w:trHeight w:val="284"/>
        </w:trPr>
        <w:tc>
          <w:tcPr>
            <w:tcW w:w="2448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</w:rPr>
              <w:t>&lt;…&gt;</w:t>
            </w:r>
          </w:p>
        </w:tc>
      </w:tr>
    </w:tbl>
    <w:p w:rsidR="00E649FC" w:rsidRPr="00E81F7D" w:rsidRDefault="00E649FC" w:rsidP="00E649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E649FC" w:rsidRPr="00E81F7D" w:rsidRDefault="00E649FC" w:rsidP="00E649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649FC" w:rsidRPr="00E81F7D" w:rsidRDefault="00E649FC" w:rsidP="00E649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649FC" w:rsidRPr="00E81F7D" w:rsidRDefault="00E649FC" w:rsidP="00E649FC">
      <w:pPr>
        <w:spacing w:after="0" w:line="240" w:lineRule="auto"/>
        <w:ind w:left="21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E81F7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Paraksts ______________________________________</w:t>
      </w:r>
    </w:p>
    <w:p w:rsidR="00E649FC" w:rsidRPr="00E81F7D" w:rsidRDefault="00E649FC" w:rsidP="00E649FC">
      <w:pPr>
        <w:spacing w:after="0" w:line="240" w:lineRule="auto"/>
        <w:ind w:left="3544"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E81F7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(pretendenta pārstāvja paraksts) </w:t>
      </w:r>
    </w:p>
    <w:p w:rsidR="00E649FC" w:rsidRPr="00B6770B" w:rsidRDefault="00E649FC" w:rsidP="00E649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1F7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Vārds, uzvārds: _______________________________</w:t>
      </w:r>
    </w:p>
    <w:p w:rsidR="00E649FC" w:rsidRPr="00B6770B" w:rsidRDefault="00E649FC" w:rsidP="00E649FC">
      <w:pPr>
        <w:tabs>
          <w:tab w:val="left" w:pos="180"/>
          <w:tab w:val="left" w:pos="2205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1A8" w:rsidRDefault="007961A8"/>
    <w:sectPr w:rsidR="007961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FC"/>
    <w:rsid w:val="000849B6"/>
    <w:rsid w:val="0017567D"/>
    <w:rsid w:val="00356EAE"/>
    <w:rsid w:val="00554B4F"/>
    <w:rsid w:val="00795775"/>
    <w:rsid w:val="007961A8"/>
    <w:rsid w:val="00962757"/>
    <w:rsid w:val="00AD6559"/>
    <w:rsid w:val="00B20F96"/>
    <w:rsid w:val="00C6749B"/>
    <w:rsid w:val="00C70019"/>
    <w:rsid w:val="00E649FC"/>
    <w:rsid w:val="00E77004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616B22"/>
  <w15:chartTrackingRefBased/>
  <w15:docId w15:val="{FEE4C987-A813-4178-B830-DE802532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9F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Dejus</dc:creator>
  <cp:keywords/>
  <dc:description/>
  <cp:lastModifiedBy>Ance Pavasare</cp:lastModifiedBy>
  <cp:revision>3</cp:revision>
  <dcterms:created xsi:type="dcterms:W3CDTF">2018-10-25T14:29:00Z</dcterms:created>
  <dcterms:modified xsi:type="dcterms:W3CDTF">2018-11-16T09:27:00Z</dcterms:modified>
</cp:coreProperties>
</file>