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8D81" w14:textId="77777777" w:rsidR="008F6F64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Izsludinājums </w:t>
      </w:r>
    </w:p>
    <w:p w14:paraId="7BE3B4C7" w14:textId="77777777" w:rsidR="00734CEC" w:rsidRDefault="008F6F64" w:rsidP="008F6F64">
      <w:pPr>
        <w:jc w:val="right"/>
        <w:rPr>
          <w:i/>
          <w:iCs/>
        </w:rPr>
      </w:pPr>
      <w:r>
        <w:rPr>
          <w:i/>
          <w:iCs/>
        </w:rPr>
        <w:t xml:space="preserve"> </w:t>
      </w:r>
      <w:r w:rsidR="005206B6" w:rsidRPr="005206B6">
        <w:rPr>
          <w:i/>
          <w:iCs/>
        </w:rPr>
        <w:t>“Svešvalodu izglītības programmu īstenošana</w:t>
      </w:r>
      <w:r w:rsidR="005206B6" w:rsidRPr="0026384B">
        <w:rPr>
          <w:i/>
          <w:iCs/>
        </w:rPr>
        <w:t xml:space="preserve">” (angļu valodas apguves programmas) </w:t>
      </w:r>
    </w:p>
    <w:p w14:paraId="7DD9C414" w14:textId="59A07635" w:rsidR="005206B6" w:rsidRPr="0026384B" w:rsidRDefault="00734CEC" w:rsidP="008F6F64">
      <w:pPr>
        <w:jc w:val="right"/>
        <w:rPr>
          <w:i/>
          <w:iCs/>
        </w:rPr>
      </w:pPr>
      <w:r>
        <w:rPr>
          <w:i/>
          <w:iCs/>
        </w:rPr>
        <w:t>bezdarba riskam pakļautām personām</w:t>
      </w:r>
    </w:p>
    <w:p w14:paraId="6B599FC2" w14:textId="17F4466F" w:rsidR="008F6F64" w:rsidRDefault="008F6F64" w:rsidP="008F6F64">
      <w:pPr>
        <w:jc w:val="right"/>
        <w:rPr>
          <w:b/>
          <w:sz w:val="28"/>
          <w:szCs w:val="28"/>
        </w:rPr>
      </w:pPr>
      <w:r w:rsidRPr="0026384B">
        <w:rPr>
          <w:i/>
          <w:iCs/>
        </w:rPr>
        <w:t>(izslu</w:t>
      </w:r>
      <w:r w:rsidR="0026384B" w:rsidRPr="0026384B">
        <w:rPr>
          <w:i/>
          <w:iCs/>
        </w:rPr>
        <w:t>di</w:t>
      </w:r>
      <w:r w:rsidR="009E14AF">
        <w:rPr>
          <w:i/>
          <w:iCs/>
        </w:rPr>
        <w:t>nājuma identifikācijas numurs 36</w:t>
      </w:r>
      <w:r w:rsidRPr="0026384B">
        <w:rPr>
          <w:i/>
          <w:iCs/>
        </w:rPr>
        <w:t>/202</w:t>
      </w:r>
      <w:r w:rsidR="00901CB2" w:rsidRPr="0026384B">
        <w:rPr>
          <w:i/>
          <w:iCs/>
        </w:rPr>
        <w:t>3</w:t>
      </w:r>
      <w:r w:rsidRPr="0026384B">
        <w:rPr>
          <w:i/>
          <w:iCs/>
        </w:rPr>
        <w:t>)</w:t>
      </w:r>
    </w:p>
    <w:p w14:paraId="0DD8C368" w14:textId="77777777" w:rsidR="00205E5C" w:rsidRPr="00F4468F" w:rsidRDefault="00205E5C" w:rsidP="00602438">
      <w:pPr>
        <w:jc w:val="both"/>
        <w:rPr>
          <w:b/>
          <w:sz w:val="28"/>
          <w:szCs w:val="28"/>
        </w:rPr>
      </w:pPr>
    </w:p>
    <w:p w14:paraId="5422F8C6" w14:textId="77777777" w:rsidR="008F6F64" w:rsidRDefault="008F6F64" w:rsidP="00205E5C">
      <w:pPr>
        <w:jc w:val="center"/>
        <w:rPr>
          <w:b/>
          <w:sz w:val="28"/>
          <w:szCs w:val="28"/>
        </w:rPr>
      </w:pPr>
    </w:p>
    <w:p w14:paraId="4FCD3383" w14:textId="4D01451E" w:rsidR="00205E5C" w:rsidRPr="00F4468F" w:rsidRDefault="00205E5C" w:rsidP="008F6F64">
      <w:pPr>
        <w:spacing w:after="120"/>
        <w:jc w:val="center"/>
        <w:rPr>
          <w:b/>
          <w:sz w:val="28"/>
          <w:szCs w:val="28"/>
        </w:rPr>
      </w:pPr>
      <w:r w:rsidRPr="00F4468F">
        <w:rPr>
          <w:b/>
          <w:sz w:val="28"/>
          <w:szCs w:val="28"/>
        </w:rPr>
        <w:t xml:space="preserve">Neformālās izglītības programmu saraksts </w:t>
      </w:r>
      <w:bookmarkStart w:id="0" w:name="_GoBack"/>
      <w:bookmarkEnd w:id="0"/>
      <w:r w:rsidRPr="00F4468F">
        <w:rPr>
          <w:b/>
          <w:sz w:val="28"/>
          <w:szCs w:val="28"/>
        </w:rPr>
        <w:t xml:space="preserve">sociālo un profesionālo pamatprasmju apguvei 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32"/>
        <w:gridCol w:w="1134"/>
        <w:gridCol w:w="1418"/>
        <w:gridCol w:w="1417"/>
        <w:gridCol w:w="1985"/>
      </w:tblGrid>
      <w:tr w:rsidR="00CE17FA" w:rsidRPr="00F4468F" w14:paraId="79762046" w14:textId="13487CF3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0E3E146A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 w:rsidRPr="00F4468F">
              <w:rPr>
                <w:b/>
                <w:bCs/>
              </w:rPr>
              <w:t>Nr. p.k.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BD6ECAB" w14:textId="77777777" w:rsidR="00CE17FA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</w:p>
          <w:p w14:paraId="7EA1E897" w14:textId="76A2BA6D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</w:rPr>
            </w:pPr>
            <w:r w:rsidRPr="00F4468F">
              <w:rPr>
                <w:b/>
                <w:bCs/>
              </w:rPr>
              <w:t>Sociālās un profesionālās pamatprasmes</w:t>
            </w:r>
          </w:p>
          <w:p w14:paraId="2464F101" w14:textId="498B0DF1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/>
              </w:rPr>
            </w:pPr>
            <w:r w:rsidRPr="00F4468F">
              <w:rPr>
                <w:b/>
                <w:bCs/>
                <w:i/>
              </w:rPr>
              <w:t>(n</w:t>
            </w:r>
            <w:r w:rsidRPr="00F4468F">
              <w:rPr>
                <w:b/>
                <w:i/>
              </w:rPr>
              <w:t>eformālās izglītības programmas)</w:t>
            </w:r>
          </w:p>
          <w:p w14:paraId="4F7E687D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ind w:left="184" w:hanging="184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3F7B54EF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 w:rsidRPr="00F4468F">
              <w:rPr>
                <w:b/>
              </w:rPr>
              <w:t>Mācību stundu skaits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2F49F8C" w14:textId="6C36A498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eastAsia="lv-LV"/>
              </w:rPr>
              <w:t>Apmācību kupona vērtība</w:t>
            </w:r>
            <w:r w:rsidR="00F30089">
              <w:rPr>
                <w:b/>
                <w:bCs/>
                <w:color w:val="000000"/>
                <w:lang w:eastAsia="lv-LV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C0AFF15" w14:textId="77777777" w:rsidR="00CE17FA" w:rsidRPr="00B72CF4" w:rsidRDefault="00CE17FA" w:rsidP="00CE17FA">
            <w:pPr>
              <w:jc w:val="center"/>
              <w:rPr>
                <w:b/>
                <w:sz w:val="22"/>
              </w:rPr>
            </w:pPr>
            <w:r w:rsidRPr="00B72CF4">
              <w:rPr>
                <w:b/>
                <w:sz w:val="22"/>
              </w:rPr>
              <w:t>Indeksācija %**</w:t>
            </w:r>
          </w:p>
          <w:p w14:paraId="4B62884C" w14:textId="77777777" w:rsidR="00CE17FA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EEE251B" w14:textId="6CE8853E" w:rsidR="00CE17FA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DC7743">
              <w:rPr>
                <w:b/>
                <w:sz w:val="22"/>
              </w:rPr>
              <w:t>Maksimālās kopējās Apmācību izmaksas vienai personai par visu apmācību periodu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kopā ar indeksācijas %</w:t>
            </w:r>
            <w:r w:rsidRPr="00DC7743">
              <w:rPr>
                <w:b/>
                <w:sz w:val="22"/>
              </w:rPr>
              <w:t xml:space="preserve"> (EUR)</w:t>
            </w:r>
          </w:p>
        </w:tc>
      </w:tr>
      <w:tr w:rsidR="00CE17FA" w:rsidRPr="00F4468F" w14:paraId="7235F258" w14:textId="71126ACD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08ACF5A" w14:textId="77777777" w:rsidR="00CE17FA" w:rsidRPr="00F4468F" w:rsidRDefault="00CE17FA" w:rsidP="00CE17FA">
            <w:p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1841947A" w14:textId="77777777" w:rsidR="00CE17FA" w:rsidRPr="00F4468F" w:rsidRDefault="00CE17FA" w:rsidP="00CE17FA">
            <w:pPr>
              <w:spacing w:before="120"/>
            </w:pPr>
            <w:r w:rsidRPr="00F4468F">
              <w:rPr>
                <w:b/>
                <w:bCs/>
              </w:rPr>
              <w:t>Svešvalodas (saziņa svešvalodās)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E9CBA3" w14:textId="77777777" w:rsidR="00CE17FA" w:rsidRPr="00F4468F" w:rsidRDefault="00CE17FA" w:rsidP="00CE17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B3E754" w14:textId="77777777" w:rsidR="00CE17FA" w:rsidRPr="00F4468F" w:rsidRDefault="00CE17FA" w:rsidP="00CE17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292E27" w14:textId="77777777" w:rsidR="00CE17FA" w:rsidRPr="00F4468F" w:rsidRDefault="00CE17FA" w:rsidP="00CE17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982D30" w14:textId="77777777" w:rsidR="00CE17FA" w:rsidRPr="00F4468F" w:rsidRDefault="00CE17FA" w:rsidP="00CE17FA">
            <w:pPr>
              <w:jc w:val="center"/>
            </w:pPr>
          </w:p>
        </w:tc>
      </w:tr>
      <w:tr w:rsidR="00CE17FA" w:rsidRPr="00F4468F" w14:paraId="52A809F9" w14:textId="6B0A67DF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AC6" w14:textId="146796BA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DAB2" w14:textId="77777777" w:rsidR="00CE17FA" w:rsidRPr="00F4468F" w:rsidRDefault="00CE17FA" w:rsidP="00BE253E">
            <w:pPr>
              <w:jc w:val="center"/>
            </w:pPr>
            <w:r w:rsidRPr="00F4468F">
              <w:t>Angļu valoda (bez priekšzināšanām)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C46C" w14:textId="77777777" w:rsidR="00CE17FA" w:rsidRPr="00F4468F" w:rsidRDefault="00CE17FA" w:rsidP="00BE253E">
            <w:pPr>
              <w:jc w:val="center"/>
            </w:pPr>
            <w:r w:rsidRPr="00F4468F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8E22" w14:textId="5B9231F7" w:rsidR="00CE17FA" w:rsidRPr="00F4468F" w:rsidRDefault="00CE17FA" w:rsidP="00BE253E">
            <w:pPr>
              <w:jc w:val="center"/>
            </w:pPr>
            <w:r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C879" w14:textId="6B3C1563" w:rsidR="00CE17FA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C343" w14:textId="7B0D66C1" w:rsidR="00CE17FA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17A30E8F" w14:textId="6E328E85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BC7" w14:textId="650E0A27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E5D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(Elementary)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9AAF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6E3E" w14:textId="7B3B33AD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CC71" w14:textId="2A61EF82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7277" w14:textId="0A2E10FE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7E800340" w14:textId="213DF34F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3566" w14:textId="66A856ED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5C2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(Lower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5F69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1A1" w14:textId="293A63B8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80BA" w14:textId="244E8DAF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DA64" w14:textId="749E28E5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2C421F6D" w14:textId="3BE60D1D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2BA" w14:textId="631BBD5A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4270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BDB9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F07" w14:textId="401044AA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0CCB" w14:textId="7293CD7A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E2C3" w14:textId="2B3EBDED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2C11A97C" w14:textId="0EB5026C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B6E" w14:textId="3A3C1E2E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8C0F" w14:textId="77777777" w:rsidR="00CE17FA" w:rsidRPr="00F4468F" w:rsidRDefault="00CE17FA" w:rsidP="00BE253E">
            <w:pPr>
              <w:jc w:val="center"/>
            </w:pPr>
            <w:r w:rsidRPr="00F4468F">
              <w:t>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1A75" w14:textId="77777777" w:rsidR="00CE17FA" w:rsidRPr="00F4468F" w:rsidRDefault="00CE17FA" w:rsidP="00BE253E">
            <w:pPr>
              <w:jc w:val="center"/>
            </w:pPr>
            <w:r w:rsidRPr="00F446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B81" w14:textId="4B26F7C9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A6F8" w14:textId="210909A3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A9D2" w14:textId="72C37233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6EF0DB79" w14:textId="6CC1CD28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CF9E" w14:textId="2F5EA78C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A482" w14:textId="77777777" w:rsidR="00CE17FA" w:rsidRPr="00F4468F" w:rsidRDefault="00CE17FA" w:rsidP="00BE253E">
            <w:pPr>
              <w:jc w:val="center"/>
            </w:pPr>
            <w:r w:rsidRPr="00F4468F">
              <w:t>Biznesa angļu valoda (ar priekšzināšanām) (Higher Intermediate)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ED56" w14:textId="77777777" w:rsidR="00CE17FA" w:rsidRPr="00F4468F" w:rsidRDefault="00CE17FA" w:rsidP="00BE253E">
            <w:pPr>
              <w:jc w:val="center"/>
            </w:pPr>
            <w:r w:rsidRPr="00F4468F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47C" w14:textId="30FCC58B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E6FB" w14:textId="4F011360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58A3" w14:textId="775125A9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  <w:tr w:rsidR="00CE17FA" w:rsidRPr="00F4468F" w14:paraId="17FEEF32" w14:textId="299D4EA4" w:rsidTr="00BE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ABFE" w14:textId="5D4E81B8" w:rsidR="00CE17FA" w:rsidRPr="00F4468F" w:rsidRDefault="00CE17FA" w:rsidP="00CE17FA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  <w:tab w:val="left" w:pos="2431"/>
                <w:tab w:val="left" w:pos="2618"/>
              </w:tabs>
              <w:jc w:val="center"/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ECA3" w14:textId="77777777" w:rsidR="00CE17FA" w:rsidRPr="00F4468F" w:rsidRDefault="00CE17FA" w:rsidP="00BE253E">
            <w:pPr>
              <w:jc w:val="center"/>
            </w:pPr>
            <w:r w:rsidRPr="00F4468F">
              <w:t>Biznesa angļu valoda (ar priekšzināšanām) (Advanced)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205B" w14:textId="77777777" w:rsidR="00CE17FA" w:rsidRPr="00F4468F" w:rsidRDefault="00CE17FA" w:rsidP="00BE253E">
            <w:pPr>
              <w:jc w:val="center"/>
            </w:pPr>
            <w:r w:rsidRPr="00F4468F"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465D" w14:textId="6C333212" w:rsidR="00CE17FA" w:rsidRPr="00F4468F" w:rsidRDefault="00CE17FA" w:rsidP="00BE253E">
            <w:pPr>
              <w:jc w:val="center"/>
            </w:pPr>
            <w:r w:rsidRPr="001B7066">
              <w:t>360.00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2647" w14:textId="7F1EB1C9" w:rsidR="00CE17FA" w:rsidRPr="001B7066" w:rsidRDefault="00CE17FA" w:rsidP="00BE253E">
            <w:pPr>
              <w:jc w:val="center"/>
            </w:pPr>
            <w:r w:rsidRPr="00952EC5">
              <w:t>8.23%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2DC" w14:textId="579773B7" w:rsidR="00CE17FA" w:rsidRPr="001B7066" w:rsidRDefault="00CE17FA" w:rsidP="00BE253E">
            <w:pPr>
              <w:jc w:val="center"/>
            </w:pPr>
            <w:r w:rsidRPr="009B6B83">
              <w:rPr>
                <w:b/>
              </w:rPr>
              <w:t>389.63</w:t>
            </w:r>
          </w:p>
        </w:tc>
      </w:tr>
    </w:tbl>
    <w:p w14:paraId="49C6B58D" w14:textId="0BD75D1D" w:rsidR="00E84583" w:rsidRDefault="00E84583">
      <w:pPr>
        <w:rPr>
          <w:sz w:val="20"/>
          <w:szCs w:val="20"/>
        </w:rPr>
      </w:pPr>
    </w:p>
    <w:sectPr w:rsidR="00E84583" w:rsidSect="00CE17FA">
      <w:headerReference w:type="even" r:id="rId8"/>
      <w:headerReference w:type="default" r:id="rId9"/>
      <w:footerReference w:type="first" r:id="rId10"/>
      <w:pgSz w:w="11906" w:h="16838" w:code="9"/>
      <w:pgMar w:top="851" w:right="1134" w:bottom="85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0C9E" w14:textId="77777777" w:rsidR="00061A4C" w:rsidRDefault="00061A4C">
      <w:r>
        <w:separator/>
      </w:r>
    </w:p>
  </w:endnote>
  <w:endnote w:type="continuationSeparator" w:id="0">
    <w:p w14:paraId="04E20729" w14:textId="77777777" w:rsidR="00061A4C" w:rsidRDefault="000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E463" w14:textId="54F1CB38" w:rsidR="00F30089" w:rsidRPr="00F30089" w:rsidRDefault="00F30089" w:rsidP="00F30089">
    <w:pPr>
      <w:rPr>
        <w:sz w:val="18"/>
        <w:szCs w:val="18"/>
        <w:lang w:eastAsia="lv-LV"/>
      </w:rPr>
    </w:pPr>
    <w:r w:rsidRPr="00F30089">
      <w:rPr>
        <w:sz w:val="18"/>
        <w:szCs w:val="18"/>
        <w:lang w:eastAsia="lv-LV"/>
      </w:rPr>
      <w:t>* Ministru kabineta 2011. gada 25. janvāra noteikumi Nr. 75 “Noteikumi par aktīvo nodarbinātības pasākumu un preventīvo bezdarba samazināšanas pasākumu organizēšanas un finansēšanas kārtību un pasākumu īstenotāju izvēles principiem”</w:t>
    </w:r>
  </w:p>
  <w:p w14:paraId="6D869170" w14:textId="77777777" w:rsidR="00F30089" w:rsidRPr="00F30089" w:rsidRDefault="00F30089" w:rsidP="00F30089">
    <w:pPr>
      <w:spacing w:after="5"/>
      <w:jc w:val="both"/>
      <w:rPr>
        <w:sz w:val="18"/>
        <w:szCs w:val="18"/>
        <w:lang w:eastAsia="lv-LV"/>
      </w:rPr>
    </w:pPr>
    <w:r w:rsidRPr="00F30089">
      <w:rPr>
        <w:sz w:val="18"/>
        <w:szCs w:val="18"/>
        <w:lang w:eastAsia="lv-LV"/>
      </w:rPr>
      <w:t xml:space="preserve">** </w:t>
    </w:r>
    <w:r w:rsidRPr="00F30089">
      <w:rPr>
        <w:sz w:val="18"/>
        <w:szCs w:val="18"/>
      </w:rPr>
      <w:t xml:space="preserve">Saskaņā ar Labklājības ministrijas 2022. gada 31. augusta Rīkojumu Nr. 15ESSF Par vienas vienības izmaksu metodikas </w:t>
    </w:r>
    <w:r w:rsidRPr="00F30089">
      <w:rPr>
        <w:sz w:val="18"/>
        <w:szCs w:val="18"/>
        <w:lang w:eastAsia="lv-LV"/>
      </w:rPr>
      <w:t>"Vienības izmaksu standarta likmes aprēķina un piemērošanas metodika profesionālās un neformālās izglītības mācību programmas apguves un stipendijas izmaksām" apstiprināšanu.</w:t>
    </w:r>
  </w:p>
  <w:p w14:paraId="2F5844EC" w14:textId="4D0F09A5" w:rsidR="00F30089" w:rsidRDefault="00F30089">
    <w:pPr>
      <w:pStyle w:val="Footer"/>
    </w:pPr>
  </w:p>
  <w:p w14:paraId="6E4A3175" w14:textId="77777777" w:rsidR="00F30089" w:rsidRDefault="00F30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ADAEB" w14:textId="77777777" w:rsidR="00061A4C" w:rsidRDefault="00061A4C">
      <w:r>
        <w:separator/>
      </w:r>
    </w:p>
  </w:footnote>
  <w:footnote w:type="continuationSeparator" w:id="0">
    <w:p w14:paraId="7E810728" w14:textId="77777777" w:rsidR="00061A4C" w:rsidRDefault="0006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BE3B" w14:textId="77777777" w:rsidR="00F81B4D" w:rsidRDefault="00F81B4D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F81B4D" w:rsidRDefault="00F81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18CE" w14:textId="35846997" w:rsidR="00F81B4D" w:rsidRPr="00F56350" w:rsidRDefault="00F81B4D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8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4534F" w14:textId="77777777" w:rsidR="00F81B4D" w:rsidRDefault="00F81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7160"/>
    <w:multiLevelType w:val="hybridMultilevel"/>
    <w:tmpl w:val="C47A2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1B9E"/>
    <w:multiLevelType w:val="hybridMultilevel"/>
    <w:tmpl w:val="6B8E9E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0E4E"/>
    <w:multiLevelType w:val="hybridMultilevel"/>
    <w:tmpl w:val="55449BF2"/>
    <w:lvl w:ilvl="0" w:tplc="63B47B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31078D"/>
    <w:multiLevelType w:val="multilevel"/>
    <w:tmpl w:val="58622CE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2FD1CCD"/>
    <w:multiLevelType w:val="multilevel"/>
    <w:tmpl w:val="3C9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15066"/>
    <w:multiLevelType w:val="hybridMultilevel"/>
    <w:tmpl w:val="B6127D26"/>
    <w:lvl w:ilvl="0" w:tplc="08B8F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2DA1"/>
    <w:multiLevelType w:val="hybridMultilevel"/>
    <w:tmpl w:val="93DCDB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086E"/>
    <w:rsid w:val="0002113E"/>
    <w:rsid w:val="00023938"/>
    <w:rsid w:val="000240EF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9DF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A4C"/>
    <w:rsid w:val="00061C14"/>
    <w:rsid w:val="00061E33"/>
    <w:rsid w:val="00061FA8"/>
    <w:rsid w:val="00062383"/>
    <w:rsid w:val="000632AD"/>
    <w:rsid w:val="00063EC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D2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27E"/>
    <w:rsid w:val="000B0B54"/>
    <w:rsid w:val="000B0E9A"/>
    <w:rsid w:val="000B1C9E"/>
    <w:rsid w:val="000B4164"/>
    <w:rsid w:val="000B4E87"/>
    <w:rsid w:val="000B4FC8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05C"/>
    <w:rsid w:val="000E59D3"/>
    <w:rsid w:val="000E6DAB"/>
    <w:rsid w:val="000E767D"/>
    <w:rsid w:val="000F0B4D"/>
    <w:rsid w:val="000F0C18"/>
    <w:rsid w:val="000F3C68"/>
    <w:rsid w:val="000F42C4"/>
    <w:rsid w:val="000F4778"/>
    <w:rsid w:val="000F4992"/>
    <w:rsid w:val="000F60F7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0368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3C3D"/>
    <w:rsid w:val="00175792"/>
    <w:rsid w:val="00176A05"/>
    <w:rsid w:val="00176BB2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0CD9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B27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023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054"/>
    <w:rsid w:val="001D71DF"/>
    <w:rsid w:val="001D76CA"/>
    <w:rsid w:val="001D7D4A"/>
    <w:rsid w:val="001E00D6"/>
    <w:rsid w:val="001E0985"/>
    <w:rsid w:val="001E1D2E"/>
    <w:rsid w:val="001E3376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5E5C"/>
    <w:rsid w:val="00207832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6D7E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D73"/>
    <w:rsid w:val="00237F57"/>
    <w:rsid w:val="00237FE2"/>
    <w:rsid w:val="00240964"/>
    <w:rsid w:val="00240BF2"/>
    <w:rsid w:val="002410D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048"/>
    <w:rsid w:val="00252352"/>
    <w:rsid w:val="00252804"/>
    <w:rsid w:val="00253C45"/>
    <w:rsid w:val="00255545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384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A5C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A73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26E2"/>
    <w:rsid w:val="002D303B"/>
    <w:rsid w:val="002D3065"/>
    <w:rsid w:val="002D42D3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3E08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4861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96C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6BBF"/>
    <w:rsid w:val="00357CF6"/>
    <w:rsid w:val="00357DF2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4DA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4FA5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4878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8EC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0BC"/>
    <w:rsid w:val="00452CE5"/>
    <w:rsid w:val="00453EC3"/>
    <w:rsid w:val="00455482"/>
    <w:rsid w:val="00455F49"/>
    <w:rsid w:val="004560B4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1DAA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687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06B6"/>
    <w:rsid w:val="0052196D"/>
    <w:rsid w:val="00521D6F"/>
    <w:rsid w:val="00521F1B"/>
    <w:rsid w:val="005237CC"/>
    <w:rsid w:val="00524FD2"/>
    <w:rsid w:val="00527161"/>
    <w:rsid w:val="00530040"/>
    <w:rsid w:val="0053179A"/>
    <w:rsid w:val="005327A6"/>
    <w:rsid w:val="00532CC7"/>
    <w:rsid w:val="00532D97"/>
    <w:rsid w:val="00533C41"/>
    <w:rsid w:val="00533D29"/>
    <w:rsid w:val="00534638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4243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5FD8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933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7B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A71EB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EA9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2ED1"/>
    <w:rsid w:val="005E3822"/>
    <w:rsid w:val="005E3B34"/>
    <w:rsid w:val="005E4581"/>
    <w:rsid w:val="005E4A30"/>
    <w:rsid w:val="005E4BFC"/>
    <w:rsid w:val="005E4E97"/>
    <w:rsid w:val="005E5D65"/>
    <w:rsid w:val="005E5FAC"/>
    <w:rsid w:val="005E7021"/>
    <w:rsid w:val="005F17CF"/>
    <w:rsid w:val="005F1D47"/>
    <w:rsid w:val="005F3CCF"/>
    <w:rsid w:val="005F52BB"/>
    <w:rsid w:val="005F56AD"/>
    <w:rsid w:val="005F5B9D"/>
    <w:rsid w:val="005F727B"/>
    <w:rsid w:val="005F743C"/>
    <w:rsid w:val="006001BF"/>
    <w:rsid w:val="0060074D"/>
    <w:rsid w:val="00602438"/>
    <w:rsid w:val="00602F82"/>
    <w:rsid w:val="0060315E"/>
    <w:rsid w:val="00603EFA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4C7"/>
    <w:rsid w:val="00624EAA"/>
    <w:rsid w:val="00625177"/>
    <w:rsid w:val="0062589D"/>
    <w:rsid w:val="00627156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4930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6EB9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53D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1AC"/>
    <w:rsid w:val="006E2F88"/>
    <w:rsid w:val="006E3810"/>
    <w:rsid w:val="006E652C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58FE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4CEC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C6B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137E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B05"/>
    <w:rsid w:val="007C0ED2"/>
    <w:rsid w:val="007C0F46"/>
    <w:rsid w:val="007C0F74"/>
    <w:rsid w:val="007C225E"/>
    <w:rsid w:val="007C2452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B0A"/>
    <w:rsid w:val="007F2CB2"/>
    <w:rsid w:val="007F318E"/>
    <w:rsid w:val="007F38FF"/>
    <w:rsid w:val="007F3D02"/>
    <w:rsid w:val="007F4320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60A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764"/>
    <w:rsid w:val="00855CA9"/>
    <w:rsid w:val="00855EF4"/>
    <w:rsid w:val="008560F9"/>
    <w:rsid w:val="00856158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4B7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00AF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19"/>
    <w:rsid w:val="008961DC"/>
    <w:rsid w:val="008969F5"/>
    <w:rsid w:val="008A05C5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A77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E7F80"/>
    <w:rsid w:val="008F1F18"/>
    <w:rsid w:val="008F214D"/>
    <w:rsid w:val="008F38B5"/>
    <w:rsid w:val="008F4477"/>
    <w:rsid w:val="008F584B"/>
    <w:rsid w:val="008F59BE"/>
    <w:rsid w:val="008F69BE"/>
    <w:rsid w:val="008F6C98"/>
    <w:rsid w:val="008F6F64"/>
    <w:rsid w:val="009006A5"/>
    <w:rsid w:val="00900A1C"/>
    <w:rsid w:val="00900CF0"/>
    <w:rsid w:val="00901678"/>
    <w:rsid w:val="009018BC"/>
    <w:rsid w:val="00901988"/>
    <w:rsid w:val="00901CB2"/>
    <w:rsid w:val="00903219"/>
    <w:rsid w:val="00903B0F"/>
    <w:rsid w:val="00904B6B"/>
    <w:rsid w:val="00905679"/>
    <w:rsid w:val="00905BF0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544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14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4A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32C8"/>
    <w:rsid w:val="009F4803"/>
    <w:rsid w:val="009F4B8E"/>
    <w:rsid w:val="009F5473"/>
    <w:rsid w:val="009F5479"/>
    <w:rsid w:val="009F5DCE"/>
    <w:rsid w:val="009F5E48"/>
    <w:rsid w:val="009F655C"/>
    <w:rsid w:val="009F663C"/>
    <w:rsid w:val="009F7E1B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3E8E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79A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5BC0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2E9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06C"/>
    <w:rsid w:val="00B207FD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08E1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3B7F"/>
    <w:rsid w:val="00B647AF"/>
    <w:rsid w:val="00B6488E"/>
    <w:rsid w:val="00B65B4E"/>
    <w:rsid w:val="00B6620A"/>
    <w:rsid w:val="00B671C7"/>
    <w:rsid w:val="00B67EB5"/>
    <w:rsid w:val="00B714DD"/>
    <w:rsid w:val="00B721ED"/>
    <w:rsid w:val="00B7256E"/>
    <w:rsid w:val="00B73432"/>
    <w:rsid w:val="00B7475C"/>
    <w:rsid w:val="00B748CF"/>
    <w:rsid w:val="00B77387"/>
    <w:rsid w:val="00B775A4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2DB"/>
    <w:rsid w:val="00BA5936"/>
    <w:rsid w:val="00BA6561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253E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001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073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314E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0A7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77D27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48B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61FF"/>
    <w:rsid w:val="00CA7408"/>
    <w:rsid w:val="00CA7D82"/>
    <w:rsid w:val="00CB0D04"/>
    <w:rsid w:val="00CB1E50"/>
    <w:rsid w:val="00CB1F58"/>
    <w:rsid w:val="00CB2C18"/>
    <w:rsid w:val="00CB2C75"/>
    <w:rsid w:val="00CB46CE"/>
    <w:rsid w:val="00CB545D"/>
    <w:rsid w:val="00CB57BD"/>
    <w:rsid w:val="00CB5F65"/>
    <w:rsid w:val="00CB64DA"/>
    <w:rsid w:val="00CB69B9"/>
    <w:rsid w:val="00CB775C"/>
    <w:rsid w:val="00CC08D1"/>
    <w:rsid w:val="00CC0ABA"/>
    <w:rsid w:val="00CC0D0F"/>
    <w:rsid w:val="00CC0E3F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17FA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272C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1C66"/>
    <w:rsid w:val="00D321F3"/>
    <w:rsid w:val="00D33B8E"/>
    <w:rsid w:val="00D36B81"/>
    <w:rsid w:val="00D40047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3EA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1FC9"/>
    <w:rsid w:val="00DE26AF"/>
    <w:rsid w:val="00DE2EB0"/>
    <w:rsid w:val="00DE4065"/>
    <w:rsid w:val="00DE469D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4A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3F3F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583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1C0E"/>
    <w:rsid w:val="00EA2F0C"/>
    <w:rsid w:val="00EA398D"/>
    <w:rsid w:val="00EA3E2F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4ABD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2D22"/>
    <w:rsid w:val="00ED4135"/>
    <w:rsid w:val="00ED5263"/>
    <w:rsid w:val="00ED5518"/>
    <w:rsid w:val="00ED6097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BCF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259C"/>
    <w:rsid w:val="00F13ADF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8B7"/>
    <w:rsid w:val="00F22B71"/>
    <w:rsid w:val="00F233B3"/>
    <w:rsid w:val="00F26CA4"/>
    <w:rsid w:val="00F26F31"/>
    <w:rsid w:val="00F26F6F"/>
    <w:rsid w:val="00F271AF"/>
    <w:rsid w:val="00F30089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3A1A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1B4D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1EE0"/>
    <w:rsid w:val="00F92C8C"/>
    <w:rsid w:val="00F93BD6"/>
    <w:rsid w:val="00F959F6"/>
    <w:rsid w:val="00F95A1C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4E1A"/>
    <w:rsid w:val="00FD50A3"/>
    <w:rsid w:val="00FD50E8"/>
    <w:rsid w:val="00FD5D32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9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aliases w:val="2,Akapit z listą BS,H&amp;P List Paragraph,Strip,List Paragraph1,Colorful List - Accent 11"/>
    <w:basedOn w:val="Normal"/>
    <w:link w:val="ListParagraphChar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link w:val="FooterChar"/>
    <w:uiPriority w:val="99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H&amp;P List Paragraph Char,Strip Char,List Paragraph1 Char,Colorful List - Accent 11 Char"/>
    <w:link w:val="ListParagraph"/>
    <w:uiPriority w:val="34"/>
    <w:locked/>
    <w:rsid w:val="00E84583"/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84583"/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84583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6F2D-644E-4791-9CBB-2B5A726E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1104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LM</dc:creator>
  <cp:lastModifiedBy>Vita Alpiņa</cp:lastModifiedBy>
  <cp:revision>17</cp:revision>
  <cp:lastPrinted>2018-02-26T08:26:00Z</cp:lastPrinted>
  <dcterms:created xsi:type="dcterms:W3CDTF">2021-11-08T06:58:00Z</dcterms:created>
  <dcterms:modified xsi:type="dcterms:W3CDTF">2023-08-01T12:02:00Z</dcterms:modified>
</cp:coreProperties>
</file>