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9D" w:rsidRDefault="0054239D" w:rsidP="0054239D">
      <w:pPr>
        <w:ind w:right="-514"/>
        <w:jc w:val="center"/>
        <w:rPr>
          <w:b/>
          <w:sz w:val="28"/>
          <w:szCs w:val="28"/>
        </w:rPr>
      </w:pPr>
    </w:p>
    <w:p w:rsidR="0054239D" w:rsidRDefault="0054239D" w:rsidP="0054239D">
      <w:pPr>
        <w:ind w:right="-514"/>
        <w:jc w:val="center"/>
        <w:rPr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Janvārī)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239D" w:rsidRPr="00F07A69" w:rsidRDefault="0054239D" w:rsidP="0054239D">
      <w:pPr>
        <w:ind w:right="-514"/>
        <w:jc w:val="center"/>
        <w:rPr>
          <w:i/>
          <w:u w:val="single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54239D" w:rsidRPr="0054691F" w:rsidTr="00F56132">
        <w:trPr>
          <w:trHeight w:val="329"/>
        </w:trPr>
        <w:tc>
          <w:tcPr>
            <w:tcW w:w="230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54239D" w:rsidRPr="00E341A6" w:rsidTr="00F56132">
        <w:trPr>
          <w:trHeight w:val="1460"/>
        </w:trPr>
        <w:tc>
          <w:tcPr>
            <w:tcW w:w="2300" w:type="dxa"/>
          </w:tcPr>
          <w:p w:rsidR="0054239D" w:rsidRPr="000401AC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0401AC">
              <w:rPr>
                <w:b/>
                <w:sz w:val="20"/>
                <w:szCs w:val="20"/>
              </w:rPr>
              <w:t>15.01.202</w:t>
            </w:r>
            <w:r w:rsidR="00173D01">
              <w:rPr>
                <w:b/>
                <w:sz w:val="20"/>
                <w:szCs w:val="20"/>
              </w:rPr>
              <w:t>6</w:t>
            </w:r>
            <w:r w:rsidRPr="000401AC">
              <w:rPr>
                <w:b/>
                <w:sz w:val="20"/>
                <w:szCs w:val="20"/>
              </w:rPr>
              <w:t xml:space="preserve">. 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Pr="0054691F" w:rsidRDefault="0054239D" w:rsidP="00F56132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</w:p>
          <w:p w:rsidR="0054239D" w:rsidRPr="002F7E7D" w:rsidRDefault="0054239D" w:rsidP="00F56132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Pr="00B21A9F" w:rsidRDefault="0054239D" w:rsidP="00F56132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54239D" w:rsidRPr="00E341A6" w:rsidRDefault="0054239D" w:rsidP="00F56132"/>
        </w:tc>
      </w:tr>
      <w:tr w:rsidR="0054239D" w:rsidTr="00F56132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401AC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0401AC">
              <w:rPr>
                <w:b/>
                <w:sz w:val="20"/>
                <w:szCs w:val="20"/>
              </w:rPr>
              <w:t>29.01.202</w:t>
            </w:r>
            <w:r w:rsidR="00173D01">
              <w:rPr>
                <w:b/>
                <w:sz w:val="20"/>
                <w:szCs w:val="20"/>
              </w:rPr>
              <w:t>6</w:t>
            </w:r>
            <w:r w:rsidRPr="000401AC">
              <w:rPr>
                <w:b/>
                <w:sz w:val="20"/>
                <w:szCs w:val="20"/>
              </w:rPr>
              <w:t>.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13:00-14:00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attālināti</w:t>
            </w:r>
          </w:p>
          <w:p w:rsidR="0054239D" w:rsidRPr="002F7E7D" w:rsidRDefault="0054239D" w:rsidP="00542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39D" w:rsidRDefault="0054239D" w:rsidP="0054239D"/>
    <w:p w:rsidR="0054239D" w:rsidRPr="00F07A69" w:rsidRDefault="0054239D" w:rsidP="0054239D">
      <w:pPr>
        <w:ind w:right="-514"/>
        <w:jc w:val="center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  <w:u w:val="single"/>
        </w:rPr>
        <w:t>Februārī)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54239D" w:rsidRPr="0054691F" w:rsidTr="00F56132">
        <w:trPr>
          <w:trHeight w:val="329"/>
        </w:trPr>
        <w:tc>
          <w:tcPr>
            <w:tcW w:w="230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54239D" w:rsidRPr="00E341A6" w:rsidTr="00F56132">
        <w:trPr>
          <w:trHeight w:val="1460"/>
        </w:trPr>
        <w:tc>
          <w:tcPr>
            <w:tcW w:w="2300" w:type="dxa"/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>12.02.202</w:t>
            </w:r>
            <w:r w:rsidR="00173D01">
              <w:rPr>
                <w:b/>
                <w:sz w:val="20"/>
                <w:szCs w:val="20"/>
              </w:rPr>
              <w:t>6</w:t>
            </w:r>
            <w:r w:rsidRPr="00F06A23">
              <w:rPr>
                <w:b/>
                <w:sz w:val="20"/>
                <w:szCs w:val="20"/>
              </w:rPr>
              <w:t xml:space="preserve">. 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Pr="0054691F" w:rsidRDefault="0054239D" w:rsidP="00F56132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</w:p>
          <w:p w:rsidR="0054239D" w:rsidRPr="002F7E7D" w:rsidRDefault="0054239D" w:rsidP="00F56132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Pr="00B21A9F" w:rsidRDefault="0054239D" w:rsidP="00F56132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54239D" w:rsidRPr="00E341A6" w:rsidRDefault="0054239D" w:rsidP="00F56132"/>
        </w:tc>
      </w:tr>
      <w:tr w:rsidR="0054239D" w:rsidRPr="00E341A6" w:rsidTr="00F56132">
        <w:trPr>
          <w:trHeight w:val="369"/>
        </w:trPr>
        <w:tc>
          <w:tcPr>
            <w:tcW w:w="2300" w:type="dxa"/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>26.02.202</w:t>
            </w:r>
            <w:r w:rsidR="00173D01">
              <w:rPr>
                <w:b/>
                <w:sz w:val="20"/>
                <w:szCs w:val="20"/>
              </w:rPr>
              <w:t>6</w:t>
            </w:r>
            <w:r w:rsidRPr="00F06A23">
              <w:rPr>
                <w:b/>
                <w:sz w:val="20"/>
                <w:szCs w:val="20"/>
              </w:rPr>
              <w:t>.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plkst. 10:00-11:00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attālināti</w:t>
            </w:r>
          </w:p>
          <w:p w:rsidR="0054239D" w:rsidRPr="002F7E7D" w:rsidRDefault="0054239D" w:rsidP="00542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54239D" w:rsidRDefault="0054239D" w:rsidP="00F56132">
            <w:pPr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025E42" w:rsidRDefault="00025E42" w:rsidP="0054239D">
      <w:pPr>
        <w:ind w:left="4320" w:right="-514" w:firstLine="720"/>
        <w:rPr>
          <w:b/>
          <w:sz w:val="28"/>
          <w:szCs w:val="28"/>
        </w:rPr>
      </w:pPr>
    </w:p>
    <w:p w:rsidR="0054239D" w:rsidRPr="00CD41B1" w:rsidRDefault="0054239D" w:rsidP="0054239D">
      <w:pPr>
        <w:ind w:left="4320" w:right="-514" w:firstLine="720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Martā)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54239D" w:rsidRPr="0054691F" w:rsidTr="00F56132">
        <w:trPr>
          <w:trHeight w:val="329"/>
        </w:trPr>
        <w:tc>
          <w:tcPr>
            <w:tcW w:w="230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54239D" w:rsidRPr="00E341A6" w:rsidTr="00F56132">
        <w:trPr>
          <w:trHeight w:val="1460"/>
        </w:trPr>
        <w:tc>
          <w:tcPr>
            <w:tcW w:w="2300" w:type="dxa"/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>19.03.202</w:t>
            </w:r>
            <w:r w:rsidR="00173D01">
              <w:rPr>
                <w:b/>
                <w:sz w:val="20"/>
                <w:szCs w:val="20"/>
              </w:rPr>
              <w:t>6</w:t>
            </w:r>
            <w:r w:rsidRPr="00F06A23">
              <w:rPr>
                <w:b/>
                <w:sz w:val="20"/>
                <w:szCs w:val="20"/>
              </w:rPr>
              <w:t xml:space="preserve">. 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Pr="0054691F" w:rsidRDefault="0054239D" w:rsidP="00F56132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</w:p>
          <w:p w:rsidR="0054239D" w:rsidRPr="002F7E7D" w:rsidRDefault="0054239D" w:rsidP="00F56132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Pr="00B21A9F" w:rsidRDefault="0054239D" w:rsidP="00F56132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54239D" w:rsidRPr="00E341A6" w:rsidRDefault="0054239D" w:rsidP="00F56132"/>
        </w:tc>
      </w:tr>
      <w:tr w:rsidR="0054239D" w:rsidTr="00F56132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>26.03.202</w:t>
            </w:r>
            <w:r w:rsidR="00173D01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F06A23">
              <w:rPr>
                <w:b/>
                <w:sz w:val="20"/>
                <w:szCs w:val="20"/>
              </w:rPr>
              <w:t>.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13:00-14:00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attālināti</w:t>
            </w:r>
          </w:p>
          <w:p w:rsidR="0054239D" w:rsidRPr="002F7E7D" w:rsidRDefault="0054239D" w:rsidP="00542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39D" w:rsidRDefault="0054239D" w:rsidP="0054239D"/>
    <w:p w:rsidR="0054239D" w:rsidRPr="00085ABF" w:rsidRDefault="0054239D" w:rsidP="0054239D">
      <w:pPr>
        <w:numPr>
          <w:ilvl w:val="0"/>
          <w:numId w:val="1"/>
        </w:numPr>
        <w:jc w:val="center"/>
        <w:rPr>
          <w:color w:val="FF0000"/>
        </w:rPr>
      </w:pPr>
      <w:r w:rsidRPr="00BB5021">
        <w:rPr>
          <w:b/>
          <w:color w:val="000000"/>
        </w:rPr>
        <w:t xml:space="preserve">Plašāku informāciju varat iegūt pie </w:t>
      </w:r>
      <w:r>
        <w:rPr>
          <w:b/>
          <w:color w:val="000000"/>
        </w:rPr>
        <w:t>karjeras konsultantes Svetlanas Kračus</w:t>
      </w:r>
      <w:r w:rsidRPr="00E60D0C">
        <w:rPr>
          <w:b/>
          <w:color w:val="000000"/>
        </w:rPr>
        <w:t>, tālr.</w:t>
      </w:r>
      <w:r w:rsidRPr="00E60D0C">
        <w:rPr>
          <w:color w:val="000000"/>
        </w:rPr>
        <w:t>.</w:t>
      </w:r>
      <w:r w:rsidRPr="00C22A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25685274</w:t>
      </w:r>
    </w:p>
    <w:p w:rsidR="0054239D" w:rsidRDefault="0054239D" w:rsidP="0054239D"/>
    <w:p w:rsidR="0054239D" w:rsidRDefault="0054239D" w:rsidP="0054239D"/>
    <w:p w:rsidR="0054239D" w:rsidRDefault="0054239D" w:rsidP="0054239D"/>
    <w:p w:rsidR="0054239D" w:rsidRDefault="0054239D" w:rsidP="0054239D"/>
    <w:p w:rsidR="008414FA" w:rsidRDefault="008414FA"/>
    <w:sectPr w:rsidR="008414FA" w:rsidSect="0054239D">
      <w:pgSz w:w="16838" w:h="11906" w:orient="landscape"/>
      <w:pgMar w:top="567" w:right="1138" w:bottom="567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9D"/>
    <w:rsid w:val="00025E42"/>
    <w:rsid w:val="00173D01"/>
    <w:rsid w:val="0054239D"/>
    <w:rsid w:val="008414FA"/>
    <w:rsid w:val="00D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12E8"/>
  <w15:chartTrackingRefBased/>
  <w15:docId w15:val="{B243C8B6-CE0C-4EA0-A2DF-A5B83D0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Kračus</dc:creator>
  <cp:keywords/>
  <dc:description/>
  <cp:lastModifiedBy>Svetlana Kračus</cp:lastModifiedBy>
  <cp:revision>5</cp:revision>
  <dcterms:created xsi:type="dcterms:W3CDTF">2025-12-18T14:56:00Z</dcterms:created>
  <dcterms:modified xsi:type="dcterms:W3CDTF">2026-01-23T11:23:00Z</dcterms:modified>
</cp:coreProperties>
</file>