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7E41" w14:textId="77777777" w:rsidR="000B6078" w:rsidRDefault="000B6078" w:rsidP="000B6078">
      <w:pPr>
        <w:tabs>
          <w:tab w:val="left" w:pos="1155"/>
          <w:tab w:val="center" w:pos="4153"/>
        </w:tabs>
      </w:pPr>
    </w:p>
    <w:p w14:paraId="04FD3572" w14:textId="77777777" w:rsidR="00AB1E7D" w:rsidRPr="00E341A6" w:rsidRDefault="000B6078" w:rsidP="000B6078">
      <w:pPr>
        <w:tabs>
          <w:tab w:val="left" w:pos="1155"/>
          <w:tab w:val="center" w:pos="4153"/>
        </w:tabs>
      </w:pPr>
      <w:r>
        <w:rPr>
          <w:b/>
          <w:bCs/>
        </w:rPr>
        <w:t xml:space="preserve">                                                            </w:t>
      </w:r>
      <w:r w:rsidR="00C40BB5" w:rsidRPr="00133E6B">
        <w:rPr>
          <w:b/>
          <w:bCs/>
        </w:rPr>
        <w:t>Nodarbinātības valsts aģentūras</w:t>
      </w:r>
      <w:r w:rsidR="00C40BB5" w:rsidRPr="00962C80">
        <w:rPr>
          <w:b/>
        </w:rPr>
        <w:t xml:space="preserve"> </w:t>
      </w:r>
      <w:r w:rsidR="00A044FC">
        <w:rPr>
          <w:b/>
        </w:rPr>
        <w:t>Liepājas</w:t>
      </w:r>
      <w:r w:rsidR="00C40BB5" w:rsidRPr="00962C80">
        <w:rPr>
          <w:b/>
        </w:rPr>
        <w:t xml:space="preserve"> filiāle</w:t>
      </w:r>
      <w:r w:rsidR="00A044FC">
        <w:rPr>
          <w:b/>
        </w:rPr>
        <w:t xml:space="preserve"> 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14:paraId="00F801E0" w14:textId="77777777" w:rsidR="00EC344C" w:rsidRDefault="00C40BB5" w:rsidP="001141C9">
      <w:pPr>
        <w:ind w:right="-514"/>
        <w:jc w:val="center"/>
        <w:rPr>
          <w:i/>
        </w:rPr>
      </w:pPr>
      <w:r>
        <w:rPr>
          <w:sz w:val="28"/>
          <w:szCs w:val="28"/>
        </w:rPr>
        <w:tab/>
      </w:r>
      <w:r>
        <w:rPr>
          <w:i/>
        </w:rPr>
        <w:tab/>
      </w:r>
    </w:p>
    <w:p w14:paraId="456CAF56" w14:textId="56B6E85E" w:rsidR="00A044FC" w:rsidRDefault="00590267" w:rsidP="001141C9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C40BB5">
        <w:rPr>
          <w:sz w:val="28"/>
          <w:szCs w:val="28"/>
        </w:rPr>
        <w:tab/>
      </w:r>
      <w:r w:rsidR="00FE704B">
        <w:rPr>
          <w:b/>
          <w:sz w:val="28"/>
          <w:szCs w:val="28"/>
        </w:rPr>
        <w:t>Jūnijā</w:t>
      </w:r>
      <w:r w:rsidR="00DE20B0">
        <w:rPr>
          <w:b/>
          <w:sz w:val="28"/>
          <w:szCs w:val="28"/>
        </w:rPr>
        <w:t xml:space="preserve"> </w:t>
      </w:r>
      <w:r w:rsidR="00E2647F">
        <w:rPr>
          <w:b/>
          <w:sz w:val="28"/>
          <w:szCs w:val="28"/>
        </w:rPr>
        <w:t xml:space="preserve"> </w:t>
      </w:r>
      <w:r w:rsidR="00991810" w:rsidRPr="00991810">
        <w:rPr>
          <w:b/>
          <w:sz w:val="28"/>
          <w:szCs w:val="28"/>
        </w:rPr>
        <w:t>2026.g.</w:t>
      </w:r>
    </w:p>
    <w:p w14:paraId="758F6296" w14:textId="77777777" w:rsidR="00EC344C" w:rsidRPr="00A044FC" w:rsidRDefault="00EC344C" w:rsidP="00991810">
      <w:pPr>
        <w:ind w:right="-514"/>
        <w:rPr>
          <w:sz w:val="28"/>
          <w:szCs w:val="28"/>
        </w:rPr>
      </w:pP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A044FC" w:rsidRPr="00A044FC" w14:paraId="0C828135" w14:textId="77777777" w:rsidTr="001B74B2">
        <w:trPr>
          <w:trHeight w:val="329"/>
        </w:trPr>
        <w:tc>
          <w:tcPr>
            <w:tcW w:w="1751" w:type="dxa"/>
            <w:vAlign w:val="center"/>
          </w:tcPr>
          <w:p w14:paraId="18C612D3" w14:textId="77777777"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14:paraId="01CCE5B9" w14:textId="77777777"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14:paraId="2C959F1C" w14:textId="77777777"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14:paraId="0305B1CC" w14:textId="77777777"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Norises vietas adrese</w:t>
            </w:r>
          </w:p>
        </w:tc>
      </w:tr>
      <w:tr w:rsidR="00111A75" w:rsidRPr="00A044FC" w14:paraId="5EF32F61" w14:textId="77777777" w:rsidTr="000B6078">
        <w:trPr>
          <w:trHeight w:val="1709"/>
        </w:trPr>
        <w:tc>
          <w:tcPr>
            <w:tcW w:w="1751" w:type="dxa"/>
            <w:vAlign w:val="center"/>
          </w:tcPr>
          <w:p w14:paraId="05A3742D" w14:textId="4FB8913F" w:rsidR="00111A75" w:rsidRDefault="00FE704B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04.06.2026</w:t>
            </w:r>
            <w:r w:rsidR="00111A75" w:rsidRPr="00A044FC">
              <w:rPr>
                <w:b/>
              </w:rPr>
              <w:t xml:space="preserve"> 10:00 - 11:00</w:t>
            </w:r>
          </w:p>
        </w:tc>
        <w:tc>
          <w:tcPr>
            <w:tcW w:w="2126" w:type="dxa"/>
            <w:vAlign w:val="center"/>
          </w:tcPr>
          <w:p w14:paraId="6AAC8301" w14:textId="77777777"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14:paraId="772AB5CC" w14:textId="77777777"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14:paraId="3C8D56C2" w14:textId="77777777" w:rsidR="00111A75" w:rsidRPr="00A044FC" w:rsidRDefault="00111A75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14:paraId="15462FDD" w14:textId="77777777" w:rsidR="00111A75" w:rsidRPr="00A044FC" w:rsidRDefault="00111A75" w:rsidP="00A044FC">
            <w:pPr>
              <w:spacing w:line="360" w:lineRule="auto"/>
              <w:jc w:val="both"/>
            </w:pPr>
            <w:r w:rsidRPr="00A044FC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14:paraId="40A6ED87" w14:textId="77777777" w:rsidR="00111A75" w:rsidRPr="00A044FC" w:rsidRDefault="00111A75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  <w:tr w:rsidR="00A044FC" w:rsidRPr="00A044FC" w14:paraId="05B9EC15" w14:textId="77777777" w:rsidTr="000B6078">
        <w:trPr>
          <w:trHeight w:val="1709"/>
        </w:trPr>
        <w:tc>
          <w:tcPr>
            <w:tcW w:w="1751" w:type="dxa"/>
            <w:vAlign w:val="center"/>
          </w:tcPr>
          <w:p w14:paraId="326D8630" w14:textId="0F1F8368" w:rsidR="00A044FC" w:rsidRPr="00A044FC" w:rsidRDefault="00FE704B" w:rsidP="00A044FC">
            <w:pPr>
              <w:spacing w:line="360" w:lineRule="auto"/>
            </w:pPr>
            <w:r>
              <w:rPr>
                <w:b/>
              </w:rPr>
              <w:t>09.06</w:t>
            </w:r>
            <w:r w:rsidR="00991810">
              <w:rPr>
                <w:b/>
              </w:rPr>
              <w:t>.2026</w:t>
            </w:r>
            <w:r w:rsidR="00A044FC" w:rsidRPr="00A044FC">
              <w:rPr>
                <w:b/>
              </w:rPr>
              <w:t xml:space="preserve"> 1</w:t>
            </w:r>
            <w:r w:rsidR="00FD3F26">
              <w:rPr>
                <w:b/>
              </w:rPr>
              <w:t>4</w:t>
            </w:r>
            <w:r w:rsidR="00A044FC" w:rsidRPr="00A044FC">
              <w:rPr>
                <w:b/>
              </w:rPr>
              <w:t>:00 - 1</w:t>
            </w:r>
            <w:r w:rsidR="00FD3F26">
              <w:rPr>
                <w:b/>
              </w:rPr>
              <w:t>5</w:t>
            </w:r>
            <w:r w:rsidR="00A044FC" w:rsidRPr="00A044FC">
              <w:rPr>
                <w:b/>
              </w:rPr>
              <w:t>:00</w:t>
            </w:r>
          </w:p>
        </w:tc>
        <w:tc>
          <w:tcPr>
            <w:tcW w:w="2126" w:type="dxa"/>
            <w:vAlign w:val="center"/>
          </w:tcPr>
          <w:p w14:paraId="2EC1B322" w14:textId="77777777"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14:paraId="5801F512" w14:textId="77777777"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14:paraId="5E238596" w14:textId="77777777" w:rsidR="00A044FC" w:rsidRPr="00A044FC" w:rsidRDefault="00A044FC" w:rsidP="00A044FC">
            <w:pPr>
              <w:spacing w:line="360" w:lineRule="auto"/>
            </w:pPr>
          </w:p>
        </w:tc>
        <w:tc>
          <w:tcPr>
            <w:tcW w:w="8930" w:type="dxa"/>
          </w:tcPr>
          <w:p w14:paraId="13C8A15D" w14:textId="77777777"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Darba tirgus aktualitātes un tendences.</w:t>
            </w:r>
          </w:p>
          <w:p w14:paraId="12E32668" w14:textId="77777777"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sniegtie pakalpojumi bezdarbniekiem un darba meklētājiem.</w:t>
            </w:r>
          </w:p>
          <w:p w14:paraId="2F453169" w14:textId="77777777"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karjeras konsultantu atbalsts darba meklēšanā, sadarbība ar  NVA darba meklēšanas procesā.</w:t>
            </w:r>
          </w:p>
          <w:p w14:paraId="0C854384" w14:textId="77777777"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E-apmācība, e-pakalpojumi.</w:t>
            </w:r>
          </w:p>
          <w:p w14:paraId="6F7BE588" w14:textId="77777777"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EURES pakalpojumi un aktualitātes (ieteikumi tiem, kuri dodas darba meklējumos uz ārvalstīm).</w:t>
            </w:r>
          </w:p>
          <w:p w14:paraId="7F2196A7" w14:textId="77777777" w:rsidR="00A044FC" w:rsidRPr="00A044FC" w:rsidRDefault="00A044FC" w:rsidP="00A044FC">
            <w:pPr>
              <w:spacing w:line="360" w:lineRule="auto"/>
              <w:jc w:val="both"/>
            </w:pPr>
          </w:p>
        </w:tc>
        <w:tc>
          <w:tcPr>
            <w:tcW w:w="1701" w:type="dxa"/>
            <w:vAlign w:val="center"/>
          </w:tcPr>
          <w:p w14:paraId="469D756F" w14:textId="77777777" w:rsidR="00FD3F26" w:rsidRPr="000B6078" w:rsidRDefault="00FD3F26" w:rsidP="00FD3F26">
            <w:pPr>
              <w:jc w:val="center"/>
              <w:rPr>
                <w:b/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>Tiešsaitē,</w:t>
            </w:r>
          </w:p>
          <w:p w14:paraId="21AF0B67" w14:textId="77777777" w:rsidR="00FD3F26" w:rsidRPr="000B6078" w:rsidRDefault="00FD3F26" w:rsidP="00FD3F26">
            <w:pPr>
              <w:jc w:val="center"/>
              <w:rPr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 xml:space="preserve"> Zoom platformā</w:t>
            </w:r>
            <w:r w:rsidRPr="000B6078">
              <w:rPr>
                <w:sz w:val="20"/>
                <w:szCs w:val="20"/>
              </w:rPr>
              <w:t xml:space="preserve"> (pieslēgšanās saite tiks izsūtīta </w:t>
            </w:r>
            <w:r w:rsidRPr="000B6078">
              <w:rPr>
                <w:b/>
                <w:sz w:val="20"/>
                <w:szCs w:val="20"/>
              </w:rPr>
              <w:t>uz e-pastu</w:t>
            </w:r>
            <w:r w:rsidRPr="000B6078">
              <w:rPr>
                <w:sz w:val="20"/>
                <w:szCs w:val="20"/>
              </w:rPr>
              <w:t xml:space="preserve"> vienu dienu pirms Informatīvās dienas)</w:t>
            </w:r>
          </w:p>
          <w:p w14:paraId="53552D5B" w14:textId="77777777" w:rsidR="00A044FC" w:rsidRPr="00A044FC" w:rsidRDefault="00FD3F26" w:rsidP="00FD3F26">
            <w:pPr>
              <w:spacing w:line="360" w:lineRule="auto"/>
              <w:jc w:val="center"/>
            </w:pPr>
            <w:r w:rsidRPr="000B6078">
              <w:rPr>
                <w:b/>
                <w:color w:val="000000"/>
                <w:sz w:val="20"/>
                <w:szCs w:val="20"/>
              </w:rPr>
              <w:t>Andris Segliņš</w:t>
            </w:r>
          </w:p>
        </w:tc>
      </w:tr>
      <w:tr w:rsidR="00FD3F26" w:rsidRPr="00A044FC" w14:paraId="1350E22A" w14:textId="77777777" w:rsidTr="000B6078">
        <w:trPr>
          <w:trHeight w:val="1753"/>
        </w:trPr>
        <w:tc>
          <w:tcPr>
            <w:tcW w:w="1751" w:type="dxa"/>
            <w:vAlign w:val="center"/>
          </w:tcPr>
          <w:p w14:paraId="48A283F2" w14:textId="17FD8A75" w:rsidR="00FD3F26" w:rsidRDefault="00FE704B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11.06</w:t>
            </w:r>
            <w:r w:rsidR="0006262D">
              <w:rPr>
                <w:b/>
              </w:rPr>
              <w:t>.</w:t>
            </w:r>
            <w:r w:rsidR="00991810">
              <w:rPr>
                <w:b/>
              </w:rPr>
              <w:t>2026</w:t>
            </w:r>
          </w:p>
          <w:p w14:paraId="1DACBC19" w14:textId="77777777" w:rsidR="00FD3F26" w:rsidRDefault="00FD3F26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  <w:r w:rsidR="00BF6C1E">
              <w:rPr>
                <w:b/>
              </w:rPr>
              <w:t>:</w:t>
            </w:r>
            <w:r>
              <w:rPr>
                <w:b/>
              </w:rPr>
              <w:t>00-11</w:t>
            </w:r>
            <w:r w:rsidR="00BF6C1E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2126" w:type="dxa"/>
            <w:vAlign w:val="center"/>
          </w:tcPr>
          <w:p w14:paraId="06B8D51D" w14:textId="77777777"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14:paraId="7BD47EB1" w14:textId="77777777"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14:paraId="220D3F3E" w14:textId="77777777" w:rsidR="00FD3F26" w:rsidRPr="00A044FC" w:rsidRDefault="00FD3F26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14:paraId="713FF993" w14:textId="77777777" w:rsidR="00FD3F26" w:rsidRPr="002E5596" w:rsidRDefault="002E5596" w:rsidP="002E5596">
            <w:r w:rsidRPr="002E559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t>.</w:t>
            </w:r>
          </w:p>
        </w:tc>
        <w:tc>
          <w:tcPr>
            <w:tcW w:w="1701" w:type="dxa"/>
            <w:vAlign w:val="center"/>
          </w:tcPr>
          <w:p w14:paraId="3E566441" w14:textId="77777777" w:rsidR="00FD3F26" w:rsidRPr="00A044FC" w:rsidRDefault="00FD3F26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  <w:tr w:rsidR="00FE704B" w:rsidRPr="00A044FC" w14:paraId="1C81A3A9" w14:textId="77777777" w:rsidTr="000B6078">
        <w:trPr>
          <w:trHeight w:val="1753"/>
        </w:trPr>
        <w:tc>
          <w:tcPr>
            <w:tcW w:w="1751" w:type="dxa"/>
            <w:vAlign w:val="center"/>
          </w:tcPr>
          <w:p w14:paraId="022C073D" w14:textId="77777777" w:rsidR="00FE704B" w:rsidRDefault="00FE704B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18.06.2026</w:t>
            </w:r>
          </w:p>
          <w:p w14:paraId="6F96E6F7" w14:textId="712EEBB3" w:rsidR="00FE704B" w:rsidRDefault="00FE704B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10:00-11:00</w:t>
            </w:r>
          </w:p>
        </w:tc>
        <w:tc>
          <w:tcPr>
            <w:tcW w:w="2126" w:type="dxa"/>
            <w:vAlign w:val="center"/>
          </w:tcPr>
          <w:p w14:paraId="70333460" w14:textId="77777777" w:rsidR="00FE704B" w:rsidRPr="00A044FC" w:rsidRDefault="00FE704B" w:rsidP="00FE704B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14:paraId="776D4114" w14:textId="77777777" w:rsidR="00FE704B" w:rsidRPr="00A044FC" w:rsidRDefault="00FE704B" w:rsidP="00FE704B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14:paraId="0B277EE8" w14:textId="77777777" w:rsidR="00FE704B" w:rsidRPr="00A044FC" w:rsidRDefault="00FE704B" w:rsidP="00FD3F26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14:paraId="053C306C" w14:textId="3E08E845" w:rsidR="00FE704B" w:rsidRPr="002E5596" w:rsidRDefault="00FE704B" w:rsidP="002E5596">
            <w:r w:rsidRPr="002E559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t>.</w:t>
            </w:r>
          </w:p>
        </w:tc>
        <w:tc>
          <w:tcPr>
            <w:tcW w:w="1701" w:type="dxa"/>
            <w:vAlign w:val="center"/>
          </w:tcPr>
          <w:p w14:paraId="553126FD" w14:textId="77777777" w:rsidR="00FE704B" w:rsidRPr="000B6078" w:rsidRDefault="00FE704B" w:rsidP="00FE704B">
            <w:pPr>
              <w:jc w:val="center"/>
              <w:rPr>
                <w:b/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>Tiešsaitē,</w:t>
            </w:r>
          </w:p>
          <w:p w14:paraId="59B19126" w14:textId="77777777" w:rsidR="00FE704B" w:rsidRPr="000B6078" w:rsidRDefault="00FE704B" w:rsidP="00FE704B">
            <w:pPr>
              <w:jc w:val="center"/>
              <w:rPr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 xml:space="preserve"> Zoom platformā</w:t>
            </w:r>
            <w:r w:rsidRPr="000B6078">
              <w:rPr>
                <w:sz w:val="20"/>
                <w:szCs w:val="20"/>
              </w:rPr>
              <w:t xml:space="preserve"> (pieslēgšanās saite tiks izsūtīta </w:t>
            </w:r>
            <w:r w:rsidRPr="000B6078">
              <w:rPr>
                <w:b/>
                <w:sz w:val="20"/>
                <w:szCs w:val="20"/>
              </w:rPr>
              <w:t>uz e-pastu</w:t>
            </w:r>
            <w:r w:rsidRPr="000B6078">
              <w:rPr>
                <w:sz w:val="20"/>
                <w:szCs w:val="20"/>
              </w:rPr>
              <w:t xml:space="preserve"> vienu dienu pirms Informatīvās dienas)</w:t>
            </w:r>
          </w:p>
          <w:p w14:paraId="711A642A" w14:textId="36A90374" w:rsidR="00FE704B" w:rsidRPr="00A044FC" w:rsidRDefault="00FE704B" w:rsidP="00A044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Ineta Gvozda</w:t>
            </w:r>
          </w:p>
        </w:tc>
      </w:tr>
    </w:tbl>
    <w:p w14:paraId="210122DA" w14:textId="70D0E69D" w:rsidR="00991810" w:rsidRPr="00A044FC" w:rsidRDefault="00991810" w:rsidP="00991810">
      <w:pPr>
        <w:numPr>
          <w:ilvl w:val="0"/>
          <w:numId w:val="1"/>
        </w:numPr>
        <w:rPr>
          <w:color w:val="000000"/>
        </w:rPr>
      </w:pPr>
      <w:r w:rsidRPr="00A044FC">
        <w:rPr>
          <w:b/>
          <w:color w:val="000000"/>
        </w:rPr>
        <w:t>Plašāku informāciju varat iegūt pie karjeras konsultantes Inetas Gvozdas,</w:t>
      </w:r>
      <w:r w:rsidRPr="00A044FC">
        <w:rPr>
          <w:color w:val="000000"/>
        </w:rPr>
        <w:t xml:space="preserve"> </w:t>
      </w:r>
      <w:r w:rsidRPr="00A044FC">
        <w:rPr>
          <w:b/>
          <w:color w:val="000000"/>
        </w:rPr>
        <w:t>tālr. 25685852</w:t>
      </w:r>
      <w:r w:rsidR="00FE704B">
        <w:rPr>
          <w:b/>
          <w:color w:val="000000"/>
        </w:rPr>
        <w:t xml:space="preserve"> vai Ilzes Daugavietes,tālr.25781433</w:t>
      </w:r>
    </w:p>
    <w:p w14:paraId="43A2C483" w14:textId="77777777" w:rsidR="00A044FC" w:rsidRPr="00A044FC" w:rsidRDefault="00A044FC" w:rsidP="00A044FC"/>
    <w:p w14:paraId="56599BB9" w14:textId="77777777" w:rsidR="00A044FC" w:rsidRPr="00A044FC" w:rsidRDefault="00A044FC" w:rsidP="00A044FC"/>
    <w:p w14:paraId="46B7E2A5" w14:textId="77777777" w:rsidR="00A044FC" w:rsidRPr="00A044FC" w:rsidRDefault="00A044FC" w:rsidP="00A044FC">
      <w:pPr>
        <w:ind w:left="759"/>
        <w:jc w:val="both"/>
        <w:rPr>
          <w:color w:val="FF0000"/>
          <w:sz w:val="20"/>
          <w:szCs w:val="20"/>
          <w:lang w:eastAsia="en-US"/>
        </w:rPr>
      </w:pPr>
    </w:p>
    <w:p w14:paraId="177EB700" w14:textId="77777777" w:rsidR="00AB1E7D" w:rsidRDefault="00AB1E7D" w:rsidP="00AB1E7D">
      <w:pPr>
        <w:rPr>
          <w:sz w:val="28"/>
          <w:szCs w:val="28"/>
        </w:rPr>
      </w:pPr>
    </w:p>
    <w:sectPr w:rsidR="00AB1E7D" w:rsidSect="00A044FC">
      <w:headerReference w:type="default" r:id="rId7"/>
      <w:headerReference w:type="first" r:id="rId8"/>
      <w:foot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D72C" w14:textId="77777777" w:rsidR="007072BE" w:rsidRDefault="007072BE">
      <w:r>
        <w:separator/>
      </w:r>
    </w:p>
  </w:endnote>
  <w:endnote w:type="continuationSeparator" w:id="0">
    <w:p w14:paraId="7F3B71C1" w14:textId="77777777" w:rsidR="007072BE" w:rsidRDefault="0070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7A56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306E11DB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09AFC585" w14:textId="77777777" w:rsidR="00453D89" w:rsidRDefault="00C40BB5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14:paraId="37393351" w14:textId="77777777"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70AA" w14:textId="77777777" w:rsidR="007072BE" w:rsidRDefault="007072BE">
      <w:r>
        <w:separator/>
      </w:r>
    </w:p>
  </w:footnote>
  <w:footnote w:type="continuationSeparator" w:id="0">
    <w:p w14:paraId="15FCA9A8" w14:textId="77777777" w:rsidR="007072BE" w:rsidRDefault="0070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B383" w14:textId="77777777" w:rsidR="002C7474" w:rsidRDefault="002C7474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1388" w14:textId="77777777" w:rsidR="0099774B" w:rsidRDefault="0099774B" w:rsidP="00BE1884">
    <w:pPr>
      <w:jc w:val="center"/>
      <w:rPr>
        <w:noProof/>
      </w:rPr>
    </w:pPr>
  </w:p>
  <w:p w14:paraId="30EE1D73" w14:textId="77777777"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EA"/>
    <w:multiLevelType w:val="hybridMultilevel"/>
    <w:tmpl w:val="9DD43946"/>
    <w:lvl w:ilvl="0" w:tplc="9D5C6CD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DA242E5A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957E767E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33D27BE8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11B00100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DC66C8C0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14928720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436CDB4E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F99A5248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num w:numId="1" w16cid:durableId="10601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0300E"/>
    <w:rsid w:val="00034E39"/>
    <w:rsid w:val="0006262D"/>
    <w:rsid w:val="00062885"/>
    <w:rsid w:val="00065028"/>
    <w:rsid w:val="00066D9A"/>
    <w:rsid w:val="00071EFF"/>
    <w:rsid w:val="00075D63"/>
    <w:rsid w:val="00095463"/>
    <w:rsid w:val="000A5846"/>
    <w:rsid w:val="000B6078"/>
    <w:rsid w:val="000C2786"/>
    <w:rsid w:val="000D0AB0"/>
    <w:rsid w:val="000D212D"/>
    <w:rsid w:val="00111A75"/>
    <w:rsid w:val="001141C9"/>
    <w:rsid w:val="00117CAD"/>
    <w:rsid w:val="00122CB7"/>
    <w:rsid w:val="00133E6B"/>
    <w:rsid w:val="00146F63"/>
    <w:rsid w:val="00152B07"/>
    <w:rsid w:val="00194962"/>
    <w:rsid w:val="001B18E6"/>
    <w:rsid w:val="001D2B33"/>
    <w:rsid w:val="00215D60"/>
    <w:rsid w:val="00247BD4"/>
    <w:rsid w:val="0025255A"/>
    <w:rsid w:val="002705AB"/>
    <w:rsid w:val="0029456B"/>
    <w:rsid w:val="002C7474"/>
    <w:rsid w:val="002E3EEE"/>
    <w:rsid w:val="002E5596"/>
    <w:rsid w:val="00300BFA"/>
    <w:rsid w:val="0030162D"/>
    <w:rsid w:val="0032017A"/>
    <w:rsid w:val="003220CF"/>
    <w:rsid w:val="00327BDD"/>
    <w:rsid w:val="00330B4B"/>
    <w:rsid w:val="00332654"/>
    <w:rsid w:val="00334114"/>
    <w:rsid w:val="0033664A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05E41"/>
    <w:rsid w:val="00433DB0"/>
    <w:rsid w:val="00453C27"/>
    <w:rsid w:val="00453D89"/>
    <w:rsid w:val="00455709"/>
    <w:rsid w:val="00471BBC"/>
    <w:rsid w:val="00474AAE"/>
    <w:rsid w:val="00496622"/>
    <w:rsid w:val="00497D36"/>
    <w:rsid w:val="004C1308"/>
    <w:rsid w:val="004D4818"/>
    <w:rsid w:val="004D659B"/>
    <w:rsid w:val="005052E9"/>
    <w:rsid w:val="00505EF4"/>
    <w:rsid w:val="0054130B"/>
    <w:rsid w:val="00542603"/>
    <w:rsid w:val="0054691F"/>
    <w:rsid w:val="005470F8"/>
    <w:rsid w:val="00555340"/>
    <w:rsid w:val="005657B2"/>
    <w:rsid w:val="005736A5"/>
    <w:rsid w:val="005771A3"/>
    <w:rsid w:val="00590267"/>
    <w:rsid w:val="00591CB9"/>
    <w:rsid w:val="005A3C0D"/>
    <w:rsid w:val="005C10E0"/>
    <w:rsid w:val="005E07AB"/>
    <w:rsid w:val="00613524"/>
    <w:rsid w:val="00642B81"/>
    <w:rsid w:val="00652022"/>
    <w:rsid w:val="00664C57"/>
    <w:rsid w:val="00667791"/>
    <w:rsid w:val="0067047C"/>
    <w:rsid w:val="006740D0"/>
    <w:rsid w:val="00682402"/>
    <w:rsid w:val="0069779E"/>
    <w:rsid w:val="006B288D"/>
    <w:rsid w:val="006C0462"/>
    <w:rsid w:val="006C1445"/>
    <w:rsid w:val="006C3942"/>
    <w:rsid w:val="006D251F"/>
    <w:rsid w:val="006E23AA"/>
    <w:rsid w:val="006E287A"/>
    <w:rsid w:val="006E28A9"/>
    <w:rsid w:val="007035C1"/>
    <w:rsid w:val="007072BE"/>
    <w:rsid w:val="00737568"/>
    <w:rsid w:val="007401DB"/>
    <w:rsid w:val="00754DBB"/>
    <w:rsid w:val="0075615F"/>
    <w:rsid w:val="00757E6D"/>
    <w:rsid w:val="007638CD"/>
    <w:rsid w:val="0077716E"/>
    <w:rsid w:val="007868E9"/>
    <w:rsid w:val="007A2FD9"/>
    <w:rsid w:val="007A44B5"/>
    <w:rsid w:val="007B3708"/>
    <w:rsid w:val="007D2372"/>
    <w:rsid w:val="00880913"/>
    <w:rsid w:val="008A26C6"/>
    <w:rsid w:val="008A3ED3"/>
    <w:rsid w:val="008D358A"/>
    <w:rsid w:val="009033DB"/>
    <w:rsid w:val="00912314"/>
    <w:rsid w:val="00917C9E"/>
    <w:rsid w:val="0092280E"/>
    <w:rsid w:val="00924AA2"/>
    <w:rsid w:val="00941C6C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1810"/>
    <w:rsid w:val="0099774B"/>
    <w:rsid w:val="009B09B3"/>
    <w:rsid w:val="009D23CD"/>
    <w:rsid w:val="009E5A60"/>
    <w:rsid w:val="009F3E32"/>
    <w:rsid w:val="00A044FC"/>
    <w:rsid w:val="00A045F7"/>
    <w:rsid w:val="00A04EB7"/>
    <w:rsid w:val="00A15142"/>
    <w:rsid w:val="00A63271"/>
    <w:rsid w:val="00A75371"/>
    <w:rsid w:val="00AA25AE"/>
    <w:rsid w:val="00AB1E7D"/>
    <w:rsid w:val="00AC500F"/>
    <w:rsid w:val="00AD274F"/>
    <w:rsid w:val="00AF78BC"/>
    <w:rsid w:val="00B006A0"/>
    <w:rsid w:val="00B02269"/>
    <w:rsid w:val="00B269DF"/>
    <w:rsid w:val="00B300F2"/>
    <w:rsid w:val="00B51995"/>
    <w:rsid w:val="00B5583A"/>
    <w:rsid w:val="00B621B7"/>
    <w:rsid w:val="00B66645"/>
    <w:rsid w:val="00B66C49"/>
    <w:rsid w:val="00B74821"/>
    <w:rsid w:val="00B96B18"/>
    <w:rsid w:val="00BA1F6B"/>
    <w:rsid w:val="00BA663E"/>
    <w:rsid w:val="00BB54BD"/>
    <w:rsid w:val="00BD39C5"/>
    <w:rsid w:val="00BE1864"/>
    <w:rsid w:val="00BE1884"/>
    <w:rsid w:val="00BE3BAD"/>
    <w:rsid w:val="00BE424D"/>
    <w:rsid w:val="00BF6C1E"/>
    <w:rsid w:val="00C24114"/>
    <w:rsid w:val="00C40BB5"/>
    <w:rsid w:val="00C4328A"/>
    <w:rsid w:val="00C653C3"/>
    <w:rsid w:val="00C746F5"/>
    <w:rsid w:val="00C90F48"/>
    <w:rsid w:val="00CB36C3"/>
    <w:rsid w:val="00CB70B7"/>
    <w:rsid w:val="00CF0631"/>
    <w:rsid w:val="00CF096D"/>
    <w:rsid w:val="00CF71D0"/>
    <w:rsid w:val="00CF7E1A"/>
    <w:rsid w:val="00D12B69"/>
    <w:rsid w:val="00D3192B"/>
    <w:rsid w:val="00D36A2A"/>
    <w:rsid w:val="00D36B94"/>
    <w:rsid w:val="00D71636"/>
    <w:rsid w:val="00D97F65"/>
    <w:rsid w:val="00DB2D57"/>
    <w:rsid w:val="00DB52ED"/>
    <w:rsid w:val="00DC1DF4"/>
    <w:rsid w:val="00DC6BAC"/>
    <w:rsid w:val="00DD18DE"/>
    <w:rsid w:val="00DD394F"/>
    <w:rsid w:val="00DE0681"/>
    <w:rsid w:val="00DE20B0"/>
    <w:rsid w:val="00E0238C"/>
    <w:rsid w:val="00E145F5"/>
    <w:rsid w:val="00E16769"/>
    <w:rsid w:val="00E24C67"/>
    <w:rsid w:val="00E2647F"/>
    <w:rsid w:val="00E26C50"/>
    <w:rsid w:val="00E30A03"/>
    <w:rsid w:val="00E341A6"/>
    <w:rsid w:val="00E36435"/>
    <w:rsid w:val="00E55472"/>
    <w:rsid w:val="00E60D0C"/>
    <w:rsid w:val="00EC1FE4"/>
    <w:rsid w:val="00EC344C"/>
    <w:rsid w:val="00EC3B69"/>
    <w:rsid w:val="00ED4BBE"/>
    <w:rsid w:val="00EE4B01"/>
    <w:rsid w:val="00EF261F"/>
    <w:rsid w:val="00F44B4F"/>
    <w:rsid w:val="00F4780D"/>
    <w:rsid w:val="00F47B23"/>
    <w:rsid w:val="00F51C66"/>
    <w:rsid w:val="00F96CA6"/>
    <w:rsid w:val="00FA06F8"/>
    <w:rsid w:val="00FA19B4"/>
    <w:rsid w:val="00FC217A"/>
    <w:rsid w:val="00FD3F26"/>
    <w:rsid w:val="00FD4253"/>
    <w:rsid w:val="00FE5EAF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BC5703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0C2786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Dace Baumane</cp:lastModifiedBy>
  <cp:revision>4</cp:revision>
  <cp:lastPrinted>2026-06-11T13:36:00Z</cp:lastPrinted>
  <dcterms:created xsi:type="dcterms:W3CDTF">2026-06-11T13:32:00Z</dcterms:created>
  <dcterms:modified xsi:type="dcterms:W3CDTF">2026-06-11T13:36:00Z</dcterms:modified>
</cp:coreProperties>
</file>