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E2A41" w14:textId="77777777" w:rsidR="006F462E" w:rsidRPr="00806FB4" w:rsidRDefault="00545BB1" w:rsidP="00410089">
      <w:pPr>
        <w:ind w:right="-514"/>
        <w:jc w:val="center"/>
        <w:rPr>
          <w:b/>
          <w:sz w:val="44"/>
          <w:szCs w:val="44"/>
        </w:rPr>
      </w:pPr>
      <w:r w:rsidRPr="00B21EFF">
        <w:rPr>
          <w:b/>
          <w:sz w:val="44"/>
          <w:szCs w:val="44"/>
        </w:rPr>
        <w:t>Informatīvās dienas</w:t>
      </w:r>
    </w:p>
    <w:tbl>
      <w:tblPr>
        <w:tblW w:w="14977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0"/>
        <w:gridCol w:w="3136"/>
        <w:gridCol w:w="7088"/>
        <w:gridCol w:w="2453"/>
      </w:tblGrid>
      <w:tr w:rsidR="00283551" w:rsidRPr="006F462E" w14:paraId="37AF2EED" w14:textId="77777777" w:rsidTr="00184696">
        <w:trPr>
          <w:trHeight w:val="306"/>
        </w:trPr>
        <w:tc>
          <w:tcPr>
            <w:tcW w:w="2300" w:type="dxa"/>
          </w:tcPr>
          <w:p w14:paraId="4ECBF630" w14:textId="6278269C" w:rsidR="00F93559" w:rsidRPr="00733EF5" w:rsidRDefault="00F93559" w:rsidP="00184696">
            <w:pPr>
              <w:rPr>
                <w:b/>
                <w:sz w:val="20"/>
                <w:szCs w:val="20"/>
              </w:rPr>
            </w:pPr>
            <w:r w:rsidRPr="00733EF5">
              <w:rPr>
                <w:b/>
                <w:sz w:val="20"/>
                <w:szCs w:val="20"/>
              </w:rPr>
              <w:tab/>
            </w:r>
          </w:p>
        </w:tc>
        <w:tc>
          <w:tcPr>
            <w:tcW w:w="3136" w:type="dxa"/>
          </w:tcPr>
          <w:p w14:paraId="01B07D36" w14:textId="77777777" w:rsidR="00F93559" w:rsidRPr="00733EF5" w:rsidRDefault="00F93559" w:rsidP="00184696">
            <w:pPr>
              <w:rPr>
                <w:sz w:val="20"/>
                <w:szCs w:val="20"/>
              </w:rPr>
            </w:pPr>
          </w:p>
        </w:tc>
        <w:tc>
          <w:tcPr>
            <w:tcW w:w="7088" w:type="dxa"/>
          </w:tcPr>
          <w:p w14:paraId="6AC03810" w14:textId="0FF52419" w:rsidR="00F93559" w:rsidRPr="00733EF5" w:rsidRDefault="00821029" w:rsidP="001846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OKTOBRIS</w:t>
            </w:r>
          </w:p>
        </w:tc>
        <w:tc>
          <w:tcPr>
            <w:tcW w:w="2453" w:type="dxa"/>
          </w:tcPr>
          <w:p w14:paraId="6B33A789" w14:textId="77777777" w:rsidR="00F93559" w:rsidRPr="00733EF5" w:rsidRDefault="00F93559" w:rsidP="00184696">
            <w:pPr>
              <w:rPr>
                <w:b/>
                <w:sz w:val="20"/>
                <w:szCs w:val="20"/>
              </w:rPr>
            </w:pPr>
          </w:p>
        </w:tc>
      </w:tr>
      <w:tr w:rsidR="00283551" w:rsidRPr="00E70867" w14:paraId="6B97CFDF" w14:textId="77777777" w:rsidTr="00184696">
        <w:trPr>
          <w:trHeight w:val="306"/>
        </w:trPr>
        <w:tc>
          <w:tcPr>
            <w:tcW w:w="2300" w:type="dxa"/>
          </w:tcPr>
          <w:p w14:paraId="56A81330" w14:textId="77777777" w:rsidR="00F93559" w:rsidRDefault="00F93559" w:rsidP="00184696">
            <w:pPr>
              <w:jc w:val="center"/>
              <w:rPr>
                <w:b/>
              </w:rPr>
            </w:pPr>
          </w:p>
          <w:p w14:paraId="08F4F128" w14:textId="69B2814B" w:rsidR="00F93559" w:rsidRPr="00653676" w:rsidRDefault="00653676" w:rsidP="00733EF5">
            <w:pPr>
              <w:jc w:val="center"/>
              <w:rPr>
                <w:b/>
                <w:sz w:val="28"/>
                <w:szCs w:val="28"/>
              </w:rPr>
            </w:pPr>
            <w:r w:rsidRPr="00653676">
              <w:rPr>
                <w:b/>
                <w:sz w:val="28"/>
                <w:szCs w:val="28"/>
              </w:rPr>
              <w:t>21</w:t>
            </w:r>
            <w:r w:rsidR="00733EF5" w:rsidRPr="00653676">
              <w:rPr>
                <w:b/>
                <w:sz w:val="28"/>
                <w:szCs w:val="28"/>
              </w:rPr>
              <w:t>.</w:t>
            </w:r>
            <w:r w:rsidRPr="00653676">
              <w:rPr>
                <w:b/>
                <w:sz w:val="28"/>
                <w:szCs w:val="28"/>
              </w:rPr>
              <w:t>10</w:t>
            </w:r>
            <w:r w:rsidR="00733EF5" w:rsidRPr="00653676">
              <w:rPr>
                <w:b/>
                <w:sz w:val="28"/>
                <w:szCs w:val="28"/>
              </w:rPr>
              <w:t>.2026.</w:t>
            </w:r>
          </w:p>
          <w:p w14:paraId="37D44168" w14:textId="77777777" w:rsidR="005859DE" w:rsidRPr="00396DD7" w:rsidRDefault="005859DE" w:rsidP="00184696">
            <w:pPr>
              <w:jc w:val="center"/>
              <w:rPr>
                <w:b/>
                <w:color w:val="00B050"/>
                <w:sz w:val="28"/>
                <w:szCs w:val="28"/>
              </w:rPr>
            </w:pPr>
          </w:p>
          <w:p w14:paraId="64DDFD42" w14:textId="0501BCF9" w:rsidR="00F93559" w:rsidRDefault="00F93559" w:rsidP="00184696">
            <w:pPr>
              <w:jc w:val="center"/>
              <w:rPr>
                <w:b/>
              </w:rPr>
            </w:pPr>
            <w:r w:rsidRPr="00DE06CE">
              <w:rPr>
                <w:b/>
              </w:rPr>
              <w:t>plkst. 1</w:t>
            </w:r>
            <w:r w:rsidR="00653676">
              <w:rPr>
                <w:b/>
              </w:rPr>
              <w:t>3</w:t>
            </w:r>
            <w:r w:rsidRPr="00DE06CE">
              <w:rPr>
                <w:b/>
              </w:rPr>
              <w:t>:00- 1</w:t>
            </w:r>
            <w:r w:rsidR="00653676">
              <w:rPr>
                <w:b/>
              </w:rPr>
              <w:t>4</w:t>
            </w:r>
            <w:r w:rsidRPr="00DE06CE">
              <w:rPr>
                <w:b/>
              </w:rPr>
              <w:t>:00</w:t>
            </w:r>
          </w:p>
          <w:p w14:paraId="3349BBF2" w14:textId="77777777" w:rsidR="00396DD7" w:rsidRPr="00DE06CE" w:rsidRDefault="00396DD7" w:rsidP="007D1081"/>
        </w:tc>
        <w:tc>
          <w:tcPr>
            <w:tcW w:w="3136" w:type="dxa"/>
          </w:tcPr>
          <w:p w14:paraId="2EBC0D21" w14:textId="77777777" w:rsidR="00F93559" w:rsidRDefault="00F93559" w:rsidP="00184696">
            <w:pPr>
              <w:jc w:val="center"/>
            </w:pPr>
          </w:p>
          <w:p w14:paraId="7F507923" w14:textId="77777777" w:rsidR="00F93559" w:rsidRPr="00C051B2" w:rsidRDefault="00F93559" w:rsidP="00184696">
            <w:pPr>
              <w:jc w:val="center"/>
            </w:pPr>
            <w:r w:rsidRPr="00C051B2">
              <w:t>NVA sniegtie pakalpojumi un aktualitātes</w:t>
            </w:r>
          </w:p>
        </w:tc>
        <w:tc>
          <w:tcPr>
            <w:tcW w:w="7088" w:type="dxa"/>
          </w:tcPr>
          <w:p w14:paraId="4D441EDD" w14:textId="77777777" w:rsidR="00340168" w:rsidRDefault="00340168" w:rsidP="00184696"/>
          <w:p w14:paraId="4960D488" w14:textId="77777777" w:rsidR="00F93559" w:rsidRDefault="00F93559" w:rsidP="00184696">
            <w:r w:rsidRPr="00C051B2">
              <w:t>Bezdarbnieka statuss, tiesības un pienākumi; sadarbība ar NVA darba meklēšanas procesā; individuālais darba meklēšanas plāns; darba meklējumu dienasgrāmata; NVA pakalpojumi bezdarbniekiem; e-apmācības; darba meklēšanas iespējas</w:t>
            </w:r>
            <w:r w:rsidR="00396DD7">
              <w:t>.</w:t>
            </w:r>
          </w:p>
          <w:p w14:paraId="22C653DA" w14:textId="77777777" w:rsidR="00F93559" w:rsidRPr="00C051B2" w:rsidRDefault="00F93559" w:rsidP="00184696"/>
        </w:tc>
        <w:tc>
          <w:tcPr>
            <w:tcW w:w="2453" w:type="dxa"/>
          </w:tcPr>
          <w:p w14:paraId="2D8BA1FF" w14:textId="77777777" w:rsidR="00F93559" w:rsidRDefault="00F93559" w:rsidP="00806FB4">
            <w:pPr>
              <w:jc w:val="center"/>
              <w:rPr>
                <w:b/>
              </w:rPr>
            </w:pPr>
            <w:r w:rsidRPr="00074454">
              <w:rPr>
                <w:b/>
              </w:rPr>
              <w:t>Klātienē</w:t>
            </w:r>
          </w:p>
          <w:p w14:paraId="3D5CA915" w14:textId="77777777" w:rsidR="00653676" w:rsidRPr="00074454" w:rsidRDefault="00653676" w:rsidP="00806FB4">
            <w:pPr>
              <w:jc w:val="center"/>
              <w:rPr>
                <w:b/>
              </w:rPr>
            </w:pPr>
          </w:p>
          <w:p w14:paraId="60D27845" w14:textId="2330430B" w:rsidR="00F04318" w:rsidRDefault="00653676" w:rsidP="00184696">
            <w:pPr>
              <w:jc w:val="center"/>
            </w:pPr>
            <w:r>
              <w:t>Saldus</w:t>
            </w:r>
            <w:r w:rsidR="00F04318">
              <w:t xml:space="preserve"> filiāle</w:t>
            </w:r>
          </w:p>
          <w:p w14:paraId="55C7A49B" w14:textId="1EB373D8" w:rsidR="00F93559" w:rsidRPr="00E70867" w:rsidRDefault="00653676" w:rsidP="00184696">
            <w:pPr>
              <w:jc w:val="center"/>
            </w:pPr>
            <w:r>
              <w:t>Avotu iela 1</w:t>
            </w:r>
            <w:r w:rsidR="007D1081">
              <w:t>2,</w:t>
            </w:r>
            <w:r w:rsidR="00F04318">
              <w:t xml:space="preserve"> </w:t>
            </w:r>
            <w:r>
              <w:t>Saldus</w:t>
            </w:r>
          </w:p>
          <w:p w14:paraId="6702A599" w14:textId="280FF277" w:rsidR="007D1081" w:rsidRPr="00396DD7" w:rsidRDefault="00653676" w:rsidP="00806FB4">
            <w:pPr>
              <w:jc w:val="center"/>
              <w:rPr>
                <w:b/>
              </w:rPr>
            </w:pPr>
            <w:r>
              <w:rPr>
                <w:b/>
              </w:rPr>
              <w:t>100. kab.</w:t>
            </w:r>
            <w:r w:rsidR="007D1081">
              <w:rPr>
                <w:b/>
              </w:rPr>
              <w:t xml:space="preserve"> </w:t>
            </w:r>
          </w:p>
        </w:tc>
      </w:tr>
      <w:tr w:rsidR="00283551" w:rsidRPr="006F462E" w14:paraId="0FDC521B" w14:textId="77777777" w:rsidTr="004D0F5D">
        <w:trPr>
          <w:trHeight w:val="306"/>
        </w:trPr>
        <w:tc>
          <w:tcPr>
            <w:tcW w:w="2300" w:type="dxa"/>
          </w:tcPr>
          <w:p w14:paraId="5BC78D86" w14:textId="0B513742" w:rsidR="00396DD7" w:rsidRPr="00733EF5" w:rsidRDefault="00396DD7" w:rsidP="004D0F5D">
            <w:pPr>
              <w:rPr>
                <w:b/>
                <w:sz w:val="20"/>
                <w:szCs w:val="20"/>
              </w:rPr>
            </w:pPr>
            <w:r w:rsidRPr="00733EF5">
              <w:rPr>
                <w:b/>
                <w:sz w:val="20"/>
                <w:szCs w:val="20"/>
              </w:rPr>
              <w:tab/>
            </w:r>
          </w:p>
        </w:tc>
        <w:tc>
          <w:tcPr>
            <w:tcW w:w="3136" w:type="dxa"/>
          </w:tcPr>
          <w:p w14:paraId="118D250D" w14:textId="77777777" w:rsidR="00396DD7" w:rsidRPr="00733EF5" w:rsidRDefault="00396DD7" w:rsidP="004D0F5D">
            <w:pPr>
              <w:rPr>
                <w:sz w:val="20"/>
                <w:szCs w:val="20"/>
              </w:rPr>
            </w:pPr>
          </w:p>
        </w:tc>
        <w:tc>
          <w:tcPr>
            <w:tcW w:w="7088" w:type="dxa"/>
          </w:tcPr>
          <w:p w14:paraId="6ED30F41" w14:textId="3EA9C9DF" w:rsidR="00396DD7" w:rsidRPr="00733EF5" w:rsidRDefault="00821029" w:rsidP="004D0F5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OKTOBRIS</w:t>
            </w:r>
          </w:p>
        </w:tc>
        <w:tc>
          <w:tcPr>
            <w:tcW w:w="2453" w:type="dxa"/>
          </w:tcPr>
          <w:p w14:paraId="56979281" w14:textId="77777777" w:rsidR="00396DD7" w:rsidRPr="00733EF5" w:rsidRDefault="00396DD7" w:rsidP="004D0F5D">
            <w:pPr>
              <w:rPr>
                <w:b/>
                <w:sz w:val="20"/>
                <w:szCs w:val="20"/>
              </w:rPr>
            </w:pPr>
          </w:p>
        </w:tc>
      </w:tr>
      <w:tr w:rsidR="00283551" w:rsidRPr="00E70867" w14:paraId="0F171AE5" w14:textId="77777777" w:rsidTr="004D0F5D">
        <w:trPr>
          <w:trHeight w:val="306"/>
        </w:trPr>
        <w:tc>
          <w:tcPr>
            <w:tcW w:w="2300" w:type="dxa"/>
          </w:tcPr>
          <w:p w14:paraId="12469739" w14:textId="77777777" w:rsidR="00396DD7" w:rsidRPr="00653676" w:rsidRDefault="00396DD7" w:rsidP="004D0F5D">
            <w:pPr>
              <w:jc w:val="center"/>
              <w:rPr>
                <w:b/>
              </w:rPr>
            </w:pPr>
          </w:p>
          <w:p w14:paraId="39242F23" w14:textId="563CC0BD" w:rsidR="00396DD7" w:rsidRPr="00653676" w:rsidRDefault="00653676" w:rsidP="004D0F5D">
            <w:pPr>
              <w:jc w:val="center"/>
              <w:rPr>
                <w:b/>
                <w:sz w:val="28"/>
                <w:szCs w:val="28"/>
              </w:rPr>
            </w:pPr>
            <w:r w:rsidRPr="00653676">
              <w:rPr>
                <w:b/>
                <w:sz w:val="28"/>
                <w:szCs w:val="28"/>
              </w:rPr>
              <w:t>27</w:t>
            </w:r>
            <w:r w:rsidR="00733EF5" w:rsidRPr="00653676">
              <w:rPr>
                <w:b/>
                <w:sz w:val="28"/>
                <w:szCs w:val="28"/>
              </w:rPr>
              <w:t>.10</w:t>
            </w:r>
            <w:r w:rsidR="00283551" w:rsidRPr="00653676">
              <w:rPr>
                <w:b/>
                <w:sz w:val="28"/>
                <w:szCs w:val="28"/>
              </w:rPr>
              <w:t>.2026</w:t>
            </w:r>
            <w:r w:rsidR="00396DD7" w:rsidRPr="00653676">
              <w:rPr>
                <w:b/>
                <w:sz w:val="28"/>
                <w:szCs w:val="28"/>
              </w:rPr>
              <w:t>.</w:t>
            </w:r>
          </w:p>
          <w:p w14:paraId="3C312BDB" w14:textId="77777777" w:rsidR="005859DE" w:rsidRPr="00396DD7" w:rsidRDefault="005859DE" w:rsidP="004D0F5D">
            <w:pPr>
              <w:jc w:val="center"/>
              <w:rPr>
                <w:b/>
                <w:color w:val="00B050"/>
                <w:sz w:val="28"/>
                <w:szCs w:val="28"/>
              </w:rPr>
            </w:pPr>
          </w:p>
          <w:p w14:paraId="456C37BE" w14:textId="77777777" w:rsidR="00396DD7" w:rsidRDefault="00396DD7" w:rsidP="004D0F5D">
            <w:pPr>
              <w:jc w:val="center"/>
              <w:rPr>
                <w:b/>
              </w:rPr>
            </w:pPr>
            <w:r w:rsidRPr="00DE06CE">
              <w:rPr>
                <w:b/>
              </w:rPr>
              <w:t>plkst. 10:00- 11:00</w:t>
            </w:r>
          </w:p>
          <w:p w14:paraId="63A33CED" w14:textId="77777777" w:rsidR="00396DD7" w:rsidRPr="00DE06CE" w:rsidRDefault="00396DD7" w:rsidP="004D0F5D">
            <w:pPr>
              <w:jc w:val="center"/>
            </w:pPr>
          </w:p>
        </w:tc>
        <w:tc>
          <w:tcPr>
            <w:tcW w:w="3136" w:type="dxa"/>
          </w:tcPr>
          <w:p w14:paraId="08654630" w14:textId="77777777" w:rsidR="00396DD7" w:rsidRDefault="00396DD7" w:rsidP="004D0F5D">
            <w:pPr>
              <w:jc w:val="center"/>
            </w:pPr>
          </w:p>
          <w:p w14:paraId="30425D1B" w14:textId="77777777" w:rsidR="00396DD7" w:rsidRPr="00C051B2" w:rsidRDefault="00396DD7" w:rsidP="004D0F5D">
            <w:pPr>
              <w:jc w:val="center"/>
            </w:pPr>
            <w:r w:rsidRPr="00C051B2">
              <w:t>NVA sniegtie pakalpojumi un aktualitātes</w:t>
            </w:r>
          </w:p>
        </w:tc>
        <w:tc>
          <w:tcPr>
            <w:tcW w:w="7088" w:type="dxa"/>
          </w:tcPr>
          <w:p w14:paraId="7CFA9B17" w14:textId="77777777" w:rsidR="00340168" w:rsidRDefault="00340168" w:rsidP="004D0F5D"/>
          <w:p w14:paraId="351CA9BB" w14:textId="77777777" w:rsidR="00396DD7" w:rsidRDefault="00396DD7" w:rsidP="004D0F5D">
            <w:r w:rsidRPr="00C051B2">
              <w:t>Bezdarbnieka statuss, tiesības un pienākumi; sadarbība ar NVA darba meklēšanas procesā; individuālais darba meklēšanas plāns; darba meklējumu dienasgrāmata; NVA pakalpojumi bezdarbniekiem; e-apmācības; darba meklēšanas iespējas</w:t>
            </w:r>
            <w:r>
              <w:t>.</w:t>
            </w:r>
          </w:p>
          <w:p w14:paraId="27A845D3" w14:textId="77777777" w:rsidR="00396DD7" w:rsidRPr="00C051B2" w:rsidRDefault="00396DD7" w:rsidP="004D0F5D"/>
        </w:tc>
        <w:tc>
          <w:tcPr>
            <w:tcW w:w="2453" w:type="dxa"/>
          </w:tcPr>
          <w:p w14:paraId="27551A49" w14:textId="0F59A103" w:rsidR="00653676" w:rsidRDefault="00653676" w:rsidP="00653676">
            <w:pPr>
              <w:jc w:val="center"/>
              <w:rPr>
                <w:b/>
                <w:bCs/>
              </w:rPr>
            </w:pPr>
            <w:r w:rsidRPr="00653676">
              <w:rPr>
                <w:b/>
                <w:bCs/>
              </w:rPr>
              <w:t>Microsoft Teams</w:t>
            </w:r>
          </w:p>
          <w:p w14:paraId="3DA9A23E" w14:textId="77777777" w:rsidR="00653676" w:rsidRPr="00653676" w:rsidRDefault="00653676" w:rsidP="00653676">
            <w:pPr>
              <w:jc w:val="center"/>
              <w:rPr>
                <w:b/>
                <w:bCs/>
              </w:rPr>
            </w:pPr>
          </w:p>
          <w:p w14:paraId="2D048E98" w14:textId="1D6ADAB5" w:rsidR="00653676" w:rsidRDefault="00653676" w:rsidP="00653676">
            <w:pPr>
              <w:jc w:val="center"/>
            </w:pPr>
            <w:r>
              <w:t>Saldus filiāle</w:t>
            </w:r>
          </w:p>
          <w:p w14:paraId="1CEEC563" w14:textId="22DF2693" w:rsidR="00396DD7" w:rsidRPr="00806FB4" w:rsidRDefault="00396DD7" w:rsidP="00806FB4">
            <w:pPr>
              <w:jc w:val="center"/>
              <w:rPr>
                <w:b/>
              </w:rPr>
            </w:pPr>
          </w:p>
        </w:tc>
      </w:tr>
    </w:tbl>
    <w:p w14:paraId="05DE7FEF" w14:textId="2BAE6530" w:rsidR="007D1081" w:rsidRDefault="007D1081" w:rsidP="00733EF5">
      <w:pPr>
        <w:rPr>
          <w:b/>
          <w:sz w:val="28"/>
          <w:szCs w:val="28"/>
        </w:rPr>
      </w:pPr>
      <w:r>
        <w:rPr>
          <w:b/>
          <w:sz w:val="28"/>
          <w:szCs w:val="28"/>
        </w:rPr>
        <w:t>Pieteikties Informatīvās dienas pasākumiem var</w:t>
      </w:r>
      <w:r w:rsidR="00733EF5">
        <w:rPr>
          <w:b/>
          <w:sz w:val="28"/>
          <w:szCs w:val="28"/>
        </w:rPr>
        <w:t>:</w:t>
      </w:r>
    </w:p>
    <w:p w14:paraId="143F83F2" w14:textId="77777777" w:rsidR="00653676" w:rsidRDefault="00653676" w:rsidP="00733EF5">
      <w:pPr>
        <w:rPr>
          <w:b/>
          <w:sz w:val="28"/>
          <w:szCs w:val="28"/>
        </w:rPr>
      </w:pPr>
    </w:p>
    <w:p w14:paraId="472D039D" w14:textId="77777777" w:rsidR="00653676" w:rsidRDefault="00653676" w:rsidP="00733EF5">
      <w:pPr>
        <w:rPr>
          <w:b/>
          <w:sz w:val="28"/>
          <w:szCs w:val="28"/>
        </w:rPr>
      </w:pPr>
    </w:p>
    <w:p w14:paraId="581825C2" w14:textId="622E7EDD" w:rsidR="00653676" w:rsidRPr="00653676" w:rsidRDefault="00653676" w:rsidP="00653676">
      <w:pPr>
        <w:ind w:right="-199"/>
        <w:jc w:val="center"/>
        <w:rPr>
          <w:b/>
          <w:sz w:val="28"/>
          <w:szCs w:val="28"/>
        </w:rPr>
      </w:pPr>
      <w:r w:rsidRPr="00653676">
        <w:rPr>
          <w:b/>
          <w:sz w:val="28"/>
          <w:szCs w:val="28"/>
        </w:rPr>
        <w:t xml:space="preserve">tālrunis </w:t>
      </w:r>
      <w:r w:rsidRPr="00653676">
        <w:rPr>
          <w:rFonts w:eastAsiaTheme="minorEastAsia"/>
          <w:b/>
          <w:noProof/>
          <w:sz w:val="28"/>
          <w:szCs w:val="28"/>
        </w:rPr>
        <w:t>20203872</w:t>
      </w:r>
      <w:r w:rsidRPr="00653676">
        <w:rPr>
          <w:b/>
          <w:sz w:val="28"/>
          <w:szCs w:val="28"/>
        </w:rPr>
        <w:t xml:space="preserve"> vai</w:t>
      </w:r>
    </w:p>
    <w:p w14:paraId="316D5599" w14:textId="3FA8F660" w:rsidR="00653676" w:rsidRPr="00653676" w:rsidRDefault="00653676" w:rsidP="00653676">
      <w:pPr>
        <w:ind w:right="-199"/>
        <w:jc w:val="center"/>
        <w:rPr>
          <w:b/>
          <w:sz w:val="28"/>
          <w:szCs w:val="28"/>
        </w:rPr>
      </w:pPr>
      <w:r w:rsidRPr="00653676">
        <w:rPr>
          <w:b/>
          <w:sz w:val="28"/>
          <w:szCs w:val="28"/>
        </w:rPr>
        <w:t xml:space="preserve"> e-pasts </w:t>
      </w:r>
      <w:hyperlink r:id="rId10" w:history="1">
        <w:r w:rsidRPr="00653676">
          <w:rPr>
            <w:rStyle w:val="Hyperlink"/>
            <w:b/>
            <w:sz w:val="28"/>
            <w:szCs w:val="28"/>
          </w:rPr>
          <w:t xml:space="preserve"> inga.kalmuka@nva.gov.lv</w:t>
        </w:r>
      </w:hyperlink>
      <w:r w:rsidRPr="00653676">
        <w:rPr>
          <w:b/>
          <w:sz w:val="28"/>
          <w:szCs w:val="28"/>
        </w:rPr>
        <w:t xml:space="preserve"> </w:t>
      </w:r>
    </w:p>
    <w:p w14:paraId="4A79AB6B" w14:textId="77777777" w:rsidR="00653676" w:rsidRPr="00653676" w:rsidRDefault="00653676" w:rsidP="00653676">
      <w:pPr>
        <w:rPr>
          <w:sz w:val="28"/>
          <w:szCs w:val="28"/>
        </w:rPr>
      </w:pPr>
    </w:p>
    <w:p w14:paraId="43DEAA4C" w14:textId="77777777" w:rsidR="007D1081" w:rsidRPr="00653676" w:rsidRDefault="007D1081" w:rsidP="007D1081">
      <w:pPr>
        <w:ind w:firstLine="720"/>
        <w:rPr>
          <w:b/>
          <w:sz w:val="28"/>
          <w:szCs w:val="28"/>
        </w:rPr>
      </w:pPr>
    </w:p>
    <w:sectPr w:rsidR="007D1081" w:rsidRPr="00653676" w:rsidSect="00806FB4">
      <w:headerReference w:type="default" r:id="rId11"/>
      <w:pgSz w:w="16838" w:h="11906" w:orient="landscape"/>
      <w:pgMar w:top="1418" w:right="1440" w:bottom="142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10725" w14:textId="77777777" w:rsidR="00907C70" w:rsidRDefault="00907C70" w:rsidP="00DA461A">
      <w:r>
        <w:separator/>
      </w:r>
    </w:p>
  </w:endnote>
  <w:endnote w:type="continuationSeparator" w:id="0">
    <w:p w14:paraId="621F5184" w14:textId="77777777" w:rsidR="00907C70" w:rsidRDefault="00907C70" w:rsidP="00DA4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30C37" w14:textId="77777777" w:rsidR="00907C70" w:rsidRDefault="00907C70" w:rsidP="00DA461A">
      <w:r>
        <w:separator/>
      </w:r>
    </w:p>
  </w:footnote>
  <w:footnote w:type="continuationSeparator" w:id="0">
    <w:p w14:paraId="7A3C3E7B" w14:textId="77777777" w:rsidR="00907C70" w:rsidRDefault="00907C70" w:rsidP="00DA46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0A861" w14:textId="62C1A1A9" w:rsidR="00DA461A" w:rsidRPr="00806FB4" w:rsidRDefault="00DA461A" w:rsidP="00806FB4">
    <w:pPr>
      <w:tabs>
        <w:tab w:val="left" w:pos="1155"/>
        <w:tab w:val="center" w:pos="4153"/>
      </w:tabs>
      <w:ind w:right="-598"/>
      <w:jc w:val="center"/>
      <w:rPr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7DEA"/>
    <w:multiLevelType w:val="hybridMultilevel"/>
    <w:tmpl w:val="9DD43946"/>
    <w:lvl w:ilvl="0" w:tplc="0426000B">
      <w:start w:val="1"/>
      <w:numFmt w:val="bullet"/>
      <w:lvlText w:val=""/>
      <w:lvlJc w:val="left"/>
      <w:pPr>
        <w:tabs>
          <w:tab w:val="num" w:pos="759"/>
        </w:tabs>
        <w:ind w:left="75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51002251">
    <w:abstractNumId w:val="0"/>
  </w:num>
  <w:num w:numId="2" w16cid:durableId="1532500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362"/>
    <w:rsid w:val="0006344D"/>
    <w:rsid w:val="000660D0"/>
    <w:rsid w:val="00074454"/>
    <w:rsid w:val="00091354"/>
    <w:rsid w:val="000B3B94"/>
    <w:rsid w:val="000B7C99"/>
    <w:rsid w:val="000F05F9"/>
    <w:rsid w:val="00100E0E"/>
    <w:rsid w:val="00112731"/>
    <w:rsid w:val="001131EA"/>
    <w:rsid w:val="00176871"/>
    <w:rsid w:val="001804B2"/>
    <w:rsid w:val="00181DF5"/>
    <w:rsid w:val="001904EC"/>
    <w:rsid w:val="001D4638"/>
    <w:rsid w:val="00232848"/>
    <w:rsid w:val="0026505F"/>
    <w:rsid w:val="00283551"/>
    <w:rsid w:val="002C2ED3"/>
    <w:rsid w:val="002C65F4"/>
    <w:rsid w:val="002D2E44"/>
    <w:rsid w:val="002D56FF"/>
    <w:rsid w:val="00340168"/>
    <w:rsid w:val="0037491F"/>
    <w:rsid w:val="00396DD7"/>
    <w:rsid w:val="003C3E4F"/>
    <w:rsid w:val="00405A0E"/>
    <w:rsid w:val="00410089"/>
    <w:rsid w:val="004304F7"/>
    <w:rsid w:val="00454A2C"/>
    <w:rsid w:val="004E2285"/>
    <w:rsid w:val="004F1145"/>
    <w:rsid w:val="00545BB1"/>
    <w:rsid w:val="005644EC"/>
    <w:rsid w:val="005761B5"/>
    <w:rsid w:val="005859DE"/>
    <w:rsid w:val="005D2DF1"/>
    <w:rsid w:val="00653676"/>
    <w:rsid w:val="006E7B1B"/>
    <w:rsid w:val="006F462E"/>
    <w:rsid w:val="00733EF5"/>
    <w:rsid w:val="00740D5D"/>
    <w:rsid w:val="007B1CA2"/>
    <w:rsid w:val="007D1081"/>
    <w:rsid w:val="00806FB4"/>
    <w:rsid w:val="00821029"/>
    <w:rsid w:val="008668B3"/>
    <w:rsid w:val="008D0336"/>
    <w:rsid w:val="008D4152"/>
    <w:rsid w:val="00907C70"/>
    <w:rsid w:val="00937362"/>
    <w:rsid w:val="0099335C"/>
    <w:rsid w:val="009B7116"/>
    <w:rsid w:val="00A1354E"/>
    <w:rsid w:val="00A20C46"/>
    <w:rsid w:val="00A25695"/>
    <w:rsid w:val="00A277FC"/>
    <w:rsid w:val="00A54E9C"/>
    <w:rsid w:val="00A65F0A"/>
    <w:rsid w:val="00B21EFF"/>
    <w:rsid w:val="00B421C0"/>
    <w:rsid w:val="00B626F2"/>
    <w:rsid w:val="00C512FB"/>
    <w:rsid w:val="00C52460"/>
    <w:rsid w:val="00C8184E"/>
    <w:rsid w:val="00CC2CA9"/>
    <w:rsid w:val="00CC2FF8"/>
    <w:rsid w:val="00CF573A"/>
    <w:rsid w:val="00CF7BCE"/>
    <w:rsid w:val="00D50404"/>
    <w:rsid w:val="00D71316"/>
    <w:rsid w:val="00DA461A"/>
    <w:rsid w:val="00DE06CE"/>
    <w:rsid w:val="00E06438"/>
    <w:rsid w:val="00E3380D"/>
    <w:rsid w:val="00E3624D"/>
    <w:rsid w:val="00E70867"/>
    <w:rsid w:val="00EA50C2"/>
    <w:rsid w:val="00EB4503"/>
    <w:rsid w:val="00ED4750"/>
    <w:rsid w:val="00ED60C2"/>
    <w:rsid w:val="00EE327E"/>
    <w:rsid w:val="00EE4868"/>
    <w:rsid w:val="00EF590F"/>
    <w:rsid w:val="00F041D8"/>
    <w:rsid w:val="00F04318"/>
    <w:rsid w:val="00F12FAD"/>
    <w:rsid w:val="00F22BA2"/>
    <w:rsid w:val="00F41716"/>
    <w:rsid w:val="00F7003D"/>
    <w:rsid w:val="00F93559"/>
    <w:rsid w:val="00FB1B4A"/>
    <w:rsid w:val="00FE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8F8AD"/>
  <w15:chartTrackingRefBased/>
  <w15:docId w15:val="{EE5BE7FE-0445-464E-96DF-CC91BE141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8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73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362"/>
    <w:rPr>
      <w:rFonts w:ascii="Segoe UI" w:eastAsia="Times New Roman" w:hAnsi="Segoe UI" w:cs="Segoe UI"/>
      <w:sz w:val="18"/>
      <w:szCs w:val="18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DA461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61A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DA461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61A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FE5D8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E5D8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F462E"/>
    <w:rPr>
      <w:color w:val="605E5C"/>
      <w:shd w:val="clear" w:color="auto" w:fill="E1DFDD"/>
    </w:rPr>
  </w:style>
  <w:style w:type="character" w:customStyle="1" w:styleId="flextablevalue">
    <w:name w:val="flextable__value"/>
    <w:basedOn w:val="DefaultParagraphFont"/>
    <w:rsid w:val="00396D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9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%20inga.kalmuka@nva.gov.l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ED8DEE0758043A68B8A2E004C09F4" ma:contentTypeVersion="9" ma:contentTypeDescription="Create a new document." ma:contentTypeScope="" ma:versionID="94a0a064030af449f0154a2b47278d8a">
  <xsd:schema xmlns:xsd="http://www.w3.org/2001/XMLSchema" xmlns:xs="http://www.w3.org/2001/XMLSchema" xmlns:p="http://schemas.microsoft.com/office/2006/metadata/properties" xmlns:ns3="c6c5667d-1212-4a73-9d50-fd215a205469" targetNamespace="http://schemas.microsoft.com/office/2006/metadata/properties" ma:root="true" ma:fieldsID="20c45394c7ce75ccdeb9168272e8c191" ns3:_="">
    <xsd:import namespace="c6c5667d-1212-4a73-9d50-fd215a20546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5667d-1212-4a73-9d50-fd215a20546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c5667d-1212-4a73-9d50-fd215a205469" xsi:nil="true"/>
  </documentManagement>
</p:properties>
</file>

<file path=customXml/itemProps1.xml><?xml version="1.0" encoding="utf-8"?>
<ds:datastoreItem xmlns:ds="http://schemas.openxmlformats.org/officeDocument/2006/customXml" ds:itemID="{8175A92F-D9E6-4C00-B52E-13E66670A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c5667d-1212-4a73-9d50-fd215a2054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EBD70B-D6E2-4494-96B7-7A1E19149E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C9BBD6-FB08-44DC-963E-12CB3987D861}">
  <ds:schemaRefs>
    <ds:schemaRef ds:uri="http://schemas.microsoft.com/office/2006/metadata/properties"/>
    <ds:schemaRef ds:uri="http://schemas.microsoft.com/office/infopath/2007/PartnerControls"/>
    <ds:schemaRef ds:uri="c6c5667d-1212-4a73-9d50-fd215a2054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582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Saulcerite Briede</dc:creator>
  <cp:keywords/>
  <dc:description/>
  <cp:lastModifiedBy>Agate Blanka</cp:lastModifiedBy>
  <cp:revision>2</cp:revision>
  <cp:lastPrinted>2024-07-12T08:44:00Z</cp:lastPrinted>
  <dcterms:created xsi:type="dcterms:W3CDTF">2026-10-02T11:31:00Z</dcterms:created>
  <dcterms:modified xsi:type="dcterms:W3CDTF">2026-10-02T11:31:00Z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0x010100376ED8DEE0758043A68B8A2E004C09F4</vt:lpwstr>
  </property>
</Properties>
</file>