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276B8" w14:textId="77777777" w:rsidR="00AB1E7D" w:rsidRPr="00B66C49" w:rsidRDefault="00AB1E7D" w:rsidP="00B66C49">
      <w:pPr>
        <w:spacing w:before="120"/>
      </w:pPr>
    </w:p>
    <w:p w14:paraId="7C516A26" w14:textId="77777777" w:rsidR="00A04EB7" w:rsidRPr="00B66C49" w:rsidRDefault="00A04EB7" w:rsidP="00A04EB7">
      <w:pPr>
        <w:jc w:val="center"/>
        <w:rPr>
          <w:rFonts w:eastAsia="Calibri"/>
          <w:sz w:val="18"/>
          <w:szCs w:val="18"/>
        </w:rPr>
      </w:pPr>
    </w:p>
    <w:p w14:paraId="5A6236EE" w14:textId="77777777" w:rsidR="00AB1E7D" w:rsidRPr="00E341A6" w:rsidRDefault="00073AD7" w:rsidP="006C3942">
      <w:pPr>
        <w:tabs>
          <w:tab w:val="left" w:pos="1155"/>
          <w:tab w:val="center" w:pos="4153"/>
        </w:tabs>
        <w:jc w:val="center"/>
      </w:pPr>
      <w:r w:rsidRPr="00133E6B">
        <w:rPr>
          <w:b/>
          <w:bCs/>
        </w:rPr>
        <w:t>Nodarbinātības valsts aģentūras</w:t>
      </w:r>
      <w:r w:rsidRPr="00962C80">
        <w:rPr>
          <w:b/>
        </w:rPr>
        <w:t xml:space="preserve"> </w:t>
      </w:r>
      <w:r w:rsidR="00186C9A">
        <w:rPr>
          <w:b/>
        </w:rPr>
        <w:t xml:space="preserve">Valmieras </w:t>
      </w:r>
      <w:r w:rsidRPr="00962C80">
        <w:rPr>
          <w:b/>
        </w:rPr>
        <w:t>filiāle</w:t>
      </w:r>
      <w:r w:rsidR="004A5EFA">
        <w:rPr>
          <w:b/>
        </w:rPr>
        <w:t>s Valkas klientu apkalpošanas centrs</w:t>
      </w:r>
      <w:r w:rsidR="004D659B">
        <w:rPr>
          <w:b/>
        </w:rPr>
        <w:t xml:space="preserve"> </w:t>
      </w:r>
      <w:r w:rsidR="0077716E" w:rsidRPr="0077716E">
        <w:rPr>
          <w:b/>
        </w:rPr>
        <w:t xml:space="preserve">aicina apmeklēt </w:t>
      </w:r>
    </w:p>
    <w:p w14:paraId="04E21D82" w14:textId="77777777" w:rsidR="00AB1E7D" w:rsidRDefault="00073AD7" w:rsidP="00AB1E7D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192BDEB" w14:textId="77777777" w:rsidR="00AB1E7D" w:rsidRPr="00D36F52" w:rsidRDefault="00073AD7" w:rsidP="00AB1E7D">
      <w:pPr>
        <w:ind w:right="-514"/>
        <w:jc w:val="center"/>
        <w:rPr>
          <w:sz w:val="36"/>
          <w:szCs w:val="36"/>
        </w:rPr>
      </w:pPr>
      <w:r w:rsidRPr="00D36F52">
        <w:rPr>
          <w:i/>
          <w:sz w:val="36"/>
          <w:szCs w:val="36"/>
        </w:rPr>
        <w:tab/>
      </w:r>
      <w:r w:rsidR="00590267" w:rsidRPr="00D36F52">
        <w:rPr>
          <w:b/>
          <w:sz w:val="36"/>
          <w:szCs w:val="36"/>
        </w:rPr>
        <w:t>Informatīv</w:t>
      </w:r>
      <w:r w:rsidR="004D659B" w:rsidRPr="00D36F52">
        <w:rPr>
          <w:b/>
          <w:sz w:val="36"/>
          <w:szCs w:val="36"/>
        </w:rPr>
        <w:t>ās</w:t>
      </w:r>
      <w:r w:rsidR="00590267" w:rsidRPr="00D36F52">
        <w:rPr>
          <w:b/>
          <w:sz w:val="36"/>
          <w:szCs w:val="36"/>
        </w:rPr>
        <w:t xml:space="preserve"> dien</w:t>
      </w:r>
      <w:r w:rsidR="004D659B" w:rsidRPr="00D36F52">
        <w:rPr>
          <w:b/>
          <w:sz w:val="36"/>
          <w:szCs w:val="36"/>
        </w:rPr>
        <w:t>as</w:t>
      </w:r>
      <w:r w:rsidRPr="00D36F52">
        <w:rPr>
          <w:sz w:val="36"/>
          <w:szCs w:val="36"/>
        </w:rPr>
        <w:tab/>
      </w:r>
      <w:r w:rsidRPr="00D36F52">
        <w:rPr>
          <w:sz w:val="36"/>
          <w:szCs w:val="36"/>
        </w:rPr>
        <w:tab/>
      </w:r>
    </w:p>
    <w:p w14:paraId="258CDB55" w14:textId="77777777" w:rsidR="0077716E" w:rsidRDefault="0077716E" w:rsidP="00D36F52">
      <w:pPr>
        <w:ind w:right="-514"/>
        <w:jc w:val="center"/>
        <w:rPr>
          <w:sz w:val="28"/>
          <w:szCs w:val="28"/>
        </w:rPr>
      </w:pPr>
    </w:p>
    <w:p w14:paraId="27C70234" w14:textId="77777777" w:rsidR="00AB1E7D" w:rsidRDefault="00AB1E7D" w:rsidP="00D36F52">
      <w:pPr>
        <w:jc w:val="center"/>
        <w:rPr>
          <w:sz w:val="28"/>
          <w:szCs w:val="28"/>
        </w:rPr>
      </w:pPr>
    </w:p>
    <w:tbl>
      <w:tblPr>
        <w:tblW w:w="930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3410"/>
      </w:tblGrid>
      <w:tr w:rsidR="00D36F52" w14:paraId="47485D03" w14:textId="77777777" w:rsidTr="00D36F52">
        <w:trPr>
          <w:trHeight w:val="329"/>
        </w:trPr>
        <w:tc>
          <w:tcPr>
            <w:tcW w:w="2300" w:type="dxa"/>
            <w:vAlign w:val="center"/>
          </w:tcPr>
          <w:p w14:paraId="18AC52D2" w14:textId="77777777"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14:paraId="25F1F22C" w14:textId="77777777"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3410" w:type="dxa"/>
            <w:vAlign w:val="center"/>
          </w:tcPr>
          <w:p w14:paraId="4DE43815" w14:textId="77777777"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D36F52" w14:paraId="0F814524" w14:textId="77777777" w:rsidTr="00D36F52">
        <w:trPr>
          <w:trHeight w:val="369"/>
        </w:trPr>
        <w:tc>
          <w:tcPr>
            <w:tcW w:w="2300" w:type="dxa"/>
          </w:tcPr>
          <w:p w14:paraId="3E251EB2" w14:textId="77777777" w:rsidR="00805D58" w:rsidRDefault="00805D58" w:rsidP="00805D58">
            <w:pPr>
              <w:jc w:val="center"/>
              <w:rPr>
                <w:b/>
                <w:sz w:val="28"/>
                <w:szCs w:val="28"/>
              </w:rPr>
            </w:pPr>
          </w:p>
          <w:p w14:paraId="31176E01" w14:textId="77777777" w:rsidR="00D36F52" w:rsidRDefault="00D36F52" w:rsidP="00D25B16">
            <w:pPr>
              <w:jc w:val="center"/>
              <w:rPr>
                <w:b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93"/>
            </w:tblGrid>
            <w:tr w:rsidR="009072A8" w:rsidRPr="006E0CF8" w14:paraId="36161DF4" w14:textId="77777777" w:rsidTr="00883E5E">
              <w:trPr>
                <w:trHeight w:val="900"/>
              </w:trPr>
              <w:tc>
                <w:tcPr>
                  <w:tcW w:w="1793" w:type="dxa"/>
                </w:tcPr>
                <w:p w14:paraId="750E0657" w14:textId="55EF8AE2" w:rsidR="009072A8" w:rsidRDefault="009072A8" w:rsidP="009072A8">
                  <w:pPr>
                    <w:jc w:val="center"/>
                  </w:pPr>
                  <w:r>
                    <w:t xml:space="preserve">      </w:t>
                  </w:r>
                  <w:r w:rsidR="00C36735">
                    <w:t>01</w:t>
                  </w:r>
                  <w:r w:rsidRPr="00852B0F">
                    <w:t>.0</w:t>
                  </w:r>
                  <w:r w:rsidR="00C36735">
                    <w:t>7</w:t>
                  </w:r>
                  <w:r w:rsidRPr="00852B0F">
                    <w:t>.2026.</w:t>
                  </w:r>
                </w:p>
              </w:tc>
            </w:tr>
          </w:tbl>
          <w:p w14:paraId="54B06640" w14:textId="5850E439" w:rsidR="00A258FC" w:rsidRPr="0054691F" w:rsidRDefault="009072A8" w:rsidP="009E707D">
            <w:pPr>
              <w:rPr>
                <w:sz w:val="20"/>
                <w:szCs w:val="20"/>
              </w:rPr>
            </w:pPr>
            <w:r>
              <w:t xml:space="preserve">        1</w:t>
            </w:r>
            <w:r w:rsidR="00C36735">
              <w:t>4</w:t>
            </w:r>
            <w:r>
              <w:t>.0</w:t>
            </w:r>
            <w:r w:rsidR="00C36735">
              <w:t>7</w:t>
            </w:r>
            <w:r>
              <w:t>.2026.</w:t>
            </w:r>
          </w:p>
        </w:tc>
        <w:tc>
          <w:tcPr>
            <w:tcW w:w="3595" w:type="dxa"/>
          </w:tcPr>
          <w:p w14:paraId="0E4F7E45" w14:textId="77777777" w:rsidR="00D36F52" w:rsidRPr="00186C9A" w:rsidRDefault="00D36F52" w:rsidP="00D36F52">
            <w:pPr>
              <w:jc w:val="center"/>
            </w:pPr>
            <w:r>
              <w:t>*B</w:t>
            </w:r>
            <w:r w:rsidRPr="00186C9A">
              <w:t>ezdarbnieka statuss, tiesības un pienākumi;</w:t>
            </w:r>
          </w:p>
          <w:p w14:paraId="1AABC874" w14:textId="77777777" w:rsidR="00D36F52" w:rsidRPr="00186C9A" w:rsidRDefault="00D36F52" w:rsidP="00D36F52">
            <w:pPr>
              <w:jc w:val="center"/>
            </w:pPr>
            <w:r>
              <w:t>*S</w:t>
            </w:r>
            <w:r w:rsidRPr="00186C9A">
              <w:t>adarbība ar Aģentūras darba meklēšanas procesā, tai skaitā, individuālais darba meklēšanas plāns, darba meklējumu dienasgrāmata;</w:t>
            </w:r>
          </w:p>
          <w:p w14:paraId="4B35C423" w14:textId="77777777" w:rsidR="00D36F52" w:rsidRPr="00186C9A" w:rsidRDefault="00D36F52" w:rsidP="00D36F52">
            <w:pPr>
              <w:jc w:val="center"/>
            </w:pPr>
            <w:r>
              <w:t>*</w:t>
            </w:r>
            <w:r w:rsidRPr="00186C9A">
              <w:t>Aģentūras atbalsta, apmācību (tai skaitā e-apmācību) un nodarbinātības pasākumi;</w:t>
            </w:r>
          </w:p>
          <w:p w14:paraId="68B23CD1" w14:textId="77777777" w:rsidR="00D36F52" w:rsidRPr="00186C9A" w:rsidRDefault="00D36F52" w:rsidP="00D36F52">
            <w:pPr>
              <w:jc w:val="center"/>
            </w:pPr>
            <w:r>
              <w:t>*</w:t>
            </w:r>
            <w:r w:rsidRPr="00186C9A">
              <w:t>CV un vakanču portāls cvvp.nva.gov.lv, tā praktiskā izmantošana;</w:t>
            </w:r>
          </w:p>
          <w:p w14:paraId="18D4106B" w14:textId="77777777" w:rsidR="00D36F52" w:rsidRPr="00186C9A" w:rsidRDefault="00D36F52" w:rsidP="00D36F52">
            <w:pPr>
              <w:jc w:val="center"/>
            </w:pPr>
            <w:r>
              <w:t>*D</w:t>
            </w:r>
            <w:r w:rsidRPr="00186C9A">
              <w:t>arba meklēšanas iespējas (Latvijā, Eiropas Savienībā un Eiropas Ekonomikas Zonā).</w:t>
            </w:r>
          </w:p>
          <w:p w14:paraId="1A86A154" w14:textId="77777777" w:rsidR="00D36F52" w:rsidRPr="00E341A6" w:rsidRDefault="00D36F52" w:rsidP="00D36F52">
            <w:pPr>
              <w:jc w:val="center"/>
            </w:pPr>
          </w:p>
        </w:tc>
        <w:tc>
          <w:tcPr>
            <w:tcW w:w="3410" w:type="dxa"/>
          </w:tcPr>
          <w:p w14:paraId="39E7DFCB" w14:textId="77777777" w:rsidR="00D36F52" w:rsidRPr="00D36F52" w:rsidRDefault="00D36F52" w:rsidP="00D36F52">
            <w:pPr>
              <w:jc w:val="center"/>
              <w:rPr>
                <w:b/>
              </w:rPr>
            </w:pPr>
            <w:r w:rsidRPr="00D36F52">
              <w:rPr>
                <w:b/>
              </w:rPr>
              <w:t>Attālināti Zoom platformā</w:t>
            </w:r>
          </w:p>
        </w:tc>
      </w:tr>
    </w:tbl>
    <w:p w14:paraId="6D463A1C" w14:textId="77777777" w:rsidR="00E341A6" w:rsidRPr="00E341A6" w:rsidRDefault="00E341A6" w:rsidP="00E341A6"/>
    <w:p w14:paraId="3A3041AD" w14:textId="77777777" w:rsidR="00E341A6" w:rsidRPr="00E60D0C" w:rsidRDefault="00073AD7" w:rsidP="00E341A6">
      <w:pPr>
        <w:numPr>
          <w:ilvl w:val="0"/>
          <w:numId w:val="1"/>
        </w:numPr>
        <w:rPr>
          <w:color w:val="000000"/>
        </w:rPr>
      </w:pPr>
      <w:r w:rsidRPr="00E60D0C">
        <w:rPr>
          <w:b/>
          <w:color w:val="000000"/>
        </w:rPr>
        <w:t xml:space="preserve">Plašāku informāciju varat iegūt pie </w:t>
      </w:r>
      <w:r w:rsidR="00186C9A">
        <w:rPr>
          <w:b/>
          <w:color w:val="000000"/>
        </w:rPr>
        <w:t xml:space="preserve">Valmieras Karjeras konsultantes Evas Brempeles </w:t>
      </w:r>
      <w:r w:rsidRPr="00E60D0C">
        <w:rPr>
          <w:b/>
          <w:color w:val="000000"/>
        </w:rPr>
        <w:t>tālr</w:t>
      </w:r>
      <w:r w:rsidR="00186C9A">
        <w:rPr>
          <w:b/>
          <w:color w:val="000000"/>
        </w:rPr>
        <w:t>. Nr. 25685280</w:t>
      </w:r>
      <w:r w:rsidR="00B66645">
        <w:rPr>
          <w:b/>
          <w:color w:val="000000"/>
        </w:rPr>
        <w:t>, e</w:t>
      </w:r>
      <w:r w:rsidR="00186C9A">
        <w:rPr>
          <w:b/>
          <w:color w:val="000000"/>
        </w:rPr>
        <w:t>-pasts eva.brempele@nva.gov.lv</w:t>
      </w:r>
    </w:p>
    <w:p w14:paraId="68546D46" w14:textId="77777777" w:rsidR="000A69D2" w:rsidRPr="000A69D2" w:rsidRDefault="000A69D2" w:rsidP="000A69D2">
      <w:pPr>
        <w:pStyle w:val="ListParagraph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0A69D2">
        <w:rPr>
          <w:b/>
          <w:sz w:val="28"/>
          <w:szCs w:val="28"/>
        </w:rPr>
        <w:t>plkst.10:00-11:00</w:t>
      </w:r>
    </w:p>
    <w:p w14:paraId="09F1180F" w14:textId="77777777" w:rsidR="00B66C49" w:rsidRDefault="00B66C49" w:rsidP="00B66C49">
      <w:pPr>
        <w:pStyle w:val="FootnoteText"/>
        <w:ind w:left="759" w:firstLine="0"/>
        <w:rPr>
          <w:color w:val="FF0000"/>
          <w:lang w:val="lv-LV"/>
        </w:rPr>
      </w:pPr>
    </w:p>
    <w:sectPr w:rsidR="00B66C49" w:rsidSect="005553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46D4A" w14:textId="77777777" w:rsidR="00C66135" w:rsidRDefault="00C66135">
      <w:r>
        <w:separator/>
      </w:r>
    </w:p>
  </w:endnote>
  <w:endnote w:type="continuationSeparator" w:id="0">
    <w:p w14:paraId="7B70043C" w14:textId="77777777" w:rsidR="00C66135" w:rsidRDefault="00C66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2FA72" w14:textId="77777777" w:rsidR="00453D89" w:rsidRDefault="00453D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A0678" w14:textId="77777777" w:rsidR="00CF096D" w:rsidRPr="00433DB0" w:rsidRDefault="00073AD7" w:rsidP="00CF096D">
    <w:pPr>
      <w:pStyle w:val="Footer"/>
      <w:jc w:val="center"/>
      <w:rPr>
        <w:rFonts w:ascii="Arial" w:hAnsi="Arial" w:cs="Arial"/>
        <w:color w:val="E36C0A"/>
        <w:sz w:val="20"/>
        <w:szCs w:val="20"/>
      </w:rPr>
    </w:pPr>
    <w:r w:rsidRPr="00433DB0">
      <w:rPr>
        <w:rFonts w:ascii="Arial" w:hAnsi="Arial" w:cs="Arial"/>
        <w:color w:val="E36C0A"/>
        <w:sz w:val="20"/>
        <w:szCs w:val="20"/>
      </w:rPr>
      <w:t>KRG_4.2.12_Konkurētspējas paaugstināšanas pasākumi_5</w:t>
    </w:r>
    <w:r w:rsidR="002705AB">
      <w:rPr>
        <w:rFonts w:ascii="Arial" w:hAnsi="Arial" w:cs="Arial"/>
        <w:color w:val="E36C0A"/>
        <w:sz w:val="20"/>
        <w:szCs w:val="20"/>
      </w:rPr>
      <w:t>.</w:t>
    </w:r>
    <w:r w:rsidR="00215D60">
      <w:rPr>
        <w:rFonts w:ascii="Arial" w:hAnsi="Arial" w:cs="Arial"/>
        <w:color w:val="E36C0A"/>
        <w:sz w:val="20"/>
        <w:szCs w:val="20"/>
      </w:rPr>
      <w:t>a</w:t>
    </w:r>
    <w:r w:rsidRPr="00433DB0">
      <w:rPr>
        <w:rFonts w:ascii="Arial" w:hAnsi="Arial" w:cs="Arial"/>
        <w:color w:val="E36C0A"/>
        <w:sz w:val="20"/>
        <w:szCs w:val="20"/>
      </w:rPr>
      <w:t>.pielikums_1.versija_</w:t>
    </w:r>
    <w:r w:rsidR="00D12B69">
      <w:rPr>
        <w:rFonts w:ascii="Arial" w:hAnsi="Arial" w:cs="Arial"/>
        <w:color w:val="E36C0A"/>
        <w:sz w:val="20"/>
        <w:szCs w:val="20"/>
      </w:rPr>
      <w:t>03.02</w:t>
    </w:r>
    <w:r w:rsidRPr="00433DB0">
      <w:rPr>
        <w:rFonts w:ascii="Arial" w:hAnsi="Arial" w:cs="Arial"/>
        <w:color w:val="E36C0A"/>
        <w:sz w:val="20"/>
        <w:szCs w:val="20"/>
      </w:rPr>
      <w:t>.201</w:t>
    </w:r>
    <w:r w:rsidR="00B621B7">
      <w:rPr>
        <w:rFonts w:ascii="Arial" w:hAnsi="Arial" w:cs="Arial"/>
        <w:color w:val="E36C0A"/>
        <w:sz w:val="20"/>
        <w:szCs w:val="20"/>
      </w:rPr>
      <w:t>4</w:t>
    </w:r>
    <w:r w:rsidRPr="00433DB0">
      <w:rPr>
        <w:rFonts w:ascii="Arial" w:hAnsi="Arial" w:cs="Arial"/>
        <w:color w:val="E36C0A"/>
        <w:sz w:val="20"/>
        <w:szCs w:val="20"/>
      </w:rPr>
      <w:t>.</w:t>
    </w:r>
  </w:p>
  <w:p w14:paraId="03E6E2FE" w14:textId="77777777" w:rsidR="00982875" w:rsidRDefault="00982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A7C47" w14:textId="77777777"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14:paraId="4EBE8B34" w14:textId="77777777"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14:paraId="7EEF3ACE" w14:textId="77777777" w:rsidR="00453D89" w:rsidRDefault="00073AD7" w:rsidP="00453D89">
    <w:pPr>
      <w:jc w:val="center"/>
      <w:rPr>
        <w:lang w:val="en-US"/>
      </w:rPr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KRG_3.1_1</w:t>
    </w:r>
    <w:r w:rsidR="00542603">
      <w:rPr>
        <w:rFonts w:ascii="Arial" w:eastAsia="Calibri" w:hAnsi="Arial" w:cs="Arial"/>
        <w:color w:val="C45911"/>
        <w:sz w:val="18"/>
        <w:szCs w:val="20"/>
        <w:lang w:val="en-US"/>
      </w:rPr>
      <w:t>2</w:t>
    </w:r>
    <w:r>
      <w:rPr>
        <w:rFonts w:ascii="Arial" w:eastAsia="Calibri" w:hAnsi="Arial" w:cs="Arial"/>
        <w:color w:val="C45911"/>
        <w:sz w:val="18"/>
        <w:szCs w:val="20"/>
        <w:lang w:val="en-US"/>
      </w:rPr>
      <w:t>.pielikums_1.versija 05.03.2024.</w:t>
    </w:r>
  </w:p>
  <w:p w14:paraId="3AAFE6C6" w14:textId="77777777" w:rsidR="00555340" w:rsidRPr="007A2FD9" w:rsidRDefault="00555340" w:rsidP="00453D89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14539" w14:textId="77777777" w:rsidR="00C66135" w:rsidRDefault="00C66135">
      <w:r>
        <w:separator/>
      </w:r>
    </w:p>
  </w:footnote>
  <w:footnote w:type="continuationSeparator" w:id="0">
    <w:p w14:paraId="4A8D2C42" w14:textId="77777777" w:rsidR="00C66135" w:rsidRDefault="00C66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7CC07" w14:textId="77777777" w:rsidR="00453D89" w:rsidRDefault="00453D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EE661" w14:textId="77777777" w:rsidR="002C7474" w:rsidRDefault="00073AD7" w:rsidP="00EC1FE4">
    <w:pPr>
      <w:pStyle w:val="Header"/>
      <w:jc w:val="center"/>
    </w:pPr>
    <w:r>
      <w:rPr>
        <w:noProof/>
      </w:rPr>
      <w:drawing>
        <wp:inline distT="0" distB="0" distL="0" distR="0" wp14:anchorId="2BE0A8CD" wp14:editId="64B87CB7">
          <wp:extent cx="5715000" cy="981075"/>
          <wp:effectExtent l="0" t="0" r="0" b="0"/>
          <wp:docPr id="1" name="Picture 1" descr="LV_ID_EU_logo_ansamblis_ESF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V_ID_EU_logo_ansamblis_ESF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7175F" w14:textId="77777777" w:rsidR="0099774B" w:rsidRDefault="0099774B" w:rsidP="00BE1884">
    <w:pPr>
      <w:jc w:val="center"/>
      <w:rPr>
        <w:noProof/>
      </w:rPr>
    </w:pPr>
  </w:p>
  <w:p w14:paraId="58C85CF8" w14:textId="77777777" w:rsidR="007A2FD9" w:rsidRPr="007A2FD9" w:rsidRDefault="007A2FD9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7DEA"/>
    <w:multiLevelType w:val="hybridMultilevel"/>
    <w:tmpl w:val="9DD43946"/>
    <w:lvl w:ilvl="0" w:tplc="6C264C52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59881E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161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26CC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E4E6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98D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668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9A1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D8C8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1304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7D"/>
    <w:rsid w:val="00000638"/>
    <w:rsid w:val="00022C8D"/>
    <w:rsid w:val="00034E39"/>
    <w:rsid w:val="00065028"/>
    <w:rsid w:val="00071EFF"/>
    <w:rsid w:val="00073AD7"/>
    <w:rsid w:val="00075D63"/>
    <w:rsid w:val="00095463"/>
    <w:rsid w:val="000A5846"/>
    <w:rsid w:val="000A69D2"/>
    <w:rsid w:val="000C7F16"/>
    <w:rsid w:val="000D0AB0"/>
    <w:rsid w:val="000D212D"/>
    <w:rsid w:val="001001A5"/>
    <w:rsid w:val="00122CB7"/>
    <w:rsid w:val="00133E6B"/>
    <w:rsid w:val="00146F63"/>
    <w:rsid w:val="00152B07"/>
    <w:rsid w:val="00186C9A"/>
    <w:rsid w:val="001928A7"/>
    <w:rsid w:val="001B18E6"/>
    <w:rsid w:val="001D2B33"/>
    <w:rsid w:val="001E1816"/>
    <w:rsid w:val="00215D60"/>
    <w:rsid w:val="00247BD4"/>
    <w:rsid w:val="002560BB"/>
    <w:rsid w:val="0026174C"/>
    <w:rsid w:val="002705AB"/>
    <w:rsid w:val="0029456B"/>
    <w:rsid w:val="002C7474"/>
    <w:rsid w:val="00300BFA"/>
    <w:rsid w:val="0032017A"/>
    <w:rsid w:val="003220CF"/>
    <w:rsid w:val="00327BDD"/>
    <w:rsid w:val="00332654"/>
    <w:rsid w:val="00334114"/>
    <w:rsid w:val="00336C55"/>
    <w:rsid w:val="00342D25"/>
    <w:rsid w:val="00353BA2"/>
    <w:rsid w:val="003541B2"/>
    <w:rsid w:val="00367CF5"/>
    <w:rsid w:val="003813ED"/>
    <w:rsid w:val="003908D4"/>
    <w:rsid w:val="003A3E17"/>
    <w:rsid w:val="003A46FC"/>
    <w:rsid w:val="003A6259"/>
    <w:rsid w:val="003B1F7E"/>
    <w:rsid w:val="003D2CDD"/>
    <w:rsid w:val="003D3A58"/>
    <w:rsid w:val="003D50C3"/>
    <w:rsid w:val="003E254E"/>
    <w:rsid w:val="003E76D4"/>
    <w:rsid w:val="003F7AE0"/>
    <w:rsid w:val="00427AA6"/>
    <w:rsid w:val="00433DB0"/>
    <w:rsid w:val="00453D89"/>
    <w:rsid w:val="00455709"/>
    <w:rsid w:val="00455B17"/>
    <w:rsid w:val="00471BBC"/>
    <w:rsid w:val="00474AAE"/>
    <w:rsid w:val="00497D36"/>
    <w:rsid w:val="004A5EFA"/>
    <w:rsid w:val="004C1308"/>
    <w:rsid w:val="004D4313"/>
    <w:rsid w:val="004D4818"/>
    <w:rsid w:val="004D659B"/>
    <w:rsid w:val="004E2818"/>
    <w:rsid w:val="005052E9"/>
    <w:rsid w:val="0054130B"/>
    <w:rsid w:val="00542603"/>
    <w:rsid w:val="0054691F"/>
    <w:rsid w:val="00555340"/>
    <w:rsid w:val="005736A5"/>
    <w:rsid w:val="005771A3"/>
    <w:rsid w:val="00590267"/>
    <w:rsid w:val="00591CB9"/>
    <w:rsid w:val="005A3C0D"/>
    <w:rsid w:val="005C10E0"/>
    <w:rsid w:val="00613459"/>
    <w:rsid w:val="00613524"/>
    <w:rsid w:val="006216F0"/>
    <w:rsid w:val="00642B81"/>
    <w:rsid w:val="00652022"/>
    <w:rsid w:val="00664C57"/>
    <w:rsid w:val="00667791"/>
    <w:rsid w:val="006740D0"/>
    <w:rsid w:val="00675C06"/>
    <w:rsid w:val="00675F39"/>
    <w:rsid w:val="00682402"/>
    <w:rsid w:val="006B288D"/>
    <w:rsid w:val="006C0462"/>
    <w:rsid w:val="006C1445"/>
    <w:rsid w:val="006C3942"/>
    <w:rsid w:val="006D251F"/>
    <w:rsid w:val="006E23AA"/>
    <w:rsid w:val="006E28A9"/>
    <w:rsid w:val="006E4B91"/>
    <w:rsid w:val="007035C1"/>
    <w:rsid w:val="00737568"/>
    <w:rsid w:val="0075615F"/>
    <w:rsid w:val="00757E6D"/>
    <w:rsid w:val="007638CD"/>
    <w:rsid w:val="0077716E"/>
    <w:rsid w:val="007868E9"/>
    <w:rsid w:val="007A2FD9"/>
    <w:rsid w:val="007C19AF"/>
    <w:rsid w:val="007D2372"/>
    <w:rsid w:val="00805D58"/>
    <w:rsid w:val="00880913"/>
    <w:rsid w:val="008A26C6"/>
    <w:rsid w:val="008A4EFE"/>
    <w:rsid w:val="008D358A"/>
    <w:rsid w:val="009072A8"/>
    <w:rsid w:val="00912314"/>
    <w:rsid w:val="00917C9E"/>
    <w:rsid w:val="0092280E"/>
    <w:rsid w:val="00924AA2"/>
    <w:rsid w:val="009317CE"/>
    <w:rsid w:val="00944BC2"/>
    <w:rsid w:val="00950DDD"/>
    <w:rsid w:val="00951088"/>
    <w:rsid w:val="00953632"/>
    <w:rsid w:val="00953752"/>
    <w:rsid w:val="00962C80"/>
    <w:rsid w:val="0097078A"/>
    <w:rsid w:val="0097409E"/>
    <w:rsid w:val="009777FF"/>
    <w:rsid w:val="00982875"/>
    <w:rsid w:val="00990B85"/>
    <w:rsid w:val="0099774B"/>
    <w:rsid w:val="009B09B3"/>
    <w:rsid w:val="009D23CD"/>
    <w:rsid w:val="009E5A60"/>
    <w:rsid w:val="009E707D"/>
    <w:rsid w:val="009F3E32"/>
    <w:rsid w:val="00A04EB7"/>
    <w:rsid w:val="00A15142"/>
    <w:rsid w:val="00A258FC"/>
    <w:rsid w:val="00A63271"/>
    <w:rsid w:val="00A75371"/>
    <w:rsid w:val="00A94411"/>
    <w:rsid w:val="00AB1E7D"/>
    <w:rsid w:val="00AC500F"/>
    <w:rsid w:val="00AD274F"/>
    <w:rsid w:val="00AD62A2"/>
    <w:rsid w:val="00B269DF"/>
    <w:rsid w:val="00B300F2"/>
    <w:rsid w:val="00B47127"/>
    <w:rsid w:val="00B5583A"/>
    <w:rsid w:val="00B621B7"/>
    <w:rsid w:val="00B66645"/>
    <w:rsid w:val="00B66C49"/>
    <w:rsid w:val="00B74821"/>
    <w:rsid w:val="00B859C2"/>
    <w:rsid w:val="00B913E9"/>
    <w:rsid w:val="00BA1F6B"/>
    <w:rsid w:val="00BA663E"/>
    <w:rsid w:val="00BD2878"/>
    <w:rsid w:val="00BD39C5"/>
    <w:rsid w:val="00BD3FD4"/>
    <w:rsid w:val="00BD5C8A"/>
    <w:rsid w:val="00BE1884"/>
    <w:rsid w:val="00BE3BAD"/>
    <w:rsid w:val="00BE424D"/>
    <w:rsid w:val="00C103ED"/>
    <w:rsid w:val="00C104B1"/>
    <w:rsid w:val="00C31652"/>
    <w:rsid w:val="00C36735"/>
    <w:rsid w:val="00C4328A"/>
    <w:rsid w:val="00C66135"/>
    <w:rsid w:val="00C90F48"/>
    <w:rsid w:val="00CA4DC8"/>
    <w:rsid w:val="00CB0AB0"/>
    <w:rsid w:val="00CB36C3"/>
    <w:rsid w:val="00CD0C2E"/>
    <w:rsid w:val="00CF0631"/>
    <w:rsid w:val="00CF096D"/>
    <w:rsid w:val="00CF7E1A"/>
    <w:rsid w:val="00D12B69"/>
    <w:rsid w:val="00D25B16"/>
    <w:rsid w:val="00D34D77"/>
    <w:rsid w:val="00D36F52"/>
    <w:rsid w:val="00D71636"/>
    <w:rsid w:val="00DA576C"/>
    <w:rsid w:val="00DB52ED"/>
    <w:rsid w:val="00DD18DE"/>
    <w:rsid w:val="00DD394F"/>
    <w:rsid w:val="00DD4B85"/>
    <w:rsid w:val="00DE0681"/>
    <w:rsid w:val="00E15EBD"/>
    <w:rsid w:val="00E26C50"/>
    <w:rsid w:val="00E30A03"/>
    <w:rsid w:val="00E31EA0"/>
    <w:rsid w:val="00E341A6"/>
    <w:rsid w:val="00E36435"/>
    <w:rsid w:val="00E36A93"/>
    <w:rsid w:val="00E55472"/>
    <w:rsid w:val="00E60D0C"/>
    <w:rsid w:val="00E90883"/>
    <w:rsid w:val="00EC1FE4"/>
    <w:rsid w:val="00EC3B69"/>
    <w:rsid w:val="00ED4BBE"/>
    <w:rsid w:val="00EE4B01"/>
    <w:rsid w:val="00EF261F"/>
    <w:rsid w:val="00F15424"/>
    <w:rsid w:val="00F2656A"/>
    <w:rsid w:val="00F4780D"/>
    <w:rsid w:val="00F47B23"/>
    <w:rsid w:val="00F51C66"/>
    <w:rsid w:val="00F75599"/>
    <w:rsid w:val="00F90E6E"/>
    <w:rsid w:val="00F96CA6"/>
    <w:rsid w:val="00FA06F8"/>
    <w:rsid w:val="00FC217A"/>
    <w:rsid w:val="00F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FBD62E0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1E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next w:val="Normal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Normal"/>
    <w:next w:val="Normal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rsid w:val="009828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Normal"/>
    <w:next w:val="Normal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B66C49"/>
    <w:rPr>
      <w:lang w:val="en-US" w:eastAsia="en-US"/>
    </w:rPr>
  </w:style>
  <w:style w:type="character" w:styleId="FootnoteReference">
    <w:name w:val="footnote reference"/>
    <w:rsid w:val="00B66C49"/>
    <w:rPr>
      <w:vertAlign w:val="superscript"/>
    </w:rPr>
  </w:style>
  <w:style w:type="paragraph" w:styleId="BalloonText">
    <w:name w:val="Balloon Text"/>
    <w:basedOn w:val="Normal"/>
    <w:link w:val="BalloonTextChar"/>
    <w:rsid w:val="00BE1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188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A6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3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516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Eva Brempele</cp:lastModifiedBy>
  <cp:revision>27</cp:revision>
  <cp:lastPrinted>2024-08-15T13:05:00Z</cp:lastPrinted>
  <dcterms:created xsi:type="dcterms:W3CDTF">2024-08-15T13:18:00Z</dcterms:created>
  <dcterms:modified xsi:type="dcterms:W3CDTF">2026-06-16T11:06:00Z</dcterms:modified>
</cp:coreProperties>
</file>