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3211" w14:textId="77777777" w:rsidR="00F5629E" w:rsidRDefault="00F5629E" w:rsidP="00D527E7">
      <w:pPr>
        <w:tabs>
          <w:tab w:val="left" w:pos="1155"/>
          <w:tab w:val="center" w:pos="41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</w:p>
    <w:p w14:paraId="2083D219" w14:textId="09DA8399" w:rsidR="00A31616" w:rsidRDefault="00D527E7" w:rsidP="00D527E7">
      <w:pPr>
        <w:tabs>
          <w:tab w:val="left" w:pos="1155"/>
          <w:tab w:val="center" w:pos="41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r w:rsidRPr="006803BE"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Nodarbinātības valsts aģentūras</w:t>
      </w:r>
    </w:p>
    <w:p w14:paraId="62F7E781" w14:textId="45000A8E" w:rsidR="00D527E7" w:rsidRPr="006803BE" w:rsidRDefault="00B91890" w:rsidP="00D527E7">
      <w:pPr>
        <w:tabs>
          <w:tab w:val="left" w:pos="1155"/>
          <w:tab w:val="center" w:pos="41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Balvu</w:t>
      </w:r>
      <w:r w:rsidR="00D527E7" w:rsidRPr="006803BE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filiāle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s </w:t>
      </w:r>
      <w:r w:rsidR="00CE25FE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Gulbenes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KAC</w:t>
      </w:r>
      <w:r w:rsidR="00D527E7" w:rsidRPr="006803BE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aicina apmeklēt </w:t>
      </w:r>
    </w:p>
    <w:p w14:paraId="5B7935B9" w14:textId="77777777" w:rsidR="00D527E7" w:rsidRPr="00D527E7" w:rsidRDefault="00D527E7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527E7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14:paraId="540EEFB2" w14:textId="25CCB8AB" w:rsidR="00D527E7" w:rsidRPr="00090E8E" w:rsidRDefault="00D527E7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lv-LV"/>
        </w:rPr>
      </w:pPr>
      <w:r w:rsidRPr="00090E8E">
        <w:rPr>
          <w:rFonts w:ascii="Times New Roman" w:eastAsia="Times New Roman" w:hAnsi="Times New Roman" w:cs="Times New Roman"/>
          <w:b/>
          <w:sz w:val="44"/>
          <w:szCs w:val="44"/>
          <w:lang w:eastAsia="lv-LV"/>
        </w:rPr>
        <w:t xml:space="preserve">Informatīvo dienu </w:t>
      </w:r>
    </w:p>
    <w:p w14:paraId="6D16AFA7" w14:textId="4D4EB2FD" w:rsidR="00D527E7" w:rsidRPr="00D527E7" w:rsidRDefault="00D527E7" w:rsidP="00D527E7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527E7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3526B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klātienē</w:t>
      </w:r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F5629E">
        <w:rPr>
          <w:rFonts w:ascii="Times New Roman" w:eastAsia="Times New Roman" w:hAnsi="Times New Roman" w:cs="Times New Roman"/>
          <w:sz w:val="24"/>
          <w:szCs w:val="24"/>
          <w:lang w:eastAsia="lv-LV"/>
        </w:rPr>
        <w:t>mācību klase</w:t>
      </w:r>
      <w:r w:rsidRPr="00D527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  <w:r w:rsidR="003526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F5629E" w:rsidRPr="003526B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tiešsaistē</w:t>
      </w:r>
      <w:r w:rsidR="00F5629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F562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C7DC5">
        <w:rPr>
          <w:rFonts w:ascii="Times New Roman" w:eastAsia="Times New Roman" w:hAnsi="Times New Roman" w:cs="Times New Roman"/>
          <w:sz w:val="24"/>
          <w:szCs w:val="24"/>
          <w:lang w:eastAsia="lv-LV"/>
        </w:rPr>
        <w:t>Zoom platformā)</w:t>
      </w: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D527E7" w:rsidRPr="00F5629E" w14:paraId="0BE50A3E" w14:textId="77777777" w:rsidTr="00151F52">
        <w:trPr>
          <w:trHeight w:val="329"/>
        </w:trPr>
        <w:tc>
          <w:tcPr>
            <w:tcW w:w="2300" w:type="dxa"/>
            <w:vAlign w:val="center"/>
          </w:tcPr>
          <w:p w14:paraId="1A5D8498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10B4767E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Temats</w:t>
            </w:r>
          </w:p>
        </w:tc>
        <w:tc>
          <w:tcPr>
            <w:tcW w:w="5672" w:type="dxa"/>
            <w:vAlign w:val="center"/>
          </w:tcPr>
          <w:p w14:paraId="763266E2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06A1E544" w14:textId="77777777" w:rsidR="00D527E7" w:rsidRPr="00F5629E" w:rsidRDefault="00D527E7" w:rsidP="00D5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Norises vieta un atbildīgais darbinieks</w:t>
            </w:r>
          </w:p>
        </w:tc>
      </w:tr>
      <w:tr w:rsidR="00E45F8E" w:rsidRPr="00F5629E" w14:paraId="7481F828" w14:textId="77777777" w:rsidTr="00E703E1">
        <w:trPr>
          <w:trHeight w:val="995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1FD6" w14:textId="053E697B" w:rsidR="00E45F8E" w:rsidRDefault="00C40C37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bookmarkStart w:id="0" w:name="_Hlk10756583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28.07</w:t>
            </w:r>
            <w:r w:rsidR="00E45F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1C7EBFF5" w14:textId="24FAA5BE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Plkst. </w:t>
            </w:r>
            <w:r w:rsidR="00D540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="00C40C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:00-1</w:t>
            </w:r>
            <w:r w:rsidR="00C40C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</w:t>
            </w:r>
          </w:p>
        </w:tc>
        <w:tc>
          <w:tcPr>
            <w:tcW w:w="3595" w:type="dxa"/>
            <w:vMerge w:val="restart"/>
            <w:vAlign w:val="center"/>
          </w:tcPr>
          <w:p w14:paraId="27E55DFA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25531923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Darba tirgus situācija un tendences.</w:t>
            </w:r>
          </w:p>
          <w:p w14:paraId="53369A24" w14:textId="34219DAE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 w:val="restart"/>
          </w:tcPr>
          <w:p w14:paraId="6C2F9254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780D92A1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3BBF1CE8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2DC4B1D8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6DE782D5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65931DA3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57E4E495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03221754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4DE593E8" w14:textId="77777777" w:rsidR="00E45F8E" w:rsidRPr="00F5629E" w:rsidRDefault="00E45F8E" w:rsidP="00E45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060DCB3A" w14:textId="3683EE5A" w:rsidR="00E45F8E" w:rsidRPr="00F5629E" w:rsidRDefault="00E45F8E" w:rsidP="00E45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Merge w:val="restart"/>
            <w:vAlign w:val="center"/>
          </w:tcPr>
          <w:p w14:paraId="62BE663C" w14:textId="1F66E60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Tiešsaistē</w:t>
            </w:r>
          </w:p>
          <w:p w14:paraId="5B55E298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D64EEA1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Zoom platformā</w:t>
            </w: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(pieslēgšanās saite tiks izsūtīta </w:t>
            </w: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e-pastu</w:t>
            </w: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vienu dienu pirms Informatīvās dienas)</w:t>
            </w:r>
          </w:p>
          <w:p w14:paraId="050D910B" w14:textId="7B8FA26E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Sandra Kindzule</w:t>
            </w:r>
          </w:p>
        </w:tc>
      </w:tr>
      <w:bookmarkEnd w:id="0"/>
      <w:tr w:rsidR="00E45F8E" w:rsidRPr="00F5629E" w14:paraId="593B70B8" w14:textId="77777777" w:rsidTr="00E703E1">
        <w:trPr>
          <w:trHeight w:val="995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166F" w14:textId="1BDAD4C8" w:rsidR="00E45F8E" w:rsidRDefault="00C40C37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25.08</w:t>
            </w:r>
            <w:r w:rsidR="00E45F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10FCFC8E" w14:textId="4F61F513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Plkst. </w:t>
            </w:r>
            <w:r w:rsidR="00C40C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:00-1</w:t>
            </w:r>
            <w:r w:rsidR="00C40C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</w:t>
            </w:r>
          </w:p>
        </w:tc>
        <w:tc>
          <w:tcPr>
            <w:tcW w:w="3595" w:type="dxa"/>
            <w:vMerge/>
            <w:vAlign w:val="center"/>
          </w:tcPr>
          <w:p w14:paraId="547181D1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</w:tcPr>
          <w:p w14:paraId="218E0B8A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vAlign w:val="center"/>
          </w:tcPr>
          <w:p w14:paraId="615D7417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45F8E" w:rsidRPr="00F5629E" w14:paraId="725C24A8" w14:textId="77777777" w:rsidTr="00E703E1">
        <w:trPr>
          <w:trHeight w:val="1171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D77208" w14:textId="70BEBE2E" w:rsidR="00E45F8E" w:rsidRDefault="00511CC7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29.09</w:t>
            </w:r>
            <w:r w:rsidR="00E45F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448CE8D3" w14:textId="50ED9E3F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Plkst. </w:t>
            </w:r>
            <w:r w:rsidR="00D540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 w:rsidR="00511C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:00-1</w:t>
            </w:r>
            <w:r w:rsidR="00511C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:00</w:t>
            </w:r>
          </w:p>
        </w:tc>
        <w:tc>
          <w:tcPr>
            <w:tcW w:w="3595" w:type="dxa"/>
            <w:vMerge/>
            <w:vAlign w:val="center"/>
          </w:tcPr>
          <w:p w14:paraId="6CCCCECD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</w:tcPr>
          <w:p w14:paraId="08267ABF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vAlign w:val="center"/>
          </w:tcPr>
          <w:p w14:paraId="473FB6FF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45F8E" w:rsidRPr="00F5629E" w14:paraId="263F925F" w14:textId="77777777" w:rsidTr="00F709BF">
        <w:trPr>
          <w:trHeight w:val="930"/>
        </w:trPr>
        <w:tc>
          <w:tcPr>
            <w:tcW w:w="23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A001" w14:textId="1BF03BAF" w:rsidR="00E45F8E" w:rsidRDefault="00D54048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bookmarkStart w:id="1" w:name="_Hlk107565984"/>
            <w:bookmarkStart w:id="2" w:name="_Hlk13548245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07</w:t>
            </w:r>
            <w:r w:rsidR="00E45F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.0</w:t>
            </w:r>
            <w:r w:rsidR="00511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</w:t>
            </w:r>
            <w:r w:rsidR="00E45F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3970F5D6" w14:textId="28510A06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plkst. 10:00-11:00</w:t>
            </w:r>
          </w:p>
        </w:tc>
        <w:tc>
          <w:tcPr>
            <w:tcW w:w="3595" w:type="dxa"/>
            <w:vMerge w:val="restart"/>
            <w:tcBorders>
              <w:top w:val="double" w:sz="4" w:space="0" w:color="auto"/>
            </w:tcBorders>
            <w:vAlign w:val="center"/>
          </w:tcPr>
          <w:p w14:paraId="5CA09E83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NVA sniegtie pakalpojumi un aktualitātes.</w:t>
            </w:r>
          </w:p>
          <w:p w14:paraId="18EDF0F1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Darba tirgus situācija un tendences.</w:t>
            </w:r>
          </w:p>
          <w:p w14:paraId="54BB3419" w14:textId="5C179432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 w:val="restart"/>
            <w:tcBorders>
              <w:top w:val="double" w:sz="4" w:space="0" w:color="auto"/>
            </w:tcBorders>
          </w:tcPr>
          <w:p w14:paraId="3BA890C8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Bezdarbnieka statuss, tiesības un pienākumi;</w:t>
            </w:r>
          </w:p>
          <w:p w14:paraId="4CC71588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Sadarbība ar NVA darba meklēšanas procesā;</w:t>
            </w:r>
          </w:p>
          <w:p w14:paraId="0C91EA2F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Individuālais darba meklēšanas plāns;</w:t>
            </w:r>
          </w:p>
          <w:p w14:paraId="54D1D681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meklējumu dienasgrāmata;</w:t>
            </w:r>
          </w:p>
          <w:p w14:paraId="111EED01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NVA pakalpojumi bezdarbniekiem;</w:t>
            </w:r>
          </w:p>
          <w:p w14:paraId="6A77068B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E-apmācība, e-pakalpojumi;</w:t>
            </w:r>
          </w:p>
          <w:p w14:paraId="7342F1C3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meklēšanas iespējas;</w:t>
            </w:r>
          </w:p>
          <w:p w14:paraId="6A41BBED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konsultācijas;</w:t>
            </w:r>
          </w:p>
          <w:p w14:paraId="76D35720" w14:textId="77777777" w:rsidR="00E45F8E" w:rsidRPr="00F5629E" w:rsidRDefault="00E45F8E" w:rsidP="00E45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tirgū pieprasītas profesijas un prasmes.</w:t>
            </w:r>
          </w:p>
          <w:p w14:paraId="3B627FD2" w14:textId="2A41E6B2" w:rsidR="00E45F8E" w:rsidRPr="00F5629E" w:rsidRDefault="00E45F8E" w:rsidP="00E45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tirgus prognozes-īstermiņā, vidējā termiņā, ilgtermiņā.</w:t>
            </w:r>
          </w:p>
        </w:tc>
        <w:tc>
          <w:tcPr>
            <w:tcW w:w="3410" w:type="dxa"/>
            <w:vMerge w:val="restart"/>
            <w:tcBorders>
              <w:top w:val="double" w:sz="4" w:space="0" w:color="auto"/>
            </w:tcBorders>
            <w:vAlign w:val="center"/>
          </w:tcPr>
          <w:p w14:paraId="3B96B15E" w14:textId="2429C54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Klātienē</w:t>
            </w:r>
          </w:p>
          <w:p w14:paraId="7181FDD8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100FCB7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NVA Balvu filiāles </w:t>
            </w:r>
          </w:p>
          <w:p w14:paraId="1F1F3293" w14:textId="5515F4A0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Gulbenes</w:t>
            </w:r>
            <w:r w:rsidRPr="00F56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KAC,</w:t>
            </w:r>
          </w:p>
          <w:p w14:paraId="0AE3F990" w14:textId="2D1FA05F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8</w:t>
            </w: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</w:t>
            </w:r>
          </w:p>
          <w:p w14:paraId="66E9B9B7" w14:textId="48BD1778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Mācību klase</w:t>
            </w:r>
          </w:p>
          <w:p w14:paraId="4CCE6D2F" w14:textId="6147CAFF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562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Sandra Kindzule</w:t>
            </w:r>
          </w:p>
        </w:tc>
      </w:tr>
      <w:tr w:rsidR="00E45F8E" w:rsidRPr="00F5629E" w14:paraId="05424EB3" w14:textId="77777777" w:rsidTr="00F709BF">
        <w:trPr>
          <w:trHeight w:val="93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CA10" w14:textId="07361E5C" w:rsidR="00E45F8E" w:rsidRDefault="00511CC7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04.08</w:t>
            </w:r>
            <w:r w:rsidR="00E45F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.2026.</w:t>
            </w:r>
          </w:p>
          <w:p w14:paraId="3005402F" w14:textId="2B8AC099" w:rsidR="00E45F8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plkst. 10:00-11:00</w:t>
            </w:r>
          </w:p>
        </w:tc>
        <w:tc>
          <w:tcPr>
            <w:tcW w:w="3595" w:type="dxa"/>
            <w:vMerge/>
            <w:tcBorders>
              <w:top w:val="double" w:sz="4" w:space="0" w:color="auto"/>
            </w:tcBorders>
            <w:vAlign w:val="center"/>
          </w:tcPr>
          <w:p w14:paraId="547C22E4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  <w:tcBorders>
              <w:top w:val="double" w:sz="4" w:space="0" w:color="auto"/>
            </w:tcBorders>
          </w:tcPr>
          <w:p w14:paraId="39535A2C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tcBorders>
              <w:top w:val="double" w:sz="4" w:space="0" w:color="auto"/>
            </w:tcBorders>
            <w:vAlign w:val="center"/>
          </w:tcPr>
          <w:p w14:paraId="4DB71F8D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45F8E" w:rsidRPr="00F5629E" w14:paraId="5B16F4C2" w14:textId="77777777" w:rsidTr="00F709BF">
        <w:trPr>
          <w:trHeight w:val="1173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3798D7" w14:textId="1D264FDB" w:rsidR="00E45F8E" w:rsidRDefault="00711766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08.09</w:t>
            </w:r>
            <w:r w:rsidR="00D54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E45F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2026.</w:t>
            </w:r>
          </w:p>
          <w:p w14:paraId="57FCD90F" w14:textId="60EF3F9A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plkst. 10:00-11:00</w:t>
            </w:r>
          </w:p>
        </w:tc>
        <w:tc>
          <w:tcPr>
            <w:tcW w:w="3595" w:type="dxa"/>
            <w:vMerge/>
            <w:vAlign w:val="center"/>
          </w:tcPr>
          <w:p w14:paraId="1A200C7D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672" w:type="dxa"/>
            <w:vMerge/>
          </w:tcPr>
          <w:p w14:paraId="5A8BCA6F" w14:textId="77777777" w:rsidR="00E45F8E" w:rsidRPr="00F5629E" w:rsidRDefault="00E45F8E" w:rsidP="00E45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10" w:type="dxa"/>
            <w:vMerge/>
            <w:vAlign w:val="center"/>
          </w:tcPr>
          <w:p w14:paraId="3FE1F8EA" w14:textId="77777777" w:rsidR="00E45F8E" w:rsidRPr="00F5629E" w:rsidRDefault="00E45F8E" w:rsidP="00E4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bookmarkEnd w:id="1"/>
      <w:bookmarkEnd w:id="2"/>
    </w:tbl>
    <w:p w14:paraId="20CB15AC" w14:textId="77777777" w:rsidR="006876FE" w:rsidRDefault="006876FE" w:rsidP="006876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84284B" w14:textId="087F902F" w:rsidR="00F5629E" w:rsidRDefault="000B65D4" w:rsidP="006876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65D4">
        <w:rPr>
          <w:rFonts w:ascii="Times New Roman" w:hAnsi="Times New Roman" w:cs="Times New Roman"/>
          <w:b/>
          <w:sz w:val="28"/>
          <w:szCs w:val="28"/>
        </w:rPr>
        <w:t xml:space="preserve">Pieteikties Informatīvās dienas pasākumiem var  pie </w:t>
      </w:r>
      <w:r w:rsidRPr="001F4E0A">
        <w:rPr>
          <w:rFonts w:ascii="Times New Roman" w:hAnsi="Times New Roman" w:cs="Times New Roman"/>
          <w:b/>
          <w:sz w:val="28"/>
          <w:szCs w:val="28"/>
          <w:u w:val="single"/>
        </w:rPr>
        <w:t xml:space="preserve">atbildīgā nodarbinātības </w:t>
      </w:r>
      <w:r w:rsidR="00BD2A8B">
        <w:rPr>
          <w:rFonts w:ascii="Times New Roman" w:hAnsi="Times New Roman" w:cs="Times New Roman"/>
          <w:b/>
          <w:sz w:val="28"/>
          <w:szCs w:val="28"/>
          <w:u w:val="single"/>
        </w:rPr>
        <w:t>aģenta</w:t>
      </w:r>
      <w:r w:rsidRPr="000B65D4">
        <w:rPr>
          <w:rFonts w:ascii="Times New Roman" w:hAnsi="Times New Roman" w:cs="Times New Roman"/>
          <w:b/>
          <w:sz w:val="28"/>
          <w:szCs w:val="28"/>
        </w:rPr>
        <w:t xml:space="preserve"> vai </w:t>
      </w:r>
      <w:r w:rsidRPr="00F5629E">
        <w:rPr>
          <w:rFonts w:ascii="Times New Roman" w:hAnsi="Times New Roman" w:cs="Times New Roman"/>
          <w:b/>
          <w:sz w:val="28"/>
          <w:szCs w:val="28"/>
          <w:u w:val="single"/>
        </w:rPr>
        <w:t>karjeras konsultanta</w:t>
      </w:r>
      <w:r w:rsidRPr="000B65D4">
        <w:rPr>
          <w:rFonts w:ascii="Times New Roman" w:hAnsi="Times New Roman" w:cs="Times New Roman"/>
          <w:b/>
          <w:sz w:val="28"/>
          <w:szCs w:val="28"/>
        </w:rPr>
        <w:t>:</w:t>
      </w:r>
      <w:r w:rsidR="00F562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27745D" w14:textId="2269E5DA" w:rsidR="00BE2C9C" w:rsidRPr="00BE2C9C" w:rsidRDefault="00F5629E" w:rsidP="006876F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K</w:t>
      </w:r>
      <w:r w:rsidR="000B65D4" w:rsidRPr="000B65D4">
        <w:rPr>
          <w:rFonts w:ascii="Times New Roman" w:hAnsi="Times New Roman" w:cs="Times New Roman"/>
          <w:b/>
          <w:i/>
          <w:sz w:val="28"/>
          <w:szCs w:val="28"/>
        </w:rPr>
        <w:t xml:space="preserve">arjeras konsultanta </w:t>
      </w:r>
      <w:r>
        <w:rPr>
          <w:rFonts w:ascii="Times New Roman" w:hAnsi="Times New Roman" w:cs="Times New Roman"/>
          <w:b/>
          <w:i/>
          <w:sz w:val="28"/>
          <w:szCs w:val="28"/>
        </w:rPr>
        <w:t>Ilga Blūma</w:t>
      </w:r>
      <w:r w:rsidR="00CE25F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0B65D4" w:rsidRPr="000B65D4">
        <w:rPr>
          <w:rFonts w:ascii="Times New Roman" w:hAnsi="Times New Roman" w:cs="Times New Roman"/>
          <w:b/>
          <w:i/>
          <w:sz w:val="28"/>
          <w:szCs w:val="28"/>
        </w:rPr>
        <w:t>t:2</w:t>
      </w:r>
      <w:r>
        <w:rPr>
          <w:rFonts w:ascii="Times New Roman" w:hAnsi="Times New Roman" w:cs="Times New Roman"/>
          <w:b/>
          <w:i/>
          <w:sz w:val="28"/>
          <w:szCs w:val="28"/>
        </w:rPr>
        <w:t>6333806</w:t>
      </w:r>
      <w:r w:rsidR="000B65D4" w:rsidRPr="000B65D4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65D4" w:rsidRPr="000B65D4">
        <w:rPr>
          <w:rFonts w:ascii="Times New Roman" w:hAnsi="Times New Roman" w:cs="Times New Roman"/>
          <w:b/>
          <w:i/>
          <w:sz w:val="28"/>
          <w:szCs w:val="28"/>
        </w:rPr>
        <w:t xml:space="preserve"> e-pasts: </w:t>
      </w:r>
      <w:r>
        <w:rPr>
          <w:rFonts w:ascii="Times New Roman" w:hAnsi="Times New Roman" w:cs="Times New Roman"/>
          <w:b/>
          <w:i/>
          <w:sz w:val="28"/>
          <w:szCs w:val="28"/>
        </w:rPr>
        <w:t>ilga.bluma</w:t>
      </w:r>
      <w:r w:rsidR="000B65D4" w:rsidRPr="000B65D4">
        <w:rPr>
          <w:rFonts w:ascii="Times New Roman" w:hAnsi="Times New Roman" w:cs="Times New Roman"/>
          <w:b/>
          <w:i/>
          <w:sz w:val="28"/>
          <w:szCs w:val="28"/>
        </w:rPr>
        <w:t>@nva.gov.lv</w:t>
      </w:r>
    </w:p>
    <w:sectPr w:rsidR="00BE2C9C" w:rsidRPr="00BE2C9C" w:rsidSect="00F5629E">
      <w:headerReference w:type="default" r:id="rId7"/>
      <w:footerReference w:type="first" r:id="rId8"/>
      <w:pgSz w:w="16838" w:h="11906" w:orient="landscape"/>
      <w:pgMar w:top="426" w:right="1134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6017F" w14:textId="77777777" w:rsidR="002257E9" w:rsidRDefault="002257E9" w:rsidP="00D527E7">
      <w:pPr>
        <w:spacing w:after="0" w:line="240" w:lineRule="auto"/>
      </w:pPr>
      <w:r>
        <w:separator/>
      </w:r>
    </w:p>
  </w:endnote>
  <w:endnote w:type="continuationSeparator" w:id="0">
    <w:p w14:paraId="0B55F2A7" w14:textId="77777777" w:rsidR="002257E9" w:rsidRDefault="002257E9" w:rsidP="00D5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7C3E" w14:textId="77777777" w:rsidR="00000000" w:rsidRDefault="00000000" w:rsidP="00555340">
    <w:pPr>
      <w:pStyle w:val="Footer"/>
      <w:jc w:val="center"/>
      <w:rPr>
        <w:rFonts w:ascii="Arial" w:hAnsi="Arial" w:cs="Arial"/>
        <w:color w:val="E36C0A"/>
      </w:rPr>
    </w:pPr>
  </w:p>
  <w:p w14:paraId="1BFB08CE" w14:textId="77777777" w:rsidR="00000000" w:rsidRDefault="00000000" w:rsidP="00555340">
    <w:pPr>
      <w:pStyle w:val="Footer"/>
      <w:jc w:val="center"/>
      <w:rPr>
        <w:rFonts w:ascii="Arial" w:hAnsi="Arial" w:cs="Arial"/>
        <w:color w:val="E36C0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C8DD0" w14:textId="77777777" w:rsidR="002257E9" w:rsidRDefault="002257E9" w:rsidP="00D527E7">
      <w:pPr>
        <w:spacing w:after="0" w:line="240" w:lineRule="auto"/>
      </w:pPr>
      <w:r>
        <w:separator/>
      </w:r>
    </w:p>
  </w:footnote>
  <w:footnote w:type="continuationSeparator" w:id="0">
    <w:p w14:paraId="64FF2356" w14:textId="77777777" w:rsidR="002257E9" w:rsidRDefault="002257E9" w:rsidP="00D52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6A246" w14:textId="3E878177" w:rsidR="00000000" w:rsidRDefault="00000000" w:rsidP="00EC1FE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0426000B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381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EB"/>
    <w:rsid w:val="00020AAD"/>
    <w:rsid w:val="000538FE"/>
    <w:rsid w:val="00090E8E"/>
    <w:rsid w:val="000B65D4"/>
    <w:rsid w:val="000C1523"/>
    <w:rsid w:val="000E019D"/>
    <w:rsid w:val="00182705"/>
    <w:rsid w:val="001F4E0A"/>
    <w:rsid w:val="00204858"/>
    <w:rsid w:val="00217FEE"/>
    <w:rsid w:val="002257E9"/>
    <w:rsid w:val="002517A4"/>
    <w:rsid w:val="002E397D"/>
    <w:rsid w:val="0030260F"/>
    <w:rsid w:val="003526BC"/>
    <w:rsid w:val="0035541E"/>
    <w:rsid w:val="00382AF8"/>
    <w:rsid w:val="003F22A2"/>
    <w:rsid w:val="0040570B"/>
    <w:rsid w:val="004834CB"/>
    <w:rsid w:val="0049006C"/>
    <w:rsid w:val="004C6ECA"/>
    <w:rsid w:val="00511CC7"/>
    <w:rsid w:val="00515E53"/>
    <w:rsid w:val="005B3694"/>
    <w:rsid w:val="005D7888"/>
    <w:rsid w:val="005E343C"/>
    <w:rsid w:val="005F7A37"/>
    <w:rsid w:val="006803BE"/>
    <w:rsid w:val="006876FE"/>
    <w:rsid w:val="006A3A36"/>
    <w:rsid w:val="006C4F83"/>
    <w:rsid w:val="006D5C9A"/>
    <w:rsid w:val="00701D09"/>
    <w:rsid w:val="00711766"/>
    <w:rsid w:val="00711C08"/>
    <w:rsid w:val="00722C06"/>
    <w:rsid w:val="007633AD"/>
    <w:rsid w:val="00771FFE"/>
    <w:rsid w:val="007A10EE"/>
    <w:rsid w:val="007C2A19"/>
    <w:rsid w:val="007C7891"/>
    <w:rsid w:val="00862783"/>
    <w:rsid w:val="008B5EC2"/>
    <w:rsid w:val="008E0B3D"/>
    <w:rsid w:val="00912774"/>
    <w:rsid w:val="00933190"/>
    <w:rsid w:val="009B264C"/>
    <w:rsid w:val="009C7DC5"/>
    <w:rsid w:val="00A31616"/>
    <w:rsid w:val="00A36CCA"/>
    <w:rsid w:val="00A61408"/>
    <w:rsid w:val="00AA7114"/>
    <w:rsid w:val="00AC167F"/>
    <w:rsid w:val="00AC2A38"/>
    <w:rsid w:val="00AE770A"/>
    <w:rsid w:val="00B30A10"/>
    <w:rsid w:val="00B62974"/>
    <w:rsid w:val="00B91890"/>
    <w:rsid w:val="00BD2A8B"/>
    <w:rsid w:val="00BE2C9C"/>
    <w:rsid w:val="00C224DE"/>
    <w:rsid w:val="00C40C37"/>
    <w:rsid w:val="00C719F8"/>
    <w:rsid w:val="00CA560A"/>
    <w:rsid w:val="00CD265A"/>
    <w:rsid w:val="00CE25FE"/>
    <w:rsid w:val="00CE50AE"/>
    <w:rsid w:val="00D01472"/>
    <w:rsid w:val="00D25C7C"/>
    <w:rsid w:val="00D25D2D"/>
    <w:rsid w:val="00D26253"/>
    <w:rsid w:val="00D4737A"/>
    <w:rsid w:val="00D527E7"/>
    <w:rsid w:val="00D54048"/>
    <w:rsid w:val="00D542EB"/>
    <w:rsid w:val="00DB2DA8"/>
    <w:rsid w:val="00E45F8E"/>
    <w:rsid w:val="00E564AC"/>
    <w:rsid w:val="00E73655"/>
    <w:rsid w:val="00E85B1A"/>
    <w:rsid w:val="00E94022"/>
    <w:rsid w:val="00E94A84"/>
    <w:rsid w:val="00EC2D2E"/>
    <w:rsid w:val="00ED1E39"/>
    <w:rsid w:val="00EF568F"/>
    <w:rsid w:val="00F5629E"/>
    <w:rsid w:val="00F87AF6"/>
    <w:rsid w:val="00FA12F2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80880"/>
  <w15:chartTrackingRefBased/>
  <w15:docId w15:val="{B4336255-22F9-45CB-BFDD-EBB4C2A0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7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7E7"/>
  </w:style>
  <w:style w:type="paragraph" w:styleId="Footer">
    <w:name w:val="footer"/>
    <w:basedOn w:val="Normal"/>
    <w:link w:val="FooterChar"/>
    <w:uiPriority w:val="99"/>
    <w:unhideWhenUsed/>
    <w:rsid w:val="00D527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7E7"/>
  </w:style>
  <w:style w:type="paragraph" w:styleId="BalloonText">
    <w:name w:val="Balloon Text"/>
    <w:basedOn w:val="Normal"/>
    <w:link w:val="BalloonTextChar"/>
    <w:uiPriority w:val="99"/>
    <w:semiHidden/>
    <w:unhideWhenUsed/>
    <w:rsid w:val="006D5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C9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2C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Puļaho</dc:creator>
  <cp:keywords/>
  <dc:description/>
  <cp:lastModifiedBy>Sandra Kindzule</cp:lastModifiedBy>
  <cp:revision>20</cp:revision>
  <cp:lastPrinted>2023-12-06T11:36:00Z</cp:lastPrinted>
  <dcterms:created xsi:type="dcterms:W3CDTF">2024-06-05T07:59:00Z</dcterms:created>
  <dcterms:modified xsi:type="dcterms:W3CDTF">2026-06-08T13:28:00Z</dcterms:modified>
</cp:coreProperties>
</file>