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E2A41" w14:textId="77777777" w:rsidR="006F462E" w:rsidRPr="00806FB4" w:rsidRDefault="00545BB1" w:rsidP="00410089">
      <w:pPr>
        <w:ind w:right="-514"/>
        <w:jc w:val="center"/>
        <w:rPr>
          <w:b/>
          <w:sz w:val="44"/>
          <w:szCs w:val="44"/>
        </w:rPr>
      </w:pPr>
      <w:r w:rsidRPr="00B21EFF">
        <w:rPr>
          <w:b/>
          <w:sz w:val="44"/>
          <w:szCs w:val="44"/>
        </w:rPr>
        <w:t>Informatīvās dienas</w:t>
      </w:r>
    </w:p>
    <w:tbl>
      <w:tblPr>
        <w:tblW w:w="1497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3136"/>
        <w:gridCol w:w="7088"/>
        <w:gridCol w:w="2453"/>
      </w:tblGrid>
      <w:tr w:rsidR="00283551" w:rsidRPr="006F462E" w14:paraId="37AF2EED" w14:textId="77777777" w:rsidTr="00184696">
        <w:trPr>
          <w:trHeight w:val="306"/>
        </w:trPr>
        <w:tc>
          <w:tcPr>
            <w:tcW w:w="2300" w:type="dxa"/>
          </w:tcPr>
          <w:p w14:paraId="4ECBF630" w14:textId="6278269C" w:rsidR="00F93559" w:rsidRPr="00733EF5" w:rsidRDefault="00F93559" w:rsidP="00184696">
            <w:pPr>
              <w:rPr>
                <w:b/>
                <w:sz w:val="20"/>
                <w:szCs w:val="20"/>
              </w:rPr>
            </w:pPr>
            <w:r w:rsidRPr="00733EF5">
              <w:rPr>
                <w:b/>
                <w:sz w:val="20"/>
                <w:szCs w:val="20"/>
              </w:rPr>
              <w:tab/>
            </w:r>
          </w:p>
        </w:tc>
        <w:tc>
          <w:tcPr>
            <w:tcW w:w="3136" w:type="dxa"/>
          </w:tcPr>
          <w:p w14:paraId="01B07D36" w14:textId="77777777" w:rsidR="00F93559" w:rsidRPr="00733EF5" w:rsidRDefault="00F93559" w:rsidP="00184696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14:paraId="6AC03810" w14:textId="2ADFC23A" w:rsidR="00F93559" w:rsidRPr="00733EF5" w:rsidRDefault="00733EF5" w:rsidP="00184696">
            <w:pPr>
              <w:jc w:val="center"/>
              <w:rPr>
                <w:b/>
                <w:sz w:val="20"/>
                <w:szCs w:val="20"/>
              </w:rPr>
            </w:pPr>
            <w:r w:rsidRPr="00733EF5">
              <w:rPr>
                <w:b/>
                <w:sz w:val="20"/>
                <w:szCs w:val="20"/>
              </w:rPr>
              <w:t>SEPTEMBRIS</w:t>
            </w:r>
          </w:p>
        </w:tc>
        <w:tc>
          <w:tcPr>
            <w:tcW w:w="2453" w:type="dxa"/>
          </w:tcPr>
          <w:p w14:paraId="6B33A789" w14:textId="77777777" w:rsidR="00F93559" w:rsidRPr="00733EF5" w:rsidRDefault="00F93559" w:rsidP="00184696">
            <w:pPr>
              <w:rPr>
                <w:b/>
                <w:sz w:val="20"/>
                <w:szCs w:val="20"/>
              </w:rPr>
            </w:pPr>
          </w:p>
        </w:tc>
      </w:tr>
      <w:tr w:rsidR="00283551" w:rsidRPr="00E70867" w14:paraId="6B97CFDF" w14:textId="77777777" w:rsidTr="00184696">
        <w:trPr>
          <w:trHeight w:val="306"/>
        </w:trPr>
        <w:tc>
          <w:tcPr>
            <w:tcW w:w="2300" w:type="dxa"/>
          </w:tcPr>
          <w:p w14:paraId="56A81330" w14:textId="77777777" w:rsidR="00F93559" w:rsidRDefault="00F93559" w:rsidP="00184696">
            <w:pPr>
              <w:jc w:val="center"/>
              <w:rPr>
                <w:b/>
              </w:rPr>
            </w:pPr>
          </w:p>
          <w:p w14:paraId="08F4F128" w14:textId="075FD802" w:rsidR="00F93559" w:rsidRDefault="00733EF5" w:rsidP="00733EF5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10.09.2026</w:t>
            </w:r>
            <w:r w:rsidRPr="00396DD7">
              <w:rPr>
                <w:b/>
                <w:color w:val="00B050"/>
                <w:sz w:val="28"/>
                <w:szCs w:val="28"/>
              </w:rPr>
              <w:t>.</w:t>
            </w:r>
          </w:p>
          <w:p w14:paraId="37D44168" w14:textId="77777777" w:rsidR="005859DE" w:rsidRPr="00396DD7" w:rsidRDefault="005859DE" w:rsidP="00184696">
            <w:pPr>
              <w:jc w:val="center"/>
              <w:rPr>
                <w:b/>
                <w:color w:val="00B050"/>
                <w:sz w:val="28"/>
                <w:szCs w:val="28"/>
              </w:rPr>
            </w:pPr>
          </w:p>
          <w:p w14:paraId="64DDFD42" w14:textId="77777777" w:rsidR="00F93559" w:rsidRDefault="00F93559" w:rsidP="00184696">
            <w:pPr>
              <w:jc w:val="center"/>
              <w:rPr>
                <w:b/>
              </w:rPr>
            </w:pPr>
            <w:r w:rsidRPr="00DE06CE">
              <w:rPr>
                <w:b/>
              </w:rPr>
              <w:t>plkst. 10:00- 11:00</w:t>
            </w:r>
          </w:p>
          <w:p w14:paraId="3349BBF2" w14:textId="77777777" w:rsidR="00396DD7" w:rsidRPr="00DE06CE" w:rsidRDefault="00396DD7" w:rsidP="007D1081"/>
        </w:tc>
        <w:tc>
          <w:tcPr>
            <w:tcW w:w="3136" w:type="dxa"/>
          </w:tcPr>
          <w:p w14:paraId="2EBC0D21" w14:textId="77777777" w:rsidR="00F93559" w:rsidRDefault="00F93559" w:rsidP="00184696">
            <w:pPr>
              <w:jc w:val="center"/>
            </w:pPr>
          </w:p>
          <w:p w14:paraId="7F507923" w14:textId="77777777" w:rsidR="00F93559" w:rsidRPr="00C051B2" w:rsidRDefault="00F93559" w:rsidP="00184696">
            <w:pPr>
              <w:jc w:val="center"/>
            </w:pPr>
            <w:r w:rsidRPr="00C051B2">
              <w:t>NVA sniegtie pakalpojumi un aktualitātes</w:t>
            </w:r>
          </w:p>
        </w:tc>
        <w:tc>
          <w:tcPr>
            <w:tcW w:w="7088" w:type="dxa"/>
          </w:tcPr>
          <w:p w14:paraId="4D441EDD" w14:textId="77777777" w:rsidR="00340168" w:rsidRDefault="00340168" w:rsidP="00184696"/>
          <w:p w14:paraId="4960D488" w14:textId="77777777" w:rsidR="00F93559" w:rsidRDefault="00F93559" w:rsidP="00184696">
            <w:r w:rsidRPr="00C051B2">
              <w:t>Bezdarbnieka statuss, tiesības un pienākumi; sadarbība ar NVA darba meklēšanas procesā; individuālais darba meklēšanas plāns; darba meklējumu dienasgrāmata; NVA pakalpojumi bezdarbniekiem; e-apmācības; darba meklēšanas iespējas</w:t>
            </w:r>
            <w:r w:rsidR="00396DD7">
              <w:t>.</w:t>
            </w:r>
          </w:p>
          <w:p w14:paraId="22C653DA" w14:textId="77777777" w:rsidR="00F93559" w:rsidRPr="00C051B2" w:rsidRDefault="00F93559" w:rsidP="00184696"/>
        </w:tc>
        <w:tc>
          <w:tcPr>
            <w:tcW w:w="2453" w:type="dxa"/>
          </w:tcPr>
          <w:p w14:paraId="2D8BA1FF" w14:textId="77777777" w:rsidR="00F93559" w:rsidRPr="00074454" w:rsidRDefault="00F93559" w:rsidP="00806FB4">
            <w:pPr>
              <w:jc w:val="center"/>
              <w:rPr>
                <w:b/>
              </w:rPr>
            </w:pPr>
            <w:r w:rsidRPr="00074454">
              <w:rPr>
                <w:b/>
              </w:rPr>
              <w:t>Klātienē</w:t>
            </w:r>
          </w:p>
          <w:p w14:paraId="60D27845" w14:textId="77777777" w:rsidR="00F04318" w:rsidRDefault="00F04318" w:rsidP="00184696">
            <w:pPr>
              <w:jc w:val="center"/>
            </w:pPr>
            <w:r>
              <w:t>Ventspils filiāles</w:t>
            </w:r>
          </w:p>
          <w:p w14:paraId="055CD798" w14:textId="77777777" w:rsidR="00F93559" w:rsidRPr="00E70867" w:rsidRDefault="00F93559" w:rsidP="00184696">
            <w:pPr>
              <w:jc w:val="center"/>
            </w:pPr>
            <w:r>
              <w:t xml:space="preserve">Kuldīgas </w:t>
            </w:r>
            <w:r w:rsidRPr="00E70867">
              <w:t>KAC</w:t>
            </w:r>
          </w:p>
          <w:p w14:paraId="55C7A49B" w14:textId="77777777" w:rsidR="00F93559" w:rsidRPr="00E70867" w:rsidRDefault="00F93559" w:rsidP="00184696">
            <w:pPr>
              <w:jc w:val="center"/>
            </w:pPr>
            <w:r>
              <w:t xml:space="preserve">Pilsētas laukums </w:t>
            </w:r>
            <w:r w:rsidR="007D1081">
              <w:t>2,</w:t>
            </w:r>
            <w:r w:rsidR="00F04318">
              <w:t xml:space="preserve"> </w:t>
            </w:r>
            <w:r w:rsidR="007D1081">
              <w:t>Kuldīga</w:t>
            </w:r>
          </w:p>
          <w:p w14:paraId="6702A599" w14:textId="77777777" w:rsidR="007D1081" w:rsidRPr="00396DD7" w:rsidRDefault="007D1081" w:rsidP="00806FB4">
            <w:pPr>
              <w:jc w:val="center"/>
              <w:rPr>
                <w:b/>
              </w:rPr>
            </w:pPr>
            <w:r>
              <w:rPr>
                <w:b/>
              </w:rPr>
              <w:t>Mazā zāle (2</w:t>
            </w:r>
            <w:r w:rsidR="00F04318">
              <w:rPr>
                <w:b/>
              </w:rPr>
              <w:t>.</w:t>
            </w:r>
            <w:r>
              <w:rPr>
                <w:b/>
              </w:rPr>
              <w:t xml:space="preserve"> stāvs) </w:t>
            </w:r>
          </w:p>
        </w:tc>
      </w:tr>
      <w:tr w:rsidR="00283551" w:rsidRPr="006F462E" w14:paraId="0FDC521B" w14:textId="77777777" w:rsidTr="004D0F5D">
        <w:trPr>
          <w:trHeight w:val="306"/>
        </w:trPr>
        <w:tc>
          <w:tcPr>
            <w:tcW w:w="2300" w:type="dxa"/>
          </w:tcPr>
          <w:p w14:paraId="5BC78D86" w14:textId="0B513742" w:rsidR="00396DD7" w:rsidRPr="00733EF5" w:rsidRDefault="00396DD7" w:rsidP="004D0F5D">
            <w:pPr>
              <w:rPr>
                <w:b/>
                <w:sz w:val="20"/>
                <w:szCs w:val="20"/>
              </w:rPr>
            </w:pPr>
            <w:r w:rsidRPr="00733EF5">
              <w:rPr>
                <w:b/>
                <w:sz w:val="20"/>
                <w:szCs w:val="20"/>
              </w:rPr>
              <w:tab/>
            </w:r>
          </w:p>
        </w:tc>
        <w:tc>
          <w:tcPr>
            <w:tcW w:w="3136" w:type="dxa"/>
          </w:tcPr>
          <w:p w14:paraId="118D250D" w14:textId="77777777" w:rsidR="00396DD7" w:rsidRPr="00733EF5" w:rsidRDefault="00396DD7" w:rsidP="004D0F5D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14:paraId="6ED30F41" w14:textId="6BCB6470" w:rsidR="00396DD7" w:rsidRPr="00733EF5" w:rsidRDefault="00733EF5" w:rsidP="004D0F5D">
            <w:pPr>
              <w:jc w:val="center"/>
              <w:rPr>
                <w:b/>
                <w:sz w:val="20"/>
                <w:szCs w:val="20"/>
              </w:rPr>
            </w:pPr>
            <w:r w:rsidRPr="00733EF5">
              <w:rPr>
                <w:b/>
                <w:sz w:val="20"/>
                <w:szCs w:val="20"/>
              </w:rPr>
              <w:t>OKTOBRIS</w:t>
            </w:r>
          </w:p>
        </w:tc>
        <w:tc>
          <w:tcPr>
            <w:tcW w:w="2453" w:type="dxa"/>
          </w:tcPr>
          <w:p w14:paraId="56979281" w14:textId="77777777" w:rsidR="00396DD7" w:rsidRPr="00733EF5" w:rsidRDefault="00396DD7" w:rsidP="004D0F5D">
            <w:pPr>
              <w:rPr>
                <w:b/>
                <w:sz w:val="20"/>
                <w:szCs w:val="20"/>
              </w:rPr>
            </w:pPr>
          </w:p>
        </w:tc>
      </w:tr>
      <w:tr w:rsidR="00283551" w:rsidRPr="00E70867" w14:paraId="0F171AE5" w14:textId="77777777" w:rsidTr="004D0F5D">
        <w:trPr>
          <w:trHeight w:val="306"/>
        </w:trPr>
        <w:tc>
          <w:tcPr>
            <w:tcW w:w="2300" w:type="dxa"/>
          </w:tcPr>
          <w:p w14:paraId="12469739" w14:textId="77777777" w:rsidR="00396DD7" w:rsidRDefault="00396DD7" w:rsidP="004D0F5D">
            <w:pPr>
              <w:jc w:val="center"/>
              <w:rPr>
                <w:b/>
              </w:rPr>
            </w:pPr>
          </w:p>
          <w:p w14:paraId="39242F23" w14:textId="1AA36401" w:rsidR="00396DD7" w:rsidRDefault="00733EF5" w:rsidP="004D0F5D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08.10</w:t>
            </w:r>
            <w:r w:rsidR="00283551">
              <w:rPr>
                <w:b/>
                <w:color w:val="00B050"/>
                <w:sz w:val="28"/>
                <w:szCs w:val="28"/>
              </w:rPr>
              <w:t>.2026</w:t>
            </w:r>
            <w:r w:rsidR="00396DD7" w:rsidRPr="00396DD7">
              <w:rPr>
                <w:b/>
                <w:color w:val="00B050"/>
                <w:sz w:val="28"/>
                <w:szCs w:val="28"/>
              </w:rPr>
              <w:t>.</w:t>
            </w:r>
          </w:p>
          <w:p w14:paraId="3C312BDB" w14:textId="77777777" w:rsidR="005859DE" w:rsidRPr="00396DD7" w:rsidRDefault="005859DE" w:rsidP="004D0F5D">
            <w:pPr>
              <w:jc w:val="center"/>
              <w:rPr>
                <w:b/>
                <w:color w:val="00B050"/>
                <w:sz w:val="28"/>
                <w:szCs w:val="28"/>
              </w:rPr>
            </w:pPr>
          </w:p>
          <w:p w14:paraId="456C37BE" w14:textId="77777777" w:rsidR="00396DD7" w:rsidRDefault="00396DD7" w:rsidP="004D0F5D">
            <w:pPr>
              <w:jc w:val="center"/>
              <w:rPr>
                <w:b/>
              </w:rPr>
            </w:pPr>
            <w:r w:rsidRPr="00DE06CE">
              <w:rPr>
                <w:b/>
              </w:rPr>
              <w:t>plkst. 10:00- 11:00</w:t>
            </w:r>
          </w:p>
          <w:p w14:paraId="63A33CED" w14:textId="77777777" w:rsidR="00396DD7" w:rsidRPr="00DE06CE" w:rsidRDefault="00396DD7" w:rsidP="004D0F5D">
            <w:pPr>
              <w:jc w:val="center"/>
            </w:pPr>
          </w:p>
        </w:tc>
        <w:tc>
          <w:tcPr>
            <w:tcW w:w="3136" w:type="dxa"/>
          </w:tcPr>
          <w:p w14:paraId="08654630" w14:textId="77777777" w:rsidR="00396DD7" w:rsidRDefault="00396DD7" w:rsidP="004D0F5D">
            <w:pPr>
              <w:jc w:val="center"/>
            </w:pPr>
          </w:p>
          <w:p w14:paraId="30425D1B" w14:textId="77777777" w:rsidR="00396DD7" w:rsidRPr="00C051B2" w:rsidRDefault="00396DD7" w:rsidP="004D0F5D">
            <w:pPr>
              <w:jc w:val="center"/>
            </w:pPr>
            <w:r w:rsidRPr="00C051B2">
              <w:t>NVA sniegtie pakalpojumi un aktualitātes</w:t>
            </w:r>
          </w:p>
        </w:tc>
        <w:tc>
          <w:tcPr>
            <w:tcW w:w="7088" w:type="dxa"/>
          </w:tcPr>
          <w:p w14:paraId="7CFA9B17" w14:textId="77777777" w:rsidR="00340168" w:rsidRDefault="00340168" w:rsidP="004D0F5D"/>
          <w:p w14:paraId="351CA9BB" w14:textId="77777777" w:rsidR="00396DD7" w:rsidRDefault="00396DD7" w:rsidP="004D0F5D">
            <w:r w:rsidRPr="00C051B2">
              <w:t>Bezdarbnieka statuss, tiesības un pienākumi; sadarbība ar NVA darba meklēšanas procesā; individuālais darba meklēšanas plāns; darba meklējumu dienasgrāmata; NVA pakalpojumi bezdarbniekiem; e-apmācības; darba meklēšanas iespējas</w:t>
            </w:r>
            <w:r>
              <w:t>.</w:t>
            </w:r>
          </w:p>
          <w:p w14:paraId="27A845D3" w14:textId="77777777" w:rsidR="00396DD7" w:rsidRPr="00C051B2" w:rsidRDefault="00396DD7" w:rsidP="004D0F5D"/>
        </w:tc>
        <w:tc>
          <w:tcPr>
            <w:tcW w:w="2453" w:type="dxa"/>
          </w:tcPr>
          <w:p w14:paraId="7D8B6FCA" w14:textId="77777777" w:rsidR="00396DD7" w:rsidRPr="00074454" w:rsidRDefault="00396DD7" w:rsidP="004D0F5D">
            <w:pPr>
              <w:jc w:val="center"/>
              <w:rPr>
                <w:b/>
              </w:rPr>
            </w:pPr>
            <w:r w:rsidRPr="00074454">
              <w:rPr>
                <w:b/>
              </w:rPr>
              <w:t xml:space="preserve">Klātienē </w:t>
            </w:r>
          </w:p>
          <w:p w14:paraId="694C84CD" w14:textId="77777777" w:rsidR="00396DD7" w:rsidRPr="00E70867" w:rsidRDefault="00F04318" w:rsidP="004D0F5D">
            <w:pPr>
              <w:jc w:val="center"/>
            </w:pPr>
            <w:r>
              <w:t xml:space="preserve">Ventspils filiāles </w:t>
            </w:r>
            <w:r w:rsidR="00396DD7">
              <w:t xml:space="preserve">Kuldīgas </w:t>
            </w:r>
            <w:r w:rsidR="00396DD7" w:rsidRPr="00E70867">
              <w:t>KAC</w:t>
            </w:r>
          </w:p>
          <w:p w14:paraId="378FA662" w14:textId="77777777" w:rsidR="007D1081" w:rsidRPr="00E70867" w:rsidRDefault="007D1081" w:rsidP="007D1081">
            <w:pPr>
              <w:jc w:val="center"/>
            </w:pPr>
            <w:r>
              <w:t xml:space="preserve">Pilsētas laukums 2, Kuldīga, </w:t>
            </w:r>
          </w:p>
          <w:p w14:paraId="1CEEC563" w14:textId="77777777" w:rsidR="00396DD7" w:rsidRPr="00806FB4" w:rsidRDefault="007D1081" w:rsidP="00806FB4">
            <w:pPr>
              <w:jc w:val="center"/>
              <w:rPr>
                <w:b/>
              </w:rPr>
            </w:pPr>
            <w:r>
              <w:rPr>
                <w:b/>
              </w:rPr>
              <w:t>Mazā zāle (2</w:t>
            </w:r>
            <w:r w:rsidR="00F04318">
              <w:rPr>
                <w:b/>
              </w:rPr>
              <w:t>.</w:t>
            </w:r>
            <w:r>
              <w:rPr>
                <w:b/>
              </w:rPr>
              <w:t xml:space="preserve"> stāvs) </w:t>
            </w:r>
          </w:p>
        </w:tc>
      </w:tr>
      <w:tr w:rsidR="00283551" w:rsidRPr="006F462E" w14:paraId="15C1EE36" w14:textId="77777777" w:rsidTr="00044175">
        <w:trPr>
          <w:trHeight w:val="306"/>
        </w:trPr>
        <w:tc>
          <w:tcPr>
            <w:tcW w:w="2300" w:type="dxa"/>
          </w:tcPr>
          <w:p w14:paraId="427337F1" w14:textId="0310BE5E" w:rsidR="00806FB4" w:rsidRPr="00733EF5" w:rsidRDefault="00806FB4" w:rsidP="00044175">
            <w:pPr>
              <w:rPr>
                <w:b/>
                <w:sz w:val="20"/>
                <w:szCs w:val="20"/>
              </w:rPr>
            </w:pPr>
            <w:r w:rsidRPr="00733EF5">
              <w:rPr>
                <w:b/>
                <w:sz w:val="20"/>
                <w:szCs w:val="20"/>
              </w:rPr>
              <w:tab/>
            </w:r>
          </w:p>
        </w:tc>
        <w:tc>
          <w:tcPr>
            <w:tcW w:w="3136" w:type="dxa"/>
          </w:tcPr>
          <w:p w14:paraId="5935E906" w14:textId="77777777" w:rsidR="00806FB4" w:rsidRPr="00733EF5" w:rsidRDefault="00806FB4" w:rsidP="00044175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14:paraId="0439682B" w14:textId="40AEC4F5" w:rsidR="00806FB4" w:rsidRPr="00733EF5" w:rsidRDefault="00733EF5" w:rsidP="00044175">
            <w:pPr>
              <w:jc w:val="center"/>
              <w:rPr>
                <w:b/>
                <w:sz w:val="20"/>
                <w:szCs w:val="20"/>
              </w:rPr>
            </w:pPr>
            <w:r w:rsidRPr="00733EF5">
              <w:rPr>
                <w:b/>
                <w:sz w:val="20"/>
                <w:szCs w:val="20"/>
              </w:rPr>
              <w:t>NOVEMBRIS</w:t>
            </w:r>
          </w:p>
        </w:tc>
        <w:tc>
          <w:tcPr>
            <w:tcW w:w="2453" w:type="dxa"/>
          </w:tcPr>
          <w:p w14:paraId="295DFD0F" w14:textId="77777777" w:rsidR="00806FB4" w:rsidRPr="00733EF5" w:rsidRDefault="00806FB4" w:rsidP="00044175">
            <w:pPr>
              <w:rPr>
                <w:b/>
                <w:sz w:val="20"/>
                <w:szCs w:val="20"/>
              </w:rPr>
            </w:pPr>
          </w:p>
        </w:tc>
      </w:tr>
      <w:tr w:rsidR="00283551" w:rsidRPr="007D1081" w14:paraId="1DA60A1B" w14:textId="77777777" w:rsidTr="00044175">
        <w:trPr>
          <w:trHeight w:val="306"/>
        </w:trPr>
        <w:tc>
          <w:tcPr>
            <w:tcW w:w="2300" w:type="dxa"/>
          </w:tcPr>
          <w:p w14:paraId="4BDC4537" w14:textId="77777777" w:rsidR="00806FB4" w:rsidRDefault="00806FB4" w:rsidP="00044175">
            <w:pPr>
              <w:jc w:val="center"/>
              <w:rPr>
                <w:b/>
              </w:rPr>
            </w:pPr>
          </w:p>
          <w:p w14:paraId="5C582047" w14:textId="540555FA" w:rsidR="00806FB4" w:rsidRDefault="00283551" w:rsidP="00044175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1</w:t>
            </w:r>
            <w:r w:rsidR="00733EF5">
              <w:rPr>
                <w:b/>
                <w:color w:val="00B050"/>
                <w:sz w:val="28"/>
                <w:szCs w:val="28"/>
              </w:rPr>
              <w:t>2.11</w:t>
            </w:r>
            <w:r w:rsidR="001D4638">
              <w:rPr>
                <w:b/>
                <w:color w:val="00B050"/>
                <w:sz w:val="28"/>
                <w:szCs w:val="28"/>
              </w:rPr>
              <w:t>.</w:t>
            </w:r>
            <w:r>
              <w:rPr>
                <w:b/>
                <w:color w:val="00B050"/>
                <w:sz w:val="28"/>
                <w:szCs w:val="28"/>
              </w:rPr>
              <w:t>2026</w:t>
            </w:r>
            <w:r w:rsidR="00806FB4" w:rsidRPr="00396DD7">
              <w:rPr>
                <w:b/>
                <w:color w:val="00B050"/>
                <w:sz w:val="28"/>
                <w:szCs w:val="28"/>
              </w:rPr>
              <w:t>.</w:t>
            </w:r>
          </w:p>
          <w:p w14:paraId="3BDB20B4" w14:textId="77777777" w:rsidR="00806FB4" w:rsidRPr="00396DD7" w:rsidRDefault="00806FB4" w:rsidP="00044175">
            <w:pPr>
              <w:jc w:val="center"/>
              <w:rPr>
                <w:b/>
                <w:color w:val="00B050"/>
                <w:sz w:val="28"/>
                <w:szCs w:val="28"/>
              </w:rPr>
            </w:pPr>
          </w:p>
          <w:p w14:paraId="60827C38" w14:textId="77777777" w:rsidR="00806FB4" w:rsidRDefault="00806FB4" w:rsidP="00044175">
            <w:pPr>
              <w:jc w:val="center"/>
              <w:rPr>
                <w:b/>
              </w:rPr>
            </w:pPr>
            <w:r w:rsidRPr="00DE06CE">
              <w:rPr>
                <w:b/>
              </w:rPr>
              <w:t>plkst. 10:00- 11:00</w:t>
            </w:r>
          </w:p>
          <w:p w14:paraId="08E46097" w14:textId="77777777" w:rsidR="00806FB4" w:rsidRPr="00DE06CE" w:rsidRDefault="00806FB4" w:rsidP="00044175">
            <w:pPr>
              <w:jc w:val="center"/>
            </w:pPr>
          </w:p>
        </w:tc>
        <w:tc>
          <w:tcPr>
            <w:tcW w:w="3136" w:type="dxa"/>
          </w:tcPr>
          <w:p w14:paraId="3C5A3814" w14:textId="77777777" w:rsidR="00806FB4" w:rsidRDefault="00806FB4" w:rsidP="00044175">
            <w:pPr>
              <w:jc w:val="center"/>
            </w:pPr>
          </w:p>
          <w:p w14:paraId="6C262C15" w14:textId="77777777" w:rsidR="00806FB4" w:rsidRPr="00C051B2" w:rsidRDefault="00806FB4" w:rsidP="00044175">
            <w:pPr>
              <w:jc w:val="center"/>
            </w:pPr>
            <w:r w:rsidRPr="00C051B2">
              <w:t>NVA sniegtie pakalpojumi un aktualitātes</w:t>
            </w:r>
          </w:p>
        </w:tc>
        <w:tc>
          <w:tcPr>
            <w:tcW w:w="7088" w:type="dxa"/>
          </w:tcPr>
          <w:p w14:paraId="0F761326" w14:textId="77777777" w:rsidR="00806FB4" w:rsidRDefault="00806FB4" w:rsidP="00044175"/>
          <w:p w14:paraId="3FC95379" w14:textId="77777777" w:rsidR="00806FB4" w:rsidRDefault="00806FB4" w:rsidP="00044175">
            <w:r w:rsidRPr="00C051B2">
              <w:t>Bezdarbnieka statuss, tiesības un pienākumi; sadarbība ar NVA darba meklēšanas procesā; individuālais darba meklēšanas plāns; darba meklējumu dienasgrāmata; NVA pakalpojumi bezdarbniekiem; e-apmācības; darba meklēšanas iespējas</w:t>
            </w:r>
            <w:r>
              <w:t>.</w:t>
            </w:r>
          </w:p>
          <w:p w14:paraId="29942B6A" w14:textId="77777777" w:rsidR="00806FB4" w:rsidRPr="00C051B2" w:rsidRDefault="00806FB4" w:rsidP="00044175"/>
        </w:tc>
        <w:tc>
          <w:tcPr>
            <w:tcW w:w="2453" w:type="dxa"/>
          </w:tcPr>
          <w:p w14:paraId="34524EE9" w14:textId="77777777" w:rsidR="00806FB4" w:rsidRPr="00074454" w:rsidRDefault="00806FB4" w:rsidP="00806FB4">
            <w:pPr>
              <w:jc w:val="center"/>
              <w:rPr>
                <w:b/>
              </w:rPr>
            </w:pPr>
            <w:r w:rsidRPr="00074454">
              <w:rPr>
                <w:b/>
              </w:rPr>
              <w:t>Klātienē</w:t>
            </w:r>
          </w:p>
          <w:p w14:paraId="54AA0C79" w14:textId="77777777" w:rsidR="00806FB4" w:rsidRPr="00E70867" w:rsidRDefault="00806FB4" w:rsidP="00044175">
            <w:pPr>
              <w:jc w:val="center"/>
            </w:pPr>
            <w:r>
              <w:t xml:space="preserve">Ventspils filiāles Kuldīgas </w:t>
            </w:r>
            <w:r w:rsidRPr="00E70867">
              <w:t>KAC</w:t>
            </w:r>
          </w:p>
          <w:p w14:paraId="1AAD50E8" w14:textId="77777777" w:rsidR="00806FB4" w:rsidRPr="00E70867" w:rsidRDefault="00806FB4" w:rsidP="00044175">
            <w:pPr>
              <w:jc w:val="center"/>
            </w:pPr>
            <w:r>
              <w:t xml:space="preserve">Pilsētas laukums 2, Kuldīga, </w:t>
            </w:r>
          </w:p>
          <w:p w14:paraId="06058AAF" w14:textId="77777777" w:rsidR="00806FB4" w:rsidRPr="00806FB4" w:rsidRDefault="00806FB4" w:rsidP="00806FB4">
            <w:pPr>
              <w:jc w:val="center"/>
              <w:rPr>
                <w:b/>
              </w:rPr>
            </w:pPr>
            <w:r>
              <w:rPr>
                <w:b/>
              </w:rPr>
              <w:t xml:space="preserve">Mazā zāle (2. stāvs) </w:t>
            </w:r>
          </w:p>
        </w:tc>
      </w:tr>
      <w:tr w:rsidR="00733EF5" w:rsidRPr="006F462E" w14:paraId="1D58290F" w14:textId="77777777" w:rsidTr="006817E0">
        <w:trPr>
          <w:trHeight w:val="306"/>
        </w:trPr>
        <w:tc>
          <w:tcPr>
            <w:tcW w:w="2300" w:type="dxa"/>
          </w:tcPr>
          <w:p w14:paraId="3BBD38AB" w14:textId="5E017652" w:rsidR="00733EF5" w:rsidRPr="00733EF5" w:rsidRDefault="00733EF5" w:rsidP="006817E0">
            <w:pPr>
              <w:rPr>
                <w:b/>
                <w:sz w:val="20"/>
                <w:szCs w:val="20"/>
              </w:rPr>
            </w:pPr>
            <w:r w:rsidRPr="00733EF5">
              <w:rPr>
                <w:b/>
                <w:sz w:val="20"/>
                <w:szCs w:val="20"/>
              </w:rPr>
              <w:tab/>
            </w:r>
          </w:p>
        </w:tc>
        <w:tc>
          <w:tcPr>
            <w:tcW w:w="3136" w:type="dxa"/>
          </w:tcPr>
          <w:p w14:paraId="6533D34F" w14:textId="77777777" w:rsidR="00733EF5" w:rsidRPr="00733EF5" w:rsidRDefault="00733EF5" w:rsidP="006817E0">
            <w:pPr>
              <w:rPr>
                <w:sz w:val="20"/>
                <w:szCs w:val="20"/>
              </w:rPr>
            </w:pPr>
          </w:p>
        </w:tc>
        <w:tc>
          <w:tcPr>
            <w:tcW w:w="7088" w:type="dxa"/>
          </w:tcPr>
          <w:p w14:paraId="103E59B7" w14:textId="7E774223" w:rsidR="00733EF5" w:rsidRPr="00733EF5" w:rsidRDefault="00733EF5" w:rsidP="006817E0">
            <w:pPr>
              <w:jc w:val="center"/>
              <w:rPr>
                <w:b/>
                <w:sz w:val="20"/>
                <w:szCs w:val="20"/>
              </w:rPr>
            </w:pPr>
            <w:r w:rsidRPr="00733EF5">
              <w:rPr>
                <w:b/>
                <w:sz w:val="20"/>
                <w:szCs w:val="20"/>
              </w:rPr>
              <w:t>DECEMBRIS</w:t>
            </w:r>
          </w:p>
        </w:tc>
        <w:tc>
          <w:tcPr>
            <w:tcW w:w="2453" w:type="dxa"/>
          </w:tcPr>
          <w:p w14:paraId="4304770E" w14:textId="77777777" w:rsidR="00733EF5" w:rsidRPr="00733EF5" w:rsidRDefault="00733EF5" w:rsidP="006817E0">
            <w:pPr>
              <w:rPr>
                <w:b/>
                <w:sz w:val="20"/>
                <w:szCs w:val="20"/>
              </w:rPr>
            </w:pPr>
          </w:p>
        </w:tc>
      </w:tr>
      <w:tr w:rsidR="00733EF5" w:rsidRPr="00806FB4" w14:paraId="368C42E0" w14:textId="77777777" w:rsidTr="006817E0">
        <w:trPr>
          <w:trHeight w:val="306"/>
        </w:trPr>
        <w:tc>
          <w:tcPr>
            <w:tcW w:w="2300" w:type="dxa"/>
          </w:tcPr>
          <w:p w14:paraId="5A2BD72D" w14:textId="77777777" w:rsidR="00733EF5" w:rsidRDefault="00733EF5" w:rsidP="006817E0">
            <w:pPr>
              <w:jc w:val="center"/>
              <w:rPr>
                <w:b/>
              </w:rPr>
            </w:pPr>
          </w:p>
          <w:p w14:paraId="5EEAB210" w14:textId="3BBB65AD" w:rsidR="00733EF5" w:rsidRDefault="00733EF5" w:rsidP="006817E0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1</w:t>
            </w:r>
            <w:r>
              <w:rPr>
                <w:b/>
                <w:color w:val="00B050"/>
                <w:sz w:val="28"/>
                <w:szCs w:val="28"/>
              </w:rPr>
              <w:t>0.12</w:t>
            </w:r>
            <w:r>
              <w:rPr>
                <w:b/>
                <w:color w:val="00B050"/>
                <w:sz w:val="28"/>
                <w:szCs w:val="28"/>
              </w:rPr>
              <w:t>.2026</w:t>
            </w:r>
            <w:r w:rsidRPr="00396DD7">
              <w:rPr>
                <w:b/>
                <w:color w:val="00B050"/>
                <w:sz w:val="28"/>
                <w:szCs w:val="28"/>
              </w:rPr>
              <w:t>.</w:t>
            </w:r>
          </w:p>
          <w:p w14:paraId="6CBDEC0C" w14:textId="77777777" w:rsidR="00733EF5" w:rsidRPr="00396DD7" w:rsidRDefault="00733EF5" w:rsidP="006817E0">
            <w:pPr>
              <w:jc w:val="center"/>
              <w:rPr>
                <w:b/>
                <w:color w:val="00B050"/>
                <w:sz w:val="28"/>
                <w:szCs w:val="28"/>
              </w:rPr>
            </w:pPr>
          </w:p>
          <w:p w14:paraId="4D157933" w14:textId="77777777" w:rsidR="00733EF5" w:rsidRDefault="00733EF5" w:rsidP="006817E0">
            <w:pPr>
              <w:jc w:val="center"/>
              <w:rPr>
                <w:b/>
              </w:rPr>
            </w:pPr>
            <w:r w:rsidRPr="00DE06CE">
              <w:rPr>
                <w:b/>
              </w:rPr>
              <w:t>plkst. 10:00- 11:00</w:t>
            </w:r>
          </w:p>
          <w:p w14:paraId="4BD788A5" w14:textId="77777777" w:rsidR="00733EF5" w:rsidRPr="00DE06CE" w:rsidRDefault="00733EF5" w:rsidP="006817E0">
            <w:pPr>
              <w:jc w:val="center"/>
            </w:pPr>
          </w:p>
        </w:tc>
        <w:tc>
          <w:tcPr>
            <w:tcW w:w="3136" w:type="dxa"/>
          </w:tcPr>
          <w:p w14:paraId="26A20A18" w14:textId="77777777" w:rsidR="00733EF5" w:rsidRDefault="00733EF5" w:rsidP="006817E0">
            <w:pPr>
              <w:jc w:val="center"/>
            </w:pPr>
          </w:p>
          <w:p w14:paraId="316A00A1" w14:textId="77777777" w:rsidR="00733EF5" w:rsidRPr="00C051B2" w:rsidRDefault="00733EF5" w:rsidP="006817E0">
            <w:pPr>
              <w:jc w:val="center"/>
            </w:pPr>
            <w:r w:rsidRPr="00C051B2">
              <w:t>NVA sniegtie pakalpojumi un aktualitātes</w:t>
            </w:r>
          </w:p>
        </w:tc>
        <w:tc>
          <w:tcPr>
            <w:tcW w:w="7088" w:type="dxa"/>
          </w:tcPr>
          <w:p w14:paraId="4AA6E605" w14:textId="77777777" w:rsidR="00733EF5" w:rsidRDefault="00733EF5" w:rsidP="006817E0"/>
          <w:p w14:paraId="7FD33D3B" w14:textId="77777777" w:rsidR="00733EF5" w:rsidRDefault="00733EF5" w:rsidP="006817E0">
            <w:r w:rsidRPr="00C051B2">
              <w:t>Bezdarbnieka statuss, tiesības un pienākumi; sadarbība ar NVA darba meklēšanas procesā; individuālais darba meklēšanas plāns; darba meklējumu dienasgrāmata; NVA pakalpojumi bezdarbniekiem; e-apmācības; darba meklēšanas iespējas</w:t>
            </w:r>
            <w:r>
              <w:t>.</w:t>
            </w:r>
          </w:p>
          <w:p w14:paraId="65E10475" w14:textId="77777777" w:rsidR="00733EF5" w:rsidRPr="00C051B2" w:rsidRDefault="00733EF5" w:rsidP="006817E0"/>
        </w:tc>
        <w:tc>
          <w:tcPr>
            <w:tcW w:w="2453" w:type="dxa"/>
          </w:tcPr>
          <w:p w14:paraId="0474D872" w14:textId="77777777" w:rsidR="00733EF5" w:rsidRPr="00074454" w:rsidRDefault="00733EF5" w:rsidP="006817E0">
            <w:pPr>
              <w:jc w:val="center"/>
              <w:rPr>
                <w:b/>
              </w:rPr>
            </w:pPr>
            <w:r w:rsidRPr="00074454">
              <w:rPr>
                <w:b/>
              </w:rPr>
              <w:t>Klātienē</w:t>
            </w:r>
          </w:p>
          <w:p w14:paraId="11A03C06" w14:textId="77777777" w:rsidR="00733EF5" w:rsidRPr="00E70867" w:rsidRDefault="00733EF5" w:rsidP="006817E0">
            <w:pPr>
              <w:jc w:val="center"/>
            </w:pPr>
            <w:r>
              <w:t xml:space="preserve">Ventspils filiāles Kuldīgas </w:t>
            </w:r>
            <w:r w:rsidRPr="00E70867">
              <w:t>KAC</w:t>
            </w:r>
          </w:p>
          <w:p w14:paraId="4B2B64E8" w14:textId="77777777" w:rsidR="00733EF5" w:rsidRPr="00E70867" w:rsidRDefault="00733EF5" w:rsidP="006817E0">
            <w:pPr>
              <w:jc w:val="center"/>
            </w:pPr>
            <w:r>
              <w:t xml:space="preserve">Pilsētas laukums 2, Kuldīga, </w:t>
            </w:r>
          </w:p>
          <w:p w14:paraId="5ACAF0FF" w14:textId="77777777" w:rsidR="00733EF5" w:rsidRPr="00806FB4" w:rsidRDefault="00733EF5" w:rsidP="006817E0">
            <w:pPr>
              <w:jc w:val="center"/>
              <w:rPr>
                <w:b/>
              </w:rPr>
            </w:pPr>
            <w:r>
              <w:rPr>
                <w:b/>
              </w:rPr>
              <w:t xml:space="preserve">Mazā zāle (2. stāvs) </w:t>
            </w:r>
          </w:p>
        </w:tc>
      </w:tr>
    </w:tbl>
    <w:p w14:paraId="05DE7FEF" w14:textId="4F6D9697" w:rsidR="007D1081" w:rsidRDefault="007D1081" w:rsidP="00733EF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Pieteikties Informatīvās dienas pasākumiem var  </w:t>
      </w:r>
      <w:r w:rsidRPr="00340168">
        <w:rPr>
          <w:b/>
          <w:sz w:val="28"/>
          <w:szCs w:val="28"/>
        </w:rPr>
        <w:t>pie nodarbinātības aģent</w:t>
      </w:r>
      <w:r w:rsidR="00733EF5">
        <w:rPr>
          <w:b/>
          <w:sz w:val="28"/>
          <w:szCs w:val="28"/>
        </w:rPr>
        <w:t>iem :</w:t>
      </w:r>
    </w:p>
    <w:p w14:paraId="43DEAA4C" w14:textId="77777777" w:rsidR="007D1081" w:rsidRPr="00733EF5" w:rsidRDefault="007D1081" w:rsidP="007D1081">
      <w:pPr>
        <w:ind w:firstLine="720"/>
        <w:rPr>
          <w:b/>
          <w:sz w:val="18"/>
          <w:szCs w:val="18"/>
        </w:rPr>
      </w:pPr>
    </w:p>
    <w:p w14:paraId="5F1613BC" w14:textId="5DFDE7C4" w:rsidR="00733EF5" w:rsidRDefault="007D1081" w:rsidP="00733EF5">
      <w:pPr>
        <w:ind w:firstLine="720"/>
        <w:rPr>
          <w:b/>
          <w:sz w:val="22"/>
          <w:szCs w:val="22"/>
        </w:rPr>
      </w:pPr>
      <w:r w:rsidRPr="00733EF5">
        <w:rPr>
          <w:b/>
          <w:sz w:val="22"/>
          <w:szCs w:val="22"/>
        </w:rPr>
        <w:t>Ināra Jēkabsone,</w:t>
      </w:r>
      <w:r w:rsidR="00733EF5">
        <w:rPr>
          <w:b/>
          <w:sz w:val="22"/>
          <w:szCs w:val="22"/>
        </w:rPr>
        <w:t xml:space="preserve"> </w:t>
      </w:r>
      <w:r w:rsidR="00340168" w:rsidRPr="00733EF5">
        <w:rPr>
          <w:b/>
          <w:sz w:val="22"/>
          <w:szCs w:val="22"/>
        </w:rPr>
        <w:t>mob. tālr. 25685257</w:t>
      </w:r>
      <w:r w:rsidRPr="00733EF5">
        <w:rPr>
          <w:b/>
          <w:sz w:val="22"/>
          <w:szCs w:val="22"/>
        </w:rPr>
        <w:tab/>
      </w:r>
      <w:r w:rsidRPr="00733EF5">
        <w:rPr>
          <w:b/>
          <w:sz w:val="22"/>
          <w:szCs w:val="22"/>
        </w:rPr>
        <w:tab/>
      </w:r>
      <w:r w:rsidRPr="00733EF5">
        <w:rPr>
          <w:b/>
          <w:sz w:val="22"/>
          <w:szCs w:val="22"/>
        </w:rPr>
        <w:tab/>
        <w:t>Džineta Podiņa,</w:t>
      </w:r>
      <w:r w:rsidR="00340168" w:rsidRPr="00733EF5">
        <w:rPr>
          <w:b/>
          <w:sz w:val="22"/>
          <w:szCs w:val="22"/>
        </w:rPr>
        <w:t xml:space="preserve"> m</w:t>
      </w:r>
      <w:r w:rsidRPr="00733EF5">
        <w:rPr>
          <w:b/>
          <w:sz w:val="22"/>
          <w:szCs w:val="22"/>
        </w:rPr>
        <w:t>ob. tālr. 26148501</w:t>
      </w:r>
    </w:p>
    <w:p w14:paraId="48A9D78C" w14:textId="2EB0C067" w:rsidR="00181DF5" w:rsidRPr="00733EF5" w:rsidRDefault="00733EF5" w:rsidP="00733EF5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</w:t>
      </w:r>
      <w:r w:rsidR="00806FB4" w:rsidRPr="00733EF5">
        <w:rPr>
          <w:b/>
          <w:sz w:val="22"/>
          <w:szCs w:val="22"/>
        </w:rPr>
        <w:t xml:space="preserve">Agita </w:t>
      </w:r>
      <w:proofErr w:type="spellStart"/>
      <w:r w:rsidR="00806FB4" w:rsidRPr="00733EF5">
        <w:rPr>
          <w:b/>
          <w:sz w:val="22"/>
          <w:szCs w:val="22"/>
        </w:rPr>
        <w:t>Gorsvāne</w:t>
      </w:r>
      <w:proofErr w:type="spellEnd"/>
      <w:r w:rsidR="00806FB4" w:rsidRPr="00733EF5">
        <w:rPr>
          <w:b/>
          <w:sz w:val="22"/>
          <w:szCs w:val="22"/>
        </w:rPr>
        <w:t xml:space="preserve"> – Ābele, mob. tālr. 26191569</w:t>
      </w:r>
      <w:r w:rsidR="007D1081" w:rsidRPr="00733EF5">
        <w:rPr>
          <w:b/>
          <w:sz w:val="22"/>
          <w:szCs w:val="22"/>
        </w:rPr>
        <w:tab/>
      </w:r>
      <w:r w:rsidR="007D1081" w:rsidRPr="00733EF5">
        <w:rPr>
          <w:b/>
          <w:sz w:val="22"/>
          <w:szCs w:val="22"/>
        </w:rPr>
        <w:tab/>
      </w:r>
      <w:r w:rsidR="007D1081" w:rsidRPr="00733EF5">
        <w:rPr>
          <w:b/>
          <w:sz w:val="22"/>
          <w:szCs w:val="22"/>
        </w:rPr>
        <w:tab/>
      </w:r>
    </w:p>
    <w:sectPr w:rsidR="00181DF5" w:rsidRPr="00733EF5" w:rsidSect="00806F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440" w:bottom="142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C1FA0" w14:textId="77777777" w:rsidR="004F1145" w:rsidRDefault="004F1145" w:rsidP="00DA461A">
      <w:r>
        <w:separator/>
      </w:r>
    </w:p>
  </w:endnote>
  <w:endnote w:type="continuationSeparator" w:id="0">
    <w:p w14:paraId="454BBE99" w14:textId="77777777" w:rsidR="004F1145" w:rsidRDefault="004F1145" w:rsidP="00DA4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4B868" w14:textId="77777777" w:rsidR="00806FB4" w:rsidRDefault="00806F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01413" w14:textId="77777777" w:rsidR="00806FB4" w:rsidRDefault="00806F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55722" w14:textId="77777777" w:rsidR="00806FB4" w:rsidRDefault="00806F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E6850" w14:textId="77777777" w:rsidR="004F1145" w:rsidRDefault="004F1145" w:rsidP="00DA461A">
      <w:r>
        <w:separator/>
      </w:r>
    </w:p>
  </w:footnote>
  <w:footnote w:type="continuationSeparator" w:id="0">
    <w:p w14:paraId="2A317314" w14:textId="77777777" w:rsidR="004F1145" w:rsidRDefault="004F1145" w:rsidP="00DA4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EB455" w14:textId="77777777" w:rsidR="00806FB4" w:rsidRDefault="00806F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C2F29" w14:textId="77777777" w:rsidR="00DA461A" w:rsidRPr="00806FB4" w:rsidRDefault="00DA461A" w:rsidP="00DA461A">
    <w:pPr>
      <w:tabs>
        <w:tab w:val="left" w:pos="1155"/>
        <w:tab w:val="center" w:pos="4153"/>
      </w:tabs>
      <w:ind w:right="-598"/>
      <w:jc w:val="center"/>
      <w:rPr>
        <w:b/>
        <w:sz w:val="16"/>
        <w:szCs w:val="16"/>
      </w:rPr>
    </w:pPr>
    <w:r w:rsidRPr="00806FB4">
      <w:rPr>
        <w:b/>
        <w:bCs/>
        <w:sz w:val="16"/>
        <w:szCs w:val="16"/>
      </w:rPr>
      <w:t>Nodarbinātības valsts aģentūras</w:t>
    </w:r>
    <w:r w:rsidRPr="00806FB4">
      <w:rPr>
        <w:b/>
        <w:sz w:val="16"/>
        <w:szCs w:val="16"/>
      </w:rPr>
      <w:t xml:space="preserve"> </w:t>
    </w:r>
    <w:r w:rsidR="00405A0E" w:rsidRPr="00806FB4">
      <w:rPr>
        <w:b/>
        <w:sz w:val="16"/>
        <w:szCs w:val="16"/>
      </w:rPr>
      <w:t xml:space="preserve">Ventspils </w:t>
    </w:r>
    <w:r w:rsidRPr="00806FB4">
      <w:rPr>
        <w:b/>
        <w:sz w:val="16"/>
        <w:szCs w:val="16"/>
      </w:rPr>
      <w:t>filiāles</w:t>
    </w:r>
  </w:p>
  <w:p w14:paraId="21BA133C" w14:textId="77777777" w:rsidR="00DA461A" w:rsidRPr="00806FB4" w:rsidRDefault="00405A0E" w:rsidP="00DA461A">
    <w:pPr>
      <w:tabs>
        <w:tab w:val="left" w:pos="1155"/>
        <w:tab w:val="center" w:pos="4153"/>
      </w:tabs>
      <w:ind w:right="-598"/>
      <w:jc w:val="center"/>
      <w:rPr>
        <w:b/>
        <w:sz w:val="16"/>
        <w:szCs w:val="16"/>
      </w:rPr>
    </w:pPr>
    <w:r w:rsidRPr="00806FB4">
      <w:rPr>
        <w:b/>
        <w:sz w:val="16"/>
        <w:szCs w:val="16"/>
      </w:rPr>
      <w:t xml:space="preserve">Kuldīgas </w:t>
    </w:r>
    <w:r w:rsidR="00DA461A" w:rsidRPr="00806FB4">
      <w:rPr>
        <w:b/>
        <w:sz w:val="16"/>
        <w:szCs w:val="16"/>
      </w:rPr>
      <w:t>Klientu apkalpošanas centrs</w:t>
    </w:r>
  </w:p>
  <w:p w14:paraId="7A80A861" w14:textId="77777777" w:rsidR="00DA461A" w:rsidRPr="00806FB4" w:rsidRDefault="00DA461A" w:rsidP="00806FB4">
    <w:pPr>
      <w:tabs>
        <w:tab w:val="left" w:pos="1155"/>
        <w:tab w:val="center" w:pos="4153"/>
      </w:tabs>
      <w:ind w:right="-598"/>
      <w:jc w:val="center"/>
      <w:rPr>
        <w:b/>
        <w:sz w:val="16"/>
        <w:szCs w:val="16"/>
      </w:rPr>
    </w:pPr>
    <w:r w:rsidRPr="00806FB4">
      <w:rPr>
        <w:b/>
        <w:sz w:val="16"/>
        <w:szCs w:val="16"/>
      </w:rPr>
      <w:t>aicina apmeklēt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6FFA8" w14:textId="77777777" w:rsidR="00806FB4" w:rsidRDefault="00806F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DEA"/>
    <w:multiLevelType w:val="hybridMultilevel"/>
    <w:tmpl w:val="9DD43946"/>
    <w:lvl w:ilvl="0" w:tplc="0426000B">
      <w:start w:val="1"/>
      <w:numFmt w:val="bullet"/>
      <w:lvlText w:val=""/>
      <w:lvlJc w:val="left"/>
      <w:pPr>
        <w:tabs>
          <w:tab w:val="num" w:pos="759"/>
        </w:tabs>
        <w:ind w:left="75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1002251">
    <w:abstractNumId w:val="0"/>
  </w:num>
  <w:num w:numId="2" w16cid:durableId="1532500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362"/>
    <w:rsid w:val="000660D0"/>
    <w:rsid w:val="00074454"/>
    <w:rsid w:val="00091354"/>
    <w:rsid w:val="000B3B94"/>
    <w:rsid w:val="000F05F9"/>
    <w:rsid w:val="00100E0E"/>
    <w:rsid w:val="00112731"/>
    <w:rsid w:val="001131EA"/>
    <w:rsid w:val="00176871"/>
    <w:rsid w:val="001804B2"/>
    <w:rsid w:val="00181DF5"/>
    <w:rsid w:val="001904EC"/>
    <w:rsid w:val="001D4638"/>
    <w:rsid w:val="0026505F"/>
    <w:rsid w:val="00283551"/>
    <w:rsid w:val="002C2ED3"/>
    <w:rsid w:val="002C65F4"/>
    <w:rsid w:val="002D2E44"/>
    <w:rsid w:val="002D56FF"/>
    <w:rsid w:val="00340168"/>
    <w:rsid w:val="0037491F"/>
    <w:rsid w:val="00396DD7"/>
    <w:rsid w:val="003C3E4F"/>
    <w:rsid w:val="00405A0E"/>
    <w:rsid w:val="00410089"/>
    <w:rsid w:val="004304F7"/>
    <w:rsid w:val="00454A2C"/>
    <w:rsid w:val="004E2285"/>
    <w:rsid w:val="004F1145"/>
    <w:rsid w:val="00545BB1"/>
    <w:rsid w:val="005644EC"/>
    <w:rsid w:val="005761B5"/>
    <w:rsid w:val="005859DE"/>
    <w:rsid w:val="005D2DF1"/>
    <w:rsid w:val="006E7B1B"/>
    <w:rsid w:val="006F462E"/>
    <w:rsid w:val="00733EF5"/>
    <w:rsid w:val="00740D5D"/>
    <w:rsid w:val="007B1CA2"/>
    <w:rsid w:val="007D1081"/>
    <w:rsid w:val="00806FB4"/>
    <w:rsid w:val="008668B3"/>
    <w:rsid w:val="008D0336"/>
    <w:rsid w:val="00937362"/>
    <w:rsid w:val="0099335C"/>
    <w:rsid w:val="009B7116"/>
    <w:rsid w:val="00A1354E"/>
    <w:rsid w:val="00A20C46"/>
    <w:rsid w:val="00A25695"/>
    <w:rsid w:val="00A277FC"/>
    <w:rsid w:val="00A54E9C"/>
    <w:rsid w:val="00A65F0A"/>
    <w:rsid w:val="00B21EFF"/>
    <w:rsid w:val="00B421C0"/>
    <w:rsid w:val="00B626F2"/>
    <w:rsid w:val="00C512FB"/>
    <w:rsid w:val="00C52460"/>
    <w:rsid w:val="00C8184E"/>
    <w:rsid w:val="00CC2CA9"/>
    <w:rsid w:val="00CC2FF8"/>
    <w:rsid w:val="00CF573A"/>
    <w:rsid w:val="00CF7BCE"/>
    <w:rsid w:val="00D50404"/>
    <w:rsid w:val="00D71316"/>
    <w:rsid w:val="00DA461A"/>
    <w:rsid w:val="00DE06CE"/>
    <w:rsid w:val="00E06438"/>
    <w:rsid w:val="00E3380D"/>
    <w:rsid w:val="00E3624D"/>
    <w:rsid w:val="00E70867"/>
    <w:rsid w:val="00EB4503"/>
    <w:rsid w:val="00ED4750"/>
    <w:rsid w:val="00ED60C2"/>
    <w:rsid w:val="00EE327E"/>
    <w:rsid w:val="00EE4868"/>
    <w:rsid w:val="00EF590F"/>
    <w:rsid w:val="00F041D8"/>
    <w:rsid w:val="00F04318"/>
    <w:rsid w:val="00F12FAD"/>
    <w:rsid w:val="00F22BA2"/>
    <w:rsid w:val="00F41716"/>
    <w:rsid w:val="00F7003D"/>
    <w:rsid w:val="00F93559"/>
    <w:rsid w:val="00FB1B4A"/>
    <w:rsid w:val="00FE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8F8AD"/>
  <w15:chartTrackingRefBased/>
  <w15:docId w15:val="{EE5BE7FE-0445-464E-96DF-CC91BE14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8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73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362"/>
    <w:rPr>
      <w:rFonts w:ascii="Segoe UI" w:eastAsia="Times New Roman" w:hAnsi="Segoe UI" w:cs="Segoe UI"/>
      <w:sz w:val="18"/>
      <w:szCs w:val="18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A461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61A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DA461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61A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FE5D8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E5D8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F462E"/>
    <w:rPr>
      <w:color w:val="605E5C"/>
      <w:shd w:val="clear" w:color="auto" w:fill="E1DFDD"/>
    </w:rPr>
  </w:style>
  <w:style w:type="character" w:customStyle="1" w:styleId="flextablevalue">
    <w:name w:val="flextable__value"/>
    <w:basedOn w:val="DefaultParagraphFont"/>
    <w:rsid w:val="00396D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9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1228</Words>
  <Characters>700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Saulcerite Briede</dc:creator>
  <cp:keywords/>
  <dc:description/>
  <cp:lastModifiedBy>Santa Hemminga</cp:lastModifiedBy>
  <cp:revision>38</cp:revision>
  <cp:lastPrinted>2024-07-12T08:44:00Z</cp:lastPrinted>
  <dcterms:created xsi:type="dcterms:W3CDTF">2024-06-10T12:24:00Z</dcterms:created>
  <dcterms:modified xsi:type="dcterms:W3CDTF">2026-09-01T13:22:00Z</dcterms:modified>
</cp:coreProperties>
</file>