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2E" w:rsidRPr="00806FB4" w:rsidRDefault="00545BB1" w:rsidP="00410089">
      <w:pPr>
        <w:ind w:right="-514"/>
        <w:jc w:val="center"/>
        <w:rPr>
          <w:b/>
          <w:sz w:val="44"/>
          <w:szCs w:val="44"/>
        </w:rPr>
      </w:pPr>
      <w:r w:rsidRPr="00B21EFF">
        <w:rPr>
          <w:b/>
          <w:sz w:val="44"/>
          <w:szCs w:val="44"/>
        </w:rPr>
        <w:t>Informatīvās dienas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136"/>
        <w:gridCol w:w="7088"/>
        <w:gridCol w:w="2453"/>
      </w:tblGrid>
      <w:tr w:rsidR="00283551" w:rsidRPr="006F462E" w:rsidTr="00184696">
        <w:trPr>
          <w:trHeight w:val="306"/>
        </w:trPr>
        <w:tc>
          <w:tcPr>
            <w:tcW w:w="2300" w:type="dxa"/>
          </w:tcPr>
          <w:p w:rsidR="00F93559" w:rsidRPr="00074454" w:rsidRDefault="00F93559" w:rsidP="0018469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93559" w:rsidRDefault="00F93559" w:rsidP="00184696"/>
        </w:tc>
        <w:tc>
          <w:tcPr>
            <w:tcW w:w="3136" w:type="dxa"/>
          </w:tcPr>
          <w:p w:rsidR="00F93559" w:rsidRPr="00C051B2" w:rsidRDefault="00F93559" w:rsidP="00184696"/>
        </w:tc>
        <w:tc>
          <w:tcPr>
            <w:tcW w:w="7088" w:type="dxa"/>
          </w:tcPr>
          <w:p w:rsidR="00F93559" w:rsidRPr="00F93559" w:rsidRDefault="0099335C" w:rsidP="001846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JŪLIJS</w:t>
            </w:r>
          </w:p>
        </w:tc>
        <w:tc>
          <w:tcPr>
            <w:tcW w:w="2453" w:type="dxa"/>
          </w:tcPr>
          <w:p w:rsidR="00F93559" w:rsidRPr="006F462E" w:rsidRDefault="00F93559" w:rsidP="00184696">
            <w:pPr>
              <w:rPr>
                <w:b/>
              </w:rPr>
            </w:pPr>
          </w:p>
        </w:tc>
      </w:tr>
      <w:tr w:rsidR="00283551" w:rsidRPr="00E70867" w:rsidTr="00184696">
        <w:trPr>
          <w:trHeight w:val="306"/>
        </w:trPr>
        <w:tc>
          <w:tcPr>
            <w:tcW w:w="2300" w:type="dxa"/>
          </w:tcPr>
          <w:p w:rsidR="00F93559" w:rsidRDefault="00F93559" w:rsidP="00184696">
            <w:pPr>
              <w:jc w:val="center"/>
              <w:rPr>
                <w:b/>
              </w:rPr>
            </w:pPr>
          </w:p>
          <w:p w:rsidR="00F93559" w:rsidRDefault="001D4638" w:rsidP="0018469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16.0</w:t>
            </w:r>
            <w:r w:rsidR="0099335C">
              <w:rPr>
                <w:b/>
                <w:color w:val="00B050"/>
                <w:sz w:val="28"/>
                <w:szCs w:val="28"/>
              </w:rPr>
              <w:t>7</w:t>
            </w:r>
            <w:r w:rsidR="00283551">
              <w:rPr>
                <w:b/>
                <w:color w:val="00B050"/>
                <w:sz w:val="28"/>
                <w:szCs w:val="28"/>
              </w:rPr>
              <w:t>.2026</w:t>
            </w:r>
            <w:r w:rsidR="00F93559" w:rsidRPr="00396DD7">
              <w:rPr>
                <w:b/>
                <w:color w:val="00B050"/>
                <w:sz w:val="28"/>
                <w:szCs w:val="28"/>
              </w:rPr>
              <w:t>.</w:t>
            </w:r>
          </w:p>
          <w:p w:rsidR="005859DE" w:rsidRPr="00396DD7" w:rsidRDefault="005859DE" w:rsidP="00184696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F93559" w:rsidRDefault="00F93559" w:rsidP="00184696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396DD7" w:rsidRPr="00DE06CE" w:rsidRDefault="00396DD7" w:rsidP="007D1081"/>
        </w:tc>
        <w:tc>
          <w:tcPr>
            <w:tcW w:w="3136" w:type="dxa"/>
          </w:tcPr>
          <w:p w:rsidR="00F93559" w:rsidRDefault="00F93559" w:rsidP="00184696">
            <w:pPr>
              <w:jc w:val="center"/>
            </w:pPr>
          </w:p>
          <w:p w:rsidR="00F93559" w:rsidRPr="00C051B2" w:rsidRDefault="00F93559" w:rsidP="00184696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340168" w:rsidRDefault="00340168" w:rsidP="00184696"/>
          <w:p w:rsidR="00F93559" w:rsidRDefault="00F93559" w:rsidP="00184696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 w:rsidR="00396DD7">
              <w:t>.</w:t>
            </w:r>
          </w:p>
          <w:p w:rsidR="00F93559" w:rsidRPr="00C051B2" w:rsidRDefault="00F93559" w:rsidP="00184696"/>
        </w:tc>
        <w:tc>
          <w:tcPr>
            <w:tcW w:w="2453" w:type="dxa"/>
          </w:tcPr>
          <w:p w:rsidR="00F93559" w:rsidRPr="00074454" w:rsidRDefault="00F93559" w:rsidP="00806FB4">
            <w:pPr>
              <w:jc w:val="center"/>
              <w:rPr>
                <w:b/>
              </w:rPr>
            </w:pPr>
            <w:r w:rsidRPr="00074454">
              <w:rPr>
                <w:b/>
              </w:rPr>
              <w:t>Klātienē</w:t>
            </w:r>
          </w:p>
          <w:p w:rsidR="00F04318" w:rsidRDefault="00F04318" w:rsidP="00184696">
            <w:pPr>
              <w:jc w:val="center"/>
            </w:pPr>
            <w:r>
              <w:t>Ventspils filiāles</w:t>
            </w:r>
          </w:p>
          <w:p w:rsidR="00F93559" w:rsidRPr="00E70867" w:rsidRDefault="00F93559" w:rsidP="00184696">
            <w:pPr>
              <w:jc w:val="center"/>
            </w:pPr>
            <w:r>
              <w:t xml:space="preserve">Kuldīgas </w:t>
            </w:r>
            <w:r w:rsidRPr="00E70867">
              <w:t>KAC</w:t>
            </w:r>
          </w:p>
          <w:p w:rsidR="00F93559" w:rsidRPr="00E70867" w:rsidRDefault="00F93559" w:rsidP="00184696">
            <w:pPr>
              <w:jc w:val="center"/>
            </w:pPr>
            <w:r>
              <w:t xml:space="preserve">Pilsētas laukums </w:t>
            </w:r>
            <w:r w:rsidR="007D1081">
              <w:t>2,</w:t>
            </w:r>
            <w:r w:rsidR="00F04318">
              <w:t xml:space="preserve"> </w:t>
            </w:r>
            <w:r w:rsidR="007D1081">
              <w:t>Kuldīga</w:t>
            </w:r>
          </w:p>
          <w:p w:rsidR="007D1081" w:rsidRPr="00396DD7" w:rsidRDefault="007D1081" w:rsidP="00806FB4">
            <w:pPr>
              <w:jc w:val="center"/>
              <w:rPr>
                <w:b/>
              </w:rPr>
            </w:pPr>
            <w:r>
              <w:rPr>
                <w:b/>
              </w:rPr>
              <w:t>Mazā zāle (2</w:t>
            </w:r>
            <w:r w:rsidR="00F04318">
              <w:rPr>
                <w:b/>
              </w:rPr>
              <w:t>.</w:t>
            </w:r>
            <w:r>
              <w:rPr>
                <w:b/>
              </w:rPr>
              <w:t xml:space="preserve"> stāvs) </w:t>
            </w:r>
          </w:p>
        </w:tc>
      </w:tr>
      <w:tr w:rsidR="00283551" w:rsidRPr="006F462E" w:rsidTr="004D0F5D">
        <w:trPr>
          <w:trHeight w:val="306"/>
        </w:trPr>
        <w:tc>
          <w:tcPr>
            <w:tcW w:w="2300" w:type="dxa"/>
          </w:tcPr>
          <w:p w:rsidR="00396DD7" w:rsidRPr="00074454" w:rsidRDefault="00396DD7" w:rsidP="004D0F5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396DD7" w:rsidRDefault="00396DD7" w:rsidP="004D0F5D"/>
        </w:tc>
        <w:tc>
          <w:tcPr>
            <w:tcW w:w="3136" w:type="dxa"/>
          </w:tcPr>
          <w:p w:rsidR="00396DD7" w:rsidRPr="00C051B2" w:rsidRDefault="00396DD7" w:rsidP="004D0F5D"/>
        </w:tc>
        <w:tc>
          <w:tcPr>
            <w:tcW w:w="7088" w:type="dxa"/>
          </w:tcPr>
          <w:p w:rsidR="00396DD7" w:rsidRPr="00F93559" w:rsidRDefault="0099335C" w:rsidP="004D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AUGUSTS</w:t>
            </w:r>
          </w:p>
        </w:tc>
        <w:tc>
          <w:tcPr>
            <w:tcW w:w="2453" w:type="dxa"/>
          </w:tcPr>
          <w:p w:rsidR="00396DD7" w:rsidRDefault="00396DD7" w:rsidP="004D0F5D">
            <w:pPr>
              <w:jc w:val="center"/>
              <w:rPr>
                <w:b/>
              </w:rPr>
            </w:pPr>
          </w:p>
          <w:p w:rsidR="00396DD7" w:rsidRPr="006F462E" w:rsidRDefault="00396DD7" w:rsidP="004D0F5D">
            <w:pPr>
              <w:rPr>
                <w:b/>
              </w:rPr>
            </w:pPr>
          </w:p>
        </w:tc>
      </w:tr>
      <w:tr w:rsidR="00283551" w:rsidRPr="00E70867" w:rsidTr="004D0F5D">
        <w:trPr>
          <w:trHeight w:val="306"/>
        </w:trPr>
        <w:tc>
          <w:tcPr>
            <w:tcW w:w="2300" w:type="dxa"/>
          </w:tcPr>
          <w:p w:rsidR="00396DD7" w:rsidRDefault="00396DD7" w:rsidP="004D0F5D">
            <w:pPr>
              <w:jc w:val="center"/>
              <w:rPr>
                <w:b/>
              </w:rPr>
            </w:pPr>
          </w:p>
          <w:p w:rsidR="00396DD7" w:rsidRDefault="0099335C" w:rsidP="004D0F5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13.08</w:t>
            </w:r>
            <w:r w:rsidR="00283551">
              <w:rPr>
                <w:b/>
                <w:color w:val="00B050"/>
                <w:sz w:val="28"/>
                <w:szCs w:val="28"/>
              </w:rPr>
              <w:t>.2026</w:t>
            </w:r>
            <w:r w:rsidR="00396DD7" w:rsidRPr="00396DD7">
              <w:rPr>
                <w:b/>
                <w:color w:val="00B050"/>
                <w:sz w:val="28"/>
                <w:szCs w:val="28"/>
              </w:rPr>
              <w:t>.</w:t>
            </w:r>
          </w:p>
          <w:p w:rsidR="005859DE" w:rsidRPr="00396DD7" w:rsidRDefault="005859DE" w:rsidP="004D0F5D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96DD7" w:rsidRDefault="00396DD7" w:rsidP="004D0F5D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396DD7" w:rsidRPr="00DE06CE" w:rsidRDefault="00396DD7" w:rsidP="004D0F5D">
            <w:pPr>
              <w:jc w:val="center"/>
            </w:pPr>
          </w:p>
        </w:tc>
        <w:tc>
          <w:tcPr>
            <w:tcW w:w="3136" w:type="dxa"/>
          </w:tcPr>
          <w:p w:rsidR="00396DD7" w:rsidRDefault="00396DD7" w:rsidP="004D0F5D">
            <w:pPr>
              <w:jc w:val="center"/>
            </w:pPr>
          </w:p>
          <w:p w:rsidR="00396DD7" w:rsidRPr="00C051B2" w:rsidRDefault="00396DD7" w:rsidP="004D0F5D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340168" w:rsidRDefault="00340168" w:rsidP="004D0F5D"/>
          <w:p w:rsidR="00396DD7" w:rsidRDefault="00396DD7" w:rsidP="004D0F5D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>
              <w:t>.</w:t>
            </w:r>
          </w:p>
          <w:p w:rsidR="00396DD7" w:rsidRPr="00C051B2" w:rsidRDefault="00396DD7" w:rsidP="004D0F5D"/>
        </w:tc>
        <w:tc>
          <w:tcPr>
            <w:tcW w:w="2453" w:type="dxa"/>
          </w:tcPr>
          <w:p w:rsidR="00396DD7" w:rsidRPr="00074454" w:rsidRDefault="00396DD7" w:rsidP="004D0F5D">
            <w:pPr>
              <w:jc w:val="center"/>
              <w:rPr>
                <w:b/>
              </w:rPr>
            </w:pPr>
            <w:r w:rsidRPr="00074454">
              <w:rPr>
                <w:b/>
              </w:rPr>
              <w:t xml:space="preserve">Klātienē </w:t>
            </w:r>
          </w:p>
          <w:p w:rsidR="00396DD7" w:rsidRPr="00E70867" w:rsidRDefault="00F04318" w:rsidP="004D0F5D">
            <w:pPr>
              <w:jc w:val="center"/>
            </w:pPr>
            <w:r>
              <w:t xml:space="preserve">Ventspils filiāles </w:t>
            </w:r>
            <w:r w:rsidR="00396DD7">
              <w:t xml:space="preserve">Kuldīgas </w:t>
            </w:r>
            <w:r w:rsidR="00396DD7" w:rsidRPr="00E70867">
              <w:t>KAC</w:t>
            </w:r>
          </w:p>
          <w:p w:rsidR="007D1081" w:rsidRPr="00E70867" w:rsidRDefault="007D1081" w:rsidP="007D1081">
            <w:pPr>
              <w:jc w:val="center"/>
            </w:pPr>
            <w:r>
              <w:t xml:space="preserve">Pilsētas laukums 2, Kuldīga, </w:t>
            </w:r>
          </w:p>
          <w:p w:rsidR="00396DD7" w:rsidRPr="00806FB4" w:rsidRDefault="007D1081" w:rsidP="00806FB4">
            <w:pPr>
              <w:jc w:val="center"/>
              <w:rPr>
                <w:b/>
              </w:rPr>
            </w:pPr>
            <w:r>
              <w:rPr>
                <w:b/>
              </w:rPr>
              <w:t>Mazā zāle (2</w:t>
            </w:r>
            <w:r w:rsidR="00F04318">
              <w:rPr>
                <w:b/>
              </w:rPr>
              <w:t>.</w:t>
            </w:r>
            <w:r>
              <w:rPr>
                <w:b/>
              </w:rPr>
              <w:t xml:space="preserve"> stāvs) </w:t>
            </w:r>
          </w:p>
        </w:tc>
      </w:tr>
      <w:tr w:rsidR="00283551" w:rsidRPr="006F462E" w:rsidTr="00044175">
        <w:trPr>
          <w:trHeight w:val="306"/>
        </w:trPr>
        <w:tc>
          <w:tcPr>
            <w:tcW w:w="2300" w:type="dxa"/>
          </w:tcPr>
          <w:p w:rsidR="00806FB4" w:rsidRPr="00074454" w:rsidRDefault="00806FB4" w:rsidP="0004417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806FB4" w:rsidRDefault="00806FB4" w:rsidP="00044175"/>
        </w:tc>
        <w:tc>
          <w:tcPr>
            <w:tcW w:w="3136" w:type="dxa"/>
          </w:tcPr>
          <w:p w:rsidR="00806FB4" w:rsidRPr="00C051B2" w:rsidRDefault="00806FB4" w:rsidP="00044175"/>
        </w:tc>
        <w:tc>
          <w:tcPr>
            <w:tcW w:w="7088" w:type="dxa"/>
          </w:tcPr>
          <w:p w:rsidR="00806FB4" w:rsidRPr="00F93559" w:rsidRDefault="0099335C" w:rsidP="000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SEPTEMBRIS</w:t>
            </w:r>
          </w:p>
        </w:tc>
        <w:tc>
          <w:tcPr>
            <w:tcW w:w="2453" w:type="dxa"/>
          </w:tcPr>
          <w:p w:rsidR="00806FB4" w:rsidRPr="006F462E" w:rsidRDefault="00806FB4" w:rsidP="00044175">
            <w:pPr>
              <w:rPr>
                <w:b/>
              </w:rPr>
            </w:pPr>
          </w:p>
        </w:tc>
      </w:tr>
      <w:tr w:rsidR="00283551" w:rsidRPr="007D1081" w:rsidTr="00044175">
        <w:trPr>
          <w:trHeight w:val="306"/>
        </w:trPr>
        <w:tc>
          <w:tcPr>
            <w:tcW w:w="2300" w:type="dxa"/>
          </w:tcPr>
          <w:p w:rsidR="00806FB4" w:rsidRDefault="00806FB4" w:rsidP="00044175">
            <w:pPr>
              <w:jc w:val="center"/>
              <w:rPr>
                <w:b/>
              </w:rPr>
            </w:pPr>
          </w:p>
          <w:p w:rsidR="00806FB4" w:rsidRDefault="00283551" w:rsidP="0004417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</w:t>
            </w:r>
            <w:r w:rsidR="0099335C">
              <w:rPr>
                <w:b/>
                <w:color w:val="00B050"/>
                <w:sz w:val="28"/>
                <w:szCs w:val="28"/>
              </w:rPr>
              <w:t>0.09</w:t>
            </w:r>
            <w:bookmarkStart w:id="0" w:name="_GoBack"/>
            <w:bookmarkEnd w:id="0"/>
            <w:r w:rsidR="001D4638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2026</w:t>
            </w:r>
            <w:r w:rsidR="00806FB4" w:rsidRPr="00396DD7">
              <w:rPr>
                <w:b/>
                <w:color w:val="00B050"/>
                <w:sz w:val="28"/>
                <w:szCs w:val="28"/>
              </w:rPr>
              <w:t>.</w:t>
            </w:r>
          </w:p>
          <w:p w:rsidR="00806FB4" w:rsidRPr="00396DD7" w:rsidRDefault="00806FB4" w:rsidP="00044175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806FB4" w:rsidRDefault="00806FB4" w:rsidP="00044175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806FB4" w:rsidRPr="00DE06CE" w:rsidRDefault="00806FB4" w:rsidP="00044175">
            <w:pPr>
              <w:jc w:val="center"/>
            </w:pPr>
          </w:p>
        </w:tc>
        <w:tc>
          <w:tcPr>
            <w:tcW w:w="3136" w:type="dxa"/>
          </w:tcPr>
          <w:p w:rsidR="00806FB4" w:rsidRDefault="00806FB4" w:rsidP="00044175">
            <w:pPr>
              <w:jc w:val="center"/>
            </w:pPr>
          </w:p>
          <w:p w:rsidR="00806FB4" w:rsidRPr="00C051B2" w:rsidRDefault="00806FB4" w:rsidP="00044175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806FB4" w:rsidRDefault="00806FB4" w:rsidP="00044175"/>
          <w:p w:rsidR="00806FB4" w:rsidRDefault="00806FB4" w:rsidP="00044175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>
              <w:t>.</w:t>
            </w:r>
          </w:p>
          <w:p w:rsidR="00806FB4" w:rsidRPr="00C051B2" w:rsidRDefault="00806FB4" w:rsidP="00044175"/>
        </w:tc>
        <w:tc>
          <w:tcPr>
            <w:tcW w:w="2453" w:type="dxa"/>
          </w:tcPr>
          <w:p w:rsidR="00806FB4" w:rsidRPr="00074454" w:rsidRDefault="00806FB4" w:rsidP="00806FB4">
            <w:pPr>
              <w:jc w:val="center"/>
              <w:rPr>
                <w:b/>
              </w:rPr>
            </w:pPr>
            <w:r w:rsidRPr="00074454">
              <w:rPr>
                <w:b/>
              </w:rPr>
              <w:t>Klātienē</w:t>
            </w:r>
          </w:p>
          <w:p w:rsidR="00806FB4" w:rsidRPr="00E70867" w:rsidRDefault="00806FB4" w:rsidP="00044175">
            <w:pPr>
              <w:jc w:val="center"/>
            </w:pPr>
            <w:r>
              <w:t xml:space="preserve">Ventspils filiāles Kuldīgas </w:t>
            </w:r>
            <w:r w:rsidRPr="00E70867">
              <w:t>KAC</w:t>
            </w:r>
          </w:p>
          <w:p w:rsidR="00806FB4" w:rsidRPr="00E70867" w:rsidRDefault="00806FB4" w:rsidP="00044175">
            <w:pPr>
              <w:jc w:val="center"/>
            </w:pPr>
            <w:r>
              <w:t xml:space="preserve">Pilsētas laukums 2, Kuldīga, </w:t>
            </w:r>
          </w:p>
          <w:p w:rsidR="00806FB4" w:rsidRPr="00806FB4" w:rsidRDefault="00806FB4" w:rsidP="00806FB4">
            <w:pPr>
              <w:jc w:val="center"/>
              <w:rPr>
                <w:b/>
              </w:rPr>
            </w:pPr>
            <w:r>
              <w:rPr>
                <w:b/>
              </w:rPr>
              <w:t xml:space="preserve">Mazā zāle (2. stāvs) </w:t>
            </w:r>
          </w:p>
        </w:tc>
      </w:tr>
    </w:tbl>
    <w:p w:rsidR="007D1081" w:rsidRDefault="007D1081" w:rsidP="007D108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Pieteikties Informatīvās dienas pasākumiem var  </w:t>
      </w:r>
      <w:r w:rsidRPr="00340168">
        <w:rPr>
          <w:b/>
          <w:sz w:val="28"/>
          <w:szCs w:val="28"/>
        </w:rPr>
        <w:t>pie nodarbinātības aģenta vai karjeras konsultanta</w:t>
      </w:r>
      <w:r w:rsidR="00340168">
        <w:rPr>
          <w:b/>
          <w:sz w:val="28"/>
          <w:szCs w:val="28"/>
        </w:rPr>
        <w:t xml:space="preserve"> </w:t>
      </w:r>
      <w:r w:rsidRPr="00340168">
        <w:rPr>
          <w:b/>
          <w:sz w:val="28"/>
          <w:szCs w:val="28"/>
        </w:rPr>
        <w:t>:</w:t>
      </w:r>
    </w:p>
    <w:p w:rsidR="007D1081" w:rsidRDefault="007D1081" w:rsidP="007D1081">
      <w:pPr>
        <w:ind w:firstLine="720"/>
        <w:rPr>
          <w:b/>
          <w:sz w:val="28"/>
          <w:szCs w:val="28"/>
        </w:rPr>
      </w:pPr>
    </w:p>
    <w:p w:rsidR="00340168" w:rsidRDefault="007D1081" w:rsidP="007D108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Ināra Jēkabsone,</w:t>
      </w:r>
      <w:r>
        <w:rPr>
          <w:b/>
          <w:sz w:val="28"/>
          <w:szCs w:val="28"/>
        </w:rPr>
        <w:tab/>
      </w:r>
      <w:r w:rsidR="00340168">
        <w:rPr>
          <w:b/>
          <w:sz w:val="28"/>
          <w:szCs w:val="28"/>
        </w:rPr>
        <w:t>mob. tālr. 25685257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06FB4" w:rsidRDefault="007D1081" w:rsidP="0034016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Džineta Podiņa,</w:t>
      </w:r>
      <w:r w:rsidR="00340168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ob. tālr. 26148501</w:t>
      </w:r>
    </w:p>
    <w:p w:rsidR="007D1081" w:rsidRDefault="00806FB4" w:rsidP="0034016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Agita </w:t>
      </w:r>
      <w:proofErr w:type="spellStart"/>
      <w:r>
        <w:rPr>
          <w:b/>
          <w:sz w:val="28"/>
          <w:szCs w:val="28"/>
        </w:rPr>
        <w:t>Gorsvāne</w:t>
      </w:r>
      <w:proofErr w:type="spellEnd"/>
      <w:r>
        <w:rPr>
          <w:b/>
          <w:sz w:val="28"/>
          <w:szCs w:val="28"/>
        </w:rPr>
        <w:t xml:space="preserve"> – Ābele, mob. tālr. 26191569</w:t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</w:p>
    <w:p w:rsidR="00340168" w:rsidRPr="00806FB4" w:rsidRDefault="00340168" w:rsidP="00340168">
      <w:pPr>
        <w:rPr>
          <w:b/>
          <w:sz w:val="16"/>
          <w:szCs w:val="16"/>
        </w:rPr>
      </w:pPr>
    </w:p>
    <w:p w:rsidR="00181DF5" w:rsidRPr="00F04318" w:rsidRDefault="00340168" w:rsidP="00F043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40168">
        <w:rPr>
          <w:b/>
          <w:sz w:val="28"/>
          <w:szCs w:val="28"/>
        </w:rPr>
        <w:t>Santa Hemminga, mob. tālr. 25685251</w:t>
      </w:r>
    </w:p>
    <w:sectPr w:rsidR="00181DF5" w:rsidRPr="00F04318" w:rsidSect="00806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5F4" w:rsidRDefault="002C65F4" w:rsidP="00DA461A">
      <w:r>
        <w:separator/>
      </w:r>
    </w:p>
  </w:endnote>
  <w:endnote w:type="continuationSeparator" w:id="0">
    <w:p w:rsidR="002C65F4" w:rsidRDefault="002C65F4" w:rsidP="00DA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5F4" w:rsidRDefault="002C65F4" w:rsidP="00DA461A">
      <w:r>
        <w:separator/>
      </w:r>
    </w:p>
  </w:footnote>
  <w:footnote w:type="continuationSeparator" w:id="0">
    <w:p w:rsidR="002C65F4" w:rsidRDefault="002C65F4" w:rsidP="00DA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1A" w:rsidRPr="00806FB4" w:rsidRDefault="00DA461A" w:rsidP="00DA461A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bCs/>
        <w:sz w:val="16"/>
        <w:szCs w:val="16"/>
      </w:rPr>
      <w:t>Nodarbinātības valsts aģentūras</w:t>
    </w:r>
    <w:r w:rsidRPr="00806FB4">
      <w:rPr>
        <w:b/>
        <w:sz w:val="16"/>
        <w:szCs w:val="16"/>
      </w:rPr>
      <w:t xml:space="preserve"> </w:t>
    </w:r>
    <w:r w:rsidR="00405A0E" w:rsidRPr="00806FB4">
      <w:rPr>
        <w:b/>
        <w:sz w:val="16"/>
        <w:szCs w:val="16"/>
      </w:rPr>
      <w:t xml:space="preserve">Ventspils </w:t>
    </w:r>
    <w:r w:rsidRPr="00806FB4">
      <w:rPr>
        <w:b/>
        <w:sz w:val="16"/>
        <w:szCs w:val="16"/>
      </w:rPr>
      <w:t>filiāles</w:t>
    </w:r>
  </w:p>
  <w:p w:rsidR="00DA461A" w:rsidRPr="00806FB4" w:rsidRDefault="00405A0E" w:rsidP="00DA461A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sz w:val="16"/>
        <w:szCs w:val="16"/>
      </w:rPr>
      <w:t xml:space="preserve">Kuldīgas </w:t>
    </w:r>
    <w:r w:rsidR="00DA461A" w:rsidRPr="00806FB4">
      <w:rPr>
        <w:b/>
        <w:sz w:val="16"/>
        <w:szCs w:val="16"/>
      </w:rPr>
      <w:t>Klientu apkalpošanas centrs</w:t>
    </w:r>
  </w:p>
  <w:p w:rsidR="00DA461A" w:rsidRPr="00806FB4" w:rsidRDefault="00DA461A" w:rsidP="00806FB4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sz w:val="16"/>
        <w:szCs w:val="16"/>
      </w:rPr>
      <w:t>aicina apmeklēt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62"/>
    <w:rsid w:val="000660D0"/>
    <w:rsid w:val="00074454"/>
    <w:rsid w:val="00091354"/>
    <w:rsid w:val="000B3B94"/>
    <w:rsid w:val="000F05F9"/>
    <w:rsid w:val="00112731"/>
    <w:rsid w:val="001131EA"/>
    <w:rsid w:val="00176871"/>
    <w:rsid w:val="001804B2"/>
    <w:rsid w:val="00181DF5"/>
    <w:rsid w:val="001904EC"/>
    <w:rsid w:val="001D4638"/>
    <w:rsid w:val="0026505F"/>
    <w:rsid w:val="00283551"/>
    <w:rsid w:val="002C2ED3"/>
    <w:rsid w:val="002C65F4"/>
    <w:rsid w:val="002D2E44"/>
    <w:rsid w:val="002D56FF"/>
    <w:rsid w:val="00340168"/>
    <w:rsid w:val="0037491F"/>
    <w:rsid w:val="00396DD7"/>
    <w:rsid w:val="003C3E4F"/>
    <w:rsid w:val="00405A0E"/>
    <w:rsid w:val="00410089"/>
    <w:rsid w:val="004304F7"/>
    <w:rsid w:val="00454A2C"/>
    <w:rsid w:val="004E2285"/>
    <w:rsid w:val="00545BB1"/>
    <w:rsid w:val="005644EC"/>
    <w:rsid w:val="005761B5"/>
    <w:rsid w:val="005859DE"/>
    <w:rsid w:val="005D2DF1"/>
    <w:rsid w:val="006E7B1B"/>
    <w:rsid w:val="006F462E"/>
    <w:rsid w:val="00740D5D"/>
    <w:rsid w:val="007B1CA2"/>
    <w:rsid w:val="007D1081"/>
    <w:rsid w:val="00806FB4"/>
    <w:rsid w:val="008668B3"/>
    <w:rsid w:val="008D0336"/>
    <w:rsid w:val="00937362"/>
    <w:rsid w:val="0099335C"/>
    <w:rsid w:val="009B7116"/>
    <w:rsid w:val="00A1354E"/>
    <w:rsid w:val="00A20C46"/>
    <w:rsid w:val="00A25695"/>
    <w:rsid w:val="00A277FC"/>
    <w:rsid w:val="00A54E9C"/>
    <w:rsid w:val="00A65F0A"/>
    <w:rsid w:val="00B21EFF"/>
    <w:rsid w:val="00B421C0"/>
    <w:rsid w:val="00B626F2"/>
    <w:rsid w:val="00C512FB"/>
    <w:rsid w:val="00C52460"/>
    <w:rsid w:val="00C8184E"/>
    <w:rsid w:val="00CC2CA9"/>
    <w:rsid w:val="00CC2FF8"/>
    <w:rsid w:val="00CF573A"/>
    <w:rsid w:val="00CF7BCE"/>
    <w:rsid w:val="00D50404"/>
    <w:rsid w:val="00D71316"/>
    <w:rsid w:val="00DA461A"/>
    <w:rsid w:val="00DE06CE"/>
    <w:rsid w:val="00E06438"/>
    <w:rsid w:val="00E3380D"/>
    <w:rsid w:val="00E3624D"/>
    <w:rsid w:val="00E70867"/>
    <w:rsid w:val="00EB4503"/>
    <w:rsid w:val="00ED4750"/>
    <w:rsid w:val="00ED60C2"/>
    <w:rsid w:val="00EE327E"/>
    <w:rsid w:val="00EE4868"/>
    <w:rsid w:val="00EF590F"/>
    <w:rsid w:val="00F041D8"/>
    <w:rsid w:val="00F04318"/>
    <w:rsid w:val="00F12FAD"/>
    <w:rsid w:val="00F22BA2"/>
    <w:rsid w:val="00F41716"/>
    <w:rsid w:val="00F7003D"/>
    <w:rsid w:val="00F93559"/>
    <w:rsid w:val="00FB1B4A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9968"/>
  <w15:chartTrackingRefBased/>
  <w15:docId w15:val="{EE5BE7FE-0445-464E-96DF-CC91BE14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2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A46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61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A46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61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E5D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D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62E"/>
    <w:rPr>
      <w:color w:val="605E5C"/>
      <w:shd w:val="clear" w:color="auto" w:fill="E1DFDD"/>
    </w:rPr>
  </w:style>
  <w:style w:type="character" w:customStyle="1" w:styleId="flextablevalue">
    <w:name w:val="flextable__value"/>
    <w:basedOn w:val="DefaultParagraphFont"/>
    <w:rsid w:val="0039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Saulcerite Briede</dc:creator>
  <cp:keywords/>
  <dc:description/>
  <cp:lastModifiedBy>Santa Hemminga</cp:lastModifiedBy>
  <cp:revision>36</cp:revision>
  <cp:lastPrinted>2024-07-12T08:44:00Z</cp:lastPrinted>
  <dcterms:created xsi:type="dcterms:W3CDTF">2024-06-10T12:24:00Z</dcterms:created>
  <dcterms:modified xsi:type="dcterms:W3CDTF">2026-04-23T09:36:00Z</dcterms:modified>
</cp:coreProperties>
</file>