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6475A" w14:textId="77777777" w:rsidR="00964BD2" w:rsidRPr="00964BD2" w:rsidRDefault="007F0271" w:rsidP="00964BD2">
      <w:pPr>
        <w:spacing w:after="240"/>
        <w:jc w:val="center"/>
        <w:rPr>
          <w:b/>
          <w:i/>
          <w:iCs/>
          <w:sz w:val="28"/>
          <w:szCs w:val="28"/>
        </w:rPr>
      </w:pPr>
      <w:bookmarkStart w:id="0" w:name="_Hlk144320316"/>
      <w:r w:rsidRPr="00964BD2">
        <w:rPr>
          <w:b/>
          <w:i/>
          <w:iCs/>
          <w:sz w:val="28"/>
          <w:szCs w:val="28"/>
        </w:rPr>
        <w:t>Neformālās izglītības programmu saraksts sociālo un profesionālo pamatprasmju a</w:t>
      </w:r>
      <w:r w:rsidR="003E6C36">
        <w:rPr>
          <w:b/>
          <w:i/>
          <w:iCs/>
          <w:sz w:val="28"/>
          <w:szCs w:val="28"/>
        </w:rPr>
        <w:t>pguvei (valodas</w:t>
      </w:r>
      <w:r w:rsidRPr="00964BD2">
        <w:rPr>
          <w:b/>
          <w:i/>
          <w:iCs/>
          <w:sz w:val="28"/>
          <w:szCs w:val="28"/>
        </w:rPr>
        <w:t>)</w:t>
      </w:r>
    </w:p>
    <w:tbl>
      <w:tblPr>
        <w:tblStyle w:val="TableGrid"/>
        <w:tblW w:w="10505" w:type="dxa"/>
        <w:jc w:val="center"/>
        <w:tblInd w:w="0" w:type="dxa"/>
        <w:tblCellMar>
          <w:top w:w="13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808"/>
        <w:gridCol w:w="6558"/>
        <w:gridCol w:w="1134"/>
        <w:gridCol w:w="2005"/>
      </w:tblGrid>
      <w:tr w:rsidR="00A815C9" w14:paraId="6638A6B8" w14:textId="77777777" w:rsidTr="00C00ED6">
        <w:trPr>
          <w:trHeight w:val="836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0DC31DE" w14:textId="77777777" w:rsidR="00794118" w:rsidRPr="005A5255" w:rsidRDefault="007F0271" w:rsidP="00964BD2">
            <w:pPr>
              <w:spacing w:line="259" w:lineRule="auto"/>
              <w:ind w:left="73"/>
              <w:rPr>
                <w:color w:val="000000"/>
                <w:sz w:val="20"/>
                <w:szCs w:val="20"/>
              </w:rPr>
            </w:pPr>
            <w:bookmarkStart w:id="1" w:name="_Hlk145495826"/>
            <w:bookmarkEnd w:id="0"/>
            <w:r w:rsidRPr="005A5255">
              <w:rPr>
                <w:b/>
                <w:color w:val="000000"/>
                <w:sz w:val="20"/>
                <w:szCs w:val="20"/>
              </w:rPr>
              <w:t xml:space="preserve">Nr. </w:t>
            </w:r>
          </w:p>
          <w:p w14:paraId="4A71FA3F" w14:textId="77777777" w:rsidR="00794118" w:rsidRPr="005A5255" w:rsidRDefault="007F0271" w:rsidP="00964BD2">
            <w:pPr>
              <w:spacing w:line="259" w:lineRule="auto"/>
              <w:ind w:left="49"/>
              <w:rPr>
                <w:color w:val="000000"/>
                <w:sz w:val="20"/>
                <w:szCs w:val="20"/>
              </w:rPr>
            </w:pPr>
            <w:r w:rsidRPr="005A5255">
              <w:rPr>
                <w:b/>
                <w:color w:val="000000"/>
                <w:sz w:val="20"/>
                <w:szCs w:val="20"/>
              </w:rPr>
              <w:t xml:space="preserve">p.k.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19A329C" w14:textId="77777777" w:rsidR="00794118" w:rsidRPr="005A5255" w:rsidRDefault="007F0271" w:rsidP="00964BD2">
            <w:pPr>
              <w:spacing w:after="4" w:line="259" w:lineRule="auto"/>
              <w:ind w:right="59"/>
              <w:jc w:val="center"/>
              <w:rPr>
                <w:color w:val="000000"/>
                <w:sz w:val="20"/>
                <w:szCs w:val="20"/>
              </w:rPr>
            </w:pPr>
            <w:r w:rsidRPr="005A5255">
              <w:rPr>
                <w:b/>
                <w:color w:val="000000"/>
                <w:sz w:val="20"/>
                <w:szCs w:val="20"/>
              </w:rPr>
              <w:t xml:space="preserve">Sociālās un profesionālās pamatprasmes </w:t>
            </w:r>
          </w:p>
          <w:p w14:paraId="6394377A" w14:textId="77777777" w:rsidR="00794118" w:rsidRPr="005A5255" w:rsidRDefault="007F0271" w:rsidP="00964BD2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5A525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5A5255">
              <w:rPr>
                <w:b/>
                <w:i/>
                <w:color w:val="000000"/>
                <w:sz w:val="20"/>
                <w:szCs w:val="20"/>
              </w:rPr>
              <w:t xml:space="preserve">(neformālās izglītības programmas) </w:t>
            </w:r>
          </w:p>
          <w:p w14:paraId="482134FD" w14:textId="77777777" w:rsidR="00794118" w:rsidRPr="005A5255" w:rsidRDefault="007F0271" w:rsidP="00964BD2">
            <w:pPr>
              <w:spacing w:line="259" w:lineRule="auto"/>
              <w:ind w:left="6"/>
              <w:jc w:val="center"/>
              <w:rPr>
                <w:color w:val="000000"/>
                <w:sz w:val="20"/>
                <w:szCs w:val="20"/>
              </w:rPr>
            </w:pPr>
            <w:r w:rsidRPr="005A525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3CFA9671" w14:textId="77777777" w:rsidR="00794118" w:rsidRPr="005A5255" w:rsidRDefault="007F0271" w:rsidP="00964BD2">
            <w:pPr>
              <w:spacing w:line="259" w:lineRule="auto"/>
              <w:jc w:val="center"/>
              <w:rPr>
                <w:color w:val="000000"/>
                <w:sz w:val="20"/>
                <w:szCs w:val="20"/>
              </w:rPr>
            </w:pPr>
            <w:r w:rsidRPr="005A5255">
              <w:rPr>
                <w:b/>
                <w:color w:val="000000"/>
                <w:sz w:val="20"/>
                <w:szCs w:val="20"/>
              </w:rPr>
              <w:t xml:space="preserve">Mācību stundu skaits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3160B626" w14:textId="68E826E5" w:rsidR="00794118" w:rsidRPr="005A5255" w:rsidRDefault="007F0271" w:rsidP="00964B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4118">
              <w:rPr>
                <w:b/>
                <w:color w:val="000000"/>
                <w:sz w:val="22"/>
              </w:rPr>
              <w:t xml:space="preserve">Apmācību kupona </w:t>
            </w:r>
            <w:r w:rsidRPr="00794118">
              <w:rPr>
                <w:b/>
                <w:color w:val="000000"/>
                <w:sz w:val="22"/>
              </w:rPr>
              <w:t>vērtība</w:t>
            </w:r>
            <w:r w:rsidRPr="00794118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(tai skaitā PVN) </w:t>
            </w:r>
            <w:r w:rsidRPr="005A5255">
              <w:rPr>
                <w:b/>
                <w:color w:val="000000"/>
                <w:sz w:val="20"/>
                <w:szCs w:val="20"/>
              </w:rPr>
              <w:t>(EUR)</w:t>
            </w:r>
            <w:r w:rsidR="00C00ED6">
              <w:rPr>
                <w:b/>
                <w:color w:val="000000"/>
                <w:sz w:val="20"/>
                <w:szCs w:val="20"/>
              </w:rPr>
              <w:t>*</w:t>
            </w:r>
          </w:p>
        </w:tc>
      </w:tr>
      <w:bookmarkEnd w:id="1"/>
      <w:tr w:rsidR="00A815C9" w14:paraId="0C58FB25" w14:textId="77777777" w:rsidTr="00C00ED6">
        <w:trPr>
          <w:trHeight w:val="284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660D5A9" w14:textId="77777777" w:rsidR="00794118" w:rsidRPr="00964BD2" w:rsidRDefault="007F0271" w:rsidP="00964BD2">
            <w:pPr>
              <w:spacing w:line="259" w:lineRule="auto"/>
              <w:ind w:left="8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BF16EB0" w14:textId="77777777" w:rsidR="00794118" w:rsidRPr="00964BD2" w:rsidRDefault="007F0271" w:rsidP="00964BD2">
            <w:pPr>
              <w:spacing w:line="259" w:lineRule="auto"/>
              <w:rPr>
                <w:color w:val="000000"/>
                <w:szCs w:val="22"/>
              </w:rPr>
            </w:pPr>
            <w:r w:rsidRPr="00964BD2">
              <w:rPr>
                <w:b/>
                <w:color w:val="000000"/>
                <w:szCs w:val="22"/>
              </w:rPr>
              <w:t>Latviešu valoda (bez starpniekvalodas)</w:t>
            </w:r>
            <w:r w:rsidRPr="00964BD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8303BEB" w14:textId="77777777" w:rsidR="00794118" w:rsidRPr="00964BD2" w:rsidRDefault="007F0271" w:rsidP="00964BD2">
            <w:pPr>
              <w:spacing w:line="259" w:lineRule="auto"/>
              <w:ind w:left="12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E07CD39" w14:textId="77777777" w:rsidR="00794118" w:rsidRPr="00964BD2" w:rsidRDefault="00794118" w:rsidP="00964BD2">
            <w:pPr>
              <w:spacing w:line="259" w:lineRule="auto"/>
              <w:ind w:left="12"/>
              <w:jc w:val="center"/>
              <w:rPr>
                <w:color w:val="000000"/>
                <w:szCs w:val="22"/>
              </w:rPr>
            </w:pPr>
          </w:p>
        </w:tc>
      </w:tr>
      <w:tr w:rsidR="00A815C9" w14:paraId="5403E533" w14:textId="77777777" w:rsidTr="00C00ED6">
        <w:trPr>
          <w:trHeight w:val="288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8299" w14:textId="3137AFAF" w:rsidR="00A72A7C" w:rsidRPr="00964BD2" w:rsidRDefault="007F0271" w:rsidP="00A72A7C">
            <w:pPr>
              <w:spacing w:after="5" w:line="269" w:lineRule="auto"/>
              <w:ind w:left="25" w:right="5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336" w14:textId="41171C91" w:rsidR="00A72A7C" w:rsidRPr="00964BD2" w:rsidRDefault="007F0271" w:rsidP="00A72A7C">
            <w:pPr>
              <w:rPr>
                <w:color w:val="000000"/>
                <w:szCs w:val="22"/>
              </w:rPr>
            </w:pPr>
            <w:r w:rsidRPr="001D7714">
              <w:rPr>
                <w:bCs/>
              </w:rPr>
              <w:t>Valsts valoda – pamata līmeņa 1. pakāpe (A1)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7127" w14:textId="22CBDB26" w:rsidR="00A72A7C" w:rsidRPr="00964BD2" w:rsidRDefault="007F0271" w:rsidP="00A72A7C">
            <w:pPr>
              <w:spacing w:line="259" w:lineRule="auto"/>
              <w:ind w:right="48"/>
              <w:jc w:val="center"/>
              <w:rPr>
                <w:color w:val="000000"/>
                <w:szCs w:val="22"/>
              </w:rPr>
            </w:pPr>
            <w:r w:rsidRPr="00C42004">
              <w:rPr>
                <w:bCs/>
              </w:rPr>
              <w:t>120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DEFA" w14:textId="230E40EB" w:rsidR="00A72A7C" w:rsidRPr="00191D19" w:rsidRDefault="007F0271" w:rsidP="00A72A7C">
            <w:pPr>
              <w:spacing w:after="5" w:line="269" w:lineRule="auto"/>
              <w:ind w:left="48" w:hanging="10"/>
              <w:jc w:val="center"/>
              <w:rPr>
                <w:b/>
                <w:color w:val="000000"/>
                <w:szCs w:val="22"/>
              </w:rPr>
            </w:pPr>
            <w:r w:rsidRPr="00191D19">
              <w:rPr>
                <w:b/>
                <w:color w:val="0000FF"/>
              </w:rPr>
              <w:t>578,08</w:t>
            </w:r>
          </w:p>
        </w:tc>
      </w:tr>
      <w:tr w:rsidR="00A815C9" w14:paraId="0B9D2D31" w14:textId="77777777" w:rsidTr="00C00ED6">
        <w:trPr>
          <w:trHeight w:val="286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C133" w14:textId="14C19C91" w:rsidR="00A72A7C" w:rsidRPr="00964BD2" w:rsidRDefault="007F0271" w:rsidP="00A72A7C">
            <w:pPr>
              <w:spacing w:after="5" w:line="269" w:lineRule="auto"/>
              <w:ind w:left="25" w:right="5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C0B" w14:textId="112270CD" w:rsidR="00A72A7C" w:rsidRPr="00964BD2" w:rsidRDefault="007F0271" w:rsidP="00A72A7C">
            <w:pPr>
              <w:rPr>
                <w:color w:val="000000"/>
                <w:szCs w:val="22"/>
              </w:rPr>
            </w:pPr>
            <w:r w:rsidRPr="001D7714">
              <w:rPr>
                <w:bCs/>
              </w:rPr>
              <w:t>Valsts valoda – pamata līmeņa 2. pakāpe (A2)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15A8" w14:textId="2555ED41" w:rsidR="00A72A7C" w:rsidRPr="00964BD2" w:rsidRDefault="007F0271" w:rsidP="00A72A7C">
            <w:pPr>
              <w:spacing w:line="259" w:lineRule="auto"/>
              <w:ind w:right="48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120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8AC2" w14:textId="74DD3FE6" w:rsidR="00A72A7C" w:rsidRPr="00964BD2" w:rsidRDefault="007F0271" w:rsidP="00A72A7C">
            <w:pPr>
              <w:spacing w:after="5" w:line="269" w:lineRule="auto"/>
              <w:ind w:left="48" w:hanging="10"/>
              <w:jc w:val="center"/>
              <w:rPr>
                <w:color w:val="000000"/>
                <w:szCs w:val="22"/>
              </w:rPr>
            </w:pPr>
            <w:r w:rsidRPr="00265825">
              <w:rPr>
                <w:b/>
                <w:color w:val="0000FF"/>
              </w:rPr>
              <w:t>578,08</w:t>
            </w:r>
          </w:p>
        </w:tc>
      </w:tr>
      <w:tr w:rsidR="00A815C9" w14:paraId="33F7BC5F" w14:textId="77777777" w:rsidTr="00C00ED6">
        <w:trPr>
          <w:trHeight w:val="286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55D1" w14:textId="3288624F" w:rsidR="00A72A7C" w:rsidRPr="00964BD2" w:rsidRDefault="007F0271" w:rsidP="00A72A7C">
            <w:pPr>
              <w:spacing w:after="5" w:line="269" w:lineRule="auto"/>
              <w:ind w:left="25" w:right="5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026D" w14:textId="714E101B" w:rsidR="00A72A7C" w:rsidRPr="00964BD2" w:rsidRDefault="007F0271" w:rsidP="00A72A7C">
            <w:pPr>
              <w:rPr>
                <w:color w:val="000000"/>
                <w:szCs w:val="22"/>
              </w:rPr>
            </w:pPr>
            <w:r w:rsidRPr="001D7714">
              <w:rPr>
                <w:bCs/>
              </w:rPr>
              <w:t>Valsts valoda – vidējā līmeņa 1. pakāpe (B1)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DEB9" w14:textId="03BBFBC1" w:rsidR="00A72A7C" w:rsidRPr="00964BD2" w:rsidRDefault="007F0271" w:rsidP="00A72A7C">
            <w:pPr>
              <w:spacing w:line="259" w:lineRule="auto"/>
              <w:ind w:right="48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120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7DCB" w14:textId="66E95429" w:rsidR="00A72A7C" w:rsidRPr="00964BD2" w:rsidRDefault="007F0271" w:rsidP="00A72A7C">
            <w:pPr>
              <w:spacing w:after="5" w:line="269" w:lineRule="auto"/>
              <w:ind w:left="48" w:hanging="10"/>
              <w:jc w:val="center"/>
              <w:rPr>
                <w:color w:val="000000"/>
                <w:szCs w:val="22"/>
              </w:rPr>
            </w:pPr>
            <w:r w:rsidRPr="00265825">
              <w:rPr>
                <w:b/>
                <w:color w:val="0000FF"/>
              </w:rPr>
              <w:t>578,08</w:t>
            </w:r>
          </w:p>
        </w:tc>
      </w:tr>
      <w:tr w:rsidR="00A815C9" w14:paraId="48B9CFDA" w14:textId="77777777" w:rsidTr="00C00ED6">
        <w:trPr>
          <w:trHeight w:val="286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6A71" w14:textId="14F98C3A" w:rsidR="00A72A7C" w:rsidRPr="00964BD2" w:rsidRDefault="007F0271" w:rsidP="00A72A7C">
            <w:pPr>
              <w:spacing w:after="5" w:line="269" w:lineRule="auto"/>
              <w:ind w:left="25" w:right="52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E3BC" w14:textId="5ACCDF62" w:rsidR="00A72A7C" w:rsidRPr="00964BD2" w:rsidRDefault="007F0271" w:rsidP="00A72A7C">
            <w:pPr>
              <w:rPr>
                <w:color w:val="000000"/>
                <w:szCs w:val="22"/>
              </w:rPr>
            </w:pPr>
            <w:r w:rsidRPr="001D7714">
              <w:rPr>
                <w:bCs/>
              </w:rPr>
              <w:t>Valsts valoda – vidējā līmeņa 2. pakāpe (B2)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4D55" w14:textId="3CE3565F" w:rsidR="00A72A7C" w:rsidRPr="00964BD2" w:rsidRDefault="007F0271" w:rsidP="00A72A7C">
            <w:pPr>
              <w:spacing w:line="259" w:lineRule="auto"/>
              <w:ind w:right="48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120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23EB" w14:textId="204EA19B" w:rsidR="00A72A7C" w:rsidRPr="00964BD2" w:rsidRDefault="007F0271" w:rsidP="00A72A7C">
            <w:pPr>
              <w:spacing w:after="5" w:line="269" w:lineRule="auto"/>
              <w:ind w:left="48" w:hanging="10"/>
              <w:jc w:val="center"/>
              <w:rPr>
                <w:color w:val="000000"/>
                <w:szCs w:val="22"/>
              </w:rPr>
            </w:pPr>
            <w:r w:rsidRPr="00265825">
              <w:rPr>
                <w:b/>
                <w:color w:val="0000FF"/>
              </w:rPr>
              <w:t>578,08</w:t>
            </w:r>
          </w:p>
        </w:tc>
      </w:tr>
      <w:tr w:rsidR="00A815C9" w14:paraId="52DA7C80" w14:textId="77777777" w:rsidTr="00C00ED6">
        <w:trPr>
          <w:trHeight w:val="286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C41A" w14:textId="4851BDCA" w:rsidR="00A72A7C" w:rsidRPr="00964BD2" w:rsidRDefault="007F0271" w:rsidP="00A72A7C">
            <w:pPr>
              <w:spacing w:after="5" w:line="269" w:lineRule="auto"/>
              <w:ind w:left="25" w:right="5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4956" w14:textId="36F2F8C9" w:rsidR="00A72A7C" w:rsidRPr="00964BD2" w:rsidRDefault="007F0271" w:rsidP="00A72A7C">
            <w:pPr>
              <w:rPr>
                <w:color w:val="000000"/>
                <w:szCs w:val="22"/>
              </w:rPr>
            </w:pPr>
            <w:r w:rsidRPr="001D7714">
              <w:rPr>
                <w:bCs/>
              </w:rPr>
              <w:t>Valsts valoda – augstākā līmeņa 1. pakāpe (C1)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4C93" w14:textId="0180A23A" w:rsidR="00A72A7C" w:rsidRPr="00964BD2" w:rsidRDefault="007F0271" w:rsidP="00A72A7C">
            <w:pPr>
              <w:spacing w:line="259" w:lineRule="auto"/>
              <w:ind w:right="48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120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CA66" w14:textId="039A82B1" w:rsidR="00A72A7C" w:rsidRPr="00964BD2" w:rsidRDefault="007F0271" w:rsidP="00A72A7C">
            <w:pPr>
              <w:spacing w:after="5" w:line="269" w:lineRule="auto"/>
              <w:ind w:left="48" w:hanging="10"/>
              <w:jc w:val="center"/>
              <w:rPr>
                <w:color w:val="000000"/>
                <w:szCs w:val="22"/>
              </w:rPr>
            </w:pPr>
            <w:r w:rsidRPr="00265825">
              <w:rPr>
                <w:b/>
                <w:color w:val="0000FF"/>
              </w:rPr>
              <w:t>578,08</w:t>
            </w:r>
          </w:p>
        </w:tc>
      </w:tr>
      <w:tr w:rsidR="00A815C9" w14:paraId="4BCA81B2" w14:textId="77777777" w:rsidTr="00C00ED6">
        <w:trPr>
          <w:trHeight w:val="205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255A" w14:textId="02949574" w:rsidR="00A72A7C" w:rsidRPr="00964BD2" w:rsidRDefault="007F0271" w:rsidP="00A72A7C">
            <w:pPr>
              <w:spacing w:after="5" w:line="269" w:lineRule="auto"/>
              <w:ind w:left="25" w:right="52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A1EC" w14:textId="156DD88B" w:rsidR="00A72A7C" w:rsidRPr="00964BD2" w:rsidRDefault="007F0271" w:rsidP="00A72A7C">
            <w:pPr>
              <w:rPr>
                <w:color w:val="000000"/>
                <w:szCs w:val="22"/>
              </w:rPr>
            </w:pPr>
            <w:r w:rsidRPr="001D7714">
              <w:rPr>
                <w:bCs/>
              </w:rPr>
              <w:t>Valsts valoda – augstākā līmeņa 2. pakāpe (C2)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A55C" w14:textId="5D7EF323" w:rsidR="00A72A7C" w:rsidRPr="00964BD2" w:rsidRDefault="007F0271" w:rsidP="00A72A7C">
            <w:pPr>
              <w:spacing w:line="259" w:lineRule="auto"/>
              <w:ind w:right="48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120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E12D" w14:textId="5994696F" w:rsidR="00A72A7C" w:rsidRPr="00964BD2" w:rsidRDefault="007F0271" w:rsidP="00A72A7C">
            <w:pPr>
              <w:spacing w:after="5" w:line="269" w:lineRule="auto"/>
              <w:ind w:left="48" w:hanging="10"/>
              <w:jc w:val="center"/>
              <w:rPr>
                <w:color w:val="000000"/>
                <w:szCs w:val="22"/>
              </w:rPr>
            </w:pPr>
            <w:r w:rsidRPr="00265825">
              <w:rPr>
                <w:b/>
                <w:color w:val="0000FF"/>
              </w:rPr>
              <w:t>578,08</w:t>
            </w:r>
          </w:p>
        </w:tc>
      </w:tr>
      <w:tr w:rsidR="00A815C9" w14:paraId="1D051C73" w14:textId="77777777" w:rsidTr="00C00ED6">
        <w:trPr>
          <w:trHeight w:val="562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EE06" w14:textId="50D168F2" w:rsidR="00A72A7C" w:rsidRPr="00964BD2" w:rsidRDefault="007F0271" w:rsidP="00A72A7C">
            <w:pPr>
              <w:spacing w:after="5" w:line="269" w:lineRule="auto"/>
              <w:ind w:left="25" w:right="52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5CFB" w14:textId="7730E737" w:rsidR="00A72A7C" w:rsidRPr="00964BD2" w:rsidRDefault="007F0271" w:rsidP="00A72A7C">
            <w:pPr>
              <w:rPr>
                <w:color w:val="000000"/>
                <w:szCs w:val="22"/>
              </w:rPr>
            </w:pPr>
            <w:r w:rsidRPr="001D7714">
              <w:rPr>
                <w:bCs/>
              </w:rPr>
              <w:t xml:space="preserve">Valsts valoda atbilstoši pamata valsts valodas prasmes līmenim (ar </w:t>
            </w:r>
            <w:r w:rsidRPr="003F7B82">
              <w:rPr>
                <w:bCs/>
              </w:rPr>
              <w:t>angļu pamatvalodu) – pamata līmeņa 1. pakāpe (A1)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EC4F" w14:textId="32557884" w:rsidR="00A72A7C" w:rsidRPr="00964BD2" w:rsidRDefault="007F0271" w:rsidP="00A72A7C">
            <w:pPr>
              <w:spacing w:line="259" w:lineRule="auto"/>
              <w:ind w:right="48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150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7D9F" w14:textId="2D9DBCD0" w:rsidR="00A72A7C" w:rsidRDefault="007F0271" w:rsidP="00A72A7C">
            <w:pPr>
              <w:spacing w:after="5" w:line="269" w:lineRule="auto"/>
              <w:ind w:left="48" w:hanging="10"/>
              <w:jc w:val="center"/>
              <w:rPr>
                <w:b/>
                <w:color w:val="000000"/>
                <w:szCs w:val="22"/>
              </w:rPr>
            </w:pPr>
            <w:r w:rsidRPr="00265825">
              <w:rPr>
                <w:b/>
                <w:color w:val="0000FF"/>
              </w:rPr>
              <w:t>578,08</w:t>
            </w:r>
          </w:p>
        </w:tc>
      </w:tr>
      <w:tr w:rsidR="00A815C9" w14:paraId="4BD3CA9A" w14:textId="77777777" w:rsidTr="00C00ED6">
        <w:trPr>
          <w:trHeight w:val="284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2DE575E" w14:textId="24E22939" w:rsidR="00794118" w:rsidRPr="00964BD2" w:rsidRDefault="00794118" w:rsidP="00794118">
            <w:pPr>
              <w:spacing w:line="259" w:lineRule="auto"/>
              <w:ind w:left="25"/>
              <w:jc w:val="center"/>
              <w:rPr>
                <w:color w:val="000000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6CA727D" w14:textId="77777777" w:rsidR="00794118" w:rsidRPr="00964BD2" w:rsidRDefault="007F0271" w:rsidP="007C1CD5">
            <w:pPr>
              <w:spacing w:line="259" w:lineRule="auto"/>
              <w:rPr>
                <w:color w:val="000000"/>
                <w:szCs w:val="22"/>
              </w:rPr>
            </w:pPr>
            <w:r w:rsidRPr="00964BD2">
              <w:rPr>
                <w:b/>
                <w:color w:val="000000"/>
                <w:szCs w:val="22"/>
              </w:rPr>
              <w:t>Svešvalodas (saziņa svešvalodās)</w:t>
            </w:r>
            <w:r w:rsidRPr="00964BD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F96E7DE" w14:textId="77777777" w:rsidR="00794118" w:rsidRPr="00964BD2" w:rsidRDefault="007F0271" w:rsidP="007C1CD5">
            <w:pPr>
              <w:spacing w:line="259" w:lineRule="auto"/>
              <w:ind w:left="12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84E3854" w14:textId="77777777" w:rsidR="00794118" w:rsidRPr="00964BD2" w:rsidRDefault="00794118" w:rsidP="007C1CD5">
            <w:pPr>
              <w:spacing w:line="259" w:lineRule="auto"/>
              <w:ind w:left="12"/>
              <w:jc w:val="center"/>
              <w:rPr>
                <w:color w:val="000000"/>
                <w:szCs w:val="22"/>
              </w:rPr>
            </w:pPr>
          </w:p>
        </w:tc>
      </w:tr>
      <w:tr w:rsidR="00A815C9" w14:paraId="7979F590" w14:textId="77777777" w:rsidTr="00C00ED6">
        <w:trPr>
          <w:trHeight w:val="287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58DA" w14:textId="2A231AE0" w:rsidR="00A72A7C" w:rsidRPr="00964BD2" w:rsidRDefault="007F0271" w:rsidP="00A72A7C">
            <w:pPr>
              <w:spacing w:after="5" w:line="259" w:lineRule="auto"/>
              <w:ind w:left="25" w:right="5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740A" w14:textId="1FCABA73" w:rsidR="00A72A7C" w:rsidRPr="00964BD2" w:rsidRDefault="007F0271" w:rsidP="00A72A7C">
            <w:pPr>
              <w:spacing w:line="259" w:lineRule="auto"/>
              <w:rPr>
                <w:color w:val="000000"/>
                <w:szCs w:val="22"/>
              </w:rPr>
            </w:pPr>
            <w:r w:rsidRPr="001D7714">
              <w:t>Angļu valoda (bez priekšzināšanām)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A377" w14:textId="77777777" w:rsidR="00A72A7C" w:rsidRPr="00964BD2" w:rsidRDefault="007F0271" w:rsidP="00A72A7C">
            <w:pPr>
              <w:spacing w:line="259" w:lineRule="auto"/>
              <w:ind w:right="48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150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0DC4" w14:textId="3F592A53" w:rsidR="00A72A7C" w:rsidRPr="00191D19" w:rsidRDefault="007F0271" w:rsidP="00A72A7C">
            <w:pPr>
              <w:spacing w:after="5" w:line="269" w:lineRule="auto"/>
              <w:ind w:left="48" w:hanging="10"/>
              <w:jc w:val="center"/>
              <w:rPr>
                <w:b/>
                <w:color w:val="0000FF"/>
                <w:szCs w:val="22"/>
              </w:rPr>
            </w:pPr>
            <w:r w:rsidRPr="00191D19">
              <w:rPr>
                <w:b/>
                <w:color w:val="0000FF"/>
              </w:rPr>
              <w:t>385,30</w:t>
            </w:r>
          </w:p>
        </w:tc>
      </w:tr>
      <w:tr w:rsidR="00A815C9" w14:paraId="4B696FAD" w14:textId="77777777" w:rsidTr="00C00ED6">
        <w:trPr>
          <w:trHeight w:val="286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7B97" w14:textId="3F5F94A9" w:rsidR="00A72A7C" w:rsidRPr="00964BD2" w:rsidRDefault="007F0271" w:rsidP="00A72A7C">
            <w:pPr>
              <w:spacing w:after="5" w:line="259" w:lineRule="auto"/>
              <w:ind w:left="25" w:right="5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2772" w14:textId="50D6EACA" w:rsidR="00A72A7C" w:rsidRPr="00964BD2" w:rsidRDefault="007F0271" w:rsidP="00A72A7C">
            <w:pPr>
              <w:spacing w:line="259" w:lineRule="auto"/>
              <w:rPr>
                <w:color w:val="000000"/>
                <w:szCs w:val="22"/>
              </w:rPr>
            </w:pPr>
            <w:r w:rsidRPr="001D7714">
              <w:t>Angļu valoda (ar priekšzināšanām)</w:t>
            </w:r>
            <w:r w:rsidRPr="001D7714">
              <w:t xml:space="preserve"> (Elementary)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E2738" w14:textId="77777777" w:rsidR="00A72A7C" w:rsidRPr="00964BD2" w:rsidRDefault="007F0271" w:rsidP="00A72A7C">
            <w:pPr>
              <w:spacing w:line="259" w:lineRule="auto"/>
              <w:ind w:right="48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100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B9F3" w14:textId="5AB9779C" w:rsidR="00A72A7C" w:rsidRPr="00191D19" w:rsidRDefault="007F0271" w:rsidP="00A72A7C">
            <w:pPr>
              <w:spacing w:after="5" w:line="269" w:lineRule="auto"/>
              <w:ind w:left="48" w:hanging="10"/>
              <w:jc w:val="center"/>
              <w:rPr>
                <w:b/>
                <w:color w:val="0000FF"/>
                <w:szCs w:val="22"/>
              </w:rPr>
            </w:pPr>
            <w:r w:rsidRPr="00191D19">
              <w:rPr>
                <w:b/>
                <w:color w:val="0000FF"/>
              </w:rPr>
              <w:t>385,30</w:t>
            </w:r>
          </w:p>
        </w:tc>
      </w:tr>
      <w:tr w:rsidR="00A815C9" w14:paraId="194905B7" w14:textId="77777777" w:rsidTr="00C00ED6">
        <w:trPr>
          <w:trHeight w:val="286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15DE" w14:textId="1ACDAE64" w:rsidR="00A72A7C" w:rsidRPr="00964BD2" w:rsidRDefault="007F0271" w:rsidP="00A72A7C">
            <w:pPr>
              <w:spacing w:after="5" w:line="259" w:lineRule="auto"/>
              <w:ind w:left="25" w:right="5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8FA3" w14:textId="6DEEDF98" w:rsidR="00A72A7C" w:rsidRPr="00964BD2" w:rsidRDefault="007F0271" w:rsidP="00A72A7C">
            <w:pPr>
              <w:spacing w:line="259" w:lineRule="auto"/>
              <w:rPr>
                <w:color w:val="000000"/>
                <w:szCs w:val="22"/>
              </w:rPr>
            </w:pPr>
            <w:r w:rsidRPr="001D7714">
              <w:t>Angļu valoda (ar priekšzināšanām) (Lower Intermediate)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41B2" w14:textId="77777777" w:rsidR="00A72A7C" w:rsidRPr="00964BD2" w:rsidRDefault="007F0271" w:rsidP="00A72A7C">
            <w:pPr>
              <w:spacing w:line="259" w:lineRule="auto"/>
              <w:ind w:right="48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100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42A3" w14:textId="182E8420" w:rsidR="00A72A7C" w:rsidRPr="00191D19" w:rsidRDefault="007F0271" w:rsidP="00A72A7C">
            <w:pPr>
              <w:spacing w:after="5" w:line="269" w:lineRule="auto"/>
              <w:ind w:left="48" w:hanging="10"/>
              <w:jc w:val="center"/>
              <w:rPr>
                <w:b/>
                <w:color w:val="0000FF"/>
                <w:szCs w:val="22"/>
              </w:rPr>
            </w:pPr>
            <w:r w:rsidRPr="00191D19">
              <w:rPr>
                <w:b/>
                <w:color w:val="0000FF"/>
              </w:rPr>
              <w:t>385,30</w:t>
            </w:r>
          </w:p>
        </w:tc>
      </w:tr>
      <w:tr w:rsidR="00A815C9" w14:paraId="3F7E20B2" w14:textId="77777777" w:rsidTr="00C00ED6">
        <w:trPr>
          <w:trHeight w:val="286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E30" w14:textId="52BF6404" w:rsidR="00A72A7C" w:rsidRPr="00964BD2" w:rsidRDefault="007F0271" w:rsidP="00A72A7C">
            <w:pPr>
              <w:spacing w:after="5" w:line="259" w:lineRule="auto"/>
              <w:ind w:left="25" w:right="5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68F6" w14:textId="136CC86C" w:rsidR="00A72A7C" w:rsidRPr="00964BD2" w:rsidRDefault="007F0271" w:rsidP="00A72A7C">
            <w:pPr>
              <w:spacing w:line="259" w:lineRule="auto"/>
              <w:rPr>
                <w:color w:val="000000"/>
                <w:szCs w:val="22"/>
              </w:rPr>
            </w:pPr>
            <w:r w:rsidRPr="001D7714">
              <w:t>Angļu valoda (ar priekšzināšanām) (Intermediate)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8C6F" w14:textId="77777777" w:rsidR="00A72A7C" w:rsidRPr="00964BD2" w:rsidRDefault="007F0271" w:rsidP="00A72A7C">
            <w:pPr>
              <w:spacing w:line="259" w:lineRule="auto"/>
              <w:ind w:right="48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100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A05F" w14:textId="4B8F7B0B" w:rsidR="00A72A7C" w:rsidRPr="00191D19" w:rsidRDefault="007F0271" w:rsidP="00A72A7C">
            <w:pPr>
              <w:spacing w:after="5" w:line="269" w:lineRule="auto"/>
              <w:ind w:left="48" w:hanging="10"/>
              <w:jc w:val="center"/>
              <w:rPr>
                <w:b/>
                <w:color w:val="0000FF"/>
                <w:szCs w:val="22"/>
              </w:rPr>
            </w:pPr>
            <w:r w:rsidRPr="00191D19">
              <w:rPr>
                <w:b/>
                <w:color w:val="0000FF"/>
              </w:rPr>
              <w:t>385,30</w:t>
            </w:r>
          </w:p>
        </w:tc>
      </w:tr>
      <w:tr w:rsidR="00A815C9" w14:paraId="2B4A17EF" w14:textId="77777777" w:rsidTr="00C00ED6">
        <w:trPr>
          <w:trHeight w:val="286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31BE" w14:textId="05886233" w:rsidR="00A72A7C" w:rsidRPr="00964BD2" w:rsidRDefault="007F0271" w:rsidP="00A72A7C">
            <w:pPr>
              <w:spacing w:after="5" w:line="259" w:lineRule="auto"/>
              <w:ind w:left="25" w:right="5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10C1" w14:textId="439F184D" w:rsidR="00A72A7C" w:rsidRPr="00964BD2" w:rsidRDefault="007F0271" w:rsidP="00A72A7C">
            <w:pPr>
              <w:spacing w:line="259" w:lineRule="auto"/>
              <w:rPr>
                <w:color w:val="000000"/>
                <w:szCs w:val="22"/>
              </w:rPr>
            </w:pPr>
            <w:r w:rsidRPr="001D7714">
              <w:t>Angļu valoda (ar priekšzināšanām) (Higher Intermediate)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C289" w14:textId="77777777" w:rsidR="00A72A7C" w:rsidRPr="00964BD2" w:rsidRDefault="007F0271" w:rsidP="00A72A7C">
            <w:pPr>
              <w:spacing w:line="259" w:lineRule="auto"/>
              <w:ind w:right="48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100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05CB" w14:textId="5A703068" w:rsidR="00A72A7C" w:rsidRPr="00191D19" w:rsidRDefault="007F0271" w:rsidP="00A72A7C">
            <w:pPr>
              <w:spacing w:after="5" w:line="269" w:lineRule="auto"/>
              <w:ind w:left="48" w:hanging="10"/>
              <w:jc w:val="center"/>
              <w:rPr>
                <w:b/>
                <w:color w:val="0000FF"/>
                <w:szCs w:val="22"/>
              </w:rPr>
            </w:pPr>
            <w:r w:rsidRPr="00191D19">
              <w:rPr>
                <w:b/>
                <w:color w:val="0000FF"/>
              </w:rPr>
              <w:t>385,30</w:t>
            </w:r>
          </w:p>
        </w:tc>
      </w:tr>
      <w:tr w:rsidR="00A815C9" w14:paraId="4A5FC416" w14:textId="77777777" w:rsidTr="00C00ED6">
        <w:trPr>
          <w:trHeight w:val="286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07D6" w14:textId="03C6A9FC" w:rsidR="00A72A7C" w:rsidRPr="00964BD2" w:rsidRDefault="007F0271" w:rsidP="00A72A7C">
            <w:pPr>
              <w:spacing w:after="5" w:line="259" w:lineRule="auto"/>
              <w:ind w:left="25" w:right="5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78AF" w14:textId="7773D055" w:rsidR="00A72A7C" w:rsidRPr="00964BD2" w:rsidRDefault="007F0271" w:rsidP="00A72A7C">
            <w:pPr>
              <w:spacing w:line="259" w:lineRule="auto"/>
              <w:rPr>
                <w:color w:val="000000"/>
                <w:szCs w:val="22"/>
              </w:rPr>
            </w:pPr>
            <w:r w:rsidRPr="001D7714">
              <w:t xml:space="preserve">Biznesa angļu </w:t>
            </w:r>
            <w:r w:rsidRPr="001D7714">
              <w:t>valoda (ar priekšzināšanām) (Higher Intermediate)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802D" w14:textId="77777777" w:rsidR="00A72A7C" w:rsidRPr="00964BD2" w:rsidRDefault="007F0271" w:rsidP="00A72A7C">
            <w:pPr>
              <w:spacing w:line="259" w:lineRule="auto"/>
              <w:ind w:right="48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150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7FA0" w14:textId="1CFDF6B3" w:rsidR="00A72A7C" w:rsidRPr="00191D19" w:rsidRDefault="007F0271" w:rsidP="00A72A7C">
            <w:pPr>
              <w:spacing w:after="5" w:line="269" w:lineRule="auto"/>
              <w:ind w:left="48" w:hanging="10"/>
              <w:jc w:val="center"/>
              <w:rPr>
                <w:b/>
                <w:color w:val="0000FF"/>
                <w:szCs w:val="22"/>
              </w:rPr>
            </w:pPr>
            <w:r w:rsidRPr="00191D19">
              <w:rPr>
                <w:b/>
                <w:color w:val="0000FF"/>
              </w:rPr>
              <w:t>385,30</w:t>
            </w:r>
          </w:p>
        </w:tc>
      </w:tr>
      <w:tr w:rsidR="00A815C9" w14:paraId="04F201E2" w14:textId="77777777" w:rsidTr="00C00ED6">
        <w:trPr>
          <w:trHeight w:val="289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6B37" w14:textId="3CCE34CB" w:rsidR="00A72A7C" w:rsidRPr="00964BD2" w:rsidRDefault="007F0271" w:rsidP="00A72A7C">
            <w:pPr>
              <w:spacing w:after="5" w:line="259" w:lineRule="auto"/>
              <w:ind w:left="25" w:right="5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F40C" w14:textId="4DCC17D4" w:rsidR="00A72A7C" w:rsidRPr="00964BD2" w:rsidRDefault="007F0271" w:rsidP="00A72A7C">
            <w:pPr>
              <w:spacing w:line="259" w:lineRule="auto"/>
              <w:rPr>
                <w:color w:val="000000"/>
                <w:szCs w:val="22"/>
              </w:rPr>
            </w:pPr>
            <w:r w:rsidRPr="00601E11">
              <w:t>Biznesa angļu valoda (ar priekšzināšanām) (Advanced)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4CBF" w14:textId="77777777" w:rsidR="00A72A7C" w:rsidRPr="00964BD2" w:rsidRDefault="007F0271" w:rsidP="00A72A7C">
            <w:pPr>
              <w:spacing w:line="259" w:lineRule="auto"/>
              <w:ind w:right="48"/>
              <w:jc w:val="center"/>
              <w:rPr>
                <w:color w:val="000000"/>
                <w:szCs w:val="22"/>
              </w:rPr>
            </w:pPr>
            <w:r w:rsidRPr="00964BD2">
              <w:rPr>
                <w:color w:val="000000"/>
                <w:szCs w:val="22"/>
              </w:rPr>
              <w:t xml:space="preserve">150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2D7E" w14:textId="55EE009A" w:rsidR="00A72A7C" w:rsidRPr="00191D19" w:rsidRDefault="007F0271" w:rsidP="00A72A7C">
            <w:pPr>
              <w:spacing w:after="5" w:line="269" w:lineRule="auto"/>
              <w:ind w:left="48" w:hanging="10"/>
              <w:jc w:val="center"/>
              <w:rPr>
                <w:b/>
                <w:color w:val="0000FF"/>
                <w:szCs w:val="22"/>
              </w:rPr>
            </w:pPr>
            <w:r w:rsidRPr="00191D19">
              <w:rPr>
                <w:b/>
                <w:color w:val="0000FF"/>
              </w:rPr>
              <w:t>385,30</w:t>
            </w:r>
          </w:p>
        </w:tc>
      </w:tr>
    </w:tbl>
    <w:p w14:paraId="533EFD0A" w14:textId="77777777" w:rsidR="00CE7042" w:rsidRPr="00A72DBE" w:rsidRDefault="00CE7042">
      <w:pPr>
        <w:spacing w:after="160" w:line="259" w:lineRule="auto"/>
        <w:rPr>
          <w:iCs/>
          <w:sz w:val="28"/>
          <w:szCs w:val="28"/>
        </w:rPr>
      </w:pPr>
    </w:p>
    <w:p w14:paraId="314FFBA0" w14:textId="4C9D75E3" w:rsidR="00CE7042" w:rsidRPr="00C00ED6" w:rsidRDefault="007F0271" w:rsidP="00C00ED6">
      <w:pPr>
        <w:spacing w:after="5"/>
        <w:ind w:left="284" w:right="140"/>
        <w:jc w:val="both"/>
        <w:rPr>
          <w:i/>
          <w:sz w:val="22"/>
          <w:szCs w:val="22"/>
        </w:rPr>
      </w:pPr>
      <w:r w:rsidRPr="00C00ED6">
        <w:rPr>
          <w:i/>
          <w:sz w:val="22"/>
          <w:szCs w:val="22"/>
          <w:lang w:eastAsia="lv-LV"/>
        </w:rPr>
        <w:t>*</w:t>
      </w:r>
      <w:r w:rsidR="00C00ED6" w:rsidRPr="00C00ED6">
        <w:rPr>
          <w:i/>
          <w:sz w:val="22"/>
          <w:szCs w:val="22"/>
          <w:lang w:eastAsia="lv-LV"/>
        </w:rPr>
        <w:t xml:space="preserve"> </w:t>
      </w:r>
      <w:r w:rsidRPr="00C00ED6">
        <w:rPr>
          <w:i/>
          <w:sz w:val="22"/>
          <w:szCs w:val="22"/>
          <w:lang w:eastAsia="lv-LV"/>
        </w:rPr>
        <w:t xml:space="preserve">Ministru kabineta 2011. gada 25. janvāra noteikumi Nr. 75 “Noteikumi par aktīvo nodarbinātības pasākumu un preventīvo </w:t>
      </w:r>
      <w:r w:rsidRPr="00C00ED6">
        <w:rPr>
          <w:i/>
          <w:sz w:val="22"/>
          <w:szCs w:val="22"/>
          <w:lang w:eastAsia="lv-LV"/>
        </w:rPr>
        <w:t>bezdarba samazināšanas pasākumu organizēšanas un finansēšanas kārtību un pasākumu īstenotāju izvēles principiem”</w:t>
      </w:r>
      <w:r w:rsidR="00C00ED6" w:rsidRPr="00C00ED6">
        <w:rPr>
          <w:i/>
          <w:sz w:val="22"/>
          <w:szCs w:val="22"/>
          <w:lang w:eastAsia="lv-LV"/>
        </w:rPr>
        <w:t xml:space="preserve"> un</w:t>
      </w:r>
      <w:bookmarkStart w:id="2" w:name="_Hlk157411443"/>
      <w:r w:rsidRPr="00C00ED6">
        <w:rPr>
          <w:i/>
          <w:sz w:val="22"/>
          <w:szCs w:val="22"/>
          <w:lang w:eastAsia="lv-LV"/>
        </w:rPr>
        <w:t xml:space="preserve"> </w:t>
      </w:r>
      <w:bookmarkEnd w:id="2"/>
      <w:r w:rsidRPr="00191D19">
        <w:rPr>
          <w:i/>
          <w:color w:val="0000FF"/>
        </w:rPr>
        <w:t>saskaņā</w:t>
      </w:r>
      <w:r w:rsidRPr="00191D19">
        <w:rPr>
          <w:color w:val="0000FF"/>
          <w:sz w:val="18"/>
          <w:szCs w:val="18"/>
        </w:rPr>
        <w:t xml:space="preserve"> </w:t>
      </w:r>
      <w:r w:rsidRPr="00191D19">
        <w:rPr>
          <w:i/>
          <w:color w:val="0000FF"/>
        </w:rPr>
        <w:t>ar Labklājības ministrijas 2025. gada 6.</w:t>
      </w:r>
      <w:r w:rsidR="00983C24">
        <w:rPr>
          <w:i/>
          <w:color w:val="0000FF"/>
        </w:rPr>
        <w:t xml:space="preserve"> </w:t>
      </w:r>
      <w:r w:rsidRPr="00191D19">
        <w:rPr>
          <w:i/>
          <w:color w:val="0000FF"/>
        </w:rPr>
        <w:t>oktobra Rīkojumu Nr.3/AF “Par vienības izmaksu standarta likmes aprēķina un piemērošanas me</w:t>
      </w:r>
      <w:r w:rsidRPr="00191D19">
        <w:rPr>
          <w:i/>
          <w:color w:val="0000FF"/>
        </w:rPr>
        <w:t>todiku mācību un stipendijas izmaksām” apstiprināšanu”.  Šajā metodikā noteiktās likmes un k</w:t>
      </w:r>
      <w:bookmarkStart w:id="3" w:name="_GoBack"/>
      <w:bookmarkEnd w:id="3"/>
      <w:r w:rsidRPr="00191D19">
        <w:rPr>
          <w:i/>
          <w:color w:val="0000FF"/>
        </w:rPr>
        <w:t>uponu vērtības piemēro no 2025. gada 1. novembra</w:t>
      </w:r>
      <w:r w:rsidR="00334C79" w:rsidRPr="00C00ED6">
        <w:rPr>
          <w:i/>
          <w:sz w:val="22"/>
          <w:szCs w:val="22"/>
        </w:rPr>
        <w:t>.</w:t>
      </w:r>
    </w:p>
    <w:sectPr w:rsidR="00CE7042" w:rsidRPr="00C00ED6" w:rsidSect="00231B8A">
      <w:footerReference w:type="default" r:id="rId8"/>
      <w:footerReference w:type="first" r:id="rId9"/>
      <w:pgSz w:w="11906" w:h="16838" w:code="9"/>
      <w:pgMar w:top="680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CBDFC" w14:textId="77777777" w:rsidR="007F0271" w:rsidRDefault="007F0271">
      <w:r>
        <w:separator/>
      </w:r>
    </w:p>
  </w:endnote>
  <w:endnote w:type="continuationSeparator" w:id="0">
    <w:p w14:paraId="088AEB6E" w14:textId="77777777" w:rsidR="007F0271" w:rsidRDefault="007F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48056" w14:textId="47BBB6BE" w:rsidR="007944A9" w:rsidRDefault="007944A9" w:rsidP="0043773F">
    <w:pPr>
      <w:rPr>
        <w:sz w:val="18"/>
        <w:szCs w:val="18"/>
      </w:rPr>
    </w:pPr>
  </w:p>
  <w:p w14:paraId="238F3798" w14:textId="77777777" w:rsidR="007944A9" w:rsidRDefault="007944A9" w:rsidP="00B6102E">
    <w:pPr>
      <w:spacing w:after="160" w:line="259" w:lineRule="auto"/>
      <w:jc w:val="center"/>
      <w:rPr>
        <w:rFonts w:asciiTheme="minorHAnsi" w:eastAsiaTheme="minorHAnsi" w:hAnsiTheme="minorHAnsi" w:cstheme="minorBidi"/>
        <w:color w:val="E36C0A"/>
        <w:sz w:val="18"/>
        <w:szCs w:val="20"/>
      </w:rPr>
    </w:pPr>
  </w:p>
  <w:p w14:paraId="7310A2BC" w14:textId="308A0BDC" w:rsidR="00666BDC" w:rsidRPr="00634CD8" w:rsidRDefault="007F0271" w:rsidP="007944A9">
    <w:pPr>
      <w:spacing w:after="160" w:line="259" w:lineRule="auto"/>
      <w:jc w:val="center"/>
      <w:rPr>
        <w:rFonts w:asciiTheme="minorHAnsi" w:eastAsiaTheme="minorHAnsi" w:hAnsiTheme="minorHAnsi" w:cstheme="minorBidi"/>
        <w:color w:val="ED7D31" w:themeColor="accent2"/>
        <w:sz w:val="22"/>
        <w:szCs w:val="22"/>
        <w:lang w:val="en-US"/>
      </w:rPr>
    </w:pPr>
    <w:r w:rsidRPr="00634CD8">
      <w:rPr>
        <w:rFonts w:asciiTheme="minorHAnsi" w:eastAsiaTheme="minorHAnsi" w:hAnsiTheme="minorHAnsi" w:cstheme="minorBidi"/>
        <w:color w:val="ED7D31" w:themeColor="accent2"/>
        <w:sz w:val="18"/>
        <w:szCs w:val="20"/>
      </w:rPr>
      <w:t>KRG_4.2.14.3_13</w:t>
    </w:r>
    <w:r w:rsidR="00E8333B" w:rsidRPr="00634CD8">
      <w:rPr>
        <w:rFonts w:asciiTheme="minorHAnsi" w:eastAsiaTheme="minorHAnsi" w:hAnsiTheme="minorHAnsi" w:cstheme="minorBidi"/>
        <w:color w:val="ED7D31" w:themeColor="accent2"/>
        <w:sz w:val="18"/>
        <w:szCs w:val="20"/>
      </w:rPr>
      <w:t>.pielikums_</w:t>
    </w:r>
    <w:r w:rsidRPr="00634CD8">
      <w:rPr>
        <w:rFonts w:asciiTheme="minorHAnsi" w:eastAsiaTheme="minorHAnsi" w:hAnsiTheme="minorHAnsi" w:cstheme="minorBidi"/>
        <w:color w:val="ED7D31" w:themeColor="accent2"/>
        <w:sz w:val="18"/>
        <w:szCs w:val="20"/>
      </w:rPr>
      <w:t>4</w:t>
    </w:r>
    <w:r w:rsidRPr="00634CD8">
      <w:rPr>
        <w:rFonts w:asciiTheme="minorHAnsi" w:eastAsiaTheme="minorHAnsi" w:hAnsiTheme="minorHAnsi" w:cstheme="minorBidi"/>
        <w:color w:val="ED7D31" w:themeColor="accent2"/>
        <w:sz w:val="18"/>
        <w:szCs w:val="20"/>
      </w:rPr>
      <w:t xml:space="preserve">.versija </w:t>
    </w:r>
    <w:r w:rsidRPr="00634CD8">
      <w:rPr>
        <w:color w:val="ED7D31" w:themeColor="accent2"/>
        <w:sz w:val="20"/>
        <w:szCs w:val="20"/>
        <w:lang w:eastAsia="lv-LV"/>
      </w:rPr>
      <w:t>10.10.2025.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3E177" w14:textId="77777777" w:rsidR="00666BDC" w:rsidRDefault="007F0271">
    <w:r>
      <w:t xml:space="preserve">          Šis dokuments ir parakstīts ar drošu elektronisko parakstu un satur laika zīmogu</w:t>
    </w:r>
  </w:p>
  <w:p w14:paraId="717D3A8A" w14:textId="77777777" w:rsidR="00666BDC" w:rsidRDefault="007F0271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363E7" w14:textId="77777777" w:rsidR="007F0271" w:rsidRDefault="007F0271">
      <w:r>
        <w:separator/>
      </w:r>
    </w:p>
  </w:footnote>
  <w:footnote w:type="continuationSeparator" w:id="0">
    <w:p w14:paraId="704E6964" w14:textId="77777777" w:rsidR="007F0271" w:rsidRDefault="007F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84E"/>
    <w:multiLevelType w:val="hybridMultilevel"/>
    <w:tmpl w:val="6204CE48"/>
    <w:lvl w:ilvl="0" w:tplc="1242B3E0">
      <w:start w:val="1"/>
      <w:numFmt w:val="decimal"/>
      <w:lvlText w:val="%1."/>
      <w:lvlJc w:val="left"/>
      <w:pPr>
        <w:ind w:left="720" w:hanging="360"/>
      </w:pPr>
    </w:lvl>
    <w:lvl w:ilvl="1" w:tplc="4942ECCE" w:tentative="1">
      <w:start w:val="1"/>
      <w:numFmt w:val="lowerLetter"/>
      <w:lvlText w:val="%2."/>
      <w:lvlJc w:val="left"/>
      <w:pPr>
        <w:ind w:left="1440" w:hanging="360"/>
      </w:pPr>
    </w:lvl>
    <w:lvl w:ilvl="2" w:tplc="3A2E8854" w:tentative="1">
      <w:start w:val="1"/>
      <w:numFmt w:val="lowerRoman"/>
      <w:lvlText w:val="%3."/>
      <w:lvlJc w:val="right"/>
      <w:pPr>
        <w:ind w:left="2160" w:hanging="180"/>
      </w:pPr>
    </w:lvl>
    <w:lvl w:ilvl="3" w:tplc="682247EC" w:tentative="1">
      <w:start w:val="1"/>
      <w:numFmt w:val="decimal"/>
      <w:lvlText w:val="%4."/>
      <w:lvlJc w:val="left"/>
      <w:pPr>
        <w:ind w:left="2880" w:hanging="360"/>
      </w:pPr>
    </w:lvl>
    <w:lvl w:ilvl="4" w:tplc="7E6ED042" w:tentative="1">
      <w:start w:val="1"/>
      <w:numFmt w:val="lowerLetter"/>
      <w:lvlText w:val="%5."/>
      <w:lvlJc w:val="left"/>
      <w:pPr>
        <w:ind w:left="3600" w:hanging="360"/>
      </w:pPr>
    </w:lvl>
    <w:lvl w:ilvl="5" w:tplc="23307504" w:tentative="1">
      <w:start w:val="1"/>
      <w:numFmt w:val="lowerRoman"/>
      <w:lvlText w:val="%6."/>
      <w:lvlJc w:val="right"/>
      <w:pPr>
        <w:ind w:left="4320" w:hanging="180"/>
      </w:pPr>
    </w:lvl>
    <w:lvl w:ilvl="6" w:tplc="969A0132" w:tentative="1">
      <w:start w:val="1"/>
      <w:numFmt w:val="decimal"/>
      <w:lvlText w:val="%7."/>
      <w:lvlJc w:val="left"/>
      <w:pPr>
        <w:ind w:left="5040" w:hanging="360"/>
      </w:pPr>
    </w:lvl>
    <w:lvl w:ilvl="7" w:tplc="321E1616" w:tentative="1">
      <w:start w:val="1"/>
      <w:numFmt w:val="lowerLetter"/>
      <w:lvlText w:val="%8."/>
      <w:lvlJc w:val="left"/>
      <w:pPr>
        <w:ind w:left="5760" w:hanging="360"/>
      </w:pPr>
    </w:lvl>
    <w:lvl w:ilvl="8" w:tplc="B4E64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3A4E"/>
    <w:multiLevelType w:val="hybridMultilevel"/>
    <w:tmpl w:val="035E7B42"/>
    <w:lvl w:ilvl="0" w:tplc="2B7C94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4B257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862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06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C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42E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C1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6D6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0CC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95D37"/>
    <w:multiLevelType w:val="hybridMultilevel"/>
    <w:tmpl w:val="B498A226"/>
    <w:lvl w:ilvl="0" w:tplc="1E68C7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424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D88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62A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C3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64C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4D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64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96E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4115"/>
    <w:multiLevelType w:val="hybridMultilevel"/>
    <w:tmpl w:val="2026D222"/>
    <w:lvl w:ilvl="0" w:tplc="4074F4CE">
      <w:start w:val="1"/>
      <w:numFmt w:val="decimal"/>
      <w:lvlText w:val="%1."/>
      <w:lvlJc w:val="left"/>
      <w:pPr>
        <w:ind w:left="720" w:hanging="360"/>
      </w:pPr>
    </w:lvl>
    <w:lvl w:ilvl="1" w:tplc="2C66C9E8" w:tentative="1">
      <w:start w:val="1"/>
      <w:numFmt w:val="lowerLetter"/>
      <w:lvlText w:val="%2."/>
      <w:lvlJc w:val="left"/>
      <w:pPr>
        <w:ind w:left="1440" w:hanging="360"/>
      </w:pPr>
    </w:lvl>
    <w:lvl w:ilvl="2" w:tplc="5DDC19E8" w:tentative="1">
      <w:start w:val="1"/>
      <w:numFmt w:val="lowerRoman"/>
      <w:lvlText w:val="%3."/>
      <w:lvlJc w:val="right"/>
      <w:pPr>
        <w:ind w:left="2160" w:hanging="180"/>
      </w:pPr>
    </w:lvl>
    <w:lvl w:ilvl="3" w:tplc="5B764700" w:tentative="1">
      <w:start w:val="1"/>
      <w:numFmt w:val="decimal"/>
      <w:lvlText w:val="%4."/>
      <w:lvlJc w:val="left"/>
      <w:pPr>
        <w:ind w:left="2880" w:hanging="360"/>
      </w:pPr>
    </w:lvl>
    <w:lvl w:ilvl="4" w:tplc="1E12FB5A" w:tentative="1">
      <w:start w:val="1"/>
      <w:numFmt w:val="lowerLetter"/>
      <w:lvlText w:val="%5."/>
      <w:lvlJc w:val="left"/>
      <w:pPr>
        <w:ind w:left="3600" w:hanging="360"/>
      </w:pPr>
    </w:lvl>
    <w:lvl w:ilvl="5" w:tplc="67629C62" w:tentative="1">
      <w:start w:val="1"/>
      <w:numFmt w:val="lowerRoman"/>
      <w:lvlText w:val="%6."/>
      <w:lvlJc w:val="right"/>
      <w:pPr>
        <w:ind w:left="4320" w:hanging="180"/>
      </w:pPr>
    </w:lvl>
    <w:lvl w:ilvl="6" w:tplc="DDC2EC80" w:tentative="1">
      <w:start w:val="1"/>
      <w:numFmt w:val="decimal"/>
      <w:lvlText w:val="%7."/>
      <w:lvlJc w:val="left"/>
      <w:pPr>
        <w:ind w:left="5040" w:hanging="360"/>
      </w:pPr>
    </w:lvl>
    <w:lvl w:ilvl="7" w:tplc="9D7E8DD2" w:tentative="1">
      <w:start w:val="1"/>
      <w:numFmt w:val="lowerLetter"/>
      <w:lvlText w:val="%8."/>
      <w:lvlJc w:val="left"/>
      <w:pPr>
        <w:ind w:left="5760" w:hanging="360"/>
      </w:pPr>
    </w:lvl>
    <w:lvl w:ilvl="8" w:tplc="195AD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7430"/>
    <w:multiLevelType w:val="hybridMultilevel"/>
    <w:tmpl w:val="5DA6FC48"/>
    <w:lvl w:ilvl="0" w:tplc="5A784498">
      <w:start w:val="1"/>
      <w:numFmt w:val="decimal"/>
      <w:lvlText w:val="%1."/>
      <w:lvlJc w:val="left"/>
      <w:pPr>
        <w:ind w:left="1434" w:hanging="360"/>
      </w:pPr>
    </w:lvl>
    <w:lvl w:ilvl="1" w:tplc="0BD43804" w:tentative="1">
      <w:start w:val="1"/>
      <w:numFmt w:val="lowerLetter"/>
      <w:lvlText w:val="%2."/>
      <w:lvlJc w:val="left"/>
      <w:pPr>
        <w:ind w:left="2154" w:hanging="360"/>
      </w:pPr>
    </w:lvl>
    <w:lvl w:ilvl="2" w:tplc="6FA23DB0" w:tentative="1">
      <w:start w:val="1"/>
      <w:numFmt w:val="lowerRoman"/>
      <w:lvlText w:val="%3."/>
      <w:lvlJc w:val="right"/>
      <w:pPr>
        <w:ind w:left="2874" w:hanging="180"/>
      </w:pPr>
    </w:lvl>
    <w:lvl w:ilvl="3" w:tplc="1DE6553E" w:tentative="1">
      <w:start w:val="1"/>
      <w:numFmt w:val="decimal"/>
      <w:lvlText w:val="%4."/>
      <w:lvlJc w:val="left"/>
      <w:pPr>
        <w:ind w:left="3594" w:hanging="360"/>
      </w:pPr>
    </w:lvl>
    <w:lvl w:ilvl="4" w:tplc="9C48FAA0" w:tentative="1">
      <w:start w:val="1"/>
      <w:numFmt w:val="lowerLetter"/>
      <w:lvlText w:val="%5."/>
      <w:lvlJc w:val="left"/>
      <w:pPr>
        <w:ind w:left="4314" w:hanging="360"/>
      </w:pPr>
    </w:lvl>
    <w:lvl w:ilvl="5" w:tplc="84CC065C" w:tentative="1">
      <w:start w:val="1"/>
      <w:numFmt w:val="lowerRoman"/>
      <w:lvlText w:val="%6."/>
      <w:lvlJc w:val="right"/>
      <w:pPr>
        <w:ind w:left="5034" w:hanging="180"/>
      </w:pPr>
    </w:lvl>
    <w:lvl w:ilvl="6" w:tplc="67D4CFF4" w:tentative="1">
      <w:start w:val="1"/>
      <w:numFmt w:val="decimal"/>
      <w:lvlText w:val="%7."/>
      <w:lvlJc w:val="left"/>
      <w:pPr>
        <w:ind w:left="5754" w:hanging="360"/>
      </w:pPr>
    </w:lvl>
    <w:lvl w:ilvl="7" w:tplc="59F0BA4C" w:tentative="1">
      <w:start w:val="1"/>
      <w:numFmt w:val="lowerLetter"/>
      <w:lvlText w:val="%8."/>
      <w:lvlJc w:val="left"/>
      <w:pPr>
        <w:ind w:left="6474" w:hanging="360"/>
      </w:pPr>
    </w:lvl>
    <w:lvl w:ilvl="8" w:tplc="AC04A6EE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330B5C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884F31"/>
    <w:multiLevelType w:val="hybridMultilevel"/>
    <w:tmpl w:val="42E6F8E4"/>
    <w:lvl w:ilvl="0" w:tplc="064C06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AC2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A048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6D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AA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3ED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AE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AE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E2A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33A63"/>
    <w:multiLevelType w:val="hybridMultilevel"/>
    <w:tmpl w:val="7BBA1832"/>
    <w:lvl w:ilvl="0" w:tplc="D30ABFF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294C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301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A2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44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740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AE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69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66F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22E94"/>
    <w:multiLevelType w:val="hybridMultilevel"/>
    <w:tmpl w:val="57584856"/>
    <w:lvl w:ilvl="0" w:tplc="E32E0B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518B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5A90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66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E2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B65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0B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27E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F24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12620"/>
    <w:multiLevelType w:val="hybridMultilevel"/>
    <w:tmpl w:val="BE927C66"/>
    <w:lvl w:ilvl="0" w:tplc="442CD2D0">
      <w:start w:val="1"/>
      <w:numFmt w:val="decimal"/>
      <w:lvlText w:val="%1."/>
      <w:lvlJc w:val="left"/>
      <w:pPr>
        <w:ind w:left="720" w:hanging="360"/>
      </w:pPr>
    </w:lvl>
    <w:lvl w:ilvl="1" w:tplc="0BC28076" w:tentative="1">
      <w:start w:val="1"/>
      <w:numFmt w:val="lowerLetter"/>
      <w:lvlText w:val="%2."/>
      <w:lvlJc w:val="left"/>
      <w:pPr>
        <w:ind w:left="1440" w:hanging="360"/>
      </w:pPr>
    </w:lvl>
    <w:lvl w:ilvl="2" w:tplc="C23C1114" w:tentative="1">
      <w:start w:val="1"/>
      <w:numFmt w:val="lowerRoman"/>
      <w:lvlText w:val="%3."/>
      <w:lvlJc w:val="right"/>
      <w:pPr>
        <w:ind w:left="2160" w:hanging="180"/>
      </w:pPr>
    </w:lvl>
    <w:lvl w:ilvl="3" w:tplc="A1A007B2" w:tentative="1">
      <w:start w:val="1"/>
      <w:numFmt w:val="decimal"/>
      <w:lvlText w:val="%4."/>
      <w:lvlJc w:val="left"/>
      <w:pPr>
        <w:ind w:left="2880" w:hanging="360"/>
      </w:pPr>
    </w:lvl>
    <w:lvl w:ilvl="4" w:tplc="863411C0" w:tentative="1">
      <w:start w:val="1"/>
      <w:numFmt w:val="lowerLetter"/>
      <w:lvlText w:val="%5."/>
      <w:lvlJc w:val="left"/>
      <w:pPr>
        <w:ind w:left="3600" w:hanging="360"/>
      </w:pPr>
    </w:lvl>
    <w:lvl w:ilvl="5" w:tplc="43EC2050" w:tentative="1">
      <w:start w:val="1"/>
      <w:numFmt w:val="lowerRoman"/>
      <w:lvlText w:val="%6."/>
      <w:lvlJc w:val="right"/>
      <w:pPr>
        <w:ind w:left="4320" w:hanging="180"/>
      </w:pPr>
    </w:lvl>
    <w:lvl w:ilvl="6" w:tplc="F6884C24" w:tentative="1">
      <w:start w:val="1"/>
      <w:numFmt w:val="decimal"/>
      <w:lvlText w:val="%7."/>
      <w:lvlJc w:val="left"/>
      <w:pPr>
        <w:ind w:left="5040" w:hanging="360"/>
      </w:pPr>
    </w:lvl>
    <w:lvl w:ilvl="7" w:tplc="5A54B8F2" w:tentative="1">
      <w:start w:val="1"/>
      <w:numFmt w:val="lowerLetter"/>
      <w:lvlText w:val="%8."/>
      <w:lvlJc w:val="left"/>
      <w:pPr>
        <w:ind w:left="5760" w:hanging="360"/>
      </w:pPr>
    </w:lvl>
    <w:lvl w:ilvl="8" w:tplc="A2646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346A0"/>
    <w:multiLevelType w:val="hybridMultilevel"/>
    <w:tmpl w:val="2BB4068C"/>
    <w:lvl w:ilvl="0" w:tplc="A40A9E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EE37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6C4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62C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01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F05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A7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E2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D44A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2272B"/>
    <w:multiLevelType w:val="hybridMultilevel"/>
    <w:tmpl w:val="8C228C24"/>
    <w:lvl w:ilvl="0" w:tplc="343AF7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75A0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0E2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A6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C84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2D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CB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0F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026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29"/>
    <w:rsid w:val="000101B8"/>
    <w:rsid w:val="0007748D"/>
    <w:rsid w:val="00085A75"/>
    <w:rsid w:val="000A1579"/>
    <w:rsid w:val="000A26A4"/>
    <w:rsid w:val="000B0C3B"/>
    <w:rsid w:val="000E2062"/>
    <w:rsid w:val="000F3EE7"/>
    <w:rsid w:val="001138B6"/>
    <w:rsid w:val="00121A8B"/>
    <w:rsid w:val="00153234"/>
    <w:rsid w:val="00154DEB"/>
    <w:rsid w:val="00156F15"/>
    <w:rsid w:val="0016672D"/>
    <w:rsid w:val="00166FA2"/>
    <w:rsid w:val="00190BBD"/>
    <w:rsid w:val="00191D19"/>
    <w:rsid w:val="001A7871"/>
    <w:rsid w:val="001B2971"/>
    <w:rsid w:val="001C4521"/>
    <w:rsid w:val="001C70DF"/>
    <w:rsid w:val="001D7714"/>
    <w:rsid w:val="001F51CA"/>
    <w:rsid w:val="001F5CF0"/>
    <w:rsid w:val="00207C60"/>
    <w:rsid w:val="00231A33"/>
    <w:rsid w:val="00231B8A"/>
    <w:rsid w:val="00240990"/>
    <w:rsid w:val="00242712"/>
    <w:rsid w:val="00245F4B"/>
    <w:rsid w:val="00251CB7"/>
    <w:rsid w:val="00257E60"/>
    <w:rsid w:val="00262A8F"/>
    <w:rsid w:val="00265825"/>
    <w:rsid w:val="00276C13"/>
    <w:rsid w:val="002A076C"/>
    <w:rsid w:val="002E3FE5"/>
    <w:rsid w:val="00311678"/>
    <w:rsid w:val="0031745A"/>
    <w:rsid w:val="003221EC"/>
    <w:rsid w:val="00325940"/>
    <w:rsid w:val="00334C79"/>
    <w:rsid w:val="0033608B"/>
    <w:rsid w:val="0035562B"/>
    <w:rsid w:val="00366EA6"/>
    <w:rsid w:val="00372DD9"/>
    <w:rsid w:val="003844BC"/>
    <w:rsid w:val="003A02AF"/>
    <w:rsid w:val="003B7A12"/>
    <w:rsid w:val="003E6C36"/>
    <w:rsid w:val="003E710E"/>
    <w:rsid w:val="003F7B82"/>
    <w:rsid w:val="00406FEB"/>
    <w:rsid w:val="00420F0B"/>
    <w:rsid w:val="0043773F"/>
    <w:rsid w:val="00442556"/>
    <w:rsid w:val="00442B24"/>
    <w:rsid w:val="004436F1"/>
    <w:rsid w:val="00444A17"/>
    <w:rsid w:val="00477FFA"/>
    <w:rsid w:val="00485CDD"/>
    <w:rsid w:val="00497455"/>
    <w:rsid w:val="004B3933"/>
    <w:rsid w:val="004D1804"/>
    <w:rsid w:val="004D45B0"/>
    <w:rsid w:val="004F6B29"/>
    <w:rsid w:val="004F74D2"/>
    <w:rsid w:val="005017AF"/>
    <w:rsid w:val="005244A0"/>
    <w:rsid w:val="00530B11"/>
    <w:rsid w:val="00563DEA"/>
    <w:rsid w:val="005657EF"/>
    <w:rsid w:val="005701A9"/>
    <w:rsid w:val="005A5255"/>
    <w:rsid w:val="005B1883"/>
    <w:rsid w:val="005B5665"/>
    <w:rsid w:val="006014EE"/>
    <w:rsid w:val="00601E11"/>
    <w:rsid w:val="00602438"/>
    <w:rsid w:val="0062399A"/>
    <w:rsid w:val="00634AA6"/>
    <w:rsid w:val="00634CD8"/>
    <w:rsid w:val="00636F1F"/>
    <w:rsid w:val="0064497F"/>
    <w:rsid w:val="00663892"/>
    <w:rsid w:val="00666BDC"/>
    <w:rsid w:val="00676B9E"/>
    <w:rsid w:val="006838AD"/>
    <w:rsid w:val="006C353D"/>
    <w:rsid w:val="006C7118"/>
    <w:rsid w:val="006C7989"/>
    <w:rsid w:val="006E2636"/>
    <w:rsid w:val="006E3880"/>
    <w:rsid w:val="006E49AD"/>
    <w:rsid w:val="006F7286"/>
    <w:rsid w:val="00710216"/>
    <w:rsid w:val="00722703"/>
    <w:rsid w:val="0075032F"/>
    <w:rsid w:val="00777F7B"/>
    <w:rsid w:val="007818DB"/>
    <w:rsid w:val="00794118"/>
    <w:rsid w:val="007944A9"/>
    <w:rsid w:val="007B45FD"/>
    <w:rsid w:val="007C0F46"/>
    <w:rsid w:val="007C1B96"/>
    <w:rsid w:val="007C1CD5"/>
    <w:rsid w:val="007C3E60"/>
    <w:rsid w:val="007E067F"/>
    <w:rsid w:val="007F0271"/>
    <w:rsid w:val="00802548"/>
    <w:rsid w:val="008028F8"/>
    <w:rsid w:val="008147B0"/>
    <w:rsid w:val="00815AE8"/>
    <w:rsid w:val="00817726"/>
    <w:rsid w:val="00827C54"/>
    <w:rsid w:val="00831599"/>
    <w:rsid w:val="00857B58"/>
    <w:rsid w:val="00873F98"/>
    <w:rsid w:val="008800AF"/>
    <w:rsid w:val="00883ED9"/>
    <w:rsid w:val="008900F7"/>
    <w:rsid w:val="008938BF"/>
    <w:rsid w:val="008B72C7"/>
    <w:rsid w:val="008C0D1C"/>
    <w:rsid w:val="008C3815"/>
    <w:rsid w:val="008F76BB"/>
    <w:rsid w:val="00903946"/>
    <w:rsid w:val="00905BF0"/>
    <w:rsid w:val="00906AB0"/>
    <w:rsid w:val="009243C5"/>
    <w:rsid w:val="00926EDA"/>
    <w:rsid w:val="00930F7E"/>
    <w:rsid w:val="009425F9"/>
    <w:rsid w:val="00964BD2"/>
    <w:rsid w:val="00967674"/>
    <w:rsid w:val="00971F3E"/>
    <w:rsid w:val="00973004"/>
    <w:rsid w:val="00983C24"/>
    <w:rsid w:val="009841B3"/>
    <w:rsid w:val="00994B1D"/>
    <w:rsid w:val="009A700B"/>
    <w:rsid w:val="009B4BB1"/>
    <w:rsid w:val="009C2207"/>
    <w:rsid w:val="00A27853"/>
    <w:rsid w:val="00A72A7C"/>
    <w:rsid w:val="00A72DBE"/>
    <w:rsid w:val="00A815C9"/>
    <w:rsid w:val="00A83F04"/>
    <w:rsid w:val="00A90124"/>
    <w:rsid w:val="00AD2475"/>
    <w:rsid w:val="00AE4972"/>
    <w:rsid w:val="00B025E3"/>
    <w:rsid w:val="00B15E46"/>
    <w:rsid w:val="00B4760F"/>
    <w:rsid w:val="00B50EA7"/>
    <w:rsid w:val="00B523C1"/>
    <w:rsid w:val="00B6102E"/>
    <w:rsid w:val="00B62D78"/>
    <w:rsid w:val="00BB1E8C"/>
    <w:rsid w:val="00BB6BB6"/>
    <w:rsid w:val="00BD4481"/>
    <w:rsid w:val="00BE0DF3"/>
    <w:rsid w:val="00C00ED6"/>
    <w:rsid w:val="00C1170A"/>
    <w:rsid w:val="00C147E0"/>
    <w:rsid w:val="00C35D6E"/>
    <w:rsid w:val="00C42004"/>
    <w:rsid w:val="00C47EA2"/>
    <w:rsid w:val="00C61E9C"/>
    <w:rsid w:val="00C8413E"/>
    <w:rsid w:val="00C93633"/>
    <w:rsid w:val="00CA55AB"/>
    <w:rsid w:val="00CA6E6F"/>
    <w:rsid w:val="00CB5064"/>
    <w:rsid w:val="00CC2690"/>
    <w:rsid w:val="00CC4256"/>
    <w:rsid w:val="00CD7666"/>
    <w:rsid w:val="00CE5275"/>
    <w:rsid w:val="00CE7042"/>
    <w:rsid w:val="00D02A10"/>
    <w:rsid w:val="00D13019"/>
    <w:rsid w:val="00D23EEA"/>
    <w:rsid w:val="00D31C5F"/>
    <w:rsid w:val="00D503A8"/>
    <w:rsid w:val="00D51FF3"/>
    <w:rsid w:val="00D573F9"/>
    <w:rsid w:val="00D64562"/>
    <w:rsid w:val="00D70598"/>
    <w:rsid w:val="00D72BDF"/>
    <w:rsid w:val="00D74F6A"/>
    <w:rsid w:val="00D81AB6"/>
    <w:rsid w:val="00D82615"/>
    <w:rsid w:val="00D82690"/>
    <w:rsid w:val="00D91BE7"/>
    <w:rsid w:val="00D92964"/>
    <w:rsid w:val="00D974E9"/>
    <w:rsid w:val="00DB478F"/>
    <w:rsid w:val="00DD512E"/>
    <w:rsid w:val="00DD7E21"/>
    <w:rsid w:val="00DF3B65"/>
    <w:rsid w:val="00E003AF"/>
    <w:rsid w:val="00E14B2A"/>
    <w:rsid w:val="00E23401"/>
    <w:rsid w:val="00E34A1F"/>
    <w:rsid w:val="00E64B5D"/>
    <w:rsid w:val="00E8333B"/>
    <w:rsid w:val="00E968A2"/>
    <w:rsid w:val="00EA1FC7"/>
    <w:rsid w:val="00EB05D3"/>
    <w:rsid w:val="00EC2E07"/>
    <w:rsid w:val="00EE251D"/>
    <w:rsid w:val="00F03077"/>
    <w:rsid w:val="00F0411B"/>
    <w:rsid w:val="00F0725D"/>
    <w:rsid w:val="00F12B22"/>
    <w:rsid w:val="00F4468F"/>
    <w:rsid w:val="00F553E0"/>
    <w:rsid w:val="00F56CA8"/>
    <w:rsid w:val="00F6119A"/>
    <w:rsid w:val="00FA120E"/>
    <w:rsid w:val="00FD24FC"/>
    <w:rsid w:val="00FE7FCF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8584"/>
  <w15:chartTrackingRefBased/>
  <w15:docId w15:val="{F5645638-4987-495A-81E6-2F545E89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E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6B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6B29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styleId="ListParagraph">
    <w:name w:val="List Paragraph"/>
    <w:aliases w:val="2,Akapit z listą BS,Colorful List - Accent 11,H&amp;P List Paragraph,List Paragraph1,Strip,Saraksta rindkopa1,Numbered Para 1,Dot pt,No Spacing1,List Paragraph Char Char Char,Indicator Text,Bullet 1,Bullet Points,MAIN CONTENT,List Paragraph12"/>
    <w:basedOn w:val="Normal"/>
    <w:link w:val="ListParagraphChar"/>
    <w:uiPriority w:val="34"/>
    <w:qFormat/>
    <w:rsid w:val="004F6B29"/>
    <w:pPr>
      <w:ind w:left="720"/>
      <w:contextualSpacing/>
    </w:pPr>
    <w:rPr>
      <w:lang w:eastAsia="lv-LV"/>
    </w:rPr>
  </w:style>
  <w:style w:type="character" w:customStyle="1" w:styleId="ListParagraphChar">
    <w:name w:val="List Paragraph Char"/>
    <w:aliases w:val="2 Char,Akapit z listą BS Char,Colorful List - Accent 11 Char,H&amp;P List Paragraph Char,List Paragraph1 Char,Strip Char,Saraksta rindkopa1 Char,Numbered Para 1 Char,Dot pt Char,No Spacing1 Char,List Paragraph Char Char Char Char"/>
    <w:link w:val="ListParagraph"/>
    <w:uiPriority w:val="34"/>
    <w:qFormat/>
    <w:locked/>
    <w:rsid w:val="004F6B2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62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A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A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8F"/>
    <w:rPr>
      <w:rFonts w:ascii="Segoe UI" w:eastAsia="Times New Roman" w:hAnsi="Segoe UI" w:cs="Segoe UI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FD24F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D24F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2-Accent6">
    <w:name w:val="List Table 2 Accent 6"/>
    <w:basedOn w:val="TableNormal"/>
    <w:uiPriority w:val="47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C2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1B2971"/>
  </w:style>
  <w:style w:type="paragraph" w:styleId="Header">
    <w:name w:val="header"/>
    <w:basedOn w:val="Normal"/>
    <w:link w:val="Head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964BD2"/>
    <w:pPr>
      <w:spacing w:after="0" w:line="240" w:lineRule="auto"/>
    </w:pPr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5657E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57E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225C-F7A5-4361-9571-D3E5682C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Autors</dc:creator>
  <cp:lastModifiedBy>Inita Jansone</cp:lastModifiedBy>
  <cp:revision>2</cp:revision>
  <cp:lastPrinted>2022-07-28T12:24:00Z</cp:lastPrinted>
  <dcterms:created xsi:type="dcterms:W3CDTF">2025-11-24T12:55:00Z</dcterms:created>
  <dcterms:modified xsi:type="dcterms:W3CDTF">2025-11-24T12:55:00Z</dcterms:modified>
</cp:coreProperties>
</file>