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831AB" w14:textId="77777777" w:rsidR="00AB1E7D" w:rsidRPr="00B66C49" w:rsidRDefault="00AB1E7D" w:rsidP="00B66C49">
      <w:pPr>
        <w:spacing w:before="120"/>
      </w:pPr>
    </w:p>
    <w:p w14:paraId="1F76337B" w14:textId="77777777" w:rsidR="00A04EB7" w:rsidRPr="00B66C49" w:rsidRDefault="00A04EB7" w:rsidP="00A04EB7">
      <w:pPr>
        <w:jc w:val="center"/>
        <w:rPr>
          <w:rFonts w:eastAsia="Calibri"/>
          <w:sz w:val="18"/>
          <w:szCs w:val="18"/>
        </w:rPr>
      </w:pPr>
    </w:p>
    <w:p w14:paraId="14A1BEAB" w14:textId="77777777" w:rsidR="00AB1E7D" w:rsidRPr="00E341A6" w:rsidRDefault="00262E35" w:rsidP="006C3942">
      <w:pPr>
        <w:tabs>
          <w:tab w:val="left" w:pos="1155"/>
          <w:tab w:val="center" w:pos="4153"/>
        </w:tabs>
        <w:jc w:val="center"/>
      </w:pPr>
      <w:r w:rsidRPr="00133E6B">
        <w:rPr>
          <w:b/>
          <w:bCs/>
        </w:rPr>
        <w:t>Nodarbinātības valsts aģentūras</w:t>
      </w:r>
      <w:r w:rsidRPr="00962C80">
        <w:rPr>
          <w:b/>
        </w:rPr>
        <w:t xml:space="preserve"> </w:t>
      </w:r>
      <w:r w:rsidR="00025637">
        <w:rPr>
          <w:b/>
        </w:rPr>
        <w:t xml:space="preserve">Rīgas reģionālā </w:t>
      </w:r>
      <w:r w:rsidRPr="00962C80">
        <w:rPr>
          <w:b/>
        </w:rPr>
        <w:t>filiāle</w:t>
      </w:r>
      <w:r w:rsidR="004D659B">
        <w:rPr>
          <w:b/>
        </w:rPr>
        <w:t xml:space="preserve"> </w:t>
      </w:r>
      <w:r w:rsidR="0077716E" w:rsidRPr="0077716E">
        <w:rPr>
          <w:b/>
        </w:rPr>
        <w:t xml:space="preserve">aicina apmeklēt </w:t>
      </w:r>
    </w:p>
    <w:p w14:paraId="1C1C5674" w14:textId="77777777" w:rsidR="00AB1E7D" w:rsidRDefault="00262E35" w:rsidP="00AB1E7D">
      <w:pPr>
        <w:ind w:right="-514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 w14:paraId="062D59B0" w14:textId="185CD7DF" w:rsidR="00AB1E7D" w:rsidRDefault="00262E35" w:rsidP="00AB1E7D">
      <w:pPr>
        <w:ind w:right="-514"/>
        <w:jc w:val="center"/>
        <w:rPr>
          <w:sz w:val="28"/>
          <w:szCs w:val="28"/>
        </w:rPr>
      </w:pPr>
      <w:r>
        <w:rPr>
          <w:i/>
        </w:rPr>
        <w:tab/>
      </w:r>
      <w:r w:rsidR="00590267" w:rsidRPr="00590267">
        <w:rPr>
          <w:b/>
          <w:sz w:val="28"/>
          <w:szCs w:val="28"/>
        </w:rPr>
        <w:t>Informatīv</w:t>
      </w:r>
      <w:r w:rsidR="004D659B">
        <w:rPr>
          <w:b/>
          <w:sz w:val="28"/>
          <w:szCs w:val="28"/>
        </w:rPr>
        <w:t>ās</w:t>
      </w:r>
      <w:r w:rsidR="00590267" w:rsidRPr="00590267">
        <w:rPr>
          <w:b/>
          <w:sz w:val="28"/>
          <w:szCs w:val="28"/>
        </w:rPr>
        <w:t xml:space="preserve"> dien</w:t>
      </w:r>
      <w:r w:rsidR="004D659B">
        <w:rPr>
          <w:b/>
          <w:sz w:val="28"/>
          <w:szCs w:val="28"/>
        </w:rPr>
        <w:t>as</w:t>
      </w:r>
      <w:r w:rsidR="00025637">
        <w:rPr>
          <w:b/>
          <w:sz w:val="28"/>
          <w:szCs w:val="28"/>
        </w:rPr>
        <w:t xml:space="preserve"> </w:t>
      </w:r>
      <w:r w:rsidR="00025637">
        <w:rPr>
          <w:sz w:val="28"/>
          <w:szCs w:val="28"/>
        </w:rPr>
        <w:t>202</w:t>
      </w:r>
      <w:r w:rsidR="002B29CC">
        <w:rPr>
          <w:sz w:val="28"/>
          <w:szCs w:val="28"/>
        </w:rPr>
        <w:t>6</w:t>
      </w:r>
      <w:r w:rsidR="00025637">
        <w:rPr>
          <w:sz w:val="28"/>
          <w:szCs w:val="28"/>
        </w:rPr>
        <w:t xml:space="preserve">.gada </w:t>
      </w:r>
      <w:r w:rsidR="003F2092">
        <w:rPr>
          <w:sz w:val="28"/>
          <w:szCs w:val="28"/>
        </w:rPr>
        <w:t>augusts</w:t>
      </w:r>
      <w:r w:rsidR="00F229FA">
        <w:rPr>
          <w:sz w:val="28"/>
          <w:szCs w:val="28"/>
        </w:rPr>
        <w:t xml:space="preserve">, </w:t>
      </w:r>
      <w:r w:rsidR="003F2092">
        <w:rPr>
          <w:sz w:val="28"/>
          <w:szCs w:val="28"/>
        </w:rPr>
        <w:t>septembris</w:t>
      </w:r>
    </w:p>
    <w:p w14:paraId="14D67B99" w14:textId="77777777" w:rsidR="0077716E" w:rsidRDefault="0077716E" w:rsidP="0077716E">
      <w:pPr>
        <w:ind w:right="-514"/>
        <w:jc w:val="center"/>
        <w:rPr>
          <w:sz w:val="28"/>
          <w:szCs w:val="28"/>
        </w:rPr>
      </w:pPr>
    </w:p>
    <w:p w14:paraId="03505B14" w14:textId="77777777" w:rsidR="00AB1E7D" w:rsidRDefault="00AB1E7D" w:rsidP="00AB1E7D">
      <w:pPr>
        <w:rPr>
          <w:sz w:val="28"/>
          <w:szCs w:val="28"/>
        </w:rPr>
      </w:pPr>
    </w:p>
    <w:tbl>
      <w:tblPr>
        <w:tblW w:w="14679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3595"/>
        <w:gridCol w:w="5672"/>
        <w:gridCol w:w="3112"/>
      </w:tblGrid>
      <w:tr w:rsidR="00F750A9" w14:paraId="73DC7E92" w14:textId="77777777" w:rsidTr="00943A10">
        <w:trPr>
          <w:trHeight w:val="329"/>
        </w:trPr>
        <w:tc>
          <w:tcPr>
            <w:tcW w:w="2300" w:type="dxa"/>
            <w:vAlign w:val="center"/>
          </w:tcPr>
          <w:p w14:paraId="3CC2AE1C" w14:textId="77777777" w:rsidR="00AB1E7D" w:rsidRPr="0054691F" w:rsidRDefault="00262E35" w:rsidP="00336C55">
            <w:pPr>
              <w:jc w:val="center"/>
              <w:rPr>
                <w:b/>
              </w:rPr>
            </w:pPr>
            <w:r w:rsidRPr="0054691F">
              <w:rPr>
                <w:b/>
              </w:rPr>
              <w:t>Datums un laiks</w:t>
            </w:r>
          </w:p>
        </w:tc>
        <w:tc>
          <w:tcPr>
            <w:tcW w:w="3595" w:type="dxa"/>
            <w:vAlign w:val="center"/>
          </w:tcPr>
          <w:p w14:paraId="139E4996" w14:textId="77777777" w:rsidR="00AB1E7D" w:rsidRPr="0054691F" w:rsidRDefault="00262E35" w:rsidP="00336C55">
            <w:pPr>
              <w:jc w:val="center"/>
              <w:rPr>
                <w:b/>
              </w:rPr>
            </w:pPr>
            <w:r w:rsidRPr="0054691F">
              <w:rPr>
                <w:b/>
              </w:rPr>
              <w:t>Temats</w:t>
            </w:r>
          </w:p>
        </w:tc>
        <w:tc>
          <w:tcPr>
            <w:tcW w:w="5672" w:type="dxa"/>
            <w:vAlign w:val="center"/>
          </w:tcPr>
          <w:p w14:paraId="3A79A8B4" w14:textId="77777777" w:rsidR="00AB1E7D" w:rsidRPr="0054691F" w:rsidRDefault="00262E35" w:rsidP="00336C55">
            <w:pPr>
              <w:jc w:val="center"/>
              <w:rPr>
                <w:b/>
              </w:rPr>
            </w:pPr>
            <w:r w:rsidRPr="0054691F">
              <w:rPr>
                <w:b/>
              </w:rPr>
              <w:t>Sniegtā informācija</w:t>
            </w:r>
          </w:p>
        </w:tc>
        <w:tc>
          <w:tcPr>
            <w:tcW w:w="3112" w:type="dxa"/>
            <w:vAlign w:val="center"/>
          </w:tcPr>
          <w:p w14:paraId="6849D77B" w14:textId="77777777" w:rsidR="00AB1E7D" w:rsidRPr="0054691F" w:rsidRDefault="00262E35" w:rsidP="00336C55">
            <w:pPr>
              <w:jc w:val="center"/>
              <w:rPr>
                <w:b/>
              </w:rPr>
            </w:pPr>
            <w:r w:rsidRPr="0054691F">
              <w:rPr>
                <w:b/>
              </w:rPr>
              <w:t>Norises vietas adrese</w:t>
            </w:r>
          </w:p>
        </w:tc>
      </w:tr>
      <w:tr w:rsidR="00786304" w14:paraId="6420756F" w14:textId="77777777" w:rsidTr="00EE3807">
        <w:trPr>
          <w:trHeight w:val="329"/>
        </w:trPr>
        <w:tc>
          <w:tcPr>
            <w:tcW w:w="2300" w:type="dxa"/>
            <w:vAlign w:val="center"/>
          </w:tcPr>
          <w:p w14:paraId="61D3915A" w14:textId="5DC4E64A" w:rsidR="00786304" w:rsidRPr="00106455" w:rsidRDefault="00786304" w:rsidP="00786304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  <w:r w:rsidRPr="00106455">
              <w:rPr>
                <w:b/>
              </w:rPr>
              <w:t>.0</w:t>
            </w:r>
            <w:r>
              <w:rPr>
                <w:b/>
              </w:rPr>
              <w:t>8</w:t>
            </w:r>
            <w:r w:rsidRPr="00106455">
              <w:rPr>
                <w:b/>
              </w:rPr>
              <w:t xml:space="preserve">.2026. </w:t>
            </w:r>
          </w:p>
          <w:p w14:paraId="3B76CDE5" w14:textId="0C7C03EA" w:rsidR="00786304" w:rsidRPr="0054691F" w:rsidRDefault="00786304" w:rsidP="00786304">
            <w:pPr>
              <w:jc w:val="center"/>
              <w:rPr>
                <w:b/>
              </w:rPr>
            </w:pPr>
            <w:r w:rsidRPr="00106455">
              <w:rPr>
                <w:b/>
              </w:rPr>
              <w:t>plkst.1</w:t>
            </w:r>
            <w:r>
              <w:rPr>
                <w:b/>
              </w:rPr>
              <w:t>0</w:t>
            </w:r>
            <w:r w:rsidRPr="00106455">
              <w:rPr>
                <w:b/>
              </w:rPr>
              <w:t>:00 — 1</w:t>
            </w:r>
            <w:r>
              <w:rPr>
                <w:b/>
              </w:rPr>
              <w:t>1</w:t>
            </w:r>
            <w:r w:rsidRPr="00106455">
              <w:rPr>
                <w:b/>
              </w:rPr>
              <w:t>:00</w:t>
            </w:r>
          </w:p>
        </w:tc>
        <w:tc>
          <w:tcPr>
            <w:tcW w:w="3595" w:type="dxa"/>
          </w:tcPr>
          <w:p w14:paraId="57C5A621" w14:textId="248D345D" w:rsidR="00786304" w:rsidRPr="00786304" w:rsidRDefault="00786304" w:rsidP="00786304">
            <w:pPr>
              <w:jc w:val="center"/>
              <w:rPr>
                <w:bCs/>
              </w:rPr>
            </w:pPr>
            <w:r w:rsidRPr="002E388E">
              <w:rPr>
                <w:sz w:val="22"/>
                <w:szCs w:val="22"/>
              </w:rPr>
              <w:t>Informatīvā diena</w:t>
            </w:r>
          </w:p>
        </w:tc>
        <w:tc>
          <w:tcPr>
            <w:tcW w:w="5672" w:type="dxa"/>
          </w:tcPr>
          <w:p w14:paraId="581E9E43" w14:textId="77777777" w:rsidR="00786304" w:rsidRPr="002E388E" w:rsidRDefault="00786304" w:rsidP="00786304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2E388E">
              <w:t>Bezdarbnieka statusu, tiesībām un pienākumiem</w:t>
            </w:r>
          </w:p>
          <w:p w14:paraId="29AA5F4F" w14:textId="77777777" w:rsidR="00786304" w:rsidRPr="002E388E" w:rsidRDefault="00786304" w:rsidP="00786304">
            <w:pPr>
              <w:numPr>
                <w:ilvl w:val="0"/>
                <w:numId w:val="2"/>
              </w:numPr>
            </w:pPr>
            <w:r w:rsidRPr="002E388E">
              <w:t>Sadarbība ar NVA darba meklēšanas procesā</w:t>
            </w:r>
          </w:p>
          <w:p w14:paraId="081733EB" w14:textId="77777777" w:rsidR="00786304" w:rsidRPr="002E388E" w:rsidRDefault="00786304" w:rsidP="00786304">
            <w:pPr>
              <w:numPr>
                <w:ilvl w:val="0"/>
                <w:numId w:val="2"/>
              </w:numPr>
            </w:pPr>
            <w:r w:rsidRPr="002E388E">
              <w:t>Individuālais darba meklēšanas plāns</w:t>
            </w:r>
          </w:p>
          <w:p w14:paraId="7D2F6628" w14:textId="77777777" w:rsidR="00786304" w:rsidRPr="002E388E" w:rsidRDefault="00786304" w:rsidP="00786304">
            <w:pPr>
              <w:numPr>
                <w:ilvl w:val="0"/>
                <w:numId w:val="2"/>
              </w:numPr>
            </w:pPr>
            <w:r w:rsidRPr="002E388E">
              <w:t>Darba meklējumu dienasgrāmata</w:t>
            </w:r>
          </w:p>
          <w:p w14:paraId="1E6EF7AE" w14:textId="77777777" w:rsidR="00786304" w:rsidRPr="002E388E" w:rsidRDefault="00786304" w:rsidP="00786304">
            <w:pPr>
              <w:numPr>
                <w:ilvl w:val="0"/>
                <w:numId w:val="2"/>
              </w:numPr>
            </w:pPr>
            <w:r w:rsidRPr="002E388E">
              <w:t xml:space="preserve">NVA atbalsta pasākumi </w:t>
            </w:r>
          </w:p>
          <w:p w14:paraId="22209E76" w14:textId="77777777" w:rsidR="00786304" w:rsidRPr="002E388E" w:rsidRDefault="00786304" w:rsidP="00786304">
            <w:pPr>
              <w:numPr>
                <w:ilvl w:val="0"/>
                <w:numId w:val="2"/>
              </w:numPr>
            </w:pPr>
            <w:r w:rsidRPr="002E388E">
              <w:t xml:space="preserve">E-pakalpojumi, “soļi” NVA tīmekļvietnē to izmantošanā </w:t>
            </w:r>
          </w:p>
          <w:p w14:paraId="586BDCF2" w14:textId="77777777" w:rsidR="00786304" w:rsidRPr="002E388E" w:rsidRDefault="00786304" w:rsidP="00786304">
            <w:pPr>
              <w:numPr>
                <w:ilvl w:val="0"/>
                <w:numId w:val="2"/>
              </w:numPr>
            </w:pPr>
            <w:r w:rsidRPr="002E388E">
              <w:t>CV un vakanču portāla izmantošanas iespējas (klienta profils, iespējas apskatīt klientam aktuālo informāciju par ieplānotajiem pasākumiem, datumu, laiku, atbildīgā darbinieka kontaktinformācija, iespēja pieteikties NVA atbalsta pasākumiem, paziņojumu saņemšana e-pastā un CVVP  u.c.)</w:t>
            </w:r>
          </w:p>
          <w:p w14:paraId="3D082614" w14:textId="77777777" w:rsidR="00786304" w:rsidRPr="002E388E" w:rsidRDefault="00786304" w:rsidP="00786304">
            <w:pPr>
              <w:numPr>
                <w:ilvl w:val="0"/>
                <w:numId w:val="2"/>
              </w:numPr>
            </w:pPr>
            <w:r w:rsidRPr="002E388E">
              <w:t>E-apmācība (e-moduļi)</w:t>
            </w:r>
          </w:p>
          <w:p w14:paraId="7CA991E6" w14:textId="77777777" w:rsidR="00786304" w:rsidRPr="002E388E" w:rsidRDefault="00786304" w:rsidP="00786304">
            <w:pPr>
              <w:numPr>
                <w:ilvl w:val="0"/>
                <w:numId w:val="2"/>
              </w:numPr>
            </w:pPr>
            <w:r w:rsidRPr="002E388E">
              <w:t>Darba meklēšanas iespējas</w:t>
            </w:r>
          </w:p>
          <w:p w14:paraId="548314F5" w14:textId="104F0D15" w:rsidR="00786304" w:rsidRPr="00786304" w:rsidRDefault="00786304" w:rsidP="00786304">
            <w:pPr>
              <w:jc w:val="center"/>
              <w:rPr>
                <w:bCs/>
              </w:rPr>
            </w:pPr>
            <w:r w:rsidRPr="002E388E">
              <w:t>Darba meklēšana Eiropas Savienībā un Eiropas Ekonomikas zonā</w:t>
            </w:r>
          </w:p>
        </w:tc>
        <w:tc>
          <w:tcPr>
            <w:tcW w:w="3112" w:type="dxa"/>
            <w:vAlign w:val="center"/>
          </w:tcPr>
          <w:p w14:paraId="43C7D418" w14:textId="16F10331" w:rsidR="00786304" w:rsidRPr="00786304" w:rsidRDefault="00786304" w:rsidP="00786304">
            <w:pPr>
              <w:jc w:val="center"/>
              <w:rPr>
                <w:bCs/>
              </w:rPr>
            </w:pPr>
            <w:r w:rsidRPr="00786304">
              <w:rPr>
                <w:bCs/>
              </w:rPr>
              <w:t>Tiešsaiste</w:t>
            </w:r>
          </w:p>
        </w:tc>
      </w:tr>
      <w:tr w:rsidR="00786304" w:rsidRPr="002E388E" w14:paraId="6153A6D5" w14:textId="77777777" w:rsidTr="008D3712">
        <w:trPr>
          <w:trHeight w:val="329"/>
        </w:trPr>
        <w:tc>
          <w:tcPr>
            <w:tcW w:w="2300" w:type="dxa"/>
          </w:tcPr>
          <w:p w14:paraId="6CF08EAA" w14:textId="21029C0C" w:rsidR="00786304" w:rsidRPr="00106455" w:rsidRDefault="00786304" w:rsidP="00786304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  <w:r w:rsidRPr="00106455">
              <w:rPr>
                <w:b/>
              </w:rPr>
              <w:t>.0</w:t>
            </w:r>
            <w:r>
              <w:rPr>
                <w:b/>
              </w:rPr>
              <w:t>8</w:t>
            </w:r>
            <w:r w:rsidRPr="00106455">
              <w:rPr>
                <w:b/>
              </w:rPr>
              <w:t xml:space="preserve">.2026. </w:t>
            </w:r>
          </w:p>
          <w:p w14:paraId="639DF1B0" w14:textId="77777777" w:rsidR="00786304" w:rsidRPr="00106455" w:rsidRDefault="00786304" w:rsidP="00786304">
            <w:pPr>
              <w:jc w:val="center"/>
              <w:rPr>
                <w:b/>
              </w:rPr>
            </w:pPr>
            <w:r w:rsidRPr="00106455">
              <w:rPr>
                <w:b/>
              </w:rPr>
              <w:t>plkst.1</w:t>
            </w:r>
            <w:r>
              <w:rPr>
                <w:b/>
              </w:rPr>
              <w:t>0</w:t>
            </w:r>
            <w:r w:rsidRPr="00106455">
              <w:rPr>
                <w:b/>
              </w:rPr>
              <w:t>:00 — 1</w:t>
            </w:r>
            <w:r>
              <w:rPr>
                <w:b/>
              </w:rPr>
              <w:t>1</w:t>
            </w:r>
            <w:r w:rsidRPr="00106455">
              <w:rPr>
                <w:b/>
              </w:rPr>
              <w:t>:00</w:t>
            </w:r>
          </w:p>
        </w:tc>
        <w:tc>
          <w:tcPr>
            <w:tcW w:w="3595" w:type="dxa"/>
          </w:tcPr>
          <w:p w14:paraId="3D4DD65D" w14:textId="77777777" w:rsidR="00786304" w:rsidRPr="002E388E" w:rsidRDefault="00786304" w:rsidP="00786304">
            <w:pPr>
              <w:jc w:val="center"/>
            </w:pPr>
            <w:r w:rsidRPr="002E388E">
              <w:rPr>
                <w:sz w:val="22"/>
                <w:szCs w:val="22"/>
              </w:rPr>
              <w:t>Informatīvā diena</w:t>
            </w:r>
          </w:p>
        </w:tc>
        <w:tc>
          <w:tcPr>
            <w:tcW w:w="5672" w:type="dxa"/>
          </w:tcPr>
          <w:p w14:paraId="6E257710" w14:textId="77777777" w:rsidR="00786304" w:rsidRPr="002E388E" w:rsidRDefault="00786304" w:rsidP="00786304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2E388E">
              <w:t>Bezdarbnieka statusu, tiesībām un pienākumiem</w:t>
            </w:r>
          </w:p>
          <w:p w14:paraId="2E559361" w14:textId="77777777" w:rsidR="00786304" w:rsidRPr="002E388E" w:rsidRDefault="00786304" w:rsidP="00786304">
            <w:pPr>
              <w:numPr>
                <w:ilvl w:val="0"/>
                <w:numId w:val="2"/>
              </w:numPr>
            </w:pPr>
            <w:r w:rsidRPr="002E388E">
              <w:t>Sadarbība ar NVA darba meklēšanas procesā</w:t>
            </w:r>
          </w:p>
          <w:p w14:paraId="2403BFBD" w14:textId="77777777" w:rsidR="00786304" w:rsidRPr="002E388E" w:rsidRDefault="00786304" w:rsidP="00786304">
            <w:pPr>
              <w:numPr>
                <w:ilvl w:val="0"/>
                <w:numId w:val="2"/>
              </w:numPr>
            </w:pPr>
            <w:r w:rsidRPr="002E388E">
              <w:t>Individuālais darba meklēšanas plāns</w:t>
            </w:r>
          </w:p>
          <w:p w14:paraId="3EDF84C9" w14:textId="77777777" w:rsidR="00786304" w:rsidRPr="002E388E" w:rsidRDefault="00786304" w:rsidP="00786304">
            <w:pPr>
              <w:numPr>
                <w:ilvl w:val="0"/>
                <w:numId w:val="2"/>
              </w:numPr>
            </w:pPr>
            <w:r w:rsidRPr="002E388E">
              <w:t>Darba meklējumu dienasgrāmata</w:t>
            </w:r>
          </w:p>
          <w:p w14:paraId="1FF5E5AB" w14:textId="77777777" w:rsidR="00786304" w:rsidRPr="002E388E" w:rsidRDefault="00786304" w:rsidP="00786304">
            <w:pPr>
              <w:numPr>
                <w:ilvl w:val="0"/>
                <w:numId w:val="2"/>
              </w:numPr>
            </w:pPr>
            <w:r w:rsidRPr="002E388E">
              <w:t xml:space="preserve">NVA atbalsta pasākumi </w:t>
            </w:r>
          </w:p>
          <w:p w14:paraId="37789203" w14:textId="77777777" w:rsidR="00786304" w:rsidRPr="002E388E" w:rsidRDefault="00786304" w:rsidP="00786304">
            <w:pPr>
              <w:numPr>
                <w:ilvl w:val="0"/>
                <w:numId w:val="2"/>
              </w:numPr>
            </w:pPr>
            <w:r w:rsidRPr="002E388E">
              <w:lastRenderedPageBreak/>
              <w:t xml:space="preserve">E-pakalpojumi, “soļi” NVA tīmekļvietnē to izmantošanā </w:t>
            </w:r>
          </w:p>
          <w:p w14:paraId="27863C1B" w14:textId="77777777" w:rsidR="00786304" w:rsidRPr="002E388E" w:rsidRDefault="00786304" w:rsidP="00786304">
            <w:pPr>
              <w:numPr>
                <w:ilvl w:val="0"/>
                <w:numId w:val="2"/>
              </w:numPr>
            </w:pPr>
            <w:r w:rsidRPr="002E388E">
              <w:t>CV un vakanču portāla izmantošanas iespējas (klienta profils, iespējas apskatīt klientam aktuālo informāciju par ieplānotajiem pasākumiem, datumu, laiku, atbildīgā darbinieka kontaktinformācija, iespēja pieteikties NVA atbalsta pasākumiem, paziņojumu saņemšana e-pastā un CVVP  u.c.)</w:t>
            </w:r>
          </w:p>
          <w:p w14:paraId="63BCA86E" w14:textId="77777777" w:rsidR="00786304" w:rsidRPr="002E388E" w:rsidRDefault="00786304" w:rsidP="00786304">
            <w:pPr>
              <w:numPr>
                <w:ilvl w:val="0"/>
                <w:numId w:val="2"/>
              </w:numPr>
            </w:pPr>
            <w:r w:rsidRPr="002E388E">
              <w:t>E-apmācība (e-moduļi)</w:t>
            </w:r>
          </w:p>
          <w:p w14:paraId="57966EE2" w14:textId="77777777" w:rsidR="00786304" w:rsidRPr="002E388E" w:rsidRDefault="00786304" w:rsidP="00786304">
            <w:pPr>
              <w:numPr>
                <w:ilvl w:val="0"/>
                <w:numId w:val="2"/>
              </w:numPr>
            </w:pPr>
            <w:r w:rsidRPr="002E388E">
              <w:t>Darba meklēšanas iespējas</w:t>
            </w:r>
          </w:p>
          <w:p w14:paraId="4128B5A9" w14:textId="77777777" w:rsidR="00786304" w:rsidRPr="002E388E" w:rsidRDefault="00786304" w:rsidP="00786304">
            <w:pPr>
              <w:numPr>
                <w:ilvl w:val="0"/>
                <w:numId w:val="2"/>
              </w:numPr>
            </w:pPr>
            <w:r w:rsidRPr="002E388E">
              <w:t>Darba meklēšana Eiropas Savienībā un Eiropas Ekonomikas zonā</w:t>
            </w:r>
          </w:p>
        </w:tc>
        <w:tc>
          <w:tcPr>
            <w:tcW w:w="3112" w:type="dxa"/>
          </w:tcPr>
          <w:p w14:paraId="51CDDAE7" w14:textId="48898F26" w:rsidR="00786304" w:rsidRPr="002E388E" w:rsidRDefault="00786304" w:rsidP="00786304">
            <w:pPr>
              <w:jc w:val="center"/>
            </w:pPr>
            <w:r w:rsidRPr="002E388E">
              <w:lastRenderedPageBreak/>
              <w:t xml:space="preserve">Jēzusbaznīcas ielā 11, Rīgā </w:t>
            </w:r>
            <w:r>
              <w:t>302</w:t>
            </w:r>
            <w:r w:rsidRPr="002E388E">
              <w:t>.kabinetā</w:t>
            </w:r>
          </w:p>
        </w:tc>
      </w:tr>
      <w:tr w:rsidR="00786304" w:rsidRPr="002E388E" w14:paraId="2E05180D" w14:textId="77777777" w:rsidTr="008D3712">
        <w:trPr>
          <w:trHeight w:val="329"/>
        </w:trPr>
        <w:tc>
          <w:tcPr>
            <w:tcW w:w="2300" w:type="dxa"/>
          </w:tcPr>
          <w:p w14:paraId="0CC64206" w14:textId="77777777" w:rsidR="00786304" w:rsidRPr="00106455" w:rsidRDefault="00786304" w:rsidP="00786304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  <w:r w:rsidRPr="00106455">
              <w:rPr>
                <w:b/>
              </w:rPr>
              <w:t>.0</w:t>
            </w:r>
            <w:r>
              <w:rPr>
                <w:b/>
              </w:rPr>
              <w:t>8</w:t>
            </w:r>
            <w:r w:rsidRPr="00106455">
              <w:rPr>
                <w:b/>
              </w:rPr>
              <w:t xml:space="preserve">.2026. </w:t>
            </w:r>
          </w:p>
          <w:p w14:paraId="3B015693" w14:textId="2CDFA21E" w:rsidR="00786304" w:rsidRDefault="00786304" w:rsidP="00786304">
            <w:pPr>
              <w:jc w:val="center"/>
              <w:rPr>
                <w:b/>
              </w:rPr>
            </w:pPr>
            <w:r w:rsidRPr="00106455">
              <w:rPr>
                <w:b/>
              </w:rPr>
              <w:t>plkst.1</w:t>
            </w:r>
            <w:r>
              <w:rPr>
                <w:b/>
              </w:rPr>
              <w:t>0</w:t>
            </w:r>
            <w:r w:rsidRPr="00106455">
              <w:rPr>
                <w:b/>
              </w:rPr>
              <w:t>:00 — 1</w:t>
            </w:r>
            <w:r>
              <w:rPr>
                <w:b/>
              </w:rPr>
              <w:t>1</w:t>
            </w:r>
            <w:r w:rsidRPr="00106455">
              <w:rPr>
                <w:b/>
              </w:rPr>
              <w:t>:00</w:t>
            </w:r>
          </w:p>
        </w:tc>
        <w:tc>
          <w:tcPr>
            <w:tcW w:w="3595" w:type="dxa"/>
          </w:tcPr>
          <w:p w14:paraId="3D632B28" w14:textId="1A5B2CBF" w:rsidR="00786304" w:rsidRPr="002E388E" w:rsidRDefault="00786304" w:rsidP="00786304">
            <w:pPr>
              <w:jc w:val="center"/>
              <w:rPr>
                <w:sz w:val="22"/>
                <w:szCs w:val="22"/>
              </w:rPr>
            </w:pPr>
            <w:r w:rsidRPr="002E388E">
              <w:rPr>
                <w:sz w:val="22"/>
                <w:szCs w:val="22"/>
              </w:rPr>
              <w:t>Informatīvā diena</w:t>
            </w:r>
          </w:p>
        </w:tc>
        <w:tc>
          <w:tcPr>
            <w:tcW w:w="5672" w:type="dxa"/>
          </w:tcPr>
          <w:p w14:paraId="36D058AE" w14:textId="77777777" w:rsidR="00786304" w:rsidRPr="002E388E" w:rsidRDefault="00786304" w:rsidP="00786304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2E388E">
              <w:t>Bezdarbnieka statusu, tiesībām un pienākumiem</w:t>
            </w:r>
          </w:p>
          <w:p w14:paraId="71E6D503" w14:textId="77777777" w:rsidR="00786304" w:rsidRPr="002E388E" w:rsidRDefault="00786304" w:rsidP="00786304">
            <w:pPr>
              <w:numPr>
                <w:ilvl w:val="0"/>
                <w:numId w:val="2"/>
              </w:numPr>
            </w:pPr>
            <w:r w:rsidRPr="002E388E">
              <w:t>Sadarbība ar NVA darba meklēšanas procesā</w:t>
            </w:r>
          </w:p>
          <w:p w14:paraId="3F86D112" w14:textId="77777777" w:rsidR="00786304" w:rsidRPr="002E388E" w:rsidRDefault="00786304" w:rsidP="00786304">
            <w:pPr>
              <w:numPr>
                <w:ilvl w:val="0"/>
                <w:numId w:val="2"/>
              </w:numPr>
            </w:pPr>
            <w:r w:rsidRPr="002E388E">
              <w:t>Individuālais darba meklēšanas plāns</w:t>
            </w:r>
          </w:p>
          <w:p w14:paraId="320F787B" w14:textId="77777777" w:rsidR="00786304" w:rsidRPr="002E388E" w:rsidRDefault="00786304" w:rsidP="00786304">
            <w:pPr>
              <w:numPr>
                <w:ilvl w:val="0"/>
                <w:numId w:val="2"/>
              </w:numPr>
            </w:pPr>
            <w:r w:rsidRPr="002E388E">
              <w:t>Darba meklējumu dienasgrāmata</w:t>
            </w:r>
          </w:p>
          <w:p w14:paraId="168DD177" w14:textId="77777777" w:rsidR="00786304" w:rsidRPr="002E388E" w:rsidRDefault="00786304" w:rsidP="00786304">
            <w:pPr>
              <w:numPr>
                <w:ilvl w:val="0"/>
                <w:numId w:val="2"/>
              </w:numPr>
            </w:pPr>
            <w:r w:rsidRPr="002E388E">
              <w:t xml:space="preserve">NVA atbalsta pasākumi </w:t>
            </w:r>
          </w:p>
          <w:p w14:paraId="59A98058" w14:textId="77777777" w:rsidR="00786304" w:rsidRPr="002E388E" w:rsidRDefault="00786304" w:rsidP="00786304">
            <w:pPr>
              <w:numPr>
                <w:ilvl w:val="0"/>
                <w:numId w:val="2"/>
              </w:numPr>
            </w:pPr>
            <w:r w:rsidRPr="002E388E">
              <w:t xml:space="preserve">E-pakalpojumi, “soļi” NVA tīmekļvietnē to izmantošanā </w:t>
            </w:r>
          </w:p>
          <w:p w14:paraId="56ADA00F" w14:textId="77777777" w:rsidR="00786304" w:rsidRPr="002E388E" w:rsidRDefault="00786304" w:rsidP="00786304">
            <w:pPr>
              <w:numPr>
                <w:ilvl w:val="0"/>
                <w:numId w:val="2"/>
              </w:numPr>
            </w:pPr>
            <w:r w:rsidRPr="002E388E">
              <w:t>CV un vakanču portāla izmantošanas iespējas (klienta profils, iespējas apskatīt klientam aktuālo informāciju par ieplānotajiem pasākumiem, datumu, laiku, atbildīgā darbinieka kontaktinformācija, iespēja pieteikties NVA atbalsta pasākumiem, paziņojumu saņemšana e-pastā un CVVP  u.c.)</w:t>
            </w:r>
          </w:p>
          <w:p w14:paraId="5DE25576" w14:textId="77777777" w:rsidR="00786304" w:rsidRPr="002E388E" w:rsidRDefault="00786304" w:rsidP="00786304">
            <w:pPr>
              <w:numPr>
                <w:ilvl w:val="0"/>
                <w:numId w:val="2"/>
              </w:numPr>
            </w:pPr>
            <w:r w:rsidRPr="002E388E">
              <w:t>E-apmācība (e-moduļi)</w:t>
            </w:r>
          </w:p>
          <w:p w14:paraId="4EF56CED" w14:textId="77777777" w:rsidR="00786304" w:rsidRPr="002E388E" w:rsidRDefault="00786304" w:rsidP="00786304">
            <w:pPr>
              <w:numPr>
                <w:ilvl w:val="0"/>
                <w:numId w:val="2"/>
              </w:numPr>
            </w:pPr>
            <w:r w:rsidRPr="002E388E">
              <w:t>Darba meklēšanas iespējas</w:t>
            </w:r>
          </w:p>
          <w:p w14:paraId="207B6AA2" w14:textId="3860B0DE" w:rsidR="00786304" w:rsidRPr="002E388E" w:rsidRDefault="00786304" w:rsidP="00786304">
            <w:pPr>
              <w:numPr>
                <w:ilvl w:val="0"/>
                <w:numId w:val="2"/>
              </w:numPr>
            </w:pPr>
            <w:r w:rsidRPr="002E388E">
              <w:t>Darba meklēšana Eiropas Savienībā un Eiropas Ekonomikas zonā</w:t>
            </w:r>
          </w:p>
        </w:tc>
        <w:tc>
          <w:tcPr>
            <w:tcW w:w="3112" w:type="dxa"/>
          </w:tcPr>
          <w:p w14:paraId="39B69F2B" w14:textId="1EC13E3A" w:rsidR="00786304" w:rsidRPr="002E388E" w:rsidRDefault="00786304" w:rsidP="00786304">
            <w:pPr>
              <w:jc w:val="center"/>
            </w:pPr>
            <w:r w:rsidRPr="00786304">
              <w:rPr>
                <w:bCs/>
              </w:rPr>
              <w:t>Tiešsaiste</w:t>
            </w:r>
          </w:p>
        </w:tc>
      </w:tr>
      <w:tr w:rsidR="00601763" w:rsidRPr="002E388E" w14:paraId="65CE5F9B" w14:textId="77777777" w:rsidTr="008D3712">
        <w:trPr>
          <w:trHeight w:val="329"/>
        </w:trPr>
        <w:tc>
          <w:tcPr>
            <w:tcW w:w="2300" w:type="dxa"/>
          </w:tcPr>
          <w:p w14:paraId="57B29D4C" w14:textId="64885B8C" w:rsidR="00601763" w:rsidRPr="00106455" w:rsidRDefault="00601763" w:rsidP="0060176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</w:rPr>
              <w:t>4</w:t>
            </w:r>
            <w:r w:rsidRPr="00106455">
              <w:rPr>
                <w:b/>
              </w:rPr>
              <w:t>.0</w:t>
            </w:r>
            <w:r>
              <w:rPr>
                <w:b/>
              </w:rPr>
              <w:t>8</w:t>
            </w:r>
            <w:r w:rsidRPr="00106455">
              <w:rPr>
                <w:b/>
              </w:rPr>
              <w:t xml:space="preserve">.2026. </w:t>
            </w:r>
          </w:p>
          <w:p w14:paraId="5F8E5A2C" w14:textId="7A494EC3" w:rsidR="00601763" w:rsidRDefault="00601763" w:rsidP="00601763">
            <w:pPr>
              <w:jc w:val="center"/>
              <w:rPr>
                <w:b/>
              </w:rPr>
            </w:pPr>
            <w:r w:rsidRPr="00106455">
              <w:rPr>
                <w:b/>
              </w:rPr>
              <w:t>plkst.1</w:t>
            </w:r>
            <w:r>
              <w:rPr>
                <w:b/>
              </w:rPr>
              <w:t>0</w:t>
            </w:r>
            <w:r w:rsidRPr="00106455">
              <w:rPr>
                <w:b/>
              </w:rPr>
              <w:t>:00 — 1</w:t>
            </w:r>
            <w:r>
              <w:rPr>
                <w:b/>
              </w:rPr>
              <w:t>1</w:t>
            </w:r>
            <w:r w:rsidRPr="00106455">
              <w:rPr>
                <w:b/>
              </w:rPr>
              <w:t>:00</w:t>
            </w:r>
          </w:p>
        </w:tc>
        <w:tc>
          <w:tcPr>
            <w:tcW w:w="3595" w:type="dxa"/>
          </w:tcPr>
          <w:p w14:paraId="73262D1D" w14:textId="695F8D18" w:rsidR="00601763" w:rsidRPr="002E388E" w:rsidRDefault="00601763" w:rsidP="00601763">
            <w:pPr>
              <w:jc w:val="center"/>
              <w:rPr>
                <w:sz w:val="22"/>
                <w:szCs w:val="22"/>
              </w:rPr>
            </w:pPr>
            <w:r w:rsidRPr="002E388E">
              <w:rPr>
                <w:sz w:val="22"/>
                <w:szCs w:val="22"/>
              </w:rPr>
              <w:t>Informatīvā diena</w:t>
            </w:r>
          </w:p>
        </w:tc>
        <w:tc>
          <w:tcPr>
            <w:tcW w:w="5672" w:type="dxa"/>
          </w:tcPr>
          <w:p w14:paraId="11B4AE1C" w14:textId="77777777" w:rsidR="00601763" w:rsidRPr="002E388E" w:rsidRDefault="00601763" w:rsidP="00601763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2E388E">
              <w:t>Bezdarbnieka statusu, tiesībām un pienākumiem</w:t>
            </w:r>
          </w:p>
          <w:p w14:paraId="5B881A39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Sadarbība ar NVA darba meklēšanas procesā</w:t>
            </w:r>
          </w:p>
          <w:p w14:paraId="0F62E370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lastRenderedPageBreak/>
              <w:t>Individuālais darba meklēšanas plāns</w:t>
            </w:r>
          </w:p>
          <w:p w14:paraId="5FBBF449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Darba meklējumu dienasgrāmata</w:t>
            </w:r>
          </w:p>
          <w:p w14:paraId="489781FD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 xml:space="preserve">NVA atbalsta pasākumi </w:t>
            </w:r>
          </w:p>
          <w:p w14:paraId="7762AF35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 xml:space="preserve">E-pakalpojumi, “soļi” NVA tīmekļvietnē to izmantošanā </w:t>
            </w:r>
          </w:p>
          <w:p w14:paraId="1FE87E77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CV un vakanču portāla izmantošanas iespējas (klienta profils, iespējas apskatīt klientam aktuālo informāciju par ieplānotajiem pasākumiem, datumu, laiku, atbildīgā darbinieka kontaktinformācija, iespēja pieteikties NVA atbalsta pasākumiem, paziņojumu saņemšana e-pastā un CVVP  u.c.)</w:t>
            </w:r>
          </w:p>
          <w:p w14:paraId="35485899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E-apmācība (e-moduļi)</w:t>
            </w:r>
          </w:p>
          <w:p w14:paraId="337BB65B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Darba meklēšanas iespējas</w:t>
            </w:r>
          </w:p>
          <w:p w14:paraId="1A9D974A" w14:textId="2C0F938E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Darba meklēšana Eiropas Savienībā un Eiropas Ekonomikas zonā</w:t>
            </w:r>
          </w:p>
        </w:tc>
        <w:tc>
          <w:tcPr>
            <w:tcW w:w="3112" w:type="dxa"/>
          </w:tcPr>
          <w:p w14:paraId="2AC1BF23" w14:textId="75E353D3" w:rsidR="00601763" w:rsidRPr="00786304" w:rsidRDefault="00601763" w:rsidP="00601763">
            <w:pPr>
              <w:jc w:val="center"/>
              <w:rPr>
                <w:bCs/>
              </w:rPr>
            </w:pPr>
            <w:r w:rsidRPr="002E388E">
              <w:lastRenderedPageBreak/>
              <w:t xml:space="preserve">Jēzusbaznīcas ielā 11, Rīgā </w:t>
            </w:r>
            <w:r>
              <w:t>302</w:t>
            </w:r>
            <w:r w:rsidRPr="002E388E">
              <w:t>.kabinetā</w:t>
            </w:r>
          </w:p>
        </w:tc>
      </w:tr>
      <w:tr w:rsidR="00601763" w:rsidRPr="002E388E" w14:paraId="16C41B30" w14:textId="77777777" w:rsidTr="008D3712">
        <w:trPr>
          <w:trHeight w:val="329"/>
        </w:trPr>
        <w:tc>
          <w:tcPr>
            <w:tcW w:w="2300" w:type="dxa"/>
          </w:tcPr>
          <w:p w14:paraId="61342E31" w14:textId="4C4E4381" w:rsidR="00601763" w:rsidRPr="00113553" w:rsidRDefault="00601763" w:rsidP="00601763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  <w:r w:rsidRPr="00113553">
              <w:rPr>
                <w:b/>
              </w:rPr>
              <w:t>.0</w:t>
            </w:r>
            <w:r>
              <w:rPr>
                <w:b/>
              </w:rPr>
              <w:t>8</w:t>
            </w:r>
            <w:r w:rsidRPr="00113553">
              <w:rPr>
                <w:b/>
              </w:rPr>
              <w:t>.2026.</w:t>
            </w:r>
          </w:p>
          <w:p w14:paraId="29DCEE76" w14:textId="0E57E6FB" w:rsidR="00601763" w:rsidRPr="00113553" w:rsidRDefault="00601763" w:rsidP="00601763">
            <w:pPr>
              <w:jc w:val="center"/>
              <w:rPr>
                <w:b/>
              </w:rPr>
            </w:pPr>
            <w:r w:rsidRPr="00113553">
              <w:rPr>
                <w:b/>
              </w:rPr>
              <w:t xml:space="preserve">plkst. </w:t>
            </w:r>
            <w:r>
              <w:rPr>
                <w:b/>
              </w:rPr>
              <w:t>10</w:t>
            </w:r>
            <w:r w:rsidRPr="00113553">
              <w:rPr>
                <w:b/>
              </w:rPr>
              <w:t>:</w:t>
            </w:r>
            <w:r>
              <w:rPr>
                <w:b/>
              </w:rPr>
              <w:t>0</w:t>
            </w:r>
            <w:r w:rsidRPr="00113553">
              <w:rPr>
                <w:b/>
              </w:rPr>
              <w:t>0 – 1</w:t>
            </w:r>
            <w:r>
              <w:rPr>
                <w:b/>
              </w:rPr>
              <w:t>1</w:t>
            </w:r>
            <w:r w:rsidRPr="00113553">
              <w:rPr>
                <w:b/>
              </w:rPr>
              <w:t>:</w:t>
            </w:r>
            <w:r>
              <w:rPr>
                <w:b/>
              </w:rPr>
              <w:t>0</w:t>
            </w:r>
            <w:r w:rsidRPr="00113553">
              <w:rPr>
                <w:b/>
              </w:rPr>
              <w:t>0</w:t>
            </w:r>
          </w:p>
          <w:p w14:paraId="1BB4E47C" w14:textId="77777777" w:rsidR="00601763" w:rsidRPr="00113553" w:rsidRDefault="00601763" w:rsidP="00601763">
            <w:pPr>
              <w:jc w:val="center"/>
              <w:rPr>
                <w:b/>
              </w:rPr>
            </w:pPr>
          </w:p>
        </w:tc>
        <w:tc>
          <w:tcPr>
            <w:tcW w:w="3595" w:type="dxa"/>
          </w:tcPr>
          <w:p w14:paraId="05AE24B2" w14:textId="77777777" w:rsidR="00601763" w:rsidRPr="002E388E" w:rsidRDefault="00601763" w:rsidP="006017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2" w:type="dxa"/>
          </w:tcPr>
          <w:p w14:paraId="04C26442" w14:textId="77777777" w:rsidR="00601763" w:rsidRPr="002E388E" w:rsidRDefault="00601763" w:rsidP="00601763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2E388E">
              <w:t>Bezdarbnieka statusu, tiesībām un pienākumiem</w:t>
            </w:r>
          </w:p>
          <w:p w14:paraId="308CF62B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Sadarbība ar NVA darba meklēšanas procesā</w:t>
            </w:r>
          </w:p>
          <w:p w14:paraId="2ACCA052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Individuālais darba meklēšanas plāns</w:t>
            </w:r>
          </w:p>
          <w:p w14:paraId="072F3552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Darba meklējumu dienasgrāmata</w:t>
            </w:r>
          </w:p>
          <w:p w14:paraId="391D41DD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 xml:space="preserve">NVA atbalsta pasākumi </w:t>
            </w:r>
          </w:p>
          <w:p w14:paraId="3274822B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 xml:space="preserve">E-pakalpojumi, “soļi” NVA tīmekļvietnē to izmantošanā </w:t>
            </w:r>
          </w:p>
          <w:p w14:paraId="3AB27F04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CV un vakanču portāla izmantošanas iespējas (klienta profils, iespējas apskatīt klientam aktuālo informāciju par ieplānotajiem pasākumiem, datumu, laiku, atbildīgā darbinieka kontaktinformācija, iespēja pieteikties NVA atbalsta pasākumiem, paziņojumu saņemšana e-pastā un CVVP  u.c.)</w:t>
            </w:r>
          </w:p>
          <w:p w14:paraId="6CBF9CA9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E-apmācība (e-moduļi)</w:t>
            </w:r>
          </w:p>
          <w:p w14:paraId="0DE9E1EE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Darba meklēšanas iespējas</w:t>
            </w:r>
          </w:p>
          <w:p w14:paraId="608D158A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lastRenderedPageBreak/>
              <w:t>Darba meklēšana Eiropas Savienībā un Eiropas Ekonomikas zonā</w:t>
            </w:r>
          </w:p>
        </w:tc>
        <w:tc>
          <w:tcPr>
            <w:tcW w:w="3112" w:type="dxa"/>
          </w:tcPr>
          <w:p w14:paraId="1F80442C" w14:textId="77777777" w:rsidR="00601763" w:rsidRPr="002E388E" w:rsidRDefault="00601763" w:rsidP="00601763">
            <w:pPr>
              <w:jc w:val="center"/>
            </w:pPr>
            <w:r w:rsidRPr="002E388E">
              <w:lastRenderedPageBreak/>
              <w:t xml:space="preserve">Jēzusbaznīcas ielā 11, Rīgā </w:t>
            </w:r>
            <w:r>
              <w:t>302</w:t>
            </w:r>
            <w:r w:rsidRPr="002E388E">
              <w:t>.kabinetā</w:t>
            </w:r>
          </w:p>
        </w:tc>
      </w:tr>
      <w:tr w:rsidR="00601763" w:rsidRPr="002E388E" w14:paraId="1E439393" w14:textId="77777777" w:rsidTr="008D3712">
        <w:trPr>
          <w:trHeight w:val="329"/>
        </w:trPr>
        <w:tc>
          <w:tcPr>
            <w:tcW w:w="2300" w:type="dxa"/>
          </w:tcPr>
          <w:p w14:paraId="4A4EDFDC" w14:textId="1FFE6FB1" w:rsidR="00601763" w:rsidRPr="00106455" w:rsidRDefault="00601763" w:rsidP="0060176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</w:rPr>
              <w:t>9</w:t>
            </w:r>
            <w:r w:rsidRPr="00106455">
              <w:rPr>
                <w:b/>
              </w:rPr>
              <w:t>.0</w:t>
            </w:r>
            <w:r>
              <w:rPr>
                <w:b/>
              </w:rPr>
              <w:t>8</w:t>
            </w:r>
            <w:r w:rsidRPr="00106455">
              <w:rPr>
                <w:b/>
              </w:rPr>
              <w:t xml:space="preserve">.2026. </w:t>
            </w:r>
          </w:p>
          <w:p w14:paraId="10CDD983" w14:textId="4EEEE086" w:rsidR="00601763" w:rsidRDefault="00601763" w:rsidP="00601763">
            <w:pPr>
              <w:jc w:val="center"/>
              <w:rPr>
                <w:b/>
              </w:rPr>
            </w:pPr>
            <w:r w:rsidRPr="00106455">
              <w:rPr>
                <w:b/>
              </w:rPr>
              <w:t>plkst.1</w:t>
            </w:r>
            <w:r>
              <w:rPr>
                <w:b/>
              </w:rPr>
              <w:t>0</w:t>
            </w:r>
            <w:r w:rsidRPr="00106455">
              <w:rPr>
                <w:b/>
              </w:rPr>
              <w:t>:00 — 1</w:t>
            </w:r>
            <w:r>
              <w:rPr>
                <w:b/>
              </w:rPr>
              <w:t>1</w:t>
            </w:r>
            <w:r w:rsidRPr="00106455">
              <w:rPr>
                <w:b/>
              </w:rPr>
              <w:t>:00</w:t>
            </w:r>
          </w:p>
        </w:tc>
        <w:tc>
          <w:tcPr>
            <w:tcW w:w="3595" w:type="dxa"/>
          </w:tcPr>
          <w:p w14:paraId="441E40D8" w14:textId="3D285A35" w:rsidR="00601763" w:rsidRPr="002E388E" w:rsidRDefault="00601763" w:rsidP="00601763">
            <w:pPr>
              <w:jc w:val="center"/>
              <w:rPr>
                <w:sz w:val="22"/>
                <w:szCs w:val="22"/>
              </w:rPr>
            </w:pPr>
            <w:r w:rsidRPr="002E388E">
              <w:rPr>
                <w:sz w:val="22"/>
                <w:szCs w:val="22"/>
              </w:rPr>
              <w:t>Informatīvā diena</w:t>
            </w:r>
          </w:p>
        </w:tc>
        <w:tc>
          <w:tcPr>
            <w:tcW w:w="5672" w:type="dxa"/>
          </w:tcPr>
          <w:p w14:paraId="501981D0" w14:textId="77777777" w:rsidR="00601763" w:rsidRPr="002E388E" w:rsidRDefault="00601763" w:rsidP="00601763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2E388E">
              <w:t>Bezdarbnieka statusu, tiesībām un pienākumiem</w:t>
            </w:r>
          </w:p>
          <w:p w14:paraId="7D95EB3D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Sadarbība ar NVA darba meklēšanas procesā</w:t>
            </w:r>
          </w:p>
          <w:p w14:paraId="7B6E8BD3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Individuālais darba meklēšanas plāns</w:t>
            </w:r>
          </w:p>
          <w:p w14:paraId="5AF729D8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Darba meklējumu dienasgrāmata</w:t>
            </w:r>
          </w:p>
          <w:p w14:paraId="570D179D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 xml:space="preserve">NVA atbalsta pasākumi </w:t>
            </w:r>
          </w:p>
          <w:p w14:paraId="2C4FBB34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 xml:space="preserve">E-pakalpojumi, “soļi” NVA tīmekļvietnē to izmantošanā </w:t>
            </w:r>
          </w:p>
          <w:p w14:paraId="09CD7337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CV un vakanču portāla izmantošanas iespējas (klienta profils, iespējas apskatīt klientam aktuālo informāciju par ieplānotajiem pasākumiem, datumu, laiku, atbildīgā darbinieka kontaktinformācija, iespēja pieteikties NVA atbalsta pasākumiem, paziņojumu saņemšana e-pastā un CVVP  u.c.)</w:t>
            </w:r>
          </w:p>
          <w:p w14:paraId="29C9B6BC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E-apmācība (e-moduļi)</w:t>
            </w:r>
          </w:p>
          <w:p w14:paraId="3A741527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Darba meklēšanas iespējas</w:t>
            </w:r>
          </w:p>
          <w:p w14:paraId="57AA7888" w14:textId="125C3E41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Darba meklēšana Eiropas Savienībā un Eiropas Ekonomikas zonā</w:t>
            </w:r>
          </w:p>
        </w:tc>
        <w:tc>
          <w:tcPr>
            <w:tcW w:w="3112" w:type="dxa"/>
          </w:tcPr>
          <w:p w14:paraId="41DEDFFC" w14:textId="77CD0938" w:rsidR="00601763" w:rsidRPr="002E388E" w:rsidRDefault="00601763" w:rsidP="00601763">
            <w:pPr>
              <w:jc w:val="center"/>
            </w:pPr>
            <w:r w:rsidRPr="00786304">
              <w:rPr>
                <w:bCs/>
              </w:rPr>
              <w:t>Tiešsaiste</w:t>
            </w:r>
          </w:p>
        </w:tc>
      </w:tr>
      <w:tr w:rsidR="00601763" w:rsidRPr="002E388E" w14:paraId="5BCBFB0F" w14:textId="77777777" w:rsidTr="008D3712">
        <w:trPr>
          <w:trHeight w:val="329"/>
        </w:trPr>
        <w:tc>
          <w:tcPr>
            <w:tcW w:w="2300" w:type="dxa"/>
          </w:tcPr>
          <w:p w14:paraId="7C53B3AF" w14:textId="70D4C923" w:rsidR="00601763" w:rsidRPr="00113553" w:rsidRDefault="00601763" w:rsidP="00601763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  <w:r w:rsidRPr="00113553">
              <w:rPr>
                <w:b/>
              </w:rPr>
              <w:t>.0</w:t>
            </w:r>
            <w:r>
              <w:rPr>
                <w:b/>
              </w:rPr>
              <w:t>8</w:t>
            </w:r>
            <w:r w:rsidRPr="00113553">
              <w:rPr>
                <w:b/>
              </w:rPr>
              <w:t>.2026.</w:t>
            </w:r>
          </w:p>
          <w:p w14:paraId="32214A12" w14:textId="4CF19DB8" w:rsidR="00601763" w:rsidRPr="00113553" w:rsidRDefault="00601763" w:rsidP="00601763">
            <w:pPr>
              <w:jc w:val="center"/>
              <w:rPr>
                <w:b/>
              </w:rPr>
            </w:pPr>
            <w:r w:rsidRPr="00113553">
              <w:rPr>
                <w:b/>
              </w:rPr>
              <w:t xml:space="preserve">plkst. </w:t>
            </w:r>
            <w:r>
              <w:rPr>
                <w:b/>
              </w:rPr>
              <w:t>10:00</w:t>
            </w:r>
            <w:r w:rsidRPr="00113553">
              <w:rPr>
                <w:b/>
              </w:rPr>
              <w:t xml:space="preserve"> – 1</w:t>
            </w:r>
            <w:r>
              <w:rPr>
                <w:b/>
              </w:rPr>
              <w:t>1</w:t>
            </w:r>
            <w:r w:rsidRPr="00113553">
              <w:rPr>
                <w:b/>
              </w:rPr>
              <w:t>:</w:t>
            </w:r>
            <w:r>
              <w:rPr>
                <w:b/>
              </w:rPr>
              <w:t>0</w:t>
            </w:r>
            <w:r w:rsidRPr="00113553">
              <w:rPr>
                <w:b/>
              </w:rPr>
              <w:t>0</w:t>
            </w:r>
          </w:p>
          <w:p w14:paraId="42235401" w14:textId="77777777" w:rsidR="00601763" w:rsidRPr="00113553" w:rsidRDefault="00601763" w:rsidP="00601763">
            <w:pPr>
              <w:jc w:val="center"/>
              <w:rPr>
                <w:b/>
              </w:rPr>
            </w:pPr>
          </w:p>
        </w:tc>
        <w:tc>
          <w:tcPr>
            <w:tcW w:w="3595" w:type="dxa"/>
          </w:tcPr>
          <w:p w14:paraId="605A7E6E" w14:textId="77777777" w:rsidR="00601763" w:rsidRPr="002E388E" w:rsidRDefault="00601763" w:rsidP="006017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2" w:type="dxa"/>
          </w:tcPr>
          <w:p w14:paraId="0AB13A86" w14:textId="77777777" w:rsidR="00601763" w:rsidRPr="002E388E" w:rsidRDefault="00601763" w:rsidP="00601763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2E388E">
              <w:t>Bezdarbnieka statusu, tiesībām un pienākumiem</w:t>
            </w:r>
          </w:p>
          <w:p w14:paraId="4C1EE41F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Sadarbība ar NVA darba meklēšanas procesā</w:t>
            </w:r>
          </w:p>
          <w:p w14:paraId="58225100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Individuālais darba meklēšanas plāns</w:t>
            </w:r>
          </w:p>
          <w:p w14:paraId="378A61BD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Darba meklējumu dienasgrāmata</w:t>
            </w:r>
          </w:p>
          <w:p w14:paraId="52D46959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 xml:space="preserve">NVA atbalsta pasākumi </w:t>
            </w:r>
          </w:p>
          <w:p w14:paraId="39DA656E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 xml:space="preserve">E-pakalpojumi, “soļi” NVA tīmekļvietnē to izmantošanā </w:t>
            </w:r>
          </w:p>
          <w:p w14:paraId="0A720E99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 xml:space="preserve">CV un vakanču portāla izmantošanas iespējas (klienta profils, iespējas apskatīt klientam aktuālo informāciju par ieplānotajiem pasākumiem, datumu, laiku, atbildīgā darbinieka kontaktinformācija, iespēja pieteikties NVA </w:t>
            </w:r>
            <w:r w:rsidRPr="002E388E">
              <w:lastRenderedPageBreak/>
              <w:t>atbalsta pasākumiem, paziņojumu saņemšana e-pastā un CVVP  u.c.)</w:t>
            </w:r>
          </w:p>
          <w:p w14:paraId="54A6AAB2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E-apmācība (e-moduļi)</w:t>
            </w:r>
          </w:p>
          <w:p w14:paraId="18EF4176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Darba meklēšanas iespējas</w:t>
            </w:r>
          </w:p>
          <w:p w14:paraId="2DAF1AB1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Darba meklēšana Eiropas Savienībā un Eiropas Ekonomikas zonā</w:t>
            </w:r>
          </w:p>
        </w:tc>
        <w:tc>
          <w:tcPr>
            <w:tcW w:w="3112" w:type="dxa"/>
          </w:tcPr>
          <w:p w14:paraId="319FD570" w14:textId="77777777" w:rsidR="00601763" w:rsidRPr="002E388E" w:rsidRDefault="00601763" w:rsidP="00601763">
            <w:pPr>
              <w:jc w:val="center"/>
            </w:pPr>
            <w:r w:rsidRPr="002E388E">
              <w:lastRenderedPageBreak/>
              <w:t xml:space="preserve">Jēzusbaznīcas ielā 11, Rīgā </w:t>
            </w:r>
            <w:r>
              <w:t>302</w:t>
            </w:r>
            <w:r w:rsidRPr="002E388E">
              <w:t>.kabinetā</w:t>
            </w:r>
          </w:p>
        </w:tc>
      </w:tr>
      <w:tr w:rsidR="00601763" w:rsidRPr="002E388E" w14:paraId="2AB98BEC" w14:textId="77777777" w:rsidTr="008D3712">
        <w:trPr>
          <w:trHeight w:val="329"/>
        </w:trPr>
        <w:tc>
          <w:tcPr>
            <w:tcW w:w="2300" w:type="dxa"/>
          </w:tcPr>
          <w:p w14:paraId="3B6B5254" w14:textId="18F04266" w:rsidR="00601763" w:rsidRPr="00113553" w:rsidRDefault="00601763" w:rsidP="00601763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  <w:r w:rsidRPr="00113553">
              <w:rPr>
                <w:b/>
              </w:rPr>
              <w:t>.0</w:t>
            </w:r>
            <w:r>
              <w:rPr>
                <w:b/>
              </w:rPr>
              <w:t>8</w:t>
            </w:r>
            <w:r w:rsidRPr="00113553">
              <w:rPr>
                <w:b/>
              </w:rPr>
              <w:t>.2026.</w:t>
            </w:r>
          </w:p>
          <w:p w14:paraId="1F423F3A" w14:textId="6F450C74" w:rsidR="00601763" w:rsidRPr="00113553" w:rsidRDefault="00601763" w:rsidP="00601763">
            <w:pPr>
              <w:jc w:val="center"/>
              <w:rPr>
                <w:b/>
              </w:rPr>
            </w:pPr>
            <w:r w:rsidRPr="00113553">
              <w:rPr>
                <w:b/>
              </w:rPr>
              <w:t xml:space="preserve">plkst. </w:t>
            </w:r>
            <w:r>
              <w:rPr>
                <w:b/>
              </w:rPr>
              <w:t>10</w:t>
            </w:r>
            <w:r w:rsidRPr="00113553">
              <w:rPr>
                <w:b/>
              </w:rPr>
              <w:t>:</w:t>
            </w:r>
            <w:r>
              <w:rPr>
                <w:b/>
              </w:rPr>
              <w:t>0</w:t>
            </w:r>
            <w:r w:rsidRPr="00113553">
              <w:rPr>
                <w:b/>
              </w:rPr>
              <w:t>0 – 1</w:t>
            </w:r>
            <w:r>
              <w:rPr>
                <w:b/>
              </w:rPr>
              <w:t>1</w:t>
            </w:r>
            <w:r w:rsidRPr="00113553">
              <w:rPr>
                <w:b/>
              </w:rPr>
              <w:t>:</w:t>
            </w:r>
            <w:r>
              <w:rPr>
                <w:b/>
              </w:rPr>
              <w:t>0</w:t>
            </w:r>
            <w:r w:rsidRPr="00113553">
              <w:rPr>
                <w:b/>
              </w:rPr>
              <w:t>0</w:t>
            </w:r>
          </w:p>
          <w:p w14:paraId="4B805E53" w14:textId="77777777" w:rsidR="00601763" w:rsidRPr="00106455" w:rsidRDefault="00601763" w:rsidP="00601763">
            <w:pPr>
              <w:jc w:val="center"/>
              <w:rPr>
                <w:b/>
              </w:rPr>
            </w:pPr>
          </w:p>
        </w:tc>
        <w:tc>
          <w:tcPr>
            <w:tcW w:w="3595" w:type="dxa"/>
          </w:tcPr>
          <w:p w14:paraId="16AF7038" w14:textId="77777777" w:rsidR="00601763" w:rsidRPr="002E388E" w:rsidRDefault="00601763" w:rsidP="00601763">
            <w:pPr>
              <w:jc w:val="center"/>
              <w:rPr>
                <w:b/>
              </w:rPr>
            </w:pPr>
            <w:r w:rsidRPr="002E388E">
              <w:rPr>
                <w:sz w:val="22"/>
                <w:szCs w:val="22"/>
              </w:rPr>
              <w:t>Informatīvā diena</w:t>
            </w:r>
          </w:p>
        </w:tc>
        <w:tc>
          <w:tcPr>
            <w:tcW w:w="5672" w:type="dxa"/>
          </w:tcPr>
          <w:p w14:paraId="6370D48E" w14:textId="77777777" w:rsidR="00601763" w:rsidRPr="002E388E" w:rsidRDefault="00601763" w:rsidP="00601763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2E388E">
              <w:t>Bezdarbnieka statusu, tiesībām un pienākumiem</w:t>
            </w:r>
          </w:p>
          <w:p w14:paraId="7A973EF9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Sadarbība ar NVA darba meklēšanas procesā</w:t>
            </w:r>
          </w:p>
          <w:p w14:paraId="1757CC2C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Individuālais darba meklēšanas plāns</w:t>
            </w:r>
          </w:p>
          <w:p w14:paraId="1E407540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Darba meklējumu dienasgrāmata</w:t>
            </w:r>
          </w:p>
          <w:p w14:paraId="29DED3BF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 xml:space="preserve">NVA atbalsta pasākumi </w:t>
            </w:r>
          </w:p>
          <w:p w14:paraId="646E0267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 xml:space="preserve">E-pakalpojumi, “soļi” NVA tīmekļvietnē to izmantošanā </w:t>
            </w:r>
          </w:p>
          <w:p w14:paraId="6B5F1636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CV un vakanču portāla izmantošanas iespējas (klienta profils, iespējas apskatīt klientam aktuālo informāciju par ieplānotajiem pasākumiem, datumu, laiku, atbildīgā darbinieka kontaktinformācija, iespēja pieteikties NVA atbalsta pasākumiem, paziņojumu saņemšana e-pastā un CVVP  u.c.)</w:t>
            </w:r>
          </w:p>
          <w:p w14:paraId="39E40BEE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E-apmācība (e-moduļi)</w:t>
            </w:r>
          </w:p>
          <w:p w14:paraId="7CAA7C1A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Darba meklēšanas iespējas</w:t>
            </w:r>
          </w:p>
          <w:p w14:paraId="3367FF10" w14:textId="77777777" w:rsidR="00601763" w:rsidRDefault="00601763" w:rsidP="00601763">
            <w:pPr>
              <w:numPr>
                <w:ilvl w:val="0"/>
                <w:numId w:val="2"/>
              </w:numPr>
            </w:pPr>
            <w:r w:rsidRPr="002E388E">
              <w:t>Darba meklēšana Eiropas Savienībā un Eiropas Ekonomikas zonā</w:t>
            </w:r>
          </w:p>
          <w:p w14:paraId="37B0C7FA" w14:textId="77777777" w:rsidR="00601763" w:rsidRPr="002E388E" w:rsidRDefault="00601763" w:rsidP="00601763">
            <w:pPr>
              <w:ind w:left="720"/>
            </w:pPr>
          </w:p>
        </w:tc>
        <w:tc>
          <w:tcPr>
            <w:tcW w:w="3112" w:type="dxa"/>
          </w:tcPr>
          <w:p w14:paraId="13F4A062" w14:textId="77777777" w:rsidR="00601763" w:rsidRPr="002E388E" w:rsidRDefault="00601763" w:rsidP="00601763">
            <w:pPr>
              <w:jc w:val="center"/>
            </w:pPr>
            <w:r w:rsidRPr="002E388E">
              <w:t xml:space="preserve">Jēzusbaznīcas ielā 11, Rīgā </w:t>
            </w:r>
            <w:r>
              <w:t>302</w:t>
            </w:r>
            <w:r w:rsidRPr="002E388E">
              <w:t>.kabinetā</w:t>
            </w:r>
          </w:p>
        </w:tc>
      </w:tr>
      <w:tr w:rsidR="00601763" w:rsidRPr="002E388E" w14:paraId="108DC921" w14:textId="77777777" w:rsidTr="008D3712">
        <w:trPr>
          <w:trHeight w:val="329"/>
        </w:trPr>
        <w:tc>
          <w:tcPr>
            <w:tcW w:w="2300" w:type="dxa"/>
          </w:tcPr>
          <w:p w14:paraId="2B3998AE" w14:textId="29C628ED" w:rsidR="00601763" w:rsidRDefault="00601763" w:rsidP="00601763">
            <w:pPr>
              <w:pStyle w:val="ng-binding"/>
              <w:jc w:val="center"/>
              <w:rPr>
                <w:b/>
              </w:rPr>
            </w:pPr>
            <w:r>
              <w:rPr>
                <w:b/>
              </w:rPr>
              <w:t>25</w:t>
            </w:r>
            <w:r w:rsidRPr="00113553">
              <w:rPr>
                <w:b/>
              </w:rPr>
              <w:t>.0</w:t>
            </w:r>
            <w:r>
              <w:rPr>
                <w:b/>
              </w:rPr>
              <w:t>8</w:t>
            </w:r>
            <w:r w:rsidRPr="00113553">
              <w:rPr>
                <w:b/>
              </w:rPr>
              <w:t>.2026</w:t>
            </w:r>
          </w:p>
          <w:p w14:paraId="5BA30AAD" w14:textId="77777777" w:rsidR="00601763" w:rsidRPr="00113553" w:rsidRDefault="00601763" w:rsidP="00601763">
            <w:pPr>
              <w:pStyle w:val="ng-binding"/>
              <w:jc w:val="center"/>
              <w:rPr>
                <w:b/>
              </w:rPr>
            </w:pPr>
            <w:r w:rsidRPr="00113553">
              <w:rPr>
                <w:b/>
              </w:rPr>
              <w:t>plkst.</w:t>
            </w:r>
            <w:r>
              <w:rPr>
                <w:b/>
              </w:rPr>
              <w:t xml:space="preserve"> 10</w:t>
            </w:r>
            <w:r w:rsidRPr="00113553">
              <w:rPr>
                <w:b/>
              </w:rPr>
              <w:t>:</w:t>
            </w:r>
            <w:r>
              <w:rPr>
                <w:b/>
              </w:rPr>
              <w:t>0</w:t>
            </w:r>
            <w:r w:rsidRPr="00113553">
              <w:rPr>
                <w:b/>
              </w:rPr>
              <w:t>0 – 1</w:t>
            </w:r>
            <w:r>
              <w:rPr>
                <w:b/>
              </w:rPr>
              <w:t>1</w:t>
            </w:r>
            <w:r w:rsidRPr="00113553">
              <w:rPr>
                <w:b/>
              </w:rPr>
              <w:t>:</w:t>
            </w:r>
            <w:r>
              <w:rPr>
                <w:b/>
              </w:rPr>
              <w:t>0</w:t>
            </w:r>
            <w:r w:rsidRPr="00113553">
              <w:rPr>
                <w:b/>
              </w:rPr>
              <w:t>0</w:t>
            </w:r>
          </w:p>
          <w:p w14:paraId="18DD62EB" w14:textId="77777777" w:rsidR="00601763" w:rsidRPr="002E388E" w:rsidRDefault="00601763" w:rsidP="00601763">
            <w:pPr>
              <w:jc w:val="center"/>
              <w:rPr>
                <w:b/>
              </w:rPr>
            </w:pPr>
          </w:p>
        </w:tc>
        <w:tc>
          <w:tcPr>
            <w:tcW w:w="3595" w:type="dxa"/>
          </w:tcPr>
          <w:p w14:paraId="0028A392" w14:textId="77777777" w:rsidR="00601763" w:rsidRPr="002E388E" w:rsidRDefault="00601763" w:rsidP="00601763">
            <w:pPr>
              <w:jc w:val="center"/>
              <w:rPr>
                <w:b/>
              </w:rPr>
            </w:pPr>
            <w:r w:rsidRPr="002E388E">
              <w:rPr>
                <w:sz w:val="22"/>
                <w:szCs w:val="22"/>
              </w:rPr>
              <w:t>Informatīvā diena</w:t>
            </w:r>
          </w:p>
        </w:tc>
        <w:tc>
          <w:tcPr>
            <w:tcW w:w="5672" w:type="dxa"/>
          </w:tcPr>
          <w:p w14:paraId="3217D57B" w14:textId="77777777" w:rsidR="00601763" w:rsidRPr="002E388E" w:rsidRDefault="00601763" w:rsidP="00601763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2E388E">
              <w:t>Bezdarbnieka statusu, tiesībām un pienākumiem</w:t>
            </w:r>
          </w:p>
          <w:p w14:paraId="5765A76D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Sadarbība ar NVA darba meklēšanas procesā</w:t>
            </w:r>
          </w:p>
          <w:p w14:paraId="71D4DD5B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Individuālais darba meklēšanas plāns</w:t>
            </w:r>
          </w:p>
          <w:p w14:paraId="0E3CE752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Darba meklējumu dienasgrāmata</w:t>
            </w:r>
          </w:p>
          <w:p w14:paraId="5182E09F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 xml:space="preserve">NVA atbalsta pasākumi </w:t>
            </w:r>
          </w:p>
          <w:p w14:paraId="24F01791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 xml:space="preserve">E-pakalpojumi, “soļi” NVA tīmekļvietnē to izmantošanā </w:t>
            </w:r>
          </w:p>
          <w:p w14:paraId="29C4ED6B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lastRenderedPageBreak/>
              <w:t>CV un vakanču portāla izmantošanas iespējas (klienta profils, iespējas apskatīt klientam aktuālo informāciju par ieplānotajiem pasākumiem, datumu, laiku, atbildīgā darbinieka kontaktinformācija, iespēja pieteikties NVA atbalsta pasākumiem, paziņojumu saņemšana e-pastā un CVVP  u.c.)</w:t>
            </w:r>
          </w:p>
          <w:p w14:paraId="02D4F040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E-apmācība (e-moduļi)</w:t>
            </w:r>
          </w:p>
          <w:p w14:paraId="3E117A94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Darba meklēšanas iespējas</w:t>
            </w:r>
          </w:p>
          <w:p w14:paraId="3F984381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Darba meklēšana Eiropas Savienībā un Eiropas Ekonomikas zonā</w:t>
            </w:r>
          </w:p>
        </w:tc>
        <w:tc>
          <w:tcPr>
            <w:tcW w:w="3112" w:type="dxa"/>
          </w:tcPr>
          <w:p w14:paraId="4F627E22" w14:textId="09366A4C" w:rsidR="00601763" w:rsidRPr="002E388E" w:rsidRDefault="00601763" w:rsidP="00601763">
            <w:pPr>
              <w:jc w:val="center"/>
            </w:pPr>
            <w:r w:rsidRPr="002E388E">
              <w:lastRenderedPageBreak/>
              <w:t xml:space="preserve">Jēzusbaznīcas ielā 11, Rīgā </w:t>
            </w:r>
            <w:r>
              <w:t>302</w:t>
            </w:r>
            <w:r w:rsidRPr="002E388E">
              <w:t>.kabinetā</w:t>
            </w:r>
          </w:p>
        </w:tc>
      </w:tr>
      <w:tr w:rsidR="00601763" w:rsidRPr="002E388E" w14:paraId="6B21E018" w14:textId="77777777" w:rsidTr="008D3712">
        <w:trPr>
          <w:trHeight w:val="329"/>
        </w:trPr>
        <w:tc>
          <w:tcPr>
            <w:tcW w:w="2300" w:type="dxa"/>
          </w:tcPr>
          <w:p w14:paraId="2A69A43F" w14:textId="05CEF27E" w:rsidR="00601763" w:rsidRPr="00113553" w:rsidRDefault="00601763" w:rsidP="00601763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  <w:r w:rsidRPr="00113553">
              <w:rPr>
                <w:b/>
              </w:rPr>
              <w:t>.0</w:t>
            </w:r>
            <w:r>
              <w:rPr>
                <w:b/>
              </w:rPr>
              <w:t>8</w:t>
            </w:r>
            <w:r w:rsidRPr="00113553">
              <w:rPr>
                <w:b/>
              </w:rPr>
              <w:t>.2026.</w:t>
            </w:r>
          </w:p>
          <w:p w14:paraId="31CED3A3" w14:textId="540657BD" w:rsidR="00601763" w:rsidRPr="00113553" w:rsidRDefault="00601763" w:rsidP="00601763">
            <w:pPr>
              <w:jc w:val="center"/>
              <w:rPr>
                <w:b/>
              </w:rPr>
            </w:pPr>
            <w:r w:rsidRPr="00113553">
              <w:rPr>
                <w:b/>
              </w:rPr>
              <w:t xml:space="preserve">plkst. </w:t>
            </w:r>
            <w:r>
              <w:rPr>
                <w:b/>
              </w:rPr>
              <w:t>10</w:t>
            </w:r>
            <w:r w:rsidRPr="00113553">
              <w:rPr>
                <w:b/>
              </w:rPr>
              <w:t>:</w:t>
            </w:r>
            <w:r>
              <w:rPr>
                <w:b/>
              </w:rPr>
              <w:t>0</w:t>
            </w:r>
            <w:r w:rsidRPr="00113553">
              <w:rPr>
                <w:b/>
              </w:rPr>
              <w:t>0 – 1</w:t>
            </w:r>
            <w:r>
              <w:rPr>
                <w:b/>
              </w:rPr>
              <w:t>1</w:t>
            </w:r>
            <w:r w:rsidRPr="00113553">
              <w:rPr>
                <w:b/>
              </w:rPr>
              <w:t>:</w:t>
            </w:r>
            <w:r>
              <w:rPr>
                <w:b/>
              </w:rPr>
              <w:t>0</w:t>
            </w:r>
            <w:r w:rsidRPr="00113553">
              <w:rPr>
                <w:b/>
              </w:rPr>
              <w:t>0</w:t>
            </w:r>
          </w:p>
          <w:p w14:paraId="6699EA61" w14:textId="77777777" w:rsidR="00601763" w:rsidRPr="00113553" w:rsidRDefault="00601763" w:rsidP="00601763">
            <w:pPr>
              <w:jc w:val="center"/>
              <w:rPr>
                <w:b/>
              </w:rPr>
            </w:pPr>
          </w:p>
        </w:tc>
        <w:tc>
          <w:tcPr>
            <w:tcW w:w="3595" w:type="dxa"/>
          </w:tcPr>
          <w:p w14:paraId="39C18718" w14:textId="77777777" w:rsidR="00601763" w:rsidRPr="002E388E" w:rsidRDefault="00601763" w:rsidP="006017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2" w:type="dxa"/>
          </w:tcPr>
          <w:p w14:paraId="50688739" w14:textId="77777777" w:rsidR="00601763" w:rsidRPr="002E388E" w:rsidRDefault="00601763" w:rsidP="00601763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2E388E">
              <w:t>Bezdarbnieka statusu, tiesībām un pienākumiem</w:t>
            </w:r>
          </w:p>
          <w:p w14:paraId="551877F0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Sadarbība ar NVA darba meklēšanas procesā</w:t>
            </w:r>
          </w:p>
          <w:p w14:paraId="26BE110C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Individuālais darba meklēšanas plāns</w:t>
            </w:r>
          </w:p>
          <w:p w14:paraId="64A0D18C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Darba meklējumu dienasgrāmata</w:t>
            </w:r>
          </w:p>
          <w:p w14:paraId="0893E00C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 xml:space="preserve">NVA atbalsta pasākumi </w:t>
            </w:r>
          </w:p>
          <w:p w14:paraId="2C06ED53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 xml:space="preserve">E-pakalpojumi, “soļi” NVA tīmekļvietnē to izmantošanā </w:t>
            </w:r>
          </w:p>
          <w:p w14:paraId="20CB4F23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CV un vakanču portāla izmantošanas iespējas (klienta profils, iespējas apskatīt klientam aktuālo informāciju par ieplānotajiem pasākumiem, datumu, laiku, atbildīgā darbinieka kontaktinformācija, iespēja pieteikties NVA atbalsta pasākumiem, paziņojumu saņemšana e-pastā un CVVP  u.c.)</w:t>
            </w:r>
          </w:p>
          <w:p w14:paraId="32A7BE38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E-apmācība (e-moduļi)</w:t>
            </w:r>
          </w:p>
          <w:p w14:paraId="68392F47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Darba meklēšanas iespējas</w:t>
            </w:r>
          </w:p>
          <w:p w14:paraId="74D794D3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Darba meklēšana Eiropas Savienībā un Eiropas Ekonomikas zonā</w:t>
            </w:r>
          </w:p>
        </w:tc>
        <w:tc>
          <w:tcPr>
            <w:tcW w:w="3112" w:type="dxa"/>
          </w:tcPr>
          <w:p w14:paraId="0D756149" w14:textId="77777777" w:rsidR="00601763" w:rsidRPr="002E388E" w:rsidRDefault="00601763" w:rsidP="00601763">
            <w:pPr>
              <w:jc w:val="center"/>
            </w:pPr>
            <w:r w:rsidRPr="002E388E">
              <w:t xml:space="preserve">Jēzusbaznīcas ielā 11, Rīgā </w:t>
            </w:r>
            <w:r>
              <w:t>302</w:t>
            </w:r>
            <w:r w:rsidRPr="002E388E">
              <w:t>.kabinetā</w:t>
            </w:r>
          </w:p>
        </w:tc>
      </w:tr>
      <w:tr w:rsidR="00601763" w:rsidRPr="002E388E" w14:paraId="786E8F99" w14:textId="77777777" w:rsidTr="008D3712">
        <w:trPr>
          <w:trHeight w:val="329"/>
        </w:trPr>
        <w:tc>
          <w:tcPr>
            <w:tcW w:w="2300" w:type="dxa"/>
          </w:tcPr>
          <w:p w14:paraId="68EDBB7B" w14:textId="15BA31B8" w:rsidR="00601763" w:rsidRPr="00113553" w:rsidRDefault="00601763" w:rsidP="0060176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>
              <w:rPr>
                <w:b/>
              </w:rPr>
              <w:t>2</w:t>
            </w:r>
            <w:r w:rsidRPr="00113553">
              <w:rPr>
                <w:b/>
              </w:rPr>
              <w:t>.0</w:t>
            </w:r>
            <w:r>
              <w:rPr>
                <w:b/>
              </w:rPr>
              <w:t>9</w:t>
            </w:r>
            <w:r w:rsidRPr="00113553">
              <w:rPr>
                <w:b/>
              </w:rPr>
              <w:t xml:space="preserve">.2026. </w:t>
            </w:r>
          </w:p>
          <w:p w14:paraId="033E5C77" w14:textId="77777777" w:rsidR="00601763" w:rsidRPr="00113553" w:rsidRDefault="00601763" w:rsidP="00601763">
            <w:pPr>
              <w:jc w:val="center"/>
              <w:rPr>
                <w:b/>
              </w:rPr>
            </w:pPr>
            <w:r w:rsidRPr="00113553">
              <w:rPr>
                <w:b/>
              </w:rPr>
              <w:t xml:space="preserve">plkst. </w:t>
            </w:r>
            <w:r>
              <w:rPr>
                <w:b/>
              </w:rPr>
              <w:t>10</w:t>
            </w:r>
            <w:r w:rsidRPr="00113553">
              <w:rPr>
                <w:b/>
              </w:rPr>
              <w:t>:</w:t>
            </w:r>
            <w:r>
              <w:rPr>
                <w:b/>
              </w:rPr>
              <w:t>0</w:t>
            </w:r>
            <w:r w:rsidRPr="00113553">
              <w:rPr>
                <w:b/>
              </w:rPr>
              <w:t>0 – 1</w:t>
            </w:r>
            <w:r>
              <w:rPr>
                <w:b/>
              </w:rPr>
              <w:t>1</w:t>
            </w:r>
            <w:r w:rsidRPr="00113553">
              <w:rPr>
                <w:b/>
              </w:rPr>
              <w:t>:</w:t>
            </w:r>
            <w:r>
              <w:rPr>
                <w:b/>
              </w:rPr>
              <w:t>0</w:t>
            </w:r>
            <w:r w:rsidRPr="00113553">
              <w:rPr>
                <w:b/>
              </w:rPr>
              <w:t>0</w:t>
            </w:r>
          </w:p>
          <w:p w14:paraId="7939F91C" w14:textId="77777777" w:rsidR="00601763" w:rsidRDefault="00601763" w:rsidP="00601763">
            <w:pPr>
              <w:jc w:val="center"/>
              <w:rPr>
                <w:b/>
              </w:rPr>
            </w:pPr>
          </w:p>
        </w:tc>
        <w:tc>
          <w:tcPr>
            <w:tcW w:w="3595" w:type="dxa"/>
          </w:tcPr>
          <w:p w14:paraId="40169D7C" w14:textId="77777777" w:rsidR="00601763" w:rsidRPr="002E388E" w:rsidRDefault="00601763" w:rsidP="006017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2" w:type="dxa"/>
          </w:tcPr>
          <w:p w14:paraId="0A6E0199" w14:textId="77777777" w:rsidR="00601763" w:rsidRPr="002E388E" w:rsidRDefault="00601763" w:rsidP="00601763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2E388E">
              <w:t>Bezdarbnieka statusu, tiesībām un pienākumiem</w:t>
            </w:r>
          </w:p>
          <w:p w14:paraId="393FFF2F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Sadarbība ar NVA darba meklēšanas procesā</w:t>
            </w:r>
          </w:p>
          <w:p w14:paraId="672D8C2C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Individuālais darba meklēšanas plāns</w:t>
            </w:r>
          </w:p>
          <w:p w14:paraId="59676A4B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Darba meklējumu dienasgrāmata</w:t>
            </w:r>
          </w:p>
          <w:p w14:paraId="6F65B82E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lastRenderedPageBreak/>
              <w:t xml:space="preserve">NVA atbalsta pasākumi </w:t>
            </w:r>
          </w:p>
          <w:p w14:paraId="2C579CFF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 xml:space="preserve">E-pakalpojumi, “soļi” NVA tīmekļvietnē to izmantošanā </w:t>
            </w:r>
          </w:p>
          <w:p w14:paraId="382EA5D9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CV un vakanču portāla izmantošanas iespējas (klienta profils, iespējas apskatīt klientam aktuālo informāciju par ieplānotajiem pasākumiem, datumu, laiku, atbildīgā darbinieka kontaktinformācija, iespēja pieteikties NVA atbalsta pasākumiem, paziņojumu saņemšana e-pastā un CVVP  u.c.)</w:t>
            </w:r>
          </w:p>
          <w:p w14:paraId="709D4D0C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E-apmācība (e-moduļi)</w:t>
            </w:r>
          </w:p>
          <w:p w14:paraId="5DA1AFAE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Darba meklēšanas iespējas</w:t>
            </w:r>
          </w:p>
          <w:p w14:paraId="3EA470B1" w14:textId="1EDD9CD3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Darba meklēšana Eiropas Savienībā un Eiropas Ekonomikas zonā</w:t>
            </w:r>
          </w:p>
        </w:tc>
        <w:tc>
          <w:tcPr>
            <w:tcW w:w="3112" w:type="dxa"/>
          </w:tcPr>
          <w:p w14:paraId="45841D8D" w14:textId="36D612BC" w:rsidR="00601763" w:rsidRPr="002E388E" w:rsidRDefault="00601763" w:rsidP="00601763">
            <w:pPr>
              <w:jc w:val="center"/>
            </w:pPr>
            <w:r w:rsidRPr="002E388E">
              <w:lastRenderedPageBreak/>
              <w:t xml:space="preserve">Jēzusbaznīcas ielā 11, Rīgā </w:t>
            </w:r>
            <w:r>
              <w:t>302</w:t>
            </w:r>
            <w:r w:rsidRPr="002E388E">
              <w:t>.kabinetā</w:t>
            </w:r>
          </w:p>
        </w:tc>
      </w:tr>
      <w:tr w:rsidR="00601763" w:rsidRPr="002E388E" w14:paraId="0CAA1B51" w14:textId="77777777" w:rsidTr="008D3712">
        <w:trPr>
          <w:trHeight w:val="329"/>
        </w:trPr>
        <w:tc>
          <w:tcPr>
            <w:tcW w:w="2300" w:type="dxa"/>
          </w:tcPr>
          <w:p w14:paraId="30C5BF9A" w14:textId="40DFD42F" w:rsidR="00601763" w:rsidRPr="00113553" w:rsidRDefault="00601763" w:rsidP="00601763">
            <w:pPr>
              <w:jc w:val="center"/>
              <w:rPr>
                <w:b/>
              </w:rPr>
            </w:pPr>
            <w:r>
              <w:rPr>
                <w:b/>
              </w:rPr>
              <w:t>04.</w:t>
            </w:r>
            <w:r w:rsidRPr="00113553">
              <w:rPr>
                <w:b/>
              </w:rPr>
              <w:t>0</w:t>
            </w:r>
            <w:r>
              <w:rPr>
                <w:b/>
              </w:rPr>
              <w:t>9</w:t>
            </w:r>
            <w:r w:rsidRPr="00113553">
              <w:rPr>
                <w:b/>
              </w:rPr>
              <w:t xml:space="preserve">.2026. </w:t>
            </w:r>
          </w:p>
          <w:p w14:paraId="2D543A3B" w14:textId="77777777" w:rsidR="00601763" w:rsidRPr="00113553" w:rsidRDefault="00601763" w:rsidP="00601763">
            <w:pPr>
              <w:jc w:val="center"/>
              <w:rPr>
                <w:b/>
              </w:rPr>
            </w:pPr>
            <w:r w:rsidRPr="00113553">
              <w:rPr>
                <w:b/>
              </w:rPr>
              <w:t xml:space="preserve">plkst. </w:t>
            </w:r>
            <w:r>
              <w:rPr>
                <w:b/>
              </w:rPr>
              <w:t>10</w:t>
            </w:r>
            <w:r w:rsidRPr="00113553">
              <w:rPr>
                <w:b/>
              </w:rPr>
              <w:t>:</w:t>
            </w:r>
            <w:r>
              <w:rPr>
                <w:b/>
              </w:rPr>
              <w:t>0</w:t>
            </w:r>
            <w:r w:rsidRPr="00113553">
              <w:rPr>
                <w:b/>
              </w:rPr>
              <w:t>0 – 1</w:t>
            </w:r>
            <w:r>
              <w:rPr>
                <w:b/>
              </w:rPr>
              <w:t>1</w:t>
            </w:r>
            <w:r w:rsidRPr="00113553">
              <w:rPr>
                <w:b/>
              </w:rPr>
              <w:t>:</w:t>
            </w:r>
            <w:r>
              <w:rPr>
                <w:b/>
              </w:rPr>
              <w:t>0</w:t>
            </w:r>
            <w:r w:rsidRPr="00113553">
              <w:rPr>
                <w:b/>
              </w:rPr>
              <w:t>0</w:t>
            </w:r>
          </w:p>
          <w:p w14:paraId="5E40F6F7" w14:textId="77777777" w:rsidR="00601763" w:rsidRDefault="00601763" w:rsidP="00601763">
            <w:pPr>
              <w:jc w:val="center"/>
              <w:rPr>
                <w:b/>
              </w:rPr>
            </w:pPr>
          </w:p>
        </w:tc>
        <w:tc>
          <w:tcPr>
            <w:tcW w:w="3595" w:type="dxa"/>
          </w:tcPr>
          <w:p w14:paraId="7D4F49A7" w14:textId="77777777" w:rsidR="00601763" w:rsidRPr="002E388E" w:rsidRDefault="00601763" w:rsidP="006017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2" w:type="dxa"/>
          </w:tcPr>
          <w:p w14:paraId="134AC79F" w14:textId="77777777" w:rsidR="00601763" w:rsidRPr="002E388E" w:rsidRDefault="00601763" w:rsidP="00601763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2E388E">
              <w:t>Bezdarbnieka statusu, tiesībām un pienākumiem</w:t>
            </w:r>
          </w:p>
          <w:p w14:paraId="36D8DE9A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Sadarbība ar NVA darba meklēšanas procesā</w:t>
            </w:r>
          </w:p>
          <w:p w14:paraId="38E08A7E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Individuālais darba meklēšanas plāns</w:t>
            </w:r>
          </w:p>
          <w:p w14:paraId="192DE7BB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Darba meklējumu dienasgrāmata</w:t>
            </w:r>
          </w:p>
          <w:p w14:paraId="111FB040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 xml:space="preserve">NVA atbalsta pasākumi </w:t>
            </w:r>
          </w:p>
          <w:p w14:paraId="07B94D63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 xml:space="preserve">E-pakalpojumi, “soļi” NVA tīmekļvietnē to izmantošanā </w:t>
            </w:r>
          </w:p>
          <w:p w14:paraId="6ADA830A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CV un vakanču portāla izmantošanas iespējas (klienta profils, iespējas apskatīt klientam aktuālo informāciju par ieplānotajiem pasākumiem, datumu, laiku, atbildīgā darbinieka kontaktinformācija, iespēja pieteikties NVA atbalsta pasākumiem, paziņojumu saņemšana e-pastā un CVVP  u.c.)</w:t>
            </w:r>
          </w:p>
          <w:p w14:paraId="5BE1F9B0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E-apmācība (e-moduļi)</w:t>
            </w:r>
          </w:p>
          <w:p w14:paraId="0734B3E0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Darba meklēšanas iespējas</w:t>
            </w:r>
          </w:p>
          <w:p w14:paraId="65C98965" w14:textId="0BE5512D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Darba meklēšana Eiropas Savienībā un Eiropas Ekonomikas zonā</w:t>
            </w:r>
          </w:p>
        </w:tc>
        <w:tc>
          <w:tcPr>
            <w:tcW w:w="3112" w:type="dxa"/>
          </w:tcPr>
          <w:p w14:paraId="7FA8E019" w14:textId="09F4B4B8" w:rsidR="00601763" w:rsidRPr="002E388E" w:rsidRDefault="00601763" w:rsidP="00601763">
            <w:pPr>
              <w:jc w:val="center"/>
            </w:pPr>
            <w:r>
              <w:t>Tiešsaiste</w:t>
            </w:r>
          </w:p>
        </w:tc>
      </w:tr>
      <w:tr w:rsidR="00601763" w:rsidRPr="002E388E" w14:paraId="499F4CA6" w14:textId="77777777" w:rsidTr="008D3712">
        <w:trPr>
          <w:trHeight w:val="329"/>
        </w:trPr>
        <w:tc>
          <w:tcPr>
            <w:tcW w:w="2300" w:type="dxa"/>
          </w:tcPr>
          <w:p w14:paraId="0D9EE9DD" w14:textId="0A28FD7E" w:rsidR="00601763" w:rsidRPr="00113553" w:rsidRDefault="00601763" w:rsidP="0060176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08</w:t>
            </w:r>
            <w:r w:rsidRPr="00113553">
              <w:rPr>
                <w:b/>
              </w:rPr>
              <w:t>.0</w:t>
            </w:r>
            <w:r>
              <w:rPr>
                <w:b/>
              </w:rPr>
              <w:t>9</w:t>
            </w:r>
            <w:r w:rsidRPr="00113553">
              <w:rPr>
                <w:b/>
              </w:rPr>
              <w:t xml:space="preserve">.2026. </w:t>
            </w:r>
          </w:p>
          <w:p w14:paraId="247E818D" w14:textId="08AF8131" w:rsidR="00601763" w:rsidRPr="00113553" w:rsidRDefault="00601763" w:rsidP="00601763">
            <w:pPr>
              <w:jc w:val="center"/>
              <w:rPr>
                <w:b/>
              </w:rPr>
            </w:pPr>
            <w:r w:rsidRPr="00113553">
              <w:rPr>
                <w:b/>
              </w:rPr>
              <w:t xml:space="preserve">plkst. </w:t>
            </w:r>
            <w:r>
              <w:rPr>
                <w:b/>
              </w:rPr>
              <w:t>10</w:t>
            </w:r>
            <w:r w:rsidRPr="00113553">
              <w:rPr>
                <w:b/>
              </w:rPr>
              <w:t>:</w:t>
            </w:r>
            <w:r>
              <w:rPr>
                <w:b/>
              </w:rPr>
              <w:t>0</w:t>
            </w:r>
            <w:r w:rsidRPr="00113553">
              <w:rPr>
                <w:b/>
              </w:rPr>
              <w:t>0 – 1</w:t>
            </w:r>
            <w:r>
              <w:rPr>
                <w:b/>
              </w:rPr>
              <w:t>1</w:t>
            </w:r>
            <w:r w:rsidRPr="00113553">
              <w:rPr>
                <w:b/>
              </w:rPr>
              <w:t>:</w:t>
            </w:r>
            <w:r>
              <w:rPr>
                <w:b/>
              </w:rPr>
              <w:t>0</w:t>
            </w:r>
            <w:r w:rsidRPr="00113553">
              <w:rPr>
                <w:b/>
              </w:rPr>
              <w:t>0</w:t>
            </w:r>
          </w:p>
          <w:p w14:paraId="243CD5E4" w14:textId="77777777" w:rsidR="00601763" w:rsidRPr="00113553" w:rsidRDefault="00601763" w:rsidP="00601763">
            <w:pPr>
              <w:pStyle w:val="ng-binding"/>
              <w:jc w:val="center"/>
              <w:rPr>
                <w:b/>
              </w:rPr>
            </w:pPr>
          </w:p>
        </w:tc>
        <w:tc>
          <w:tcPr>
            <w:tcW w:w="3595" w:type="dxa"/>
          </w:tcPr>
          <w:p w14:paraId="4CE6533C" w14:textId="77777777" w:rsidR="00601763" w:rsidRPr="002E388E" w:rsidRDefault="00601763" w:rsidP="006017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2" w:type="dxa"/>
          </w:tcPr>
          <w:p w14:paraId="3B14029C" w14:textId="77777777" w:rsidR="00601763" w:rsidRPr="002E388E" w:rsidRDefault="00601763" w:rsidP="00601763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2E388E">
              <w:t>Bezdarbnieka statusu, tiesībām un pienākumiem</w:t>
            </w:r>
          </w:p>
          <w:p w14:paraId="09B4DE09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Sadarbība ar NVA darba meklēšanas procesā</w:t>
            </w:r>
          </w:p>
          <w:p w14:paraId="7AB6BE0E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Individuālais darba meklēšanas plāns</w:t>
            </w:r>
          </w:p>
          <w:p w14:paraId="4FA62788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Darba meklējumu dienasgrāmata</w:t>
            </w:r>
          </w:p>
          <w:p w14:paraId="34475D68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 xml:space="preserve">NVA atbalsta pasākumi </w:t>
            </w:r>
          </w:p>
          <w:p w14:paraId="30D71FD2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 xml:space="preserve">E-pakalpojumi, “soļi” NVA tīmekļvietnē to izmantošanā </w:t>
            </w:r>
          </w:p>
          <w:p w14:paraId="47EC883E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CV un vakanču portāla izmantošanas iespējas (klienta profils, iespējas apskatīt klientam aktuālo informāciju par ieplānotajiem pasākumiem, datumu, laiku, atbildīgā darbinieka kontaktinformācija, iespēja pieteikties NVA atbalsta pasākumiem, paziņojumu saņemšana e-pastā un CVVP  u.c.)</w:t>
            </w:r>
          </w:p>
          <w:p w14:paraId="58337AE7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E-apmācība (e-moduļi)</w:t>
            </w:r>
          </w:p>
          <w:p w14:paraId="49FEDB97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Darba meklēšanas iespējas</w:t>
            </w:r>
          </w:p>
          <w:p w14:paraId="513B0A5E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Darba meklēšana Eiropas Savienībā un Eiropas Ekonomikas zonā</w:t>
            </w:r>
          </w:p>
        </w:tc>
        <w:tc>
          <w:tcPr>
            <w:tcW w:w="3112" w:type="dxa"/>
          </w:tcPr>
          <w:p w14:paraId="6109A22C" w14:textId="77777777" w:rsidR="00601763" w:rsidRPr="002E388E" w:rsidRDefault="00601763" w:rsidP="00601763">
            <w:pPr>
              <w:jc w:val="center"/>
            </w:pPr>
            <w:r w:rsidRPr="002E388E">
              <w:t xml:space="preserve">Jēzusbaznīcas ielā 11, Rīgā </w:t>
            </w:r>
            <w:r>
              <w:t>302</w:t>
            </w:r>
            <w:r w:rsidRPr="002E388E">
              <w:t>.kabinetā</w:t>
            </w:r>
          </w:p>
        </w:tc>
      </w:tr>
      <w:tr w:rsidR="00601763" w:rsidRPr="002E388E" w14:paraId="72646D97" w14:textId="77777777" w:rsidTr="008D3712">
        <w:trPr>
          <w:trHeight w:val="329"/>
        </w:trPr>
        <w:tc>
          <w:tcPr>
            <w:tcW w:w="2300" w:type="dxa"/>
          </w:tcPr>
          <w:p w14:paraId="6C1DB14E" w14:textId="1FF1FC7D" w:rsidR="00601763" w:rsidRPr="00113553" w:rsidRDefault="00601763" w:rsidP="00601763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  <w:r w:rsidRPr="00113553">
              <w:rPr>
                <w:b/>
              </w:rPr>
              <w:t>.0</w:t>
            </w:r>
            <w:r>
              <w:rPr>
                <w:b/>
              </w:rPr>
              <w:t>9</w:t>
            </w:r>
            <w:r w:rsidRPr="00113553">
              <w:rPr>
                <w:b/>
              </w:rPr>
              <w:t xml:space="preserve">.2026. </w:t>
            </w:r>
          </w:p>
          <w:p w14:paraId="4A27F359" w14:textId="77777777" w:rsidR="00601763" w:rsidRPr="00113553" w:rsidRDefault="00601763" w:rsidP="00601763">
            <w:pPr>
              <w:jc w:val="center"/>
              <w:rPr>
                <w:b/>
              </w:rPr>
            </w:pPr>
            <w:r w:rsidRPr="00113553">
              <w:rPr>
                <w:b/>
              </w:rPr>
              <w:t>plkst. 10:00 – 11:00</w:t>
            </w:r>
          </w:p>
          <w:p w14:paraId="097946BF" w14:textId="77777777" w:rsidR="00601763" w:rsidRDefault="00601763" w:rsidP="00601763">
            <w:pPr>
              <w:jc w:val="center"/>
              <w:rPr>
                <w:b/>
              </w:rPr>
            </w:pPr>
          </w:p>
        </w:tc>
        <w:tc>
          <w:tcPr>
            <w:tcW w:w="3595" w:type="dxa"/>
          </w:tcPr>
          <w:p w14:paraId="0C9BC2F7" w14:textId="77777777" w:rsidR="00601763" w:rsidRPr="002E388E" w:rsidRDefault="00601763" w:rsidP="006017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2" w:type="dxa"/>
          </w:tcPr>
          <w:p w14:paraId="79AF7A77" w14:textId="77777777" w:rsidR="00601763" w:rsidRPr="002E388E" w:rsidRDefault="00601763" w:rsidP="00601763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2E388E">
              <w:t>Bezdarbnieka statusu, tiesībām un pienākumiem</w:t>
            </w:r>
          </w:p>
          <w:p w14:paraId="5BFA1EF7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Sadarbība ar NVA darba meklēšanas procesā</w:t>
            </w:r>
          </w:p>
          <w:p w14:paraId="2582CDC3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Individuālais darba meklēšanas plāns</w:t>
            </w:r>
          </w:p>
          <w:p w14:paraId="261C7820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Darba meklējumu dienasgrāmata</w:t>
            </w:r>
          </w:p>
          <w:p w14:paraId="2D3925A3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 xml:space="preserve">NVA atbalsta pasākumi </w:t>
            </w:r>
          </w:p>
          <w:p w14:paraId="0465B908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 xml:space="preserve">E-pakalpojumi, “soļi” NVA tīmekļvietnē to izmantošanā </w:t>
            </w:r>
          </w:p>
          <w:p w14:paraId="4D782113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CV un vakanču portāla izmantošanas iespējas (klienta profils, iespējas apskatīt klientam aktuālo informāciju par ieplānotajiem pasākumiem, datumu, laiku, atbildīgā darbinieka kontaktinformācija, iespēja pieteikties NVA atbalsta pasākumiem, paziņojumu saņemšana e-pastā un CVVP  u.c.)</w:t>
            </w:r>
          </w:p>
          <w:p w14:paraId="1499C673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E-apmācība (e-moduļi)</w:t>
            </w:r>
          </w:p>
          <w:p w14:paraId="6A5ED682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lastRenderedPageBreak/>
              <w:t>Darba meklēšanas iespējas</w:t>
            </w:r>
          </w:p>
          <w:p w14:paraId="4E932C56" w14:textId="535823EC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Darba meklēšana Eiropas Savienībā un Eiropas Ekonomikas zonā</w:t>
            </w:r>
          </w:p>
        </w:tc>
        <w:tc>
          <w:tcPr>
            <w:tcW w:w="3112" w:type="dxa"/>
          </w:tcPr>
          <w:p w14:paraId="7F18B854" w14:textId="776707BF" w:rsidR="00601763" w:rsidRPr="002E388E" w:rsidRDefault="00601763" w:rsidP="00601763">
            <w:pPr>
              <w:jc w:val="center"/>
            </w:pPr>
            <w:r w:rsidRPr="002E388E">
              <w:lastRenderedPageBreak/>
              <w:t xml:space="preserve">Jēzusbaznīcas ielā 11, Rīgā </w:t>
            </w:r>
            <w:r>
              <w:t>302</w:t>
            </w:r>
            <w:r w:rsidRPr="002E388E">
              <w:t>.kabinetā</w:t>
            </w:r>
          </w:p>
        </w:tc>
      </w:tr>
      <w:tr w:rsidR="00601763" w:rsidRPr="002E388E" w14:paraId="4C0AA0B2" w14:textId="77777777" w:rsidTr="008D3712">
        <w:trPr>
          <w:trHeight w:val="329"/>
        </w:trPr>
        <w:tc>
          <w:tcPr>
            <w:tcW w:w="2300" w:type="dxa"/>
          </w:tcPr>
          <w:p w14:paraId="7F4C4DE6" w14:textId="10F616E1" w:rsidR="00601763" w:rsidRPr="00113553" w:rsidRDefault="00601763" w:rsidP="00601763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  <w:r w:rsidRPr="00113553">
              <w:rPr>
                <w:b/>
              </w:rPr>
              <w:t>.0</w:t>
            </w:r>
            <w:r>
              <w:rPr>
                <w:b/>
              </w:rPr>
              <w:t>9</w:t>
            </w:r>
            <w:r w:rsidRPr="00113553">
              <w:rPr>
                <w:b/>
              </w:rPr>
              <w:t xml:space="preserve">.2026. </w:t>
            </w:r>
          </w:p>
          <w:p w14:paraId="2D556957" w14:textId="77777777" w:rsidR="00601763" w:rsidRPr="00113553" w:rsidRDefault="00601763" w:rsidP="00601763">
            <w:pPr>
              <w:jc w:val="center"/>
              <w:rPr>
                <w:b/>
              </w:rPr>
            </w:pPr>
            <w:r w:rsidRPr="00113553">
              <w:rPr>
                <w:b/>
              </w:rPr>
              <w:t>plkst. 10:00 – 11:00</w:t>
            </w:r>
          </w:p>
          <w:p w14:paraId="40B700F4" w14:textId="77777777" w:rsidR="00601763" w:rsidRPr="00113553" w:rsidRDefault="00601763" w:rsidP="00601763">
            <w:pPr>
              <w:pStyle w:val="ng-binding"/>
              <w:jc w:val="center"/>
              <w:rPr>
                <w:b/>
              </w:rPr>
            </w:pPr>
          </w:p>
        </w:tc>
        <w:tc>
          <w:tcPr>
            <w:tcW w:w="3595" w:type="dxa"/>
          </w:tcPr>
          <w:p w14:paraId="47AC5C05" w14:textId="77777777" w:rsidR="00601763" w:rsidRPr="002E388E" w:rsidRDefault="00601763" w:rsidP="006017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2" w:type="dxa"/>
          </w:tcPr>
          <w:p w14:paraId="3A52FB51" w14:textId="77777777" w:rsidR="00601763" w:rsidRPr="002E388E" w:rsidRDefault="00601763" w:rsidP="00601763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2E388E">
              <w:t>Bezdarbnieka statusu, tiesībām un pienākumiem</w:t>
            </w:r>
          </w:p>
          <w:p w14:paraId="1C80218D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Sadarbība ar NVA darba meklēšanas procesā</w:t>
            </w:r>
          </w:p>
          <w:p w14:paraId="7A93F0DE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Individuālais darba meklēšanas plāns</w:t>
            </w:r>
          </w:p>
          <w:p w14:paraId="188C5BE7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Darba meklējumu dienasgrāmata</w:t>
            </w:r>
          </w:p>
          <w:p w14:paraId="5BAE6C15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 xml:space="preserve">NVA atbalsta pasākumi </w:t>
            </w:r>
          </w:p>
          <w:p w14:paraId="4D754030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 xml:space="preserve">E-pakalpojumi, “soļi” NVA tīmekļvietnē to izmantošanā </w:t>
            </w:r>
          </w:p>
          <w:p w14:paraId="262C541F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CV un vakanču portāla izmantošanas iespējas (klienta profils, iespējas apskatīt klientam aktuālo informāciju par ieplānotajiem pasākumiem, datumu, laiku, atbildīgā darbinieka kontaktinformācija, iespēja pieteikties NVA atbalsta pasākumiem, paziņojumu saņemšana e-pastā un CVVP  u.c.)</w:t>
            </w:r>
          </w:p>
          <w:p w14:paraId="0DA3E535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E-apmācība (e-moduļi)</w:t>
            </w:r>
          </w:p>
          <w:p w14:paraId="639CE1B7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Darba meklēšanas iespējas</w:t>
            </w:r>
          </w:p>
          <w:p w14:paraId="148C23EB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Darba meklēšana Eiropas Savienībā un Eiropas Ekonomikas zonā</w:t>
            </w:r>
          </w:p>
        </w:tc>
        <w:tc>
          <w:tcPr>
            <w:tcW w:w="3112" w:type="dxa"/>
          </w:tcPr>
          <w:p w14:paraId="5F4A9A34" w14:textId="5C05667F" w:rsidR="00601763" w:rsidRPr="002E388E" w:rsidRDefault="00601763" w:rsidP="00601763">
            <w:pPr>
              <w:jc w:val="center"/>
            </w:pPr>
            <w:r w:rsidRPr="002E388E">
              <w:t xml:space="preserve">Jēzusbaznīcas ielā 11, Rīgā </w:t>
            </w:r>
            <w:r>
              <w:t>302</w:t>
            </w:r>
            <w:r w:rsidRPr="002E388E">
              <w:t>.kabinetā</w:t>
            </w:r>
          </w:p>
        </w:tc>
      </w:tr>
      <w:tr w:rsidR="00601763" w:rsidRPr="002E388E" w14:paraId="69330622" w14:textId="77777777" w:rsidTr="008D3712">
        <w:trPr>
          <w:trHeight w:val="329"/>
        </w:trPr>
        <w:tc>
          <w:tcPr>
            <w:tcW w:w="2300" w:type="dxa"/>
          </w:tcPr>
          <w:p w14:paraId="7E77F8AC" w14:textId="77777777" w:rsidR="00601763" w:rsidRPr="00113553" w:rsidRDefault="00601763" w:rsidP="00601763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  <w:r w:rsidRPr="00113553">
              <w:rPr>
                <w:b/>
              </w:rPr>
              <w:t>.0</w:t>
            </w:r>
            <w:r>
              <w:rPr>
                <w:b/>
              </w:rPr>
              <w:t>9</w:t>
            </w:r>
            <w:r w:rsidRPr="00113553">
              <w:rPr>
                <w:b/>
              </w:rPr>
              <w:t xml:space="preserve">.2026. </w:t>
            </w:r>
          </w:p>
          <w:p w14:paraId="5B8BE32E" w14:textId="77777777" w:rsidR="00601763" w:rsidRPr="00113553" w:rsidRDefault="00601763" w:rsidP="00601763">
            <w:pPr>
              <w:jc w:val="center"/>
              <w:rPr>
                <w:b/>
              </w:rPr>
            </w:pPr>
            <w:r w:rsidRPr="00113553">
              <w:rPr>
                <w:b/>
              </w:rPr>
              <w:t>plkst. 10:00 – 11:00</w:t>
            </w:r>
          </w:p>
          <w:p w14:paraId="209A4DFE" w14:textId="77777777" w:rsidR="00601763" w:rsidRDefault="00601763" w:rsidP="00601763">
            <w:pPr>
              <w:jc w:val="center"/>
              <w:rPr>
                <w:b/>
              </w:rPr>
            </w:pPr>
          </w:p>
        </w:tc>
        <w:tc>
          <w:tcPr>
            <w:tcW w:w="3595" w:type="dxa"/>
          </w:tcPr>
          <w:p w14:paraId="5AAECC8F" w14:textId="77777777" w:rsidR="00601763" w:rsidRPr="002E388E" w:rsidRDefault="00601763" w:rsidP="006017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2" w:type="dxa"/>
          </w:tcPr>
          <w:p w14:paraId="20974FED" w14:textId="77777777" w:rsidR="00601763" w:rsidRPr="002E388E" w:rsidRDefault="00601763" w:rsidP="00601763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2E388E">
              <w:t>Bezdarbnieka statusu, tiesībām un pienākumiem</w:t>
            </w:r>
          </w:p>
          <w:p w14:paraId="67E2065F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Sadarbība ar NVA darba meklēšanas procesā</w:t>
            </w:r>
          </w:p>
          <w:p w14:paraId="651B4B18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Individuālais darba meklēšanas plāns</w:t>
            </w:r>
          </w:p>
          <w:p w14:paraId="631CB6BA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Darba meklējumu dienasgrāmata</w:t>
            </w:r>
          </w:p>
          <w:p w14:paraId="5F9AE3B2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 xml:space="preserve">NVA atbalsta pasākumi </w:t>
            </w:r>
          </w:p>
          <w:p w14:paraId="541E139B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 xml:space="preserve">E-pakalpojumi, “soļi” NVA tīmekļvietnē to izmantošanā </w:t>
            </w:r>
          </w:p>
          <w:p w14:paraId="20E30963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 xml:space="preserve">CV un vakanču portāla izmantošanas iespējas (klienta profils, iespējas apskatīt klientam aktuālo informāciju par ieplānotajiem pasākumiem, datumu, laiku, atbildīgā darbinieka kontaktinformācija, iespēja pieteikties NVA </w:t>
            </w:r>
            <w:r w:rsidRPr="002E388E">
              <w:lastRenderedPageBreak/>
              <w:t>atbalsta pasākumiem, paziņojumu saņemšana e-pastā un CVVP  u.c.)</w:t>
            </w:r>
          </w:p>
          <w:p w14:paraId="40EBD9E8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E-apmācība (e-moduļi)</w:t>
            </w:r>
          </w:p>
          <w:p w14:paraId="331362F0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Darba meklēšanas iespējas</w:t>
            </w:r>
          </w:p>
          <w:p w14:paraId="7EEA6821" w14:textId="09C759DF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Darba meklēšana Eiropas Savienībā un Eiropas Ekonomikas zonā</w:t>
            </w:r>
          </w:p>
        </w:tc>
        <w:tc>
          <w:tcPr>
            <w:tcW w:w="3112" w:type="dxa"/>
          </w:tcPr>
          <w:p w14:paraId="01A9C68F" w14:textId="24B58530" w:rsidR="00601763" w:rsidRPr="002E388E" w:rsidRDefault="00601763" w:rsidP="00601763">
            <w:pPr>
              <w:jc w:val="center"/>
            </w:pPr>
            <w:r>
              <w:lastRenderedPageBreak/>
              <w:t>Tiešsaiste</w:t>
            </w:r>
          </w:p>
        </w:tc>
      </w:tr>
      <w:tr w:rsidR="00601763" w:rsidRPr="002E388E" w14:paraId="5C970383" w14:textId="77777777" w:rsidTr="008D3712">
        <w:trPr>
          <w:trHeight w:val="329"/>
        </w:trPr>
        <w:tc>
          <w:tcPr>
            <w:tcW w:w="2300" w:type="dxa"/>
          </w:tcPr>
          <w:p w14:paraId="39470095" w14:textId="45570AF3" w:rsidR="00601763" w:rsidRPr="00113553" w:rsidRDefault="00601763" w:rsidP="0060176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</w:rPr>
              <w:t>8</w:t>
            </w:r>
            <w:r w:rsidRPr="00113553">
              <w:rPr>
                <w:b/>
              </w:rPr>
              <w:t>.0</w:t>
            </w:r>
            <w:r>
              <w:rPr>
                <w:b/>
              </w:rPr>
              <w:t>9</w:t>
            </w:r>
            <w:r w:rsidRPr="00113553">
              <w:rPr>
                <w:b/>
              </w:rPr>
              <w:t xml:space="preserve">.2026. </w:t>
            </w:r>
          </w:p>
          <w:p w14:paraId="73EE34B5" w14:textId="77777777" w:rsidR="00601763" w:rsidRPr="00113553" w:rsidRDefault="00601763" w:rsidP="00601763">
            <w:pPr>
              <w:jc w:val="center"/>
              <w:rPr>
                <w:b/>
              </w:rPr>
            </w:pPr>
            <w:r w:rsidRPr="00113553">
              <w:rPr>
                <w:b/>
              </w:rPr>
              <w:t xml:space="preserve">plkst. </w:t>
            </w:r>
            <w:r>
              <w:rPr>
                <w:b/>
              </w:rPr>
              <w:t>10</w:t>
            </w:r>
            <w:r w:rsidRPr="00113553">
              <w:rPr>
                <w:b/>
              </w:rPr>
              <w:t>:</w:t>
            </w:r>
            <w:r>
              <w:rPr>
                <w:b/>
              </w:rPr>
              <w:t>0</w:t>
            </w:r>
            <w:r w:rsidRPr="00113553">
              <w:rPr>
                <w:b/>
              </w:rPr>
              <w:t>0 – 1</w:t>
            </w:r>
            <w:r>
              <w:rPr>
                <w:b/>
              </w:rPr>
              <w:t>1</w:t>
            </w:r>
            <w:r w:rsidRPr="00113553">
              <w:rPr>
                <w:b/>
              </w:rPr>
              <w:t>:</w:t>
            </w:r>
            <w:r>
              <w:rPr>
                <w:b/>
              </w:rPr>
              <w:t>0</w:t>
            </w:r>
            <w:r w:rsidRPr="00113553">
              <w:rPr>
                <w:b/>
              </w:rPr>
              <w:t>0</w:t>
            </w:r>
          </w:p>
          <w:p w14:paraId="1FC085C6" w14:textId="77777777" w:rsidR="00601763" w:rsidRDefault="00601763" w:rsidP="00601763">
            <w:pPr>
              <w:jc w:val="center"/>
              <w:rPr>
                <w:b/>
              </w:rPr>
            </w:pPr>
          </w:p>
        </w:tc>
        <w:tc>
          <w:tcPr>
            <w:tcW w:w="3595" w:type="dxa"/>
          </w:tcPr>
          <w:p w14:paraId="37D8B294" w14:textId="77777777" w:rsidR="00601763" w:rsidRPr="002E388E" w:rsidRDefault="00601763" w:rsidP="006017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2" w:type="dxa"/>
          </w:tcPr>
          <w:p w14:paraId="14690921" w14:textId="77777777" w:rsidR="00601763" w:rsidRPr="002E388E" w:rsidRDefault="00601763" w:rsidP="00601763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2E388E">
              <w:t>Bezdarbnieka statusu, tiesībām un pienākumiem</w:t>
            </w:r>
          </w:p>
          <w:p w14:paraId="1C8FF6C1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Sadarbība ar NVA darba meklēšanas procesā</w:t>
            </w:r>
          </w:p>
          <w:p w14:paraId="59FA13B1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Individuālais darba meklēšanas plāns</w:t>
            </w:r>
          </w:p>
          <w:p w14:paraId="69D25560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Darba meklējumu dienasgrāmata</w:t>
            </w:r>
          </w:p>
          <w:p w14:paraId="4522292E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 xml:space="preserve">NVA atbalsta pasākumi </w:t>
            </w:r>
          </w:p>
          <w:p w14:paraId="4A92935D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 xml:space="preserve">E-pakalpojumi, “soļi” NVA tīmekļvietnē to izmantošanā </w:t>
            </w:r>
          </w:p>
          <w:p w14:paraId="742C45D3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CV un vakanču portāla izmantošanas iespējas (klienta profils, iespējas apskatīt klientam aktuālo informāciju par ieplānotajiem pasākumiem, datumu, laiku, atbildīgā darbinieka kontaktinformācija, iespēja pieteikties NVA atbalsta pasākumiem, paziņojumu saņemšana e-pastā un CVVP  u.c.)</w:t>
            </w:r>
          </w:p>
          <w:p w14:paraId="617FB732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E-apmācība (e-moduļi)</w:t>
            </w:r>
          </w:p>
          <w:p w14:paraId="7BA3E9A1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Darba meklēšanas iespējas</w:t>
            </w:r>
          </w:p>
          <w:p w14:paraId="0F47B3B5" w14:textId="5A46B7FA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Darba meklēšana Eiropas Savienībā un Eiropas Ekonomikas zonā</w:t>
            </w:r>
          </w:p>
        </w:tc>
        <w:tc>
          <w:tcPr>
            <w:tcW w:w="3112" w:type="dxa"/>
          </w:tcPr>
          <w:p w14:paraId="4CC5D55C" w14:textId="05BCC164" w:rsidR="00601763" w:rsidRDefault="00601763" w:rsidP="00601763">
            <w:pPr>
              <w:jc w:val="center"/>
            </w:pPr>
            <w:r>
              <w:t>Tiešsaiste</w:t>
            </w:r>
          </w:p>
        </w:tc>
      </w:tr>
      <w:tr w:rsidR="00601763" w:rsidRPr="002E388E" w14:paraId="046927EB" w14:textId="77777777" w:rsidTr="008D3712">
        <w:trPr>
          <w:trHeight w:val="329"/>
        </w:trPr>
        <w:tc>
          <w:tcPr>
            <w:tcW w:w="2300" w:type="dxa"/>
          </w:tcPr>
          <w:p w14:paraId="4EC3A468" w14:textId="50722979" w:rsidR="00601763" w:rsidRPr="00113553" w:rsidRDefault="00601763" w:rsidP="00601763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  <w:r w:rsidRPr="00113553">
              <w:rPr>
                <w:b/>
              </w:rPr>
              <w:t>.0</w:t>
            </w:r>
            <w:r>
              <w:rPr>
                <w:b/>
              </w:rPr>
              <w:t>9</w:t>
            </w:r>
            <w:r w:rsidRPr="00113553">
              <w:rPr>
                <w:b/>
              </w:rPr>
              <w:t xml:space="preserve">.2026. </w:t>
            </w:r>
          </w:p>
          <w:p w14:paraId="4286F828" w14:textId="77777777" w:rsidR="00601763" w:rsidRDefault="00601763" w:rsidP="00601763">
            <w:pPr>
              <w:jc w:val="center"/>
              <w:rPr>
                <w:b/>
              </w:rPr>
            </w:pPr>
            <w:r w:rsidRPr="00113553">
              <w:rPr>
                <w:b/>
              </w:rPr>
              <w:t>plkst.09:30 — 10:30</w:t>
            </w:r>
            <w:r>
              <w:rPr>
                <w:b/>
              </w:rPr>
              <w:t xml:space="preserve"> </w:t>
            </w:r>
          </w:p>
        </w:tc>
        <w:tc>
          <w:tcPr>
            <w:tcW w:w="3595" w:type="dxa"/>
          </w:tcPr>
          <w:p w14:paraId="4EEAF038" w14:textId="77777777" w:rsidR="00601763" w:rsidRPr="002E388E" w:rsidRDefault="00601763" w:rsidP="00601763">
            <w:pPr>
              <w:jc w:val="center"/>
              <w:rPr>
                <w:b/>
              </w:rPr>
            </w:pPr>
            <w:r w:rsidRPr="002E388E">
              <w:rPr>
                <w:sz w:val="22"/>
                <w:szCs w:val="22"/>
              </w:rPr>
              <w:t>Informatīvā diena</w:t>
            </w:r>
          </w:p>
        </w:tc>
        <w:tc>
          <w:tcPr>
            <w:tcW w:w="5672" w:type="dxa"/>
          </w:tcPr>
          <w:p w14:paraId="260E7E72" w14:textId="77777777" w:rsidR="00601763" w:rsidRPr="002E388E" w:rsidRDefault="00601763" w:rsidP="00601763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2E388E">
              <w:t>Bezdarbnieka statusu, tiesībām un pienākumiem</w:t>
            </w:r>
          </w:p>
          <w:p w14:paraId="151596AF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Sadarbība ar NVA darba meklēšanas procesā</w:t>
            </w:r>
          </w:p>
          <w:p w14:paraId="7842850C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Individuālais darba meklēšanas plāns</w:t>
            </w:r>
          </w:p>
          <w:p w14:paraId="2AF71685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Darba meklējumu dienasgrāmata</w:t>
            </w:r>
          </w:p>
          <w:p w14:paraId="6427BB37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 xml:space="preserve">NVA atbalsta pasākumi </w:t>
            </w:r>
          </w:p>
          <w:p w14:paraId="63461115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 xml:space="preserve">E-pakalpojumi, “soļi” NVA tīmekļvietnē to izmantošanā </w:t>
            </w:r>
          </w:p>
          <w:p w14:paraId="120A463F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 xml:space="preserve">CV un vakanču portāla izmantošanas iespējas (klienta profils, iespējas apskatīt klientam </w:t>
            </w:r>
            <w:r w:rsidRPr="002E388E">
              <w:lastRenderedPageBreak/>
              <w:t>aktuālo informāciju par ieplānotajiem pasākumiem, datumu, laiku, atbildīgā darbinieka kontaktinformācija, iespēja pieteikties NVA atbalsta pasākumiem, paziņojumu saņemšana e-pastā un CVVP  u.c.)</w:t>
            </w:r>
          </w:p>
          <w:p w14:paraId="2F359CC7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E-apmācība (e-moduļi)</w:t>
            </w:r>
          </w:p>
          <w:p w14:paraId="36CC597B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Darba meklēšanas iespējas</w:t>
            </w:r>
          </w:p>
          <w:p w14:paraId="58919FB2" w14:textId="77777777" w:rsidR="00601763" w:rsidRPr="002E388E" w:rsidRDefault="00601763" w:rsidP="00601763">
            <w:pPr>
              <w:numPr>
                <w:ilvl w:val="0"/>
                <w:numId w:val="2"/>
              </w:numPr>
            </w:pPr>
            <w:r w:rsidRPr="002E388E">
              <w:t>Darba meklēšana Eiropas Savienībā un Eiropas Ekonomikas zonā</w:t>
            </w:r>
          </w:p>
        </w:tc>
        <w:tc>
          <w:tcPr>
            <w:tcW w:w="3112" w:type="dxa"/>
          </w:tcPr>
          <w:p w14:paraId="65A84B99" w14:textId="77777777" w:rsidR="00601763" w:rsidRPr="002E388E" w:rsidRDefault="00601763" w:rsidP="00601763">
            <w:pPr>
              <w:jc w:val="center"/>
            </w:pPr>
            <w:r w:rsidRPr="002E388E">
              <w:lastRenderedPageBreak/>
              <w:t xml:space="preserve">Jēzusbaznīcas ielā 11, Rīgā </w:t>
            </w:r>
            <w:r>
              <w:t>302</w:t>
            </w:r>
            <w:r w:rsidRPr="002E388E">
              <w:t>.kabinetā</w:t>
            </w:r>
          </w:p>
        </w:tc>
      </w:tr>
    </w:tbl>
    <w:p w14:paraId="5F7CC5C7" w14:textId="77777777" w:rsidR="002736B8" w:rsidRPr="007A11F2" w:rsidRDefault="002736B8" w:rsidP="00BD05C9">
      <w:pPr>
        <w:ind w:left="399"/>
        <w:rPr>
          <w:color w:val="000000"/>
        </w:rPr>
      </w:pPr>
    </w:p>
    <w:sectPr w:rsidR="002736B8" w:rsidRPr="007A11F2" w:rsidSect="00555340">
      <w:headerReference w:type="default" r:id="rId8"/>
      <w:headerReference w:type="first" r:id="rId9"/>
      <w:footerReference w:type="first" r:id="rId10"/>
      <w:pgSz w:w="16838" w:h="11906" w:orient="landscape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EE209" w14:textId="77777777" w:rsidR="00032831" w:rsidRDefault="00032831">
      <w:r>
        <w:separator/>
      </w:r>
    </w:p>
  </w:endnote>
  <w:endnote w:type="continuationSeparator" w:id="0">
    <w:p w14:paraId="759A5502" w14:textId="77777777" w:rsidR="00032831" w:rsidRDefault="00032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3EEAD" w14:textId="77777777" w:rsidR="00DF5278" w:rsidRDefault="00DF5278" w:rsidP="00555340">
    <w:pPr>
      <w:pStyle w:val="Footer"/>
      <w:jc w:val="center"/>
      <w:rPr>
        <w:rFonts w:ascii="Arial" w:hAnsi="Arial" w:cs="Arial"/>
        <w:color w:val="E36C0A"/>
        <w:sz w:val="22"/>
        <w:szCs w:val="22"/>
      </w:rPr>
    </w:pPr>
  </w:p>
  <w:p w14:paraId="04981D39" w14:textId="77777777" w:rsidR="00DF5278" w:rsidRDefault="00DF5278" w:rsidP="00555340">
    <w:pPr>
      <w:pStyle w:val="Footer"/>
      <w:jc w:val="center"/>
      <w:rPr>
        <w:rFonts w:ascii="Arial" w:hAnsi="Arial" w:cs="Arial"/>
        <w:color w:val="E36C0A"/>
        <w:sz w:val="22"/>
        <w:szCs w:val="22"/>
      </w:rPr>
    </w:pPr>
  </w:p>
  <w:p w14:paraId="5AA5B3ED" w14:textId="77777777" w:rsidR="00DF5278" w:rsidRPr="007A2FD9" w:rsidRDefault="00DF5278" w:rsidP="00453D89">
    <w:pPr>
      <w:pStyle w:val="Footer"/>
      <w:jc w:val="center"/>
      <w:rPr>
        <w:rFonts w:ascii="Arial" w:hAnsi="Arial" w:cs="Arial"/>
        <w:color w:val="E36C0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29D61" w14:textId="77777777" w:rsidR="00032831" w:rsidRDefault="00032831">
      <w:r>
        <w:separator/>
      </w:r>
    </w:p>
  </w:footnote>
  <w:footnote w:type="continuationSeparator" w:id="0">
    <w:p w14:paraId="019B598F" w14:textId="77777777" w:rsidR="00032831" w:rsidRDefault="000328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500F7" w14:textId="77777777" w:rsidR="00DF5278" w:rsidRDefault="00DF5278" w:rsidP="00EC1FE4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D250B" w14:textId="77777777" w:rsidR="00DF5278" w:rsidRDefault="00DF5278" w:rsidP="00BE1884">
    <w:pPr>
      <w:jc w:val="center"/>
      <w:rPr>
        <w:noProof/>
      </w:rPr>
    </w:pPr>
  </w:p>
  <w:p w14:paraId="2042C681" w14:textId="77777777" w:rsidR="00DF5278" w:rsidRPr="007A2FD9" w:rsidRDefault="00DF5278" w:rsidP="007A2FD9">
    <w:pPr>
      <w:ind w:left="9360"/>
      <w:jc w:val="center"/>
      <w:rPr>
        <w:b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F7DEA"/>
    <w:multiLevelType w:val="hybridMultilevel"/>
    <w:tmpl w:val="9DD43946"/>
    <w:lvl w:ilvl="0" w:tplc="173CB1D2">
      <w:start w:val="1"/>
      <w:numFmt w:val="bullet"/>
      <w:lvlText w:val=""/>
      <w:lvlJc w:val="left"/>
      <w:pPr>
        <w:tabs>
          <w:tab w:val="num" w:pos="759"/>
        </w:tabs>
        <w:ind w:left="759" w:hanging="360"/>
      </w:pPr>
      <w:rPr>
        <w:rFonts w:ascii="Wingdings" w:hAnsi="Wingdings" w:hint="default"/>
      </w:rPr>
    </w:lvl>
    <w:lvl w:ilvl="1" w:tplc="3B9890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EE652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B0648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A6A3E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C0835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A048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5FA80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22426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1723CB"/>
    <w:multiLevelType w:val="hybridMultilevel"/>
    <w:tmpl w:val="64F20A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31345100">
    <w:abstractNumId w:val="0"/>
  </w:num>
  <w:num w:numId="2" w16cid:durableId="195940919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E7D"/>
    <w:rsid w:val="00000638"/>
    <w:rsid w:val="00001319"/>
    <w:rsid w:val="00007C01"/>
    <w:rsid w:val="00023766"/>
    <w:rsid w:val="00025637"/>
    <w:rsid w:val="00032831"/>
    <w:rsid w:val="00034E39"/>
    <w:rsid w:val="00065028"/>
    <w:rsid w:val="00070944"/>
    <w:rsid w:val="00071EFF"/>
    <w:rsid w:val="00071F84"/>
    <w:rsid w:val="00075D63"/>
    <w:rsid w:val="00083EAF"/>
    <w:rsid w:val="00090B19"/>
    <w:rsid w:val="00095463"/>
    <w:rsid w:val="000A5846"/>
    <w:rsid w:val="000B5A99"/>
    <w:rsid w:val="000D0AB0"/>
    <w:rsid w:val="000D212D"/>
    <w:rsid w:val="000E52C7"/>
    <w:rsid w:val="00106455"/>
    <w:rsid w:val="00113553"/>
    <w:rsid w:val="00122CB7"/>
    <w:rsid w:val="00133E6B"/>
    <w:rsid w:val="00146F63"/>
    <w:rsid w:val="00152B07"/>
    <w:rsid w:val="00161E36"/>
    <w:rsid w:val="0019108C"/>
    <w:rsid w:val="001A0A5C"/>
    <w:rsid w:val="001B18E6"/>
    <w:rsid w:val="001C6CBA"/>
    <w:rsid w:val="001D2B33"/>
    <w:rsid w:val="001E7914"/>
    <w:rsid w:val="00205893"/>
    <w:rsid w:val="0020629E"/>
    <w:rsid w:val="00215D60"/>
    <w:rsid w:val="002363B6"/>
    <w:rsid w:val="002437B1"/>
    <w:rsid w:val="00247BD4"/>
    <w:rsid w:val="00262E35"/>
    <w:rsid w:val="002705AB"/>
    <w:rsid w:val="002715E9"/>
    <w:rsid w:val="002736B8"/>
    <w:rsid w:val="0029456B"/>
    <w:rsid w:val="00294772"/>
    <w:rsid w:val="00296034"/>
    <w:rsid w:val="002B29CC"/>
    <w:rsid w:val="002C6DD0"/>
    <w:rsid w:val="002C7474"/>
    <w:rsid w:val="002E388E"/>
    <w:rsid w:val="00300BFA"/>
    <w:rsid w:val="003073F4"/>
    <w:rsid w:val="0032017A"/>
    <w:rsid w:val="003220CF"/>
    <w:rsid w:val="00327BDD"/>
    <w:rsid w:val="00332654"/>
    <w:rsid w:val="00334114"/>
    <w:rsid w:val="00336C55"/>
    <w:rsid w:val="00353BA2"/>
    <w:rsid w:val="0036018B"/>
    <w:rsid w:val="00367CF5"/>
    <w:rsid w:val="003813ED"/>
    <w:rsid w:val="003908D4"/>
    <w:rsid w:val="003972CD"/>
    <w:rsid w:val="003A3E17"/>
    <w:rsid w:val="003A46FC"/>
    <w:rsid w:val="003A6259"/>
    <w:rsid w:val="003B1F7E"/>
    <w:rsid w:val="003B5EF7"/>
    <w:rsid w:val="003C04F4"/>
    <w:rsid w:val="003D2CDD"/>
    <w:rsid w:val="003D3A58"/>
    <w:rsid w:val="003D59A1"/>
    <w:rsid w:val="003D75E8"/>
    <w:rsid w:val="003E2713"/>
    <w:rsid w:val="003E662F"/>
    <w:rsid w:val="003F2092"/>
    <w:rsid w:val="003F7AE0"/>
    <w:rsid w:val="00401411"/>
    <w:rsid w:val="00417B65"/>
    <w:rsid w:val="00432648"/>
    <w:rsid w:val="00433DB0"/>
    <w:rsid w:val="0044057B"/>
    <w:rsid w:val="00441F89"/>
    <w:rsid w:val="00453D89"/>
    <w:rsid w:val="00455709"/>
    <w:rsid w:val="004629E2"/>
    <w:rsid w:val="00471BBC"/>
    <w:rsid w:val="00474AAE"/>
    <w:rsid w:val="00484416"/>
    <w:rsid w:val="00497D36"/>
    <w:rsid w:val="004A4617"/>
    <w:rsid w:val="004A5713"/>
    <w:rsid w:val="004C1308"/>
    <w:rsid w:val="004D4818"/>
    <w:rsid w:val="004D659B"/>
    <w:rsid w:val="004E6767"/>
    <w:rsid w:val="004F1D98"/>
    <w:rsid w:val="005052E9"/>
    <w:rsid w:val="00505D15"/>
    <w:rsid w:val="00533246"/>
    <w:rsid w:val="00536128"/>
    <w:rsid w:val="0054130B"/>
    <w:rsid w:val="005413EF"/>
    <w:rsid w:val="00542603"/>
    <w:rsid w:val="0054691F"/>
    <w:rsid w:val="00555340"/>
    <w:rsid w:val="0056121A"/>
    <w:rsid w:val="005736A5"/>
    <w:rsid w:val="005771A3"/>
    <w:rsid w:val="00590267"/>
    <w:rsid w:val="005915F8"/>
    <w:rsid w:val="00591CB9"/>
    <w:rsid w:val="005A3C0D"/>
    <w:rsid w:val="005C10E0"/>
    <w:rsid w:val="005E5AB3"/>
    <w:rsid w:val="00601763"/>
    <w:rsid w:val="00613524"/>
    <w:rsid w:val="00642B81"/>
    <w:rsid w:val="00652022"/>
    <w:rsid w:val="00664C57"/>
    <w:rsid w:val="00667791"/>
    <w:rsid w:val="006740D0"/>
    <w:rsid w:val="00682402"/>
    <w:rsid w:val="00697FB2"/>
    <w:rsid w:val="006A0997"/>
    <w:rsid w:val="006A0EF1"/>
    <w:rsid w:val="006B288D"/>
    <w:rsid w:val="006C0462"/>
    <w:rsid w:val="006C140D"/>
    <w:rsid w:val="006C1445"/>
    <w:rsid w:val="006C3942"/>
    <w:rsid w:val="006D251F"/>
    <w:rsid w:val="006D3CDE"/>
    <w:rsid w:val="006E09B5"/>
    <w:rsid w:val="006E23AA"/>
    <w:rsid w:val="006E28A9"/>
    <w:rsid w:val="006F5C08"/>
    <w:rsid w:val="00700715"/>
    <w:rsid w:val="007035C1"/>
    <w:rsid w:val="007109A9"/>
    <w:rsid w:val="007179AB"/>
    <w:rsid w:val="00737568"/>
    <w:rsid w:val="00746965"/>
    <w:rsid w:val="0075615F"/>
    <w:rsid w:val="00756F55"/>
    <w:rsid w:val="00757E6D"/>
    <w:rsid w:val="00761C1E"/>
    <w:rsid w:val="007638CD"/>
    <w:rsid w:val="007649F7"/>
    <w:rsid w:val="0077716E"/>
    <w:rsid w:val="00786304"/>
    <w:rsid w:val="007868E9"/>
    <w:rsid w:val="00794042"/>
    <w:rsid w:val="007A11F2"/>
    <w:rsid w:val="007A2FD9"/>
    <w:rsid w:val="007A3573"/>
    <w:rsid w:val="007D2372"/>
    <w:rsid w:val="007D6044"/>
    <w:rsid w:val="007F5B9D"/>
    <w:rsid w:val="008056E2"/>
    <w:rsid w:val="00814396"/>
    <w:rsid w:val="00826F66"/>
    <w:rsid w:val="00841B53"/>
    <w:rsid w:val="00854D1B"/>
    <w:rsid w:val="008551D7"/>
    <w:rsid w:val="00863EA0"/>
    <w:rsid w:val="0086482D"/>
    <w:rsid w:val="00870D51"/>
    <w:rsid w:val="0087508C"/>
    <w:rsid w:val="00880913"/>
    <w:rsid w:val="008841B5"/>
    <w:rsid w:val="008A26C6"/>
    <w:rsid w:val="008C1C58"/>
    <w:rsid w:val="008C79CC"/>
    <w:rsid w:val="008D358A"/>
    <w:rsid w:val="008D3712"/>
    <w:rsid w:val="008F5CE5"/>
    <w:rsid w:val="00912314"/>
    <w:rsid w:val="009142ED"/>
    <w:rsid w:val="00917C9E"/>
    <w:rsid w:val="0092280E"/>
    <w:rsid w:val="00924AA2"/>
    <w:rsid w:val="00943A10"/>
    <w:rsid w:val="00944BC2"/>
    <w:rsid w:val="00951088"/>
    <w:rsid w:val="00953632"/>
    <w:rsid w:val="00953752"/>
    <w:rsid w:val="00962C80"/>
    <w:rsid w:val="0097078A"/>
    <w:rsid w:val="00972D68"/>
    <w:rsid w:val="0097409E"/>
    <w:rsid w:val="009777FF"/>
    <w:rsid w:val="00981F03"/>
    <w:rsid w:val="00982875"/>
    <w:rsid w:val="00990B85"/>
    <w:rsid w:val="0099774B"/>
    <w:rsid w:val="009B03D1"/>
    <w:rsid w:val="009B09B3"/>
    <w:rsid w:val="009D23CD"/>
    <w:rsid w:val="009E5A60"/>
    <w:rsid w:val="009F3E32"/>
    <w:rsid w:val="00A04EB7"/>
    <w:rsid w:val="00A15142"/>
    <w:rsid w:val="00A21732"/>
    <w:rsid w:val="00A61B9B"/>
    <w:rsid w:val="00A63271"/>
    <w:rsid w:val="00A71DD2"/>
    <w:rsid w:val="00A73664"/>
    <w:rsid w:val="00A75371"/>
    <w:rsid w:val="00A9230A"/>
    <w:rsid w:val="00AB1E7D"/>
    <w:rsid w:val="00AB25B9"/>
    <w:rsid w:val="00AB4417"/>
    <w:rsid w:val="00AC347B"/>
    <w:rsid w:val="00AC500F"/>
    <w:rsid w:val="00AD274F"/>
    <w:rsid w:val="00AF2685"/>
    <w:rsid w:val="00AF6688"/>
    <w:rsid w:val="00B0358F"/>
    <w:rsid w:val="00B0533E"/>
    <w:rsid w:val="00B269DF"/>
    <w:rsid w:val="00B300F2"/>
    <w:rsid w:val="00B35C92"/>
    <w:rsid w:val="00B37E2C"/>
    <w:rsid w:val="00B5583A"/>
    <w:rsid w:val="00B55F0E"/>
    <w:rsid w:val="00B621B7"/>
    <w:rsid w:val="00B66645"/>
    <w:rsid w:val="00B66C49"/>
    <w:rsid w:val="00B72D87"/>
    <w:rsid w:val="00B74821"/>
    <w:rsid w:val="00B817C9"/>
    <w:rsid w:val="00B96CA6"/>
    <w:rsid w:val="00BA1F6B"/>
    <w:rsid w:val="00BA663E"/>
    <w:rsid w:val="00BA6C3B"/>
    <w:rsid w:val="00BD05C9"/>
    <w:rsid w:val="00BD39C5"/>
    <w:rsid w:val="00BE1884"/>
    <w:rsid w:val="00BE3BAD"/>
    <w:rsid w:val="00BE424D"/>
    <w:rsid w:val="00C17B80"/>
    <w:rsid w:val="00C30DB2"/>
    <w:rsid w:val="00C32070"/>
    <w:rsid w:val="00C421EB"/>
    <w:rsid w:val="00C4328A"/>
    <w:rsid w:val="00C460B7"/>
    <w:rsid w:val="00C46D99"/>
    <w:rsid w:val="00C50324"/>
    <w:rsid w:val="00C602E6"/>
    <w:rsid w:val="00C70AD5"/>
    <w:rsid w:val="00C87771"/>
    <w:rsid w:val="00C87DFA"/>
    <w:rsid w:val="00C90F48"/>
    <w:rsid w:val="00C97F1B"/>
    <w:rsid w:val="00CA4D95"/>
    <w:rsid w:val="00CB36C3"/>
    <w:rsid w:val="00CB38E8"/>
    <w:rsid w:val="00CB474E"/>
    <w:rsid w:val="00CC2B04"/>
    <w:rsid w:val="00CF0631"/>
    <w:rsid w:val="00CF096D"/>
    <w:rsid w:val="00CF7E1A"/>
    <w:rsid w:val="00D12B69"/>
    <w:rsid w:val="00D23073"/>
    <w:rsid w:val="00D3403C"/>
    <w:rsid w:val="00D40303"/>
    <w:rsid w:val="00D51E56"/>
    <w:rsid w:val="00D71636"/>
    <w:rsid w:val="00D84DA5"/>
    <w:rsid w:val="00D90D0A"/>
    <w:rsid w:val="00D9395B"/>
    <w:rsid w:val="00D951B2"/>
    <w:rsid w:val="00DB139A"/>
    <w:rsid w:val="00DB52ED"/>
    <w:rsid w:val="00DD18DE"/>
    <w:rsid w:val="00DD23A1"/>
    <w:rsid w:val="00DD394F"/>
    <w:rsid w:val="00DD6C73"/>
    <w:rsid w:val="00DE0681"/>
    <w:rsid w:val="00DE57E8"/>
    <w:rsid w:val="00DF5278"/>
    <w:rsid w:val="00E17294"/>
    <w:rsid w:val="00E20824"/>
    <w:rsid w:val="00E26C50"/>
    <w:rsid w:val="00E30A03"/>
    <w:rsid w:val="00E341A6"/>
    <w:rsid w:val="00E36435"/>
    <w:rsid w:val="00E54415"/>
    <w:rsid w:val="00E55472"/>
    <w:rsid w:val="00E60D0C"/>
    <w:rsid w:val="00E71DAC"/>
    <w:rsid w:val="00E906AC"/>
    <w:rsid w:val="00EA7A94"/>
    <w:rsid w:val="00EC1FE4"/>
    <w:rsid w:val="00EC3B69"/>
    <w:rsid w:val="00EC40DD"/>
    <w:rsid w:val="00ED4BBE"/>
    <w:rsid w:val="00EE4B01"/>
    <w:rsid w:val="00EF261F"/>
    <w:rsid w:val="00F1542D"/>
    <w:rsid w:val="00F229FA"/>
    <w:rsid w:val="00F370A4"/>
    <w:rsid w:val="00F46CAF"/>
    <w:rsid w:val="00F4780D"/>
    <w:rsid w:val="00F47B23"/>
    <w:rsid w:val="00F51C66"/>
    <w:rsid w:val="00F6443F"/>
    <w:rsid w:val="00F750A9"/>
    <w:rsid w:val="00F75BD8"/>
    <w:rsid w:val="00F8434B"/>
    <w:rsid w:val="00F96CA6"/>
    <w:rsid w:val="00FA06F8"/>
    <w:rsid w:val="00FB6615"/>
    <w:rsid w:val="00FC217A"/>
    <w:rsid w:val="00FC62A1"/>
    <w:rsid w:val="00FD4253"/>
    <w:rsid w:val="00FF1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2B79F3D"/>
  <w15:chartTrackingRefBased/>
  <w15:docId w15:val="{96E112E7-815C-4D3F-A92A-DD7221BF0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B1E7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B1E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Normal"/>
    <w:next w:val="Normal"/>
    <w:rsid w:val="00AB1E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a">
    <w:name w:val="a"/>
    <w:basedOn w:val="Normal"/>
    <w:next w:val="Normal"/>
    <w:rsid w:val="00917C9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Header">
    <w:name w:val="header"/>
    <w:basedOn w:val="Normal"/>
    <w:rsid w:val="0098287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82875"/>
    <w:pPr>
      <w:tabs>
        <w:tab w:val="center" w:pos="4153"/>
        <w:tab w:val="right" w:pos="8306"/>
      </w:tabs>
    </w:pPr>
  </w:style>
  <w:style w:type="paragraph" w:customStyle="1" w:styleId="CharCharRakstzRakstzCharCharRakstzRakstz">
    <w:name w:val="Char Char Rakstz. Rakstz. Char Char Rakstz. Rakstz."/>
    <w:basedOn w:val="Normal"/>
    <w:next w:val="Normal"/>
    <w:rsid w:val="0098287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FootnoteText">
    <w:name w:val="footnote text"/>
    <w:basedOn w:val="Normal"/>
    <w:link w:val="FootnoteTextChar"/>
    <w:rsid w:val="00B66C49"/>
    <w:pPr>
      <w:ind w:firstLine="720"/>
      <w:jc w:val="both"/>
    </w:pPr>
    <w:rPr>
      <w:sz w:val="20"/>
      <w:szCs w:val="20"/>
      <w:lang w:val="en-US" w:eastAsia="en-US"/>
    </w:rPr>
  </w:style>
  <w:style w:type="character" w:customStyle="1" w:styleId="FootnoteTextChar">
    <w:name w:val="Footnote Text Char"/>
    <w:link w:val="FootnoteText"/>
    <w:rsid w:val="00B66C49"/>
    <w:rPr>
      <w:lang w:val="en-US" w:eastAsia="en-US"/>
    </w:rPr>
  </w:style>
  <w:style w:type="character" w:styleId="FootnoteReference">
    <w:name w:val="footnote reference"/>
    <w:rsid w:val="00B66C49"/>
    <w:rPr>
      <w:vertAlign w:val="superscript"/>
    </w:rPr>
  </w:style>
  <w:style w:type="paragraph" w:styleId="BalloonText">
    <w:name w:val="Balloon Text"/>
    <w:basedOn w:val="Normal"/>
    <w:link w:val="BalloonTextChar"/>
    <w:rsid w:val="00BE18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BE188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rsid w:val="002736B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36B8"/>
    <w:rPr>
      <w:color w:val="605E5C"/>
      <w:shd w:val="clear" w:color="auto" w:fill="E1DFDD"/>
    </w:rPr>
  </w:style>
  <w:style w:type="paragraph" w:customStyle="1" w:styleId="ng-binding">
    <w:name w:val="ng-binding"/>
    <w:basedOn w:val="Normal"/>
    <w:rsid w:val="00C87DF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3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9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16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26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25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59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0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463546-D5E8-449F-B2A8-821390333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8158</Words>
  <Characters>4651</Characters>
  <Application>Microsoft Office Word</Application>
  <DocSecurity>0</DocSecurity>
  <Lines>38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4</vt:lpstr>
      <vt:lpstr>4</vt:lpstr>
    </vt:vector>
  </TitlesOfParts>
  <Company>pkiva</Company>
  <LinksUpToDate>false</LinksUpToDate>
  <CharactersWithSpaces>12784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</dc:title>
  <dc:creator>DaceA</dc:creator>
  <cp:lastModifiedBy>Marija Litkina</cp:lastModifiedBy>
  <cp:revision>7</cp:revision>
  <cp:lastPrinted>2018-08-07T07:20:00Z</cp:lastPrinted>
  <dcterms:created xsi:type="dcterms:W3CDTF">2026-06-18T11:21:00Z</dcterms:created>
  <dcterms:modified xsi:type="dcterms:W3CDTF">2026-06-29T08:55:00Z</dcterms:modified>
</cp:coreProperties>
</file>