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11ED8" w14:textId="160EF4FC" w:rsidR="008C19B2" w:rsidRPr="000A2EF7" w:rsidRDefault="000A2EF7" w:rsidP="008C19B2">
      <w:pPr>
        <w:rPr>
          <w:bCs/>
          <w:lang w:val="lv-LV"/>
        </w:rPr>
      </w:pPr>
      <w:r w:rsidRPr="000A2EF7">
        <w:rPr>
          <w:b/>
          <w:bCs/>
          <w:lang w:val="lv-LV"/>
        </w:rPr>
        <w:t>Prasmju saraksts</w:t>
      </w:r>
      <w:r w:rsidR="008C19B2" w:rsidRPr="000A2EF7">
        <w:rPr>
          <w:b/>
          <w:bCs/>
        </w:rPr>
        <w:t xml:space="preserve"> Nr.</w:t>
      </w:r>
      <w:r w:rsidR="008C19B2" w:rsidRPr="000A2EF7">
        <w:rPr>
          <w:b/>
          <w:bCs/>
          <w:lang w:val="lv-LV"/>
        </w:rPr>
        <w:t xml:space="preserve"> </w:t>
      </w:r>
      <w:r w:rsidR="00894FFE">
        <w:rPr>
          <w:b/>
          <w:bCs/>
          <w:lang w:val="lv-LV"/>
        </w:rPr>
        <w:t>1</w:t>
      </w:r>
      <w:r w:rsidR="00E74AD9">
        <w:rPr>
          <w:b/>
          <w:bCs/>
          <w:lang w:val="lv-LV"/>
        </w:rPr>
        <w:t>1</w:t>
      </w:r>
      <w:r w:rsidR="008C19B2" w:rsidRPr="000A2EF7">
        <w:t xml:space="preserve"> </w:t>
      </w:r>
      <w:r w:rsidR="008C19B2" w:rsidRPr="000A2EF7">
        <w:rPr>
          <w:lang w:val="lv-LV"/>
        </w:rPr>
        <w:t>pēc</w:t>
      </w:r>
      <w:r w:rsidR="008C19B2" w:rsidRPr="000A2EF7">
        <w:rPr>
          <w:b/>
          <w:bCs/>
          <w:lang w:val="lv-LV"/>
        </w:rPr>
        <w:t xml:space="preserve"> </w:t>
      </w:r>
      <w:r w:rsidR="00820900" w:rsidRPr="008C19B2">
        <w:rPr>
          <w:bCs/>
          <w:lang w:val="lv-LV"/>
        </w:rPr>
        <w:t xml:space="preserve">Profesionālās </w:t>
      </w:r>
      <w:r w:rsidR="00820900">
        <w:rPr>
          <w:bCs/>
          <w:lang w:val="lv-LV"/>
        </w:rPr>
        <w:t>tālāk</w:t>
      </w:r>
      <w:r w:rsidR="00820900" w:rsidRPr="008C19B2">
        <w:rPr>
          <w:bCs/>
          <w:lang w:val="lv-LV"/>
        </w:rPr>
        <w:t>izglītības programmu saraksta</w:t>
      </w:r>
    </w:p>
    <w:p w14:paraId="40D5355B" w14:textId="4E6CB85A" w:rsidR="000A2EF7" w:rsidRPr="000A2EF7" w:rsidRDefault="000A2EF7" w:rsidP="008C19B2">
      <w:pPr>
        <w:rPr>
          <w:bCs/>
          <w:lang w:val="lv-LV"/>
        </w:rPr>
      </w:pPr>
    </w:p>
    <w:p w14:paraId="5356EE29" w14:textId="48FB7B8D" w:rsidR="00F913C9" w:rsidRPr="00820900" w:rsidRDefault="000A2EF7" w:rsidP="00F913C9">
      <w:pPr>
        <w:jc w:val="center"/>
        <w:rPr>
          <w:lang w:val="lv-LV"/>
        </w:rPr>
      </w:pPr>
      <w:r w:rsidRPr="000A2EF7">
        <w:rPr>
          <w:lang w:val="lv-LV"/>
        </w:rPr>
        <w:t xml:space="preserve">Izglītības </w:t>
      </w:r>
      <w:r w:rsidRPr="00820900">
        <w:rPr>
          <w:lang w:val="lv-LV"/>
        </w:rPr>
        <w:t>programmas apguves rezultātā iegūstamo prasmju saraksts programmai</w:t>
      </w:r>
    </w:p>
    <w:p w14:paraId="3BE93BCC" w14:textId="13EBC659" w:rsidR="000A2EF7" w:rsidRPr="00F913C9" w:rsidRDefault="005C3FFE" w:rsidP="00B52F79">
      <w:pPr>
        <w:jc w:val="center"/>
        <w:rPr>
          <w:b/>
          <w:color w:val="000000" w:themeColor="text1"/>
          <w:lang w:val="lv-LV"/>
        </w:rPr>
      </w:pPr>
      <w:r w:rsidRPr="00250188">
        <w:rPr>
          <w:lang w:val="lv-LV"/>
        </w:rPr>
        <w:t xml:space="preserve">Konditora palīgs, </w:t>
      </w:r>
      <w:r w:rsidRPr="00250188">
        <w:rPr>
          <w:rFonts w:eastAsia="Tahoma"/>
          <w:color w:val="262626"/>
        </w:rPr>
        <w:t>20T 811 02 1</w:t>
      </w:r>
      <w:r w:rsidRPr="00250188">
        <w:rPr>
          <w:rFonts w:eastAsia="Tahoma"/>
          <w:color w:val="262626"/>
          <w:lang w:val="lv-LV"/>
        </w:rPr>
        <w:t xml:space="preserve">, </w:t>
      </w:r>
      <w:r>
        <w:rPr>
          <w:color w:val="000000"/>
        </w:rPr>
        <w:t>Ē</w:t>
      </w:r>
      <w:r w:rsidRPr="00250188">
        <w:rPr>
          <w:color w:val="000000"/>
        </w:rPr>
        <w:t>dināšanas pakalpojumi</w:t>
      </w:r>
      <w:r w:rsidR="00E74AD9" w:rsidRPr="00820900">
        <w:rPr>
          <w:color w:val="000000"/>
        </w:rPr>
        <w:br/>
      </w:r>
    </w:p>
    <w:p w14:paraId="40EB8897" w14:textId="71AB6EBF" w:rsidR="005C3FFE" w:rsidRPr="005C3FFE" w:rsidRDefault="005C3FFE" w:rsidP="005C3FFE">
      <w:pPr>
        <w:rPr>
          <w:color w:val="000000" w:themeColor="text1"/>
          <w:lang w:val="lv-LV"/>
        </w:rPr>
      </w:pPr>
      <w:r w:rsidRPr="005C3FFE">
        <w:rPr>
          <w:color w:val="000000" w:themeColor="text1"/>
        </w:rPr>
        <w:t>Pamata prasmes un kompetences</w:t>
      </w:r>
      <w:r>
        <w:rPr>
          <w:color w:val="000000" w:themeColor="text1"/>
          <w:lang w:val="lv-LV"/>
        </w:rPr>
        <w:t>:</w:t>
      </w:r>
    </w:p>
    <w:p w14:paraId="26E3E8D7" w14:textId="3BAD19A7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Atbilst pārtikas nekaitīguma un higiēnas prasībām</w:t>
      </w:r>
    </w:p>
    <w:p w14:paraId="10684DBC" w14:textId="614A32E2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Atbrīvoties no atkritumiem</w:t>
      </w:r>
    </w:p>
    <w:p w14:paraId="0C7ADFAB" w14:textId="6694FD25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Ievērot standarta porcijas lielumu</w:t>
      </w:r>
    </w:p>
    <w:p w14:paraId="0F5AFC47" w14:textId="7DA6B6DA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Lietot pārtikas produktu griešanas instrumentus</w:t>
      </w:r>
    </w:p>
    <w:p w14:paraId="308CFA20" w14:textId="48639F49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Lietot ēdiena gatavošanas paņēmienus</w:t>
      </w:r>
    </w:p>
    <w:p w14:paraId="2B64584C" w14:textId="7CDA6529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Nodot pārtikas gatavošanas zonu</w:t>
      </w:r>
    </w:p>
    <w:p w14:paraId="439C17B4" w14:textId="688483B4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Nodrošināt krājumu apriti</w:t>
      </w:r>
    </w:p>
    <w:p w14:paraId="564621CA" w14:textId="08FC4D6C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Nodrošināt tīrību ēdienu gatavošanas zonā</w:t>
      </w:r>
    </w:p>
    <w:p w14:paraId="066CBE5A" w14:textId="02B0D77A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Pārraudzīt virtuves krājumus</w:t>
      </w:r>
    </w:p>
    <w:p w14:paraId="14CF3919" w14:textId="225F4C01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Sadarboties ar viesmīlības pakalpojumu grupas locekļiem</w:t>
      </w:r>
    </w:p>
    <w:p w14:paraId="6CCE229C" w14:textId="6369C5DC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Strādāt atbilstoši receptei</w:t>
      </w:r>
    </w:p>
    <w:p w14:paraId="3B12B328" w14:textId="6C876881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Tīrīt virsmas</w:t>
      </w:r>
    </w:p>
    <w:p w14:paraId="7A4C0C02" w14:textId="039F9F50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Uzglabāt ēdienu izejvielas</w:t>
      </w:r>
    </w:p>
    <w:p w14:paraId="52759D17" w14:textId="6EF8E66A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Uzraudzīt krājumus</w:t>
      </w:r>
    </w:p>
    <w:p w14:paraId="120D6AE4" w14:textId="7B202E83" w:rsidR="005C3FFE" w:rsidRPr="005C3FFE" w:rsidRDefault="005C3FFE" w:rsidP="005C3FF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5C3FFE">
        <w:rPr>
          <w:color w:val="000000" w:themeColor="text1"/>
        </w:rPr>
        <w:t>Uzturēt drošu un higiēnisku darba vidi</w:t>
      </w:r>
    </w:p>
    <w:p w14:paraId="1CA55852" w14:textId="77777777" w:rsidR="005C3FFE" w:rsidRPr="005C3FFE" w:rsidRDefault="005C3FFE" w:rsidP="005C3FFE">
      <w:pPr>
        <w:rPr>
          <w:color w:val="000000" w:themeColor="text1"/>
        </w:rPr>
      </w:pPr>
    </w:p>
    <w:p w14:paraId="27CA621B" w14:textId="14A78EDB" w:rsidR="005C3FFE" w:rsidRPr="005C3FFE" w:rsidRDefault="005C3FFE" w:rsidP="005C3FFE">
      <w:pPr>
        <w:rPr>
          <w:color w:val="000000" w:themeColor="text1"/>
          <w:lang w:val="lv-LV"/>
        </w:rPr>
      </w:pPr>
      <w:r w:rsidRPr="005C3FFE">
        <w:rPr>
          <w:color w:val="000000" w:themeColor="text1"/>
        </w:rPr>
        <w:t>Neobligātās prasmes un kompetences</w:t>
      </w:r>
      <w:r>
        <w:rPr>
          <w:color w:val="000000" w:themeColor="text1"/>
          <w:lang w:val="lv-LV"/>
        </w:rPr>
        <w:t>:</w:t>
      </w:r>
    </w:p>
    <w:p w14:paraId="339FAD7E" w14:textId="1CA20C7C" w:rsidR="005C3FFE" w:rsidRPr="005C3FFE" w:rsidRDefault="005C3FFE" w:rsidP="005C3FF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C3FFE">
        <w:rPr>
          <w:color w:val="000000" w:themeColor="text1"/>
        </w:rPr>
        <w:t>Gatavot miltu izstrādājumus</w:t>
      </w:r>
    </w:p>
    <w:p w14:paraId="0FCF91FE" w14:textId="2E2B447F" w:rsidR="005C3FFE" w:rsidRPr="005C3FFE" w:rsidRDefault="005C3FFE" w:rsidP="005C3FF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C3FFE">
        <w:rPr>
          <w:color w:val="000000" w:themeColor="text1"/>
        </w:rPr>
        <w:t>Gatavot ēdiena noformējumu</w:t>
      </w:r>
    </w:p>
    <w:p w14:paraId="3FBA5BF6" w14:textId="1D65147D" w:rsidR="005C3FFE" w:rsidRPr="005C3FFE" w:rsidRDefault="005C3FFE" w:rsidP="005C3FF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C3FFE">
        <w:rPr>
          <w:color w:val="000000" w:themeColor="text1"/>
        </w:rPr>
        <w:t>Sagatavot produktus izmantošanai ēdienā</w:t>
      </w:r>
    </w:p>
    <w:p w14:paraId="6B66B0A0" w14:textId="40BDD840" w:rsidR="005C3FFE" w:rsidRPr="005C3FFE" w:rsidRDefault="005C3FFE" w:rsidP="005C3FF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C3FFE">
        <w:rPr>
          <w:color w:val="000000" w:themeColor="text1"/>
        </w:rPr>
        <w:t>Sagatavot olu un piena produktus izmantošanai ēdienos</w:t>
      </w:r>
    </w:p>
    <w:p w14:paraId="5D92D62C" w14:textId="69452E66" w:rsidR="005C3FFE" w:rsidRPr="005C3FFE" w:rsidRDefault="005C3FFE" w:rsidP="005C3FF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C3FFE">
        <w:rPr>
          <w:color w:val="000000" w:themeColor="text1"/>
        </w:rPr>
        <w:t>Sagatavot piena produktus izmantošanai ēdiena pagatavošanā</w:t>
      </w:r>
    </w:p>
    <w:p w14:paraId="652F2D20" w14:textId="33AB3673" w:rsidR="005C3FFE" w:rsidRPr="005C3FFE" w:rsidRDefault="005C3FFE" w:rsidP="005C3FF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C3FFE">
        <w:rPr>
          <w:color w:val="000000" w:themeColor="text1"/>
        </w:rPr>
        <w:t>Virtuves aprīkojuma uzturēšana pareizā temperatūrā</w:t>
      </w:r>
    </w:p>
    <w:p w14:paraId="20DF3E76" w14:textId="2F6A1B56" w:rsidR="003415DD" w:rsidRPr="005C3FFE" w:rsidRDefault="005C3FFE" w:rsidP="005C3FFE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C3FFE">
        <w:rPr>
          <w:color w:val="000000" w:themeColor="text1"/>
        </w:rPr>
        <w:t>Ziņot par bojātu aprīkojumu vai apdraudējumu</w:t>
      </w:r>
    </w:p>
    <w:p w14:paraId="1A75BFAE" w14:textId="77777777" w:rsidR="00EA7067" w:rsidRDefault="00EA7067" w:rsidP="009A09F6">
      <w:pPr>
        <w:tabs>
          <w:tab w:val="left" w:pos="5580"/>
        </w:tabs>
        <w:jc w:val="right"/>
        <w:rPr>
          <w:lang w:eastAsia="lv-LV"/>
        </w:rPr>
      </w:pPr>
    </w:p>
    <w:p w14:paraId="4CC3E180" w14:textId="571B7050" w:rsidR="00FF1963" w:rsidRDefault="00531382" w:rsidP="00FF1963">
      <w:pPr>
        <w:tabs>
          <w:tab w:val="left" w:pos="5580"/>
        </w:tabs>
        <w:spacing w:line="360" w:lineRule="auto"/>
        <w:jc w:val="right"/>
        <w:rPr>
          <w:lang w:eastAsia="lv-LV"/>
        </w:rPr>
      </w:pPr>
      <w:r w:rsidRPr="009F5BB2">
        <w:rPr>
          <w:lang w:eastAsia="lv-LV"/>
        </w:rPr>
        <w:t>Pretendenta paraksttiesīgā persona_________</w:t>
      </w:r>
      <w:r w:rsidR="00FF1963" w:rsidRPr="009F5BB2">
        <w:rPr>
          <w:lang w:eastAsia="lv-LV"/>
        </w:rPr>
        <w:t>______</w:t>
      </w:r>
      <w:r w:rsidRPr="009F5BB2">
        <w:rPr>
          <w:lang w:eastAsia="lv-LV"/>
        </w:rPr>
        <w:t xml:space="preserve">__   Aija Kalēja  </w:t>
      </w:r>
      <w:r w:rsidR="009F5BB2" w:rsidRPr="009F5BB2">
        <w:rPr>
          <w:lang w:val="lv-LV" w:eastAsia="lv-LV"/>
        </w:rPr>
        <w:t xml:space="preserve">      </w:t>
      </w:r>
      <w:r w:rsidRPr="009F5BB2">
        <w:rPr>
          <w:lang w:eastAsia="lv-LV"/>
        </w:rPr>
        <w:t xml:space="preserve">   </w:t>
      </w:r>
    </w:p>
    <w:p w14:paraId="5A6F5E18" w14:textId="0E1EC04C" w:rsidR="00531382" w:rsidRPr="009A09F6" w:rsidRDefault="009F5BB2" w:rsidP="00FF1963">
      <w:pPr>
        <w:tabs>
          <w:tab w:val="left" w:pos="5580"/>
        </w:tabs>
        <w:spacing w:line="360" w:lineRule="auto"/>
        <w:jc w:val="right"/>
        <w:rPr>
          <w:lang w:val="lv-LV"/>
        </w:rPr>
      </w:pPr>
      <w:r w:rsidRPr="009F5BB2">
        <w:rPr>
          <w:lang w:val="lv-LV"/>
        </w:rPr>
        <w:t>Datums ir elektroniskā dokumenta parakstīšanas datums</w:t>
      </w:r>
    </w:p>
    <w:p w14:paraId="6F631955" w14:textId="77777777" w:rsidR="007C0BBC" w:rsidRPr="007C0BBC" w:rsidRDefault="007C0BBC" w:rsidP="007C0BBC">
      <w:pPr>
        <w:jc w:val="center"/>
        <w:rPr>
          <w:b/>
        </w:rPr>
      </w:pPr>
    </w:p>
    <w:sectPr w:rsidR="007C0BBC" w:rsidRPr="007C0B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25625" w14:textId="77777777" w:rsidR="00A941E0" w:rsidRDefault="00A941E0" w:rsidP="007C0BBC">
      <w:r>
        <w:separator/>
      </w:r>
    </w:p>
  </w:endnote>
  <w:endnote w:type="continuationSeparator" w:id="0">
    <w:p w14:paraId="3D56EAA0" w14:textId="77777777" w:rsidR="00A941E0" w:rsidRDefault="00A941E0" w:rsidP="007C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s TL">
    <w:altName w:val="Andale Mono"/>
    <w:panose1 w:val="020B0604020202020204"/>
    <w:charset w:val="BA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F7030" w14:textId="258505B0" w:rsidR="009F5BB2" w:rsidRPr="001E3A38" w:rsidRDefault="009F5BB2" w:rsidP="009F5BB2">
    <w:pPr>
      <w:rPr>
        <w:sz w:val="20"/>
        <w:szCs w:val="20"/>
        <w:lang w:val="lv-LV"/>
      </w:rPr>
    </w:pPr>
    <w:r w:rsidRPr="001E3A38">
      <w:rPr>
        <w:sz w:val="20"/>
        <w:szCs w:val="20"/>
        <w:lang w:val="lv-LV"/>
      </w:rPr>
      <w:t>DOKUMENTS PARAKSTĪTS AR DROŠU ELEKTRONISKO PARAKSTU UN SATUR LAIKA ZĪMOGU</w:t>
    </w:r>
  </w:p>
  <w:p w14:paraId="12018256" w14:textId="3CBC7944" w:rsidR="009F5BB2" w:rsidRPr="009F5BB2" w:rsidRDefault="009F5BB2">
    <w:pPr>
      <w:pStyle w:val="Footer"/>
      <w:rPr>
        <w:lang w:val="lv-LV"/>
      </w:rPr>
    </w:pPr>
  </w:p>
  <w:p w14:paraId="6E51F3D4" w14:textId="77777777" w:rsidR="009F5BB2" w:rsidRDefault="009F5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68DE2" w14:textId="77777777" w:rsidR="00A941E0" w:rsidRDefault="00A941E0" w:rsidP="007C0BBC">
      <w:r>
        <w:separator/>
      </w:r>
    </w:p>
  </w:footnote>
  <w:footnote w:type="continuationSeparator" w:id="0">
    <w:p w14:paraId="0AD729C3" w14:textId="77777777" w:rsidR="00A941E0" w:rsidRDefault="00A941E0" w:rsidP="007C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B5FB2" w14:textId="77777777" w:rsidR="008C19B2" w:rsidRDefault="008C19B2" w:rsidP="008C19B2">
    <w:pPr>
      <w:keepNext/>
      <w:jc w:val="center"/>
      <w:outlineLvl w:val="1"/>
      <w:rPr>
        <w:bCs/>
        <w:lang w:val="lv-LV"/>
      </w:rPr>
    </w:pPr>
    <w:r w:rsidRPr="008C19B2">
      <w:rPr>
        <w:bCs/>
        <w:lang w:val="lv-LV"/>
      </w:rPr>
      <w:t>„Profesionālās pilnveides izglītības programmu īstenošana”</w:t>
    </w:r>
  </w:p>
  <w:p w14:paraId="5254155F" w14:textId="5DE2B089" w:rsidR="008C19B2" w:rsidRPr="008C19B2" w:rsidRDefault="008C19B2" w:rsidP="008C19B2">
    <w:pPr>
      <w:keepNext/>
      <w:jc w:val="center"/>
      <w:outlineLvl w:val="1"/>
      <w:rPr>
        <w:bCs/>
        <w:lang w:val="lv-LV"/>
      </w:rPr>
    </w:pPr>
    <w:r w:rsidRPr="008C19B2">
      <w:rPr>
        <w:bCs/>
        <w:lang w:val="lv-LV"/>
      </w:rPr>
      <w:t>(izsludinājuma identifikācijas numurs 18/2021)</w:t>
    </w:r>
  </w:p>
  <w:p w14:paraId="2FC475D9" w14:textId="2868AA25" w:rsidR="007C0BBC" w:rsidRPr="007C0BBC" w:rsidRDefault="007C0BBC" w:rsidP="008C19B2">
    <w:pPr>
      <w:pStyle w:val="NoSpacing"/>
      <w:numPr>
        <w:ilvl w:val="0"/>
        <w:numId w:val="0"/>
      </w:numPr>
      <w:jc w:val="center"/>
      <w:rPr>
        <w:rFonts w:ascii="Times New Roman" w:hAnsi="Times New Roman"/>
      </w:rPr>
    </w:pPr>
    <w:r w:rsidRPr="008C19B2">
      <w:rPr>
        <w:rFonts w:ascii="Times New Roman" w:hAnsi="Times New Roman"/>
        <w:bCs/>
        <w:sz w:val="24"/>
        <w:szCs w:val="24"/>
      </w:rPr>
      <w:t>Sabiedrība ar ierobežotu atbildību</w:t>
    </w:r>
    <w:r w:rsidRPr="00995EF0">
      <w:rPr>
        <w:rFonts w:ascii="Times New Roman" w:hAnsi="Times New Roman"/>
        <w:sz w:val="24"/>
        <w:szCs w:val="24"/>
      </w:rPr>
      <w:t xml:space="preserve"> mācību centrs “AUSTRUMVIDZEME”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9060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781238"/>
    <w:multiLevelType w:val="hybridMultilevel"/>
    <w:tmpl w:val="2232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C07"/>
    <w:multiLevelType w:val="hybridMultilevel"/>
    <w:tmpl w:val="C976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960DE"/>
    <w:multiLevelType w:val="hybridMultilevel"/>
    <w:tmpl w:val="CBE2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1AF6"/>
    <w:multiLevelType w:val="hybridMultilevel"/>
    <w:tmpl w:val="F52A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6559"/>
    <w:multiLevelType w:val="multilevel"/>
    <w:tmpl w:val="C1C8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23F48"/>
    <w:multiLevelType w:val="multilevel"/>
    <w:tmpl w:val="B6C0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36F55"/>
    <w:multiLevelType w:val="multilevel"/>
    <w:tmpl w:val="E54C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F429A"/>
    <w:multiLevelType w:val="hybridMultilevel"/>
    <w:tmpl w:val="A72E0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37F82"/>
    <w:multiLevelType w:val="multilevel"/>
    <w:tmpl w:val="F0A2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23FEE"/>
    <w:multiLevelType w:val="hybridMultilevel"/>
    <w:tmpl w:val="7D28D0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0894"/>
    <w:multiLevelType w:val="hybridMultilevel"/>
    <w:tmpl w:val="8E2CB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21299"/>
    <w:multiLevelType w:val="multilevel"/>
    <w:tmpl w:val="66BA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921E2"/>
    <w:multiLevelType w:val="multilevel"/>
    <w:tmpl w:val="3B22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D5242"/>
    <w:multiLevelType w:val="multilevel"/>
    <w:tmpl w:val="D004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D1FA5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15632F"/>
    <w:multiLevelType w:val="multilevel"/>
    <w:tmpl w:val="83C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3"/>
  </w:num>
  <w:num w:numId="5">
    <w:abstractNumId w:val="16"/>
  </w:num>
  <w:num w:numId="6">
    <w:abstractNumId w:val="15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7"/>
  </w:num>
  <w:num w:numId="12">
    <w:abstractNumId w:val="8"/>
  </w:num>
  <w:num w:numId="13">
    <w:abstractNumId w:val="2"/>
  </w:num>
  <w:num w:numId="14">
    <w:abstractNumId w:val="9"/>
  </w:num>
  <w:num w:numId="15">
    <w:abstractNumId w:val="7"/>
  </w:num>
  <w:num w:numId="16">
    <w:abstractNumId w:val="10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96"/>
    <w:rsid w:val="000A2EF7"/>
    <w:rsid w:val="001B3621"/>
    <w:rsid w:val="001E3A38"/>
    <w:rsid w:val="002B008C"/>
    <w:rsid w:val="003415DD"/>
    <w:rsid w:val="00350D96"/>
    <w:rsid w:val="004129D9"/>
    <w:rsid w:val="004D02B6"/>
    <w:rsid w:val="005272D6"/>
    <w:rsid w:val="00531382"/>
    <w:rsid w:val="005C3FFE"/>
    <w:rsid w:val="005C7178"/>
    <w:rsid w:val="00602765"/>
    <w:rsid w:val="00674620"/>
    <w:rsid w:val="00715706"/>
    <w:rsid w:val="00754BA1"/>
    <w:rsid w:val="007C0BBC"/>
    <w:rsid w:val="007D1C28"/>
    <w:rsid w:val="007D36A3"/>
    <w:rsid w:val="00820900"/>
    <w:rsid w:val="008313F8"/>
    <w:rsid w:val="00894FFE"/>
    <w:rsid w:val="008B4945"/>
    <w:rsid w:val="008C19B2"/>
    <w:rsid w:val="008F1147"/>
    <w:rsid w:val="00945462"/>
    <w:rsid w:val="0099233C"/>
    <w:rsid w:val="009A09F6"/>
    <w:rsid w:val="009F5BB2"/>
    <w:rsid w:val="00A941E0"/>
    <w:rsid w:val="00B019C7"/>
    <w:rsid w:val="00B52F79"/>
    <w:rsid w:val="00C072F9"/>
    <w:rsid w:val="00DA7FC1"/>
    <w:rsid w:val="00E74AD9"/>
    <w:rsid w:val="00EA7067"/>
    <w:rsid w:val="00EE5E69"/>
    <w:rsid w:val="00F913C9"/>
    <w:rsid w:val="00F95E1F"/>
    <w:rsid w:val="00FA6B9D"/>
    <w:rsid w:val="00FB70F9"/>
    <w:rsid w:val="00FE2C3C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AE6A7"/>
  <w15:chartTrackingRefBased/>
  <w15:docId w15:val="{7B63DBBE-DD72-084D-8934-99A03E58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D9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C0BBC"/>
    <w:pPr>
      <w:keepNext/>
      <w:jc w:val="center"/>
      <w:outlineLvl w:val="3"/>
    </w:pPr>
    <w:rPr>
      <w:b/>
      <w:sz w:val="28"/>
      <w:szCs w:val="20"/>
      <w:lang w:val="lv-LV" w:eastAsia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B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BC"/>
  </w:style>
  <w:style w:type="paragraph" w:styleId="Footer">
    <w:name w:val="footer"/>
    <w:basedOn w:val="Normal"/>
    <w:link w:val="FooterChar"/>
    <w:uiPriority w:val="99"/>
    <w:unhideWhenUsed/>
    <w:rsid w:val="007C0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BC"/>
  </w:style>
  <w:style w:type="paragraph" w:styleId="NoSpacing">
    <w:name w:val="No Spacing"/>
    <w:basedOn w:val="Normal"/>
    <w:uiPriority w:val="1"/>
    <w:qFormat/>
    <w:rsid w:val="007C0BBC"/>
    <w:pPr>
      <w:keepNext/>
      <w:numPr>
        <w:ilvl w:val="1"/>
        <w:numId w:val="1"/>
      </w:numPr>
      <w:spacing w:after="200" w:line="276" w:lineRule="auto"/>
      <w:contextualSpacing/>
      <w:outlineLvl w:val="1"/>
    </w:pPr>
    <w:rPr>
      <w:rFonts w:ascii="Verdana" w:eastAsia="Calibri" w:hAnsi="Verdana"/>
      <w:sz w:val="22"/>
      <w:szCs w:val="22"/>
      <w:lang w:val="lv-LV"/>
    </w:rPr>
  </w:style>
  <w:style w:type="character" w:styleId="Emphasis">
    <w:name w:val="Emphasis"/>
    <w:uiPriority w:val="20"/>
    <w:qFormat/>
    <w:rsid w:val="007C0BB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C0BBC"/>
    <w:rPr>
      <w:rFonts w:ascii="Times New Roman" w:eastAsia="Times New Roman" w:hAnsi="Times New Roman" w:cs="Times New Roman"/>
      <w:b/>
      <w:sz w:val="28"/>
      <w:szCs w:val="20"/>
      <w:lang w:val="lv-LV" w:eastAsia="lv-LV"/>
    </w:rPr>
  </w:style>
  <w:style w:type="paragraph" w:styleId="BodyText">
    <w:name w:val="Body Text"/>
    <w:basedOn w:val="Normal"/>
    <w:link w:val="BodyTextChar"/>
    <w:rsid w:val="007C0BBC"/>
    <w:pPr>
      <w:spacing w:after="120"/>
    </w:pPr>
    <w:rPr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7C0BB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7C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7C0BB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Hyperlink">
    <w:name w:val="Hyperlink"/>
    <w:uiPriority w:val="99"/>
    <w:rsid w:val="007C0B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BB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19B2"/>
    <w:pPr>
      <w:spacing w:after="120" w:line="480" w:lineRule="auto"/>
      <w:ind w:left="283"/>
    </w:pPr>
    <w:rPr>
      <w:rFonts w:ascii="Swiss TL" w:hAnsi="Swiss TL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19B2"/>
    <w:rPr>
      <w:rFonts w:ascii="Swiss TL" w:eastAsia="Times New Roman" w:hAnsi="Swiss TL" w:cs="Times New Roman"/>
      <w:szCs w:val="20"/>
      <w:lang w:val="en-US"/>
    </w:rPr>
  </w:style>
  <w:style w:type="paragraph" w:customStyle="1" w:styleId="Default">
    <w:name w:val="Default"/>
    <w:rsid w:val="00EA706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1091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Kalēja</dc:creator>
  <cp:keywords/>
  <dc:description/>
  <cp:lastModifiedBy>Megija Kalēja</cp:lastModifiedBy>
  <cp:revision>2</cp:revision>
  <dcterms:created xsi:type="dcterms:W3CDTF">2022-01-13T15:32:00Z</dcterms:created>
  <dcterms:modified xsi:type="dcterms:W3CDTF">2022-01-13T15:32:00Z</dcterms:modified>
</cp:coreProperties>
</file>