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3D219" w14:textId="77777777" w:rsidR="00A31616" w:rsidRDefault="00D527E7" w:rsidP="00D527E7">
      <w:pPr>
        <w:tabs>
          <w:tab w:val="left" w:pos="1155"/>
          <w:tab w:val="center" w:pos="41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</w:pPr>
      <w:r w:rsidRPr="006803BE"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  <w:t>Nodarbinātības valsts aģentūras</w:t>
      </w:r>
    </w:p>
    <w:p w14:paraId="62F7E781" w14:textId="5647EE0A" w:rsidR="00D527E7" w:rsidRPr="006803BE" w:rsidRDefault="00D527E7" w:rsidP="00D527E7">
      <w:pPr>
        <w:tabs>
          <w:tab w:val="left" w:pos="1155"/>
          <w:tab w:val="center" w:pos="415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lv-LV"/>
        </w:rPr>
      </w:pPr>
      <w:r w:rsidRPr="006803BE"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  <w:t xml:space="preserve"> Daugavpils filiāle aicina apmeklēt </w:t>
      </w:r>
    </w:p>
    <w:p w14:paraId="540EEFB2" w14:textId="25CCB8AB" w:rsidR="00D527E7" w:rsidRPr="00090E8E" w:rsidRDefault="00D527E7" w:rsidP="00D527E7">
      <w:pPr>
        <w:spacing w:after="0" w:line="240" w:lineRule="auto"/>
        <w:ind w:right="-514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lv-LV"/>
        </w:rPr>
      </w:pPr>
      <w:r w:rsidRPr="00090E8E">
        <w:rPr>
          <w:rFonts w:ascii="Times New Roman" w:eastAsia="Times New Roman" w:hAnsi="Times New Roman" w:cs="Times New Roman"/>
          <w:b/>
          <w:sz w:val="44"/>
          <w:szCs w:val="44"/>
          <w:lang w:eastAsia="lv-LV"/>
        </w:rPr>
        <w:t xml:space="preserve">Informatīvo dienu </w:t>
      </w:r>
    </w:p>
    <w:p w14:paraId="6F29F3C6" w14:textId="276EB8EA" w:rsidR="00EE2A03" w:rsidRDefault="00D527E7" w:rsidP="00D527E7">
      <w:pPr>
        <w:spacing w:after="0" w:line="240" w:lineRule="auto"/>
        <w:ind w:right="-514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527E7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Pr="003526BC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klātienē</w:t>
      </w:r>
      <w:r w:rsidR="009C7DC5">
        <w:rPr>
          <w:rFonts w:ascii="Times New Roman" w:eastAsia="Times New Roman" w:hAnsi="Times New Roman" w:cs="Times New Roman"/>
          <w:sz w:val="24"/>
          <w:szCs w:val="24"/>
          <w:lang w:eastAsia="lv-LV"/>
        </w:rPr>
        <w:t>-konferenču zālē</w:t>
      </w:r>
      <w:r w:rsidRPr="00D527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; </w:t>
      </w:r>
      <w:r w:rsidR="003526B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</w:t>
      </w:r>
      <w:proofErr w:type="spellStart"/>
      <w:r w:rsidRPr="003526BC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tiešsaitē</w:t>
      </w:r>
      <w:proofErr w:type="spellEnd"/>
      <w:r w:rsidR="009C7DC5">
        <w:rPr>
          <w:rFonts w:ascii="Times New Roman" w:eastAsia="Times New Roman" w:hAnsi="Times New Roman" w:cs="Times New Roman"/>
          <w:sz w:val="24"/>
          <w:szCs w:val="24"/>
          <w:lang w:eastAsia="lv-LV"/>
        </w:rPr>
        <w:t>-Zoom platformā)</w:t>
      </w:r>
    </w:p>
    <w:p w14:paraId="63B3D920" w14:textId="77777777" w:rsidR="00E728D9" w:rsidRPr="00D527E7" w:rsidRDefault="00E728D9" w:rsidP="00D527E7">
      <w:pPr>
        <w:spacing w:after="0" w:line="240" w:lineRule="auto"/>
        <w:ind w:right="-514"/>
        <w:jc w:val="center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tbl>
      <w:tblPr>
        <w:tblW w:w="1497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595"/>
        <w:gridCol w:w="5672"/>
        <w:gridCol w:w="3410"/>
      </w:tblGrid>
      <w:tr w:rsidR="00D527E7" w:rsidRPr="00D527E7" w14:paraId="0BE50A3E" w14:textId="77777777" w:rsidTr="00151F52">
        <w:trPr>
          <w:trHeight w:val="329"/>
        </w:trPr>
        <w:tc>
          <w:tcPr>
            <w:tcW w:w="2300" w:type="dxa"/>
            <w:vAlign w:val="center"/>
          </w:tcPr>
          <w:p w14:paraId="1A5D8498" w14:textId="77777777" w:rsidR="00D527E7" w:rsidRPr="00D527E7" w:rsidRDefault="00D527E7" w:rsidP="00D5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Datums un laiks</w:t>
            </w:r>
          </w:p>
        </w:tc>
        <w:tc>
          <w:tcPr>
            <w:tcW w:w="3595" w:type="dxa"/>
            <w:vAlign w:val="center"/>
          </w:tcPr>
          <w:p w14:paraId="10B4767E" w14:textId="77777777" w:rsidR="00D527E7" w:rsidRPr="00D527E7" w:rsidRDefault="00D527E7" w:rsidP="00D5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Temats</w:t>
            </w:r>
          </w:p>
        </w:tc>
        <w:tc>
          <w:tcPr>
            <w:tcW w:w="5672" w:type="dxa"/>
            <w:vAlign w:val="center"/>
          </w:tcPr>
          <w:p w14:paraId="763266E2" w14:textId="77777777" w:rsidR="00D527E7" w:rsidRPr="00D527E7" w:rsidRDefault="00D527E7" w:rsidP="00D5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Sniegtā informācija</w:t>
            </w:r>
          </w:p>
        </w:tc>
        <w:tc>
          <w:tcPr>
            <w:tcW w:w="3410" w:type="dxa"/>
            <w:vAlign w:val="center"/>
          </w:tcPr>
          <w:p w14:paraId="06A1E544" w14:textId="77777777" w:rsidR="00D527E7" w:rsidRPr="00D527E7" w:rsidRDefault="00D527E7" w:rsidP="00D5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Norises vieta un atbildīgais darbinieks</w:t>
            </w:r>
          </w:p>
        </w:tc>
      </w:tr>
      <w:tr w:rsidR="00EE2A03" w:rsidRPr="00D527E7" w14:paraId="27066E6A" w14:textId="77777777" w:rsidTr="00151F52">
        <w:trPr>
          <w:trHeight w:val="369"/>
        </w:trPr>
        <w:tc>
          <w:tcPr>
            <w:tcW w:w="2300" w:type="dxa"/>
            <w:vAlign w:val="center"/>
          </w:tcPr>
          <w:p w14:paraId="5887C076" w14:textId="4C07F224" w:rsidR="00EE2A03" w:rsidRPr="006803BE" w:rsidRDefault="00905C07" w:rsidP="00EE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  <w:bookmarkStart w:id="0" w:name="_Hlk135482681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27</w:t>
            </w:r>
            <w:r w:rsidR="00EE2A0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3</w:t>
            </w:r>
            <w:r w:rsidR="00EE2A03" w:rsidRPr="006803B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.202</w:t>
            </w:r>
            <w:r w:rsidR="003500D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5</w:t>
            </w:r>
            <w:r w:rsidR="00EE2A03" w:rsidRPr="006803B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.</w:t>
            </w:r>
          </w:p>
          <w:p w14:paraId="6AEF584A" w14:textId="77777777" w:rsidR="00EE2A03" w:rsidRDefault="00EE2A03" w:rsidP="00EE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9B0B4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plkst. 10.00-11:00</w:t>
            </w:r>
          </w:p>
          <w:p w14:paraId="7B1AFE86" w14:textId="77777777" w:rsidR="00EE2A03" w:rsidRDefault="00EE2A03" w:rsidP="00EE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  <w:p w14:paraId="55A34D65" w14:textId="77777777" w:rsidR="00EE2A03" w:rsidRDefault="00EE2A03" w:rsidP="00EE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  <w:p w14:paraId="74DCF920" w14:textId="77777777" w:rsidR="00EE2A03" w:rsidRPr="009B0B4A" w:rsidRDefault="00EE2A03" w:rsidP="00EE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  <w:p w14:paraId="2104216A" w14:textId="191E381E" w:rsidR="00EE2A03" w:rsidRDefault="00EE2A03" w:rsidP="00EE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</w:p>
        </w:tc>
        <w:tc>
          <w:tcPr>
            <w:tcW w:w="3595" w:type="dxa"/>
            <w:vAlign w:val="center"/>
          </w:tcPr>
          <w:p w14:paraId="3E42978F" w14:textId="77777777" w:rsidR="00EE2A03" w:rsidRDefault="00EE2A03" w:rsidP="00EE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0B6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NVA sniegtie pakalpojumi un aktualitātes.</w:t>
            </w:r>
          </w:p>
          <w:p w14:paraId="1BBD10BC" w14:textId="77777777" w:rsidR="00EE2A03" w:rsidRDefault="00EE2A03" w:rsidP="00EE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3F37B039" w14:textId="77777777" w:rsidR="00EE2A03" w:rsidRDefault="00EE2A03" w:rsidP="00EE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56704FD3" w14:textId="77777777" w:rsidR="00EE2A03" w:rsidRDefault="00EE2A03" w:rsidP="00EE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2DB338AE" w14:textId="77777777" w:rsidR="00EE2A03" w:rsidRDefault="00EE2A03" w:rsidP="00EE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4F923BAF" w14:textId="77777777" w:rsidR="00EE2A03" w:rsidRDefault="00EE2A03" w:rsidP="00EE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38088590" w14:textId="77777777" w:rsidR="00EE2A03" w:rsidRPr="000B65D4" w:rsidRDefault="00EE2A03" w:rsidP="00EE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3682A03F" w14:textId="77777777" w:rsidR="00EE2A03" w:rsidRPr="000B65D4" w:rsidRDefault="00EE2A03" w:rsidP="00E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5672" w:type="dxa"/>
          </w:tcPr>
          <w:p w14:paraId="136E9383" w14:textId="77777777" w:rsidR="00EE2A03" w:rsidRPr="00D527E7" w:rsidRDefault="00EE2A03" w:rsidP="00EE2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Bezdarbnieka statuss, tiesības un pienākumi;</w:t>
            </w:r>
          </w:p>
          <w:p w14:paraId="141DC031" w14:textId="77777777" w:rsidR="00EE2A03" w:rsidRPr="00D527E7" w:rsidRDefault="00EE2A03" w:rsidP="00EE2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Sadarbība ar NVA darba meklēšanas procesā;</w:t>
            </w:r>
          </w:p>
          <w:p w14:paraId="5462C2BC" w14:textId="77777777" w:rsidR="00EE2A03" w:rsidRPr="00D527E7" w:rsidRDefault="00EE2A03" w:rsidP="00EE2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Individuālais darba meklēšanas plāns;</w:t>
            </w:r>
          </w:p>
          <w:p w14:paraId="6BD58335" w14:textId="77777777" w:rsidR="00EE2A03" w:rsidRPr="00D527E7" w:rsidRDefault="00EE2A03" w:rsidP="00EE2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meklējumu dienasgrāmata;</w:t>
            </w:r>
          </w:p>
          <w:p w14:paraId="79176B15" w14:textId="77777777" w:rsidR="00EE2A03" w:rsidRPr="00D527E7" w:rsidRDefault="00EE2A03" w:rsidP="00EE2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NVA pakalpojumi bezdarbniekiem;</w:t>
            </w:r>
          </w:p>
          <w:p w14:paraId="1273F4F3" w14:textId="77777777" w:rsidR="00EE2A03" w:rsidRPr="00D527E7" w:rsidRDefault="00EE2A03" w:rsidP="00EE2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E-apmācība, e-pakalpojumi;</w:t>
            </w:r>
          </w:p>
          <w:p w14:paraId="0588CC8C" w14:textId="77777777" w:rsidR="00EE2A03" w:rsidRDefault="00EE2A03" w:rsidP="00EE2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meklēšanas iespējas;</w:t>
            </w:r>
          </w:p>
          <w:p w14:paraId="6C1BC829" w14:textId="77777777" w:rsidR="00EE2A03" w:rsidRPr="00D527E7" w:rsidRDefault="00EE2A03" w:rsidP="00EE2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Karjeras konsultācijas;</w:t>
            </w:r>
          </w:p>
          <w:p w14:paraId="00DABAAB" w14:textId="77777777" w:rsidR="00EE2A03" w:rsidRPr="00D527E7" w:rsidRDefault="00EE2A03" w:rsidP="00EE2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tirgū pieprasītas profesijas un prasmes.</w:t>
            </w:r>
          </w:p>
          <w:p w14:paraId="4C4A6854" w14:textId="6237E9A4" w:rsidR="00EE2A03" w:rsidRPr="00D527E7" w:rsidRDefault="00EE2A03" w:rsidP="00EE2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tirgus prognozes-īstermiņā, vidējā termiņā, ilgtermiņā.</w:t>
            </w:r>
          </w:p>
        </w:tc>
        <w:tc>
          <w:tcPr>
            <w:tcW w:w="3410" w:type="dxa"/>
            <w:vAlign w:val="center"/>
          </w:tcPr>
          <w:p w14:paraId="160B2946" w14:textId="77777777" w:rsidR="00EE2A03" w:rsidRDefault="00EE2A03" w:rsidP="00EE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Klātienē,</w:t>
            </w:r>
          </w:p>
          <w:p w14:paraId="453B2890" w14:textId="77777777" w:rsidR="00EE2A03" w:rsidRPr="00D527E7" w:rsidRDefault="00EE2A03" w:rsidP="00EE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NVA Daugavpils filiāle,</w:t>
            </w:r>
          </w:p>
          <w:p w14:paraId="098FF6C1" w14:textId="77777777" w:rsidR="00EE2A03" w:rsidRDefault="00EE2A03" w:rsidP="00EE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Varšavas iela 18,</w:t>
            </w:r>
          </w:p>
          <w:p w14:paraId="72FA06CD" w14:textId="77777777" w:rsidR="00EE2A03" w:rsidRPr="007633AD" w:rsidRDefault="00EE2A03" w:rsidP="00EE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Konferenču zāle</w:t>
            </w:r>
          </w:p>
          <w:p w14:paraId="5D913761" w14:textId="014B6E2C" w:rsidR="00EE2A03" w:rsidRPr="00D527E7" w:rsidRDefault="00EE2A03" w:rsidP="00EE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  <w:t>In</w:t>
            </w:r>
            <w:r w:rsidR="003500D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  <w:t>āra Puļaho</w:t>
            </w:r>
          </w:p>
        </w:tc>
      </w:tr>
      <w:tr w:rsidR="00EE2A03" w:rsidRPr="00D527E7" w14:paraId="5F996DAA" w14:textId="77777777" w:rsidTr="00151F52">
        <w:trPr>
          <w:trHeight w:val="369"/>
        </w:trPr>
        <w:tc>
          <w:tcPr>
            <w:tcW w:w="2300" w:type="dxa"/>
            <w:vAlign w:val="center"/>
          </w:tcPr>
          <w:p w14:paraId="6C70EDE3" w14:textId="22BC26E3" w:rsidR="00EE2A03" w:rsidRPr="006803BE" w:rsidRDefault="00FA1D83" w:rsidP="00EE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  <w:bookmarkStart w:id="1" w:name="_Hlk191283746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25</w:t>
            </w:r>
            <w:r w:rsidR="00905C0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.04</w:t>
            </w:r>
            <w:r w:rsidR="00EE2A03" w:rsidRPr="006803B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.202</w:t>
            </w:r>
            <w:r w:rsidR="003500D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5</w:t>
            </w:r>
            <w:r w:rsidR="00EE2A03" w:rsidRPr="006803B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.</w:t>
            </w:r>
          </w:p>
          <w:p w14:paraId="436317F9" w14:textId="1070D211" w:rsidR="00EE2A03" w:rsidRDefault="00EE2A03" w:rsidP="00EE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9B0B4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plkst. </w:t>
            </w:r>
            <w:r w:rsidR="00FA1D83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10</w:t>
            </w:r>
            <w:r w:rsidRPr="009B0B4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.00-1</w:t>
            </w:r>
            <w:r w:rsidR="00FA1D83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</w:t>
            </w:r>
            <w:r w:rsidRPr="009B0B4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:00</w:t>
            </w:r>
          </w:p>
          <w:p w14:paraId="4B9B84B2" w14:textId="77777777" w:rsidR="00EE2A03" w:rsidRDefault="00EE2A03" w:rsidP="00EE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  <w:p w14:paraId="283E8751" w14:textId="77777777" w:rsidR="00EE2A03" w:rsidRDefault="00EE2A03" w:rsidP="00EE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  <w:p w14:paraId="460894C7" w14:textId="26ACE502" w:rsidR="00EE2A03" w:rsidRDefault="00EE2A03" w:rsidP="00EE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</w:p>
        </w:tc>
        <w:tc>
          <w:tcPr>
            <w:tcW w:w="3595" w:type="dxa"/>
            <w:vAlign w:val="center"/>
          </w:tcPr>
          <w:p w14:paraId="239BB477" w14:textId="77777777" w:rsidR="00EE2A03" w:rsidRDefault="00EE2A03" w:rsidP="00EE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0B6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NVA sniegtie pakalpojumi un aktualitātes.</w:t>
            </w:r>
          </w:p>
          <w:p w14:paraId="2766FACC" w14:textId="77777777" w:rsidR="00EE2A03" w:rsidRDefault="00EE2A03" w:rsidP="00EE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34B02C1E" w14:textId="77777777" w:rsidR="00EE2A03" w:rsidRDefault="00EE2A03" w:rsidP="00EE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659943BA" w14:textId="77777777" w:rsidR="00EE2A03" w:rsidRDefault="00EE2A03" w:rsidP="00EE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43C825B0" w14:textId="77777777" w:rsidR="00EE2A03" w:rsidRPr="000B65D4" w:rsidRDefault="00EE2A03" w:rsidP="00EE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52406ABD" w14:textId="77777777" w:rsidR="00EE2A03" w:rsidRPr="000B65D4" w:rsidRDefault="00EE2A03" w:rsidP="00E7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5672" w:type="dxa"/>
          </w:tcPr>
          <w:p w14:paraId="637B6D43" w14:textId="77777777" w:rsidR="00EE2A03" w:rsidRPr="00D527E7" w:rsidRDefault="00EE2A03" w:rsidP="00EE2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Bezdarbnieka statuss, tiesības un pienākumi;</w:t>
            </w:r>
          </w:p>
          <w:p w14:paraId="111B8F51" w14:textId="77777777" w:rsidR="00EE2A03" w:rsidRPr="00D527E7" w:rsidRDefault="00EE2A03" w:rsidP="00EE2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Sadarbība ar NVA darba meklēšanas procesā;</w:t>
            </w:r>
          </w:p>
          <w:p w14:paraId="6955C015" w14:textId="77777777" w:rsidR="00EE2A03" w:rsidRPr="00D527E7" w:rsidRDefault="00EE2A03" w:rsidP="00EE2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Individuālais darba meklēšanas plāns;</w:t>
            </w:r>
          </w:p>
          <w:p w14:paraId="19B6E589" w14:textId="77777777" w:rsidR="00EE2A03" w:rsidRPr="00D527E7" w:rsidRDefault="00EE2A03" w:rsidP="00EE2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meklējumu dienasgrāmata;</w:t>
            </w:r>
          </w:p>
          <w:p w14:paraId="18906E92" w14:textId="77777777" w:rsidR="00EE2A03" w:rsidRPr="00D527E7" w:rsidRDefault="00EE2A03" w:rsidP="00EE2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NVA pakalpojumi bezdarbniekiem;</w:t>
            </w:r>
          </w:p>
          <w:p w14:paraId="77EE9A8C" w14:textId="77777777" w:rsidR="00EE2A03" w:rsidRPr="00D527E7" w:rsidRDefault="00EE2A03" w:rsidP="00EE2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E-apmācība, e-pakalpojumi;</w:t>
            </w:r>
          </w:p>
          <w:p w14:paraId="17ABDFF4" w14:textId="77777777" w:rsidR="00EE2A03" w:rsidRDefault="00EE2A03" w:rsidP="00EE2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meklēšanas iespējas;</w:t>
            </w:r>
          </w:p>
          <w:p w14:paraId="37BB471E" w14:textId="77777777" w:rsidR="00EE2A03" w:rsidRPr="00D527E7" w:rsidRDefault="00EE2A03" w:rsidP="00EE2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Karjeras konsultācijas;</w:t>
            </w:r>
          </w:p>
          <w:p w14:paraId="26A41B92" w14:textId="77777777" w:rsidR="00EE2A03" w:rsidRPr="00D527E7" w:rsidRDefault="00EE2A03" w:rsidP="00EE2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tirgū pieprasītas profesijas un prasmes.</w:t>
            </w:r>
          </w:p>
          <w:p w14:paraId="6B07F2E1" w14:textId="77777777" w:rsidR="00EE2A03" w:rsidRDefault="00EE2A03" w:rsidP="005E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tirgus prognozes-īstermiņā, vidējā termiņā, ilgtermiņā.</w:t>
            </w:r>
          </w:p>
          <w:p w14:paraId="0C4BA357" w14:textId="60CB1C42" w:rsidR="00E44B82" w:rsidRPr="00D527E7" w:rsidRDefault="00E44B82" w:rsidP="005E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10" w:type="dxa"/>
            <w:vAlign w:val="center"/>
          </w:tcPr>
          <w:p w14:paraId="1BDF5C3D" w14:textId="77777777" w:rsidR="00FA1D83" w:rsidRDefault="00FA1D83" w:rsidP="00FA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Klātienē,</w:t>
            </w:r>
          </w:p>
          <w:p w14:paraId="62E242CF" w14:textId="77777777" w:rsidR="00FA1D83" w:rsidRPr="00D527E7" w:rsidRDefault="00FA1D83" w:rsidP="00FA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NVA Daugavpils filiāle,</w:t>
            </w:r>
          </w:p>
          <w:p w14:paraId="1D29F750" w14:textId="77777777" w:rsidR="00FA1D83" w:rsidRDefault="00FA1D83" w:rsidP="00FA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Varšavas iela 18,</w:t>
            </w:r>
          </w:p>
          <w:p w14:paraId="6E01720E" w14:textId="77777777" w:rsidR="00FA1D83" w:rsidRPr="007633AD" w:rsidRDefault="00FA1D83" w:rsidP="00FA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Konferenču zāle</w:t>
            </w:r>
          </w:p>
          <w:p w14:paraId="3C967031" w14:textId="156D81F7" w:rsidR="00FA1D83" w:rsidRDefault="00FA1D83" w:rsidP="00FA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  <w:t>lona Zvonkova</w:t>
            </w:r>
            <w:r w:rsidRPr="00D52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</w:t>
            </w:r>
          </w:p>
          <w:p w14:paraId="4CC5E971" w14:textId="51E846CE" w:rsidR="00EE2A03" w:rsidRDefault="00EE2A03" w:rsidP="00EE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bookmarkEnd w:id="1"/>
      <w:tr w:rsidR="00905C07" w:rsidRPr="00D527E7" w14:paraId="470496A9" w14:textId="77777777" w:rsidTr="00151F52">
        <w:trPr>
          <w:trHeight w:val="369"/>
        </w:trPr>
        <w:tc>
          <w:tcPr>
            <w:tcW w:w="2300" w:type="dxa"/>
            <w:vAlign w:val="center"/>
          </w:tcPr>
          <w:p w14:paraId="2C742ADD" w14:textId="462CD25C" w:rsidR="00905C07" w:rsidRPr="006803BE" w:rsidRDefault="00905C07" w:rsidP="009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lastRenderedPageBreak/>
              <w:t>07.05</w:t>
            </w:r>
            <w:r w:rsidRPr="006803B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5</w:t>
            </w:r>
            <w:r w:rsidRPr="006803B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.</w:t>
            </w:r>
          </w:p>
          <w:p w14:paraId="7F9D3134" w14:textId="0F7D1657" w:rsidR="00905C07" w:rsidRDefault="00905C07" w:rsidP="009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9B0B4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plkst.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9:00</w:t>
            </w:r>
            <w:r w:rsidRPr="009B0B4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0</w:t>
            </w:r>
            <w:r w:rsidRPr="009B0B4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:00</w:t>
            </w:r>
          </w:p>
          <w:p w14:paraId="4C759EB0" w14:textId="77777777" w:rsidR="00905C07" w:rsidRDefault="00905C07" w:rsidP="009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  <w:p w14:paraId="57559715" w14:textId="77777777" w:rsidR="00905C07" w:rsidRDefault="00905C07" w:rsidP="009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  <w:p w14:paraId="0991F5F8" w14:textId="77777777" w:rsidR="00905C07" w:rsidRPr="009B0B4A" w:rsidRDefault="00905C07" w:rsidP="009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  <w:p w14:paraId="0EC7E12B" w14:textId="03223291" w:rsidR="00905C07" w:rsidRDefault="00905C07" w:rsidP="009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</w:p>
        </w:tc>
        <w:tc>
          <w:tcPr>
            <w:tcW w:w="3595" w:type="dxa"/>
            <w:vAlign w:val="center"/>
          </w:tcPr>
          <w:p w14:paraId="3F95EFCE" w14:textId="77777777" w:rsidR="00905C07" w:rsidRDefault="00905C07" w:rsidP="009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0B6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NVA sniegtie pakalpojumi un aktualitātes.</w:t>
            </w:r>
          </w:p>
          <w:p w14:paraId="761D7AF7" w14:textId="77777777" w:rsidR="00905C07" w:rsidRDefault="00905C07" w:rsidP="009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64033A5B" w14:textId="77777777" w:rsidR="00905C07" w:rsidRDefault="00905C07" w:rsidP="009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6AE2B329" w14:textId="77777777" w:rsidR="00905C07" w:rsidRDefault="00905C07" w:rsidP="009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160020A3" w14:textId="77777777" w:rsidR="00905C07" w:rsidRDefault="00905C07" w:rsidP="009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1DF0C0B1" w14:textId="77777777" w:rsidR="00905C07" w:rsidRDefault="00905C07" w:rsidP="009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381D17F9" w14:textId="77777777" w:rsidR="00905C07" w:rsidRPr="000B65D4" w:rsidRDefault="00905C07" w:rsidP="009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2515F701" w14:textId="77777777" w:rsidR="00905C07" w:rsidRPr="000B65D4" w:rsidRDefault="00905C07" w:rsidP="009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5672" w:type="dxa"/>
          </w:tcPr>
          <w:p w14:paraId="4F2D84D9" w14:textId="77777777" w:rsidR="00905C07" w:rsidRPr="00D527E7" w:rsidRDefault="00905C07" w:rsidP="0090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Bezdarbnieka statuss, tiesības un pienākumi;</w:t>
            </w:r>
          </w:p>
          <w:p w14:paraId="204E470F" w14:textId="77777777" w:rsidR="00905C07" w:rsidRPr="00D527E7" w:rsidRDefault="00905C07" w:rsidP="0090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Sadarbība ar NVA darba meklēšanas procesā;</w:t>
            </w:r>
          </w:p>
          <w:p w14:paraId="7608D633" w14:textId="77777777" w:rsidR="00905C07" w:rsidRPr="00D527E7" w:rsidRDefault="00905C07" w:rsidP="0090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Individuālais darba meklēšanas plāns;</w:t>
            </w:r>
          </w:p>
          <w:p w14:paraId="4C0E54DE" w14:textId="77777777" w:rsidR="00905C07" w:rsidRPr="00D527E7" w:rsidRDefault="00905C07" w:rsidP="0090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meklējumu dienasgrāmata;</w:t>
            </w:r>
          </w:p>
          <w:p w14:paraId="5CDAA9AE" w14:textId="77777777" w:rsidR="00905C07" w:rsidRPr="00D527E7" w:rsidRDefault="00905C07" w:rsidP="0090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NVA pakalpojumi bezdarbniekiem;</w:t>
            </w:r>
          </w:p>
          <w:p w14:paraId="4BAC5AAB" w14:textId="77777777" w:rsidR="00905C07" w:rsidRPr="00D527E7" w:rsidRDefault="00905C07" w:rsidP="0090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E-apmācība, e-pakalpojumi;</w:t>
            </w:r>
          </w:p>
          <w:p w14:paraId="2E1F1F86" w14:textId="77777777" w:rsidR="00905C07" w:rsidRDefault="00905C07" w:rsidP="0090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meklēšanas iespējas;</w:t>
            </w:r>
          </w:p>
          <w:p w14:paraId="7B092381" w14:textId="77777777" w:rsidR="00905C07" w:rsidRPr="00D527E7" w:rsidRDefault="00905C07" w:rsidP="0090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Karjeras konsultācijas;</w:t>
            </w:r>
          </w:p>
          <w:p w14:paraId="28A4052D" w14:textId="77777777" w:rsidR="00905C07" w:rsidRPr="00D527E7" w:rsidRDefault="00905C07" w:rsidP="0090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tirgū pieprasītas profesijas un prasmes.</w:t>
            </w:r>
          </w:p>
          <w:p w14:paraId="56B1A6AC" w14:textId="376745D2" w:rsidR="00905C07" w:rsidRPr="00D527E7" w:rsidRDefault="00905C07" w:rsidP="0090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tirgus prognozes-īstermiņā, vidējā termiņā, ilgtermiņā.</w:t>
            </w:r>
          </w:p>
        </w:tc>
        <w:tc>
          <w:tcPr>
            <w:tcW w:w="3410" w:type="dxa"/>
            <w:vAlign w:val="center"/>
          </w:tcPr>
          <w:p w14:paraId="3F3570F1" w14:textId="77777777" w:rsidR="00FA1D83" w:rsidRDefault="00FA1D83" w:rsidP="00FA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proofErr w:type="spellStart"/>
            <w:r w:rsidRPr="00D52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Tiešsaitē</w:t>
            </w:r>
            <w:proofErr w:type="spellEnd"/>
            <w:r w:rsidRPr="00D52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,</w:t>
            </w:r>
          </w:p>
          <w:p w14:paraId="003A9483" w14:textId="77777777" w:rsidR="00FA1D83" w:rsidRDefault="00FA1D83" w:rsidP="00FA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Zoom platformā</w:t>
            </w: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(pieslēgšanās saite tiks izsūtīta </w:t>
            </w:r>
            <w:r w:rsidRPr="00352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e-pastu</w:t>
            </w: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vienu dienu pirms Informatīvās dienas)</w:t>
            </w:r>
          </w:p>
          <w:p w14:paraId="40B3EB2B" w14:textId="77777777" w:rsidR="00FA1D83" w:rsidRDefault="00FA1D83" w:rsidP="00FA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  <w:t>Ināra Puļaho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</w:t>
            </w:r>
          </w:p>
          <w:p w14:paraId="7853EEFF" w14:textId="33BE6343" w:rsidR="00905C07" w:rsidRPr="00D527E7" w:rsidRDefault="00905C07" w:rsidP="009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905C07" w:rsidRPr="00D527E7" w14:paraId="26AA47C8" w14:textId="77777777" w:rsidTr="00151F52">
        <w:trPr>
          <w:trHeight w:val="369"/>
        </w:trPr>
        <w:tc>
          <w:tcPr>
            <w:tcW w:w="2300" w:type="dxa"/>
            <w:vAlign w:val="center"/>
          </w:tcPr>
          <w:p w14:paraId="58766C80" w14:textId="21A4465C" w:rsidR="00905C07" w:rsidRPr="006803BE" w:rsidRDefault="00FA1D83" w:rsidP="009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27</w:t>
            </w:r>
            <w:r w:rsidR="00905C0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.06</w:t>
            </w:r>
            <w:r w:rsidR="00905C07" w:rsidRPr="006803B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.202</w:t>
            </w:r>
            <w:r w:rsidR="00905C0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5</w:t>
            </w:r>
            <w:r w:rsidR="00905C07" w:rsidRPr="006803B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.</w:t>
            </w:r>
          </w:p>
          <w:p w14:paraId="522D5F3D" w14:textId="2725661D" w:rsidR="00905C07" w:rsidRDefault="00905C07" w:rsidP="009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9B0B4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plkst.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9</w:t>
            </w:r>
            <w:r w:rsidRPr="009B0B4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.00-1</w:t>
            </w:r>
            <w:r w:rsidR="00E44B8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0</w:t>
            </w:r>
            <w:r w:rsidRPr="009B0B4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:00</w:t>
            </w:r>
          </w:p>
          <w:p w14:paraId="31AB80DA" w14:textId="77777777" w:rsidR="00905C07" w:rsidRDefault="00905C07" w:rsidP="009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  <w:p w14:paraId="1B7AEEEF" w14:textId="77777777" w:rsidR="00905C07" w:rsidRDefault="00905C07" w:rsidP="009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  <w:p w14:paraId="3A52B2CC" w14:textId="77777777" w:rsidR="00905C07" w:rsidRDefault="00905C07" w:rsidP="009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</w:p>
        </w:tc>
        <w:tc>
          <w:tcPr>
            <w:tcW w:w="3595" w:type="dxa"/>
            <w:vAlign w:val="center"/>
          </w:tcPr>
          <w:p w14:paraId="562D0217" w14:textId="77777777" w:rsidR="00905C07" w:rsidRDefault="00905C07" w:rsidP="009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0B6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NVA sniegtie pakalpojumi un aktualitātes.</w:t>
            </w:r>
          </w:p>
          <w:p w14:paraId="17B62033" w14:textId="77777777" w:rsidR="00905C07" w:rsidRDefault="00905C07" w:rsidP="009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40FDF0F6" w14:textId="77777777" w:rsidR="00905C07" w:rsidRDefault="00905C07" w:rsidP="009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6911DC31" w14:textId="77777777" w:rsidR="00905C07" w:rsidRDefault="00905C07" w:rsidP="009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6D3920EF" w14:textId="77777777" w:rsidR="00905C07" w:rsidRPr="000B65D4" w:rsidRDefault="00905C07" w:rsidP="009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11A20697" w14:textId="77777777" w:rsidR="00905C07" w:rsidRPr="000B65D4" w:rsidRDefault="00905C07" w:rsidP="009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5672" w:type="dxa"/>
          </w:tcPr>
          <w:p w14:paraId="43B1688F" w14:textId="77777777" w:rsidR="00905C07" w:rsidRPr="00D527E7" w:rsidRDefault="00905C07" w:rsidP="0090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Bezdarbnieka statuss, tiesības un pienākumi;</w:t>
            </w:r>
          </w:p>
          <w:p w14:paraId="080519FB" w14:textId="77777777" w:rsidR="00905C07" w:rsidRPr="00D527E7" w:rsidRDefault="00905C07" w:rsidP="0090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Sadarbība ar NVA darba meklēšanas procesā;</w:t>
            </w:r>
          </w:p>
          <w:p w14:paraId="46C27877" w14:textId="77777777" w:rsidR="00905C07" w:rsidRPr="00D527E7" w:rsidRDefault="00905C07" w:rsidP="0090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Individuālais darba meklēšanas plāns;</w:t>
            </w:r>
          </w:p>
          <w:p w14:paraId="2D94559B" w14:textId="77777777" w:rsidR="00905C07" w:rsidRPr="00D527E7" w:rsidRDefault="00905C07" w:rsidP="0090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meklējumu dienasgrāmata;</w:t>
            </w:r>
          </w:p>
          <w:p w14:paraId="2EA4F620" w14:textId="77777777" w:rsidR="00905C07" w:rsidRPr="00D527E7" w:rsidRDefault="00905C07" w:rsidP="0090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NVA pakalpojumi bezdarbniekiem;</w:t>
            </w:r>
          </w:p>
          <w:p w14:paraId="0982E2CD" w14:textId="77777777" w:rsidR="00905C07" w:rsidRPr="00D527E7" w:rsidRDefault="00905C07" w:rsidP="0090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E-apmācība, e-pakalpojumi;</w:t>
            </w:r>
          </w:p>
          <w:p w14:paraId="7D437649" w14:textId="77777777" w:rsidR="00905C07" w:rsidRDefault="00905C07" w:rsidP="0090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meklēšanas iespējas;</w:t>
            </w:r>
          </w:p>
          <w:p w14:paraId="201DC7FB" w14:textId="77777777" w:rsidR="00905C07" w:rsidRPr="00D527E7" w:rsidRDefault="00905C07" w:rsidP="0090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Karjeras konsultācijas;</w:t>
            </w:r>
          </w:p>
          <w:p w14:paraId="318DAC98" w14:textId="77777777" w:rsidR="00905C07" w:rsidRPr="00D527E7" w:rsidRDefault="00905C07" w:rsidP="0090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tirgū pieprasītas profesijas un prasmes.</w:t>
            </w:r>
          </w:p>
          <w:p w14:paraId="0FE39777" w14:textId="232316D7" w:rsidR="00905C07" w:rsidRPr="00D527E7" w:rsidRDefault="00905C07" w:rsidP="0090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tirgus prognozes-īstermiņā, vidējā termiņā, ilgtermiņā.</w:t>
            </w:r>
          </w:p>
        </w:tc>
        <w:tc>
          <w:tcPr>
            <w:tcW w:w="3410" w:type="dxa"/>
            <w:vAlign w:val="center"/>
          </w:tcPr>
          <w:p w14:paraId="29F2DD5A" w14:textId="77777777" w:rsidR="00FA1D83" w:rsidRDefault="00FA1D83" w:rsidP="00FA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Klātienē,</w:t>
            </w:r>
          </w:p>
          <w:p w14:paraId="6522A1A1" w14:textId="77777777" w:rsidR="00FA1D83" w:rsidRPr="00D527E7" w:rsidRDefault="00FA1D83" w:rsidP="00FA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NVA Daugavpils filiāle,</w:t>
            </w:r>
          </w:p>
          <w:p w14:paraId="7C9F98D1" w14:textId="77777777" w:rsidR="00FA1D83" w:rsidRDefault="00FA1D83" w:rsidP="00FA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Varšavas iela 18,</w:t>
            </w:r>
          </w:p>
          <w:p w14:paraId="11B68962" w14:textId="77777777" w:rsidR="00FA1D83" w:rsidRPr="007633AD" w:rsidRDefault="00FA1D83" w:rsidP="00FA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Konferenču zāle</w:t>
            </w:r>
          </w:p>
          <w:p w14:paraId="29366415" w14:textId="0E6F3CFF" w:rsidR="00905C07" w:rsidRPr="00D527E7" w:rsidRDefault="00FA1D83" w:rsidP="00FA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  <w:t>lona Zvonkova</w:t>
            </w:r>
          </w:p>
        </w:tc>
      </w:tr>
      <w:tr w:rsidR="00FA1D83" w:rsidRPr="00D527E7" w14:paraId="5D187A9C" w14:textId="77777777" w:rsidTr="00151F52">
        <w:trPr>
          <w:trHeight w:val="369"/>
        </w:trPr>
        <w:tc>
          <w:tcPr>
            <w:tcW w:w="2300" w:type="dxa"/>
            <w:vAlign w:val="center"/>
          </w:tcPr>
          <w:p w14:paraId="060A9944" w14:textId="0BA8C309" w:rsidR="00FA1D83" w:rsidRPr="006803BE" w:rsidRDefault="00FA1D83" w:rsidP="00FA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7</w:t>
            </w:r>
            <w:bookmarkStart w:id="2" w:name="_GoBack"/>
            <w:bookmarkEnd w:id="2"/>
            <w:r w:rsidRPr="006803B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5</w:t>
            </w:r>
            <w:r w:rsidRPr="006803B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.</w:t>
            </w:r>
          </w:p>
          <w:p w14:paraId="5FA687DD" w14:textId="77777777" w:rsidR="00FA1D83" w:rsidRDefault="00FA1D83" w:rsidP="00FA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9B0B4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plkst.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9</w:t>
            </w:r>
            <w:r w:rsidRPr="009B0B4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.00-1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0</w:t>
            </w:r>
            <w:r w:rsidRPr="009B0B4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:00</w:t>
            </w:r>
          </w:p>
          <w:p w14:paraId="12B7120A" w14:textId="77777777" w:rsidR="00FA1D83" w:rsidRDefault="00FA1D83" w:rsidP="00FA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  <w:p w14:paraId="143BBA90" w14:textId="77777777" w:rsidR="00FA1D83" w:rsidRDefault="00FA1D83" w:rsidP="00FA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  <w:p w14:paraId="12F0A421" w14:textId="163B45CD" w:rsidR="00FA1D83" w:rsidRDefault="00FA1D83" w:rsidP="00FA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</w:p>
        </w:tc>
        <w:tc>
          <w:tcPr>
            <w:tcW w:w="3595" w:type="dxa"/>
            <w:vAlign w:val="center"/>
          </w:tcPr>
          <w:p w14:paraId="5270F13D" w14:textId="77777777" w:rsidR="00FA1D83" w:rsidRDefault="00FA1D83" w:rsidP="00FA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0B6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NVA sniegtie pakalpojumi un aktualitātes.</w:t>
            </w:r>
          </w:p>
          <w:p w14:paraId="51E3A393" w14:textId="77777777" w:rsidR="00FA1D83" w:rsidRDefault="00FA1D83" w:rsidP="00FA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25072641" w14:textId="77777777" w:rsidR="00FA1D83" w:rsidRDefault="00FA1D83" w:rsidP="00FA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1E535C04" w14:textId="77777777" w:rsidR="00FA1D83" w:rsidRDefault="00FA1D83" w:rsidP="00FA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7EFDB51B" w14:textId="77777777" w:rsidR="00FA1D83" w:rsidRPr="000B65D4" w:rsidRDefault="00FA1D83" w:rsidP="00FA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34D53665" w14:textId="77777777" w:rsidR="00FA1D83" w:rsidRPr="000B65D4" w:rsidRDefault="00FA1D83" w:rsidP="00FA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5672" w:type="dxa"/>
          </w:tcPr>
          <w:p w14:paraId="6619BABA" w14:textId="77777777" w:rsidR="00FA1D83" w:rsidRPr="00D527E7" w:rsidRDefault="00FA1D83" w:rsidP="00FA1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Bezdarbnieka statuss, tiesības un pienākumi;</w:t>
            </w:r>
          </w:p>
          <w:p w14:paraId="041D5D65" w14:textId="77777777" w:rsidR="00FA1D83" w:rsidRPr="00D527E7" w:rsidRDefault="00FA1D83" w:rsidP="00FA1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Sadarbība ar NVA darba meklēšanas procesā;</w:t>
            </w:r>
          </w:p>
          <w:p w14:paraId="7594ADC6" w14:textId="77777777" w:rsidR="00FA1D83" w:rsidRPr="00D527E7" w:rsidRDefault="00FA1D83" w:rsidP="00FA1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Individuālais darba meklēšanas plāns;</w:t>
            </w:r>
          </w:p>
          <w:p w14:paraId="63DB8D13" w14:textId="77777777" w:rsidR="00FA1D83" w:rsidRPr="00D527E7" w:rsidRDefault="00FA1D83" w:rsidP="00FA1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meklējumu dienasgrāmata;</w:t>
            </w:r>
          </w:p>
          <w:p w14:paraId="78BFED63" w14:textId="77777777" w:rsidR="00FA1D83" w:rsidRPr="00D527E7" w:rsidRDefault="00FA1D83" w:rsidP="00FA1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NVA pakalpojumi bezdarbniekiem;</w:t>
            </w:r>
          </w:p>
          <w:p w14:paraId="7602E6D9" w14:textId="77777777" w:rsidR="00FA1D83" w:rsidRPr="00D527E7" w:rsidRDefault="00FA1D83" w:rsidP="00FA1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E-apmācība, e-pakalpojumi;</w:t>
            </w:r>
          </w:p>
          <w:p w14:paraId="685F04A5" w14:textId="77777777" w:rsidR="00FA1D83" w:rsidRDefault="00FA1D83" w:rsidP="00FA1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meklēšanas iespējas;</w:t>
            </w:r>
          </w:p>
          <w:p w14:paraId="20422AD9" w14:textId="77777777" w:rsidR="00FA1D83" w:rsidRPr="00D527E7" w:rsidRDefault="00FA1D83" w:rsidP="00FA1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Karjeras konsultācijas;</w:t>
            </w:r>
          </w:p>
          <w:p w14:paraId="257298CE" w14:textId="77777777" w:rsidR="00FA1D83" w:rsidRPr="00D527E7" w:rsidRDefault="00FA1D83" w:rsidP="00FA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tirgū pieprasītas profesijas un prasmes.</w:t>
            </w:r>
          </w:p>
          <w:p w14:paraId="72948134" w14:textId="385CE5BC" w:rsidR="00FA1D83" w:rsidRPr="00D527E7" w:rsidRDefault="00FA1D83" w:rsidP="00FA1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tirgus prognozes-īstermiņā, vidējā termiņā, ilgtermiņā.</w:t>
            </w:r>
          </w:p>
        </w:tc>
        <w:tc>
          <w:tcPr>
            <w:tcW w:w="3410" w:type="dxa"/>
            <w:vAlign w:val="center"/>
          </w:tcPr>
          <w:p w14:paraId="5EE64166" w14:textId="77777777" w:rsidR="00FA1D83" w:rsidRDefault="00FA1D83" w:rsidP="00FA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Klātienē,</w:t>
            </w:r>
          </w:p>
          <w:p w14:paraId="4267D9AB" w14:textId="77777777" w:rsidR="00FA1D83" w:rsidRPr="00D527E7" w:rsidRDefault="00FA1D83" w:rsidP="00FA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NVA Daugavpils filiāle,</w:t>
            </w:r>
          </w:p>
          <w:p w14:paraId="25165961" w14:textId="77777777" w:rsidR="00FA1D83" w:rsidRDefault="00FA1D83" w:rsidP="00FA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Varšavas iela 18,</w:t>
            </w:r>
          </w:p>
          <w:p w14:paraId="656F9310" w14:textId="77777777" w:rsidR="00FA1D83" w:rsidRPr="007633AD" w:rsidRDefault="00FA1D83" w:rsidP="00FA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27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Konferenču zāle</w:t>
            </w:r>
          </w:p>
          <w:p w14:paraId="462D90CA" w14:textId="0469A8D4" w:rsidR="00FA1D83" w:rsidRDefault="00FA1D83" w:rsidP="00FA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  <w:t>Ilona Zvonkova</w:t>
            </w:r>
          </w:p>
        </w:tc>
      </w:tr>
    </w:tbl>
    <w:bookmarkEnd w:id="0"/>
    <w:p w14:paraId="6A04C310" w14:textId="1FEEADDD" w:rsidR="00E728D9" w:rsidRPr="00E44B82" w:rsidRDefault="000B65D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44B82">
        <w:rPr>
          <w:rFonts w:ascii="Times New Roman" w:hAnsi="Times New Roman" w:cs="Times New Roman"/>
          <w:b/>
          <w:i/>
          <w:sz w:val="28"/>
          <w:szCs w:val="28"/>
        </w:rPr>
        <w:t xml:space="preserve">Pieteikties Informatīvās dienas pasākumiem var pie atbildīgā nodarbinātības </w:t>
      </w:r>
      <w:r w:rsidR="00BD2A8B" w:rsidRPr="00E44B82">
        <w:rPr>
          <w:rFonts w:ascii="Times New Roman" w:hAnsi="Times New Roman" w:cs="Times New Roman"/>
          <w:b/>
          <w:i/>
          <w:sz w:val="28"/>
          <w:szCs w:val="28"/>
        </w:rPr>
        <w:t>aģenta</w:t>
      </w:r>
      <w:r w:rsidRPr="00E44B82">
        <w:rPr>
          <w:rFonts w:ascii="Times New Roman" w:hAnsi="Times New Roman" w:cs="Times New Roman"/>
          <w:b/>
          <w:i/>
          <w:sz w:val="28"/>
          <w:szCs w:val="28"/>
        </w:rPr>
        <w:t xml:space="preserve"> vai karjeras konsultanta</w:t>
      </w:r>
      <w:r w:rsidR="00E728D9" w:rsidRPr="00E44B82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7302A7B9" w14:textId="77777777" w:rsidR="00E728D9" w:rsidRDefault="00E728D9">
      <w:pPr>
        <w:rPr>
          <w:rFonts w:ascii="Times New Roman" w:hAnsi="Times New Roman" w:cs="Times New Roman"/>
          <w:b/>
          <w:sz w:val="28"/>
          <w:szCs w:val="28"/>
        </w:rPr>
      </w:pPr>
    </w:p>
    <w:p w14:paraId="5EE08BEC" w14:textId="77777777" w:rsidR="00E728D9" w:rsidRDefault="00E728D9">
      <w:pPr>
        <w:rPr>
          <w:rFonts w:ascii="Times New Roman" w:hAnsi="Times New Roman" w:cs="Times New Roman"/>
          <w:b/>
          <w:sz w:val="28"/>
          <w:szCs w:val="28"/>
        </w:rPr>
      </w:pPr>
    </w:p>
    <w:p w14:paraId="272A6DFB" w14:textId="77777777" w:rsidR="00E728D9" w:rsidRDefault="00E728D9">
      <w:pPr>
        <w:rPr>
          <w:rFonts w:ascii="Times New Roman" w:hAnsi="Times New Roman" w:cs="Times New Roman"/>
          <w:b/>
          <w:sz w:val="28"/>
          <w:szCs w:val="28"/>
        </w:rPr>
      </w:pPr>
    </w:p>
    <w:sectPr w:rsidR="00E728D9" w:rsidSect="00555340">
      <w:headerReference w:type="default" r:id="rId7"/>
      <w:headerReference w:type="first" r:id="rId8"/>
      <w:footerReference w:type="first" r:id="rId9"/>
      <w:pgSz w:w="16838" w:h="11906" w:orient="landscape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D23047" w14:textId="77777777" w:rsidR="00A81D35" w:rsidRDefault="00A81D35" w:rsidP="00D527E7">
      <w:pPr>
        <w:spacing w:after="0" w:line="240" w:lineRule="auto"/>
      </w:pPr>
      <w:r>
        <w:separator/>
      </w:r>
    </w:p>
  </w:endnote>
  <w:endnote w:type="continuationSeparator" w:id="0">
    <w:p w14:paraId="40D2D01A" w14:textId="77777777" w:rsidR="00A81D35" w:rsidRDefault="00A81D35" w:rsidP="00D52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07C3E" w14:textId="77777777" w:rsidR="007A2FD9" w:rsidRDefault="00A81D35" w:rsidP="00555340">
    <w:pPr>
      <w:pStyle w:val="Footer"/>
      <w:jc w:val="center"/>
      <w:rPr>
        <w:rFonts w:ascii="Arial" w:hAnsi="Arial" w:cs="Arial"/>
        <w:color w:val="E36C0A"/>
      </w:rPr>
    </w:pPr>
  </w:p>
  <w:p w14:paraId="1BFB08CE" w14:textId="77777777" w:rsidR="007A2FD9" w:rsidRDefault="00A81D35" w:rsidP="00555340">
    <w:pPr>
      <w:pStyle w:val="Footer"/>
      <w:jc w:val="center"/>
      <w:rPr>
        <w:rFonts w:ascii="Arial" w:hAnsi="Arial" w:cs="Arial"/>
        <w:color w:val="E36C0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74669" w14:textId="77777777" w:rsidR="00A81D35" w:rsidRDefault="00A81D35" w:rsidP="00D527E7">
      <w:pPr>
        <w:spacing w:after="0" w:line="240" w:lineRule="auto"/>
      </w:pPr>
      <w:r>
        <w:separator/>
      </w:r>
    </w:p>
  </w:footnote>
  <w:footnote w:type="continuationSeparator" w:id="0">
    <w:p w14:paraId="1D88EA5B" w14:textId="77777777" w:rsidR="00A81D35" w:rsidRDefault="00A81D35" w:rsidP="00D52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6A246" w14:textId="3E878177" w:rsidR="002C7474" w:rsidRDefault="00A81D35" w:rsidP="00EC1FE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601DA" w14:textId="77777777" w:rsidR="0099774B" w:rsidRDefault="00A81D35" w:rsidP="00BE1884">
    <w:pPr>
      <w:jc w:val="center"/>
      <w:rPr>
        <w:noProof/>
      </w:rPr>
    </w:pPr>
  </w:p>
  <w:p w14:paraId="32B1BF92" w14:textId="77777777" w:rsidR="007A2FD9" w:rsidRPr="007A2FD9" w:rsidRDefault="00A81D35" w:rsidP="007A2FD9">
    <w:pPr>
      <w:ind w:left="9360"/>
      <w:jc w:val="center"/>
      <w:rPr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7DEA"/>
    <w:multiLevelType w:val="hybridMultilevel"/>
    <w:tmpl w:val="9DD43946"/>
    <w:lvl w:ilvl="0" w:tplc="0426000B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2EB"/>
    <w:rsid w:val="00020AAD"/>
    <w:rsid w:val="000538FE"/>
    <w:rsid w:val="00090E8E"/>
    <w:rsid w:val="000B65D4"/>
    <w:rsid w:val="000C1523"/>
    <w:rsid w:val="000E019D"/>
    <w:rsid w:val="00134696"/>
    <w:rsid w:val="00182705"/>
    <w:rsid w:val="001F4E0A"/>
    <w:rsid w:val="00204858"/>
    <w:rsid w:val="002E397D"/>
    <w:rsid w:val="002E6E85"/>
    <w:rsid w:val="0030260F"/>
    <w:rsid w:val="00311344"/>
    <w:rsid w:val="003500DB"/>
    <w:rsid w:val="003526BC"/>
    <w:rsid w:val="00382AF8"/>
    <w:rsid w:val="003F22A2"/>
    <w:rsid w:val="0040570B"/>
    <w:rsid w:val="00417BB9"/>
    <w:rsid w:val="0049006C"/>
    <w:rsid w:val="004D4A60"/>
    <w:rsid w:val="00515E53"/>
    <w:rsid w:val="0056307B"/>
    <w:rsid w:val="00593DE5"/>
    <w:rsid w:val="005B3694"/>
    <w:rsid w:val="005E2D69"/>
    <w:rsid w:val="005E343C"/>
    <w:rsid w:val="005F7A37"/>
    <w:rsid w:val="006803BE"/>
    <w:rsid w:val="006A3A36"/>
    <w:rsid w:val="006C4F83"/>
    <w:rsid w:val="006D5C9A"/>
    <w:rsid w:val="00701D09"/>
    <w:rsid w:val="00722C06"/>
    <w:rsid w:val="007633AD"/>
    <w:rsid w:val="007A10EE"/>
    <w:rsid w:val="007C7891"/>
    <w:rsid w:val="008B5EC2"/>
    <w:rsid w:val="008D5764"/>
    <w:rsid w:val="00905C07"/>
    <w:rsid w:val="009B0B4A"/>
    <w:rsid w:val="009C7DC5"/>
    <w:rsid w:val="00A31616"/>
    <w:rsid w:val="00A81D35"/>
    <w:rsid w:val="00AC167F"/>
    <w:rsid w:val="00AE770A"/>
    <w:rsid w:val="00B30A10"/>
    <w:rsid w:val="00B32760"/>
    <w:rsid w:val="00BD2A8B"/>
    <w:rsid w:val="00C224DE"/>
    <w:rsid w:val="00C719F8"/>
    <w:rsid w:val="00D25C7C"/>
    <w:rsid w:val="00D26253"/>
    <w:rsid w:val="00D4737A"/>
    <w:rsid w:val="00D527E7"/>
    <w:rsid w:val="00D542EB"/>
    <w:rsid w:val="00DA719A"/>
    <w:rsid w:val="00DB2DA8"/>
    <w:rsid w:val="00E44B82"/>
    <w:rsid w:val="00E564AC"/>
    <w:rsid w:val="00E728D9"/>
    <w:rsid w:val="00E73655"/>
    <w:rsid w:val="00E85B1A"/>
    <w:rsid w:val="00E94022"/>
    <w:rsid w:val="00E94A84"/>
    <w:rsid w:val="00EC2D2E"/>
    <w:rsid w:val="00EE2A03"/>
    <w:rsid w:val="00F64B24"/>
    <w:rsid w:val="00F87AF6"/>
    <w:rsid w:val="00FA1D83"/>
    <w:rsid w:val="00FD3E4A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B80880"/>
  <w15:chartTrackingRefBased/>
  <w15:docId w15:val="{B4336255-22F9-45CB-BFDD-EBB4C2A0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00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27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7E7"/>
  </w:style>
  <w:style w:type="paragraph" w:styleId="Footer">
    <w:name w:val="footer"/>
    <w:basedOn w:val="Normal"/>
    <w:link w:val="FooterChar"/>
    <w:uiPriority w:val="99"/>
    <w:unhideWhenUsed/>
    <w:rsid w:val="00D527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7E7"/>
  </w:style>
  <w:style w:type="paragraph" w:styleId="BalloonText">
    <w:name w:val="Balloon Text"/>
    <w:basedOn w:val="Normal"/>
    <w:link w:val="BalloonTextChar"/>
    <w:uiPriority w:val="99"/>
    <w:semiHidden/>
    <w:unhideWhenUsed/>
    <w:rsid w:val="006D5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C9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E2A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A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1972</Words>
  <Characters>1125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NVA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Ināra Puļaho</dc:creator>
  <cp:keywords/>
  <dc:description/>
  <cp:lastModifiedBy>Ināra Puļaho</cp:lastModifiedBy>
  <cp:revision>10</cp:revision>
  <cp:lastPrinted>2025-04-09T10:40:00Z</cp:lastPrinted>
  <dcterms:created xsi:type="dcterms:W3CDTF">2024-03-21T06:38:00Z</dcterms:created>
  <dcterms:modified xsi:type="dcterms:W3CDTF">2025-04-09T10:51:00Z</dcterms:modified>
</cp:coreProperties>
</file>