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A4" w:rsidRDefault="00455501">
      <w:pPr>
        <w:tabs>
          <w:tab w:val="left" w:pos="1155"/>
          <w:tab w:val="center" w:pos="4153"/>
        </w:tabs>
        <w:jc w:val="center"/>
      </w:pPr>
      <w:r>
        <w:rPr>
          <w:b/>
          <w:bCs/>
        </w:rPr>
        <w:t>Nodarbinātības valsts aģentūras</w:t>
      </w:r>
      <w:r>
        <w:rPr>
          <w:b/>
        </w:rPr>
        <w:t xml:space="preserve"> Krāslavas filiāle aicina apmeklēt </w:t>
      </w:r>
    </w:p>
    <w:p w:rsidR="008944A4" w:rsidRDefault="00455501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44A4" w:rsidRDefault="00455501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A310C3">
        <w:rPr>
          <w:b/>
          <w:sz w:val="28"/>
          <w:szCs w:val="28"/>
        </w:rPr>
        <w:t>Informatīv</w:t>
      </w:r>
      <w:r w:rsidR="00440FA7">
        <w:rPr>
          <w:b/>
          <w:sz w:val="28"/>
          <w:szCs w:val="28"/>
        </w:rPr>
        <w:t xml:space="preserve">ās </w:t>
      </w:r>
      <w:r>
        <w:rPr>
          <w:b/>
          <w:sz w:val="28"/>
          <w:szCs w:val="28"/>
        </w:rPr>
        <w:t>dien</w:t>
      </w:r>
      <w:r w:rsidR="00440FA7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44A4" w:rsidRDefault="008944A4">
      <w:pPr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X="-792" w:tblpY="1"/>
        <w:tblOverlap w:val="never"/>
        <w:tblW w:w="14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3595"/>
        <w:gridCol w:w="5672"/>
        <w:gridCol w:w="3410"/>
      </w:tblGrid>
      <w:tr w:rsidR="008944A4" w:rsidTr="000A4D48">
        <w:trPr>
          <w:trHeight w:val="329"/>
        </w:trPr>
        <w:tc>
          <w:tcPr>
            <w:tcW w:w="2300" w:type="dxa"/>
            <w:vAlign w:val="center"/>
          </w:tcPr>
          <w:p w:rsidR="008944A4" w:rsidRDefault="00455501" w:rsidP="000A4D48">
            <w:pPr>
              <w:jc w:val="center"/>
              <w:rPr>
                <w:b/>
              </w:rPr>
            </w:pPr>
            <w:r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8944A4" w:rsidRDefault="00455501" w:rsidP="000A4D48">
            <w:pPr>
              <w:jc w:val="center"/>
              <w:rPr>
                <w:b/>
              </w:rPr>
            </w:pPr>
            <w:r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8944A4" w:rsidRDefault="00455501" w:rsidP="000A4D48">
            <w:pPr>
              <w:jc w:val="center"/>
              <w:rPr>
                <w:b/>
              </w:rPr>
            </w:pPr>
            <w:r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8944A4" w:rsidRDefault="00455501" w:rsidP="000A4D48">
            <w:pPr>
              <w:jc w:val="center"/>
              <w:rPr>
                <w:b/>
              </w:rPr>
            </w:pPr>
            <w:r>
              <w:rPr>
                <w:b/>
              </w:rPr>
              <w:t>Norises vietas adrese</w:t>
            </w:r>
          </w:p>
        </w:tc>
      </w:tr>
      <w:tr w:rsidR="008944A4" w:rsidTr="000A4D48">
        <w:trPr>
          <w:trHeight w:val="369"/>
        </w:trPr>
        <w:tc>
          <w:tcPr>
            <w:tcW w:w="2300" w:type="dxa"/>
            <w:vAlign w:val="center"/>
          </w:tcPr>
          <w:p w:rsidR="008944A4" w:rsidRPr="00EF5F92" w:rsidRDefault="0071211E" w:rsidP="000A4D48">
            <w:pPr>
              <w:jc w:val="center"/>
              <w:rPr>
                <w:b/>
              </w:rPr>
            </w:pPr>
            <w:r w:rsidRPr="00EF5F92">
              <w:rPr>
                <w:b/>
              </w:rPr>
              <w:t>1</w:t>
            </w:r>
            <w:r w:rsidR="00EF5F92" w:rsidRPr="00EF5F92">
              <w:rPr>
                <w:b/>
              </w:rPr>
              <w:t>4</w:t>
            </w:r>
            <w:r w:rsidR="00A310C3" w:rsidRPr="00EF5F92">
              <w:rPr>
                <w:b/>
              </w:rPr>
              <w:t>.</w:t>
            </w:r>
            <w:r w:rsidR="00EF5F92" w:rsidRPr="00EF5F92">
              <w:rPr>
                <w:b/>
              </w:rPr>
              <w:t>01</w:t>
            </w:r>
            <w:r w:rsidR="00455501" w:rsidRPr="00EF5F92">
              <w:rPr>
                <w:b/>
              </w:rPr>
              <w:t>.202</w:t>
            </w:r>
            <w:r w:rsidR="00440FA7">
              <w:rPr>
                <w:b/>
              </w:rPr>
              <w:t>6</w:t>
            </w:r>
            <w:r w:rsidR="00455501" w:rsidRPr="00EF5F92">
              <w:rPr>
                <w:b/>
              </w:rPr>
              <w:t>.</w:t>
            </w:r>
          </w:p>
          <w:p w:rsidR="008944A4" w:rsidRPr="00EF5F92" w:rsidRDefault="00A310C3" w:rsidP="000A4D48">
            <w:pPr>
              <w:jc w:val="center"/>
              <w:rPr>
                <w:b/>
              </w:rPr>
            </w:pPr>
            <w:r w:rsidRPr="00EF5F92">
              <w:rPr>
                <w:b/>
              </w:rPr>
              <w:t>plkst. 10:0</w:t>
            </w:r>
            <w:r w:rsidR="00455501" w:rsidRPr="00EF5F92">
              <w:rPr>
                <w:b/>
              </w:rPr>
              <w:t>0 – 11:00</w:t>
            </w:r>
          </w:p>
          <w:p w:rsidR="008944A4" w:rsidRPr="00EF5F92" w:rsidRDefault="008944A4" w:rsidP="000A4D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8944A4" w:rsidRDefault="00455501" w:rsidP="000A4D48">
            <w:pPr>
              <w:jc w:val="center"/>
            </w:pPr>
            <w:r>
              <w:t>NVA sniegtie pakalpojumi un aktualitātes</w:t>
            </w:r>
          </w:p>
        </w:tc>
        <w:tc>
          <w:tcPr>
            <w:tcW w:w="5672" w:type="dxa"/>
            <w:vAlign w:val="center"/>
          </w:tcPr>
          <w:p w:rsidR="008944A4" w:rsidRDefault="00455501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Bezdarbnieka statusu, tiesībām un pienākumiem;</w:t>
            </w:r>
          </w:p>
          <w:p w:rsidR="008944A4" w:rsidRDefault="00455501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Sadarbību ar NVA</w:t>
            </w:r>
            <w:r w:rsidR="00AA42AE">
              <w:t xml:space="preserve"> un </w:t>
            </w:r>
            <w:r>
              <w:t xml:space="preserve">darba meklēšanas </w:t>
            </w:r>
            <w:r w:rsidR="00AA42AE">
              <w:t>iespējām</w:t>
            </w:r>
            <w:r>
              <w:t>;</w:t>
            </w:r>
          </w:p>
          <w:p w:rsidR="008944A4" w:rsidRDefault="00455501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Individuālo darba meklēšanas plānu;</w:t>
            </w:r>
          </w:p>
          <w:p w:rsidR="008944A4" w:rsidRDefault="00455501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</w:t>
            </w:r>
            <w:r w:rsidR="00AA42AE">
              <w:t xml:space="preserve"> nodarbinātības pasākumiem</w:t>
            </w:r>
            <w:r>
              <w:t>;</w:t>
            </w:r>
          </w:p>
          <w:p w:rsidR="00AA42AE" w:rsidRDefault="00AA42AE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atbalsta pasākumiem;</w:t>
            </w:r>
          </w:p>
          <w:p w:rsidR="00AA42AE" w:rsidRDefault="00AA42AE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 xml:space="preserve">Mācību un </w:t>
            </w:r>
            <w:proofErr w:type="spellStart"/>
            <w:r>
              <w:t>pārkvalifikācijas</w:t>
            </w:r>
            <w:proofErr w:type="spellEnd"/>
            <w:r>
              <w:t xml:space="preserve"> pasākumiem;</w:t>
            </w:r>
          </w:p>
          <w:p w:rsidR="008944A4" w:rsidRDefault="00AA07AD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CV un vakanču portāla lietošanu un iespējām</w:t>
            </w:r>
            <w:r w:rsidR="00455501">
              <w:t>;</w:t>
            </w:r>
          </w:p>
          <w:p w:rsidR="008944A4" w:rsidRDefault="00AA42AE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Karjeras konsultācijām</w:t>
            </w:r>
            <w:r w:rsidR="00455501">
              <w:t>;</w:t>
            </w:r>
          </w:p>
          <w:p w:rsidR="008944A4" w:rsidRDefault="00455501" w:rsidP="000A4D48">
            <w:pPr>
              <w:numPr>
                <w:ilvl w:val="0"/>
                <w:numId w:val="1"/>
              </w:numPr>
              <w:tabs>
                <w:tab w:val="left" w:pos="118"/>
              </w:tabs>
              <w:ind w:left="0" w:firstLine="0"/>
              <w:rPr>
                <w:color w:val="FF0000"/>
              </w:rPr>
            </w:pPr>
            <w:r>
              <w:t xml:space="preserve">Darba </w:t>
            </w:r>
            <w:r w:rsidR="00AA42AE">
              <w:t>iespējām Eiropā -EURES.</w:t>
            </w:r>
          </w:p>
        </w:tc>
        <w:tc>
          <w:tcPr>
            <w:tcW w:w="3410" w:type="dxa"/>
            <w:vAlign w:val="center"/>
          </w:tcPr>
          <w:p w:rsidR="008944A4" w:rsidRDefault="00455501" w:rsidP="000A4D48">
            <w:pPr>
              <w:jc w:val="center"/>
            </w:pPr>
            <w:r>
              <w:t>Grāfu Plāteru iela 9,</w:t>
            </w:r>
          </w:p>
          <w:p w:rsidR="0058413B" w:rsidRDefault="00455501" w:rsidP="000A4D48">
            <w:pPr>
              <w:jc w:val="center"/>
            </w:pPr>
            <w:r>
              <w:t xml:space="preserve">Krāslava, Krāslavas novads, </w:t>
            </w:r>
          </w:p>
          <w:p w:rsidR="008944A4" w:rsidRDefault="00455501" w:rsidP="000A4D48">
            <w:pPr>
              <w:jc w:val="center"/>
            </w:pPr>
            <w:r>
              <w:t>8. kab.</w:t>
            </w:r>
          </w:p>
        </w:tc>
      </w:tr>
      <w:tr w:rsidR="0071211E" w:rsidTr="000A4D48">
        <w:trPr>
          <w:trHeight w:val="369"/>
        </w:trPr>
        <w:tc>
          <w:tcPr>
            <w:tcW w:w="2300" w:type="dxa"/>
            <w:vAlign w:val="center"/>
          </w:tcPr>
          <w:p w:rsidR="0071211E" w:rsidRPr="00256210" w:rsidRDefault="00EF5F92" w:rsidP="000A4D4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71211E" w:rsidRPr="00256210">
              <w:rPr>
                <w:b/>
              </w:rPr>
              <w:t>.</w:t>
            </w:r>
            <w:r>
              <w:rPr>
                <w:b/>
              </w:rPr>
              <w:t>01</w:t>
            </w:r>
            <w:r w:rsidR="0071211E" w:rsidRPr="00256210">
              <w:rPr>
                <w:b/>
              </w:rPr>
              <w:t>.202</w:t>
            </w:r>
            <w:r w:rsidR="00440FA7">
              <w:rPr>
                <w:b/>
              </w:rPr>
              <w:t>6</w:t>
            </w:r>
            <w:r w:rsidR="0071211E" w:rsidRPr="00256210">
              <w:rPr>
                <w:b/>
              </w:rPr>
              <w:t>.</w:t>
            </w:r>
          </w:p>
          <w:p w:rsidR="0071211E" w:rsidRDefault="0071211E" w:rsidP="000A4D48">
            <w:pPr>
              <w:jc w:val="center"/>
              <w:rPr>
                <w:b/>
              </w:rPr>
            </w:pPr>
            <w:r>
              <w:rPr>
                <w:b/>
              </w:rPr>
              <w:t>plkst. 10:00 – 11:00</w:t>
            </w:r>
          </w:p>
          <w:p w:rsidR="0071211E" w:rsidRDefault="00EF5F92" w:rsidP="000A4D48">
            <w:pPr>
              <w:jc w:val="center"/>
              <w:rPr>
                <w:b/>
              </w:rPr>
            </w:pPr>
            <w:r>
              <w:rPr>
                <w:b/>
              </w:rPr>
              <w:t>Tiešsaistē</w:t>
            </w:r>
          </w:p>
        </w:tc>
        <w:tc>
          <w:tcPr>
            <w:tcW w:w="3595" w:type="dxa"/>
            <w:vAlign w:val="center"/>
          </w:tcPr>
          <w:p w:rsidR="0071211E" w:rsidRDefault="0071211E" w:rsidP="000A4D48">
            <w:pPr>
              <w:jc w:val="center"/>
            </w:pPr>
            <w:r>
              <w:t>NVA sniegtie pakalpojumi un aktualitātes</w:t>
            </w:r>
          </w:p>
        </w:tc>
        <w:tc>
          <w:tcPr>
            <w:tcW w:w="5672" w:type="dxa"/>
            <w:vAlign w:val="center"/>
          </w:tcPr>
          <w:p w:rsidR="0071211E" w:rsidRDefault="0071211E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Bezdarbnieka statusu, tiesībām un pienākumiem;</w:t>
            </w:r>
          </w:p>
          <w:p w:rsidR="0071211E" w:rsidRDefault="0071211E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Sadarbību ar NVA un darba meklēšanas iespējām;</w:t>
            </w:r>
          </w:p>
          <w:p w:rsidR="0071211E" w:rsidRDefault="0071211E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Individuālo darba meklēšanas plānu;</w:t>
            </w:r>
          </w:p>
          <w:p w:rsidR="0071211E" w:rsidRDefault="0071211E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nodarbinātības pasākumiem;</w:t>
            </w:r>
          </w:p>
          <w:p w:rsidR="0071211E" w:rsidRDefault="0071211E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atbalsta pasākumiem;</w:t>
            </w:r>
          </w:p>
          <w:p w:rsidR="0071211E" w:rsidRDefault="0071211E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 xml:space="preserve">Mācību un </w:t>
            </w:r>
            <w:proofErr w:type="spellStart"/>
            <w:r>
              <w:t>pārkvalifikācijas</w:t>
            </w:r>
            <w:proofErr w:type="spellEnd"/>
            <w:r>
              <w:t xml:space="preserve"> pasākumiem;</w:t>
            </w:r>
          </w:p>
          <w:p w:rsidR="0071211E" w:rsidRDefault="0071211E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CV un vakanču portāla lietošanu un iespējām;</w:t>
            </w:r>
          </w:p>
          <w:p w:rsidR="0071211E" w:rsidRDefault="0071211E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Karjeras konsultācijām;</w:t>
            </w:r>
          </w:p>
          <w:p w:rsidR="0071211E" w:rsidRDefault="0071211E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Darba iespējām Eiropā -EURES.</w:t>
            </w:r>
          </w:p>
        </w:tc>
        <w:tc>
          <w:tcPr>
            <w:tcW w:w="3410" w:type="dxa"/>
            <w:vAlign w:val="center"/>
          </w:tcPr>
          <w:p w:rsidR="0071211E" w:rsidRPr="00A443E4" w:rsidRDefault="00A443E4" w:rsidP="000A4D48">
            <w:pPr>
              <w:jc w:val="center"/>
              <w:rPr>
                <w:b/>
              </w:rPr>
            </w:pPr>
            <w:r w:rsidRPr="00A443E4">
              <w:rPr>
                <w:b/>
              </w:rPr>
              <w:t>Tiešsaistē</w:t>
            </w:r>
          </w:p>
          <w:p w:rsidR="00A443E4" w:rsidRDefault="00A443E4" w:rsidP="000A4D48">
            <w:pPr>
              <w:jc w:val="center"/>
            </w:pPr>
            <w:r>
              <w:t xml:space="preserve">Piedalās EURES </w:t>
            </w:r>
          </w:p>
          <w:p w:rsidR="00A443E4" w:rsidRDefault="00A443E4" w:rsidP="000A4D48">
            <w:pPr>
              <w:jc w:val="center"/>
            </w:pPr>
            <w:r>
              <w:t>konsultante</w:t>
            </w:r>
          </w:p>
        </w:tc>
      </w:tr>
      <w:tr w:rsidR="00FB3C02" w:rsidRPr="00FB3C02" w:rsidTr="000A4D48">
        <w:trPr>
          <w:trHeight w:val="369"/>
        </w:trPr>
        <w:tc>
          <w:tcPr>
            <w:tcW w:w="2300" w:type="dxa"/>
            <w:vAlign w:val="center"/>
          </w:tcPr>
          <w:p w:rsidR="00FB3C02" w:rsidRPr="00256210" w:rsidRDefault="00FB3C02" w:rsidP="000A4D4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256210">
              <w:rPr>
                <w:b/>
              </w:rPr>
              <w:t>.</w:t>
            </w:r>
            <w:r>
              <w:rPr>
                <w:b/>
              </w:rPr>
              <w:t>02</w:t>
            </w:r>
            <w:r w:rsidRPr="00256210">
              <w:rPr>
                <w:b/>
              </w:rPr>
              <w:t>.202</w:t>
            </w:r>
            <w:r>
              <w:rPr>
                <w:b/>
              </w:rPr>
              <w:t>6</w:t>
            </w:r>
            <w:r w:rsidRPr="00256210">
              <w:rPr>
                <w:b/>
              </w:rPr>
              <w:t>.</w:t>
            </w:r>
          </w:p>
          <w:p w:rsidR="00FB3C02" w:rsidRDefault="00FB3C02" w:rsidP="000A4D48">
            <w:pPr>
              <w:jc w:val="center"/>
              <w:rPr>
                <w:b/>
              </w:rPr>
            </w:pPr>
            <w:r>
              <w:rPr>
                <w:b/>
              </w:rPr>
              <w:t>plkst. 10:00 – 11:00</w:t>
            </w:r>
          </w:p>
          <w:p w:rsidR="00FB3C02" w:rsidRDefault="00FB3C02" w:rsidP="000A4D48">
            <w:pPr>
              <w:jc w:val="center"/>
              <w:rPr>
                <w:b/>
              </w:rPr>
            </w:pPr>
          </w:p>
        </w:tc>
        <w:tc>
          <w:tcPr>
            <w:tcW w:w="3595" w:type="dxa"/>
            <w:vAlign w:val="center"/>
          </w:tcPr>
          <w:p w:rsidR="00FB3C02" w:rsidRDefault="000A4D48" w:rsidP="000A4D48">
            <w:pPr>
              <w:jc w:val="center"/>
            </w:pPr>
            <w:r>
              <w:t>NVA sniegtie pakalpojumi un aktualitātes</w:t>
            </w:r>
          </w:p>
        </w:tc>
        <w:tc>
          <w:tcPr>
            <w:tcW w:w="5672" w:type="dxa"/>
            <w:vAlign w:val="center"/>
          </w:tcPr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Bezdarbnieka statusu, tiesībām un pienākumiem;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Sadarbību ar NVA un darba meklēšanas iespējām;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Individuālo darba meklēšanas plānu;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nodarbinātības pasākumiem;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atbalsta pasākumiem;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 xml:space="preserve">Mācību un </w:t>
            </w:r>
            <w:proofErr w:type="spellStart"/>
            <w:r>
              <w:t>pārkvalifikācijas</w:t>
            </w:r>
            <w:proofErr w:type="spellEnd"/>
            <w:r>
              <w:t xml:space="preserve"> pasākumiem;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CV un vakanču portāla lietošanu un iespējām;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lastRenderedPageBreak/>
              <w:t>Karjeras konsultācijām;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Darba iespējām Eiropā -EURES.</w:t>
            </w:r>
          </w:p>
        </w:tc>
        <w:tc>
          <w:tcPr>
            <w:tcW w:w="3410" w:type="dxa"/>
            <w:vAlign w:val="center"/>
          </w:tcPr>
          <w:p w:rsidR="00FB3C02" w:rsidRPr="00FB3C02" w:rsidRDefault="00FB3C02" w:rsidP="000A4D48">
            <w:pPr>
              <w:jc w:val="center"/>
            </w:pPr>
            <w:r w:rsidRPr="00FB3C02">
              <w:lastRenderedPageBreak/>
              <w:t>Grāfu Plāteru iela 9,</w:t>
            </w:r>
          </w:p>
          <w:p w:rsidR="00FB3C02" w:rsidRPr="00FB3C02" w:rsidRDefault="00FB3C02" w:rsidP="000A4D48">
            <w:pPr>
              <w:jc w:val="center"/>
            </w:pPr>
            <w:r w:rsidRPr="00FB3C02">
              <w:t xml:space="preserve">Krāslava, Krāslavas novads, </w:t>
            </w:r>
          </w:p>
          <w:p w:rsidR="00FB3C02" w:rsidRPr="00FB3C02" w:rsidRDefault="00FB3C02" w:rsidP="000A4D48">
            <w:pPr>
              <w:jc w:val="center"/>
            </w:pPr>
            <w:r w:rsidRPr="00FB3C02">
              <w:t>8. kab.</w:t>
            </w:r>
          </w:p>
        </w:tc>
      </w:tr>
      <w:tr w:rsidR="00FB3C02" w:rsidTr="000A4D48">
        <w:trPr>
          <w:trHeight w:val="369"/>
        </w:trPr>
        <w:tc>
          <w:tcPr>
            <w:tcW w:w="2300" w:type="dxa"/>
            <w:vAlign w:val="center"/>
          </w:tcPr>
          <w:p w:rsidR="001B4801" w:rsidRPr="00256210" w:rsidRDefault="001B4801" w:rsidP="001B480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256210">
              <w:rPr>
                <w:b/>
              </w:rPr>
              <w:t>.</w:t>
            </w:r>
            <w:r>
              <w:rPr>
                <w:b/>
              </w:rPr>
              <w:t>02</w:t>
            </w:r>
            <w:r w:rsidRPr="00256210">
              <w:rPr>
                <w:b/>
              </w:rPr>
              <w:t>.202</w:t>
            </w:r>
            <w:r>
              <w:rPr>
                <w:b/>
              </w:rPr>
              <w:t>6</w:t>
            </w:r>
            <w:r w:rsidRPr="00256210">
              <w:rPr>
                <w:b/>
              </w:rPr>
              <w:t>.</w:t>
            </w:r>
          </w:p>
          <w:p w:rsidR="001B4801" w:rsidRDefault="001B4801" w:rsidP="001B4801">
            <w:pPr>
              <w:jc w:val="center"/>
              <w:rPr>
                <w:b/>
              </w:rPr>
            </w:pPr>
            <w:r>
              <w:rPr>
                <w:b/>
              </w:rPr>
              <w:t>plkst. 10:00 – 11:00</w:t>
            </w:r>
          </w:p>
          <w:p w:rsidR="00FB3C02" w:rsidRDefault="00FB3C02" w:rsidP="000A4D48">
            <w:pPr>
              <w:jc w:val="center"/>
              <w:rPr>
                <w:b/>
              </w:rPr>
            </w:pPr>
          </w:p>
        </w:tc>
        <w:tc>
          <w:tcPr>
            <w:tcW w:w="3595" w:type="dxa"/>
            <w:vAlign w:val="center"/>
          </w:tcPr>
          <w:p w:rsidR="00FB3C02" w:rsidRDefault="000A4D48" w:rsidP="000A4D48">
            <w:pPr>
              <w:jc w:val="center"/>
            </w:pPr>
            <w:r>
              <w:t>NVA sniegtie pakalpojumi un aktualitātes</w:t>
            </w:r>
          </w:p>
        </w:tc>
        <w:tc>
          <w:tcPr>
            <w:tcW w:w="5672" w:type="dxa"/>
            <w:vAlign w:val="center"/>
          </w:tcPr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Bezdarbnieka statusu, tiesībām un pienākumiem;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Sadarbību ar NVA un darba meklēšanas iespējām;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Individuālo darba meklēšanas plānu;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nodarbinātības pasākumiem;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atbalsta pasākumiem;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 xml:space="preserve">Mācību un </w:t>
            </w:r>
            <w:proofErr w:type="spellStart"/>
            <w:r>
              <w:t>pārkvalifikācijas</w:t>
            </w:r>
            <w:proofErr w:type="spellEnd"/>
            <w:r>
              <w:t xml:space="preserve"> pasākumiem;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CV un vakanču portāla lietošanu un iespējām;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Karjeras konsultācijām;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Darba iespējām Eiropā -EURES.</w:t>
            </w:r>
          </w:p>
        </w:tc>
        <w:tc>
          <w:tcPr>
            <w:tcW w:w="3410" w:type="dxa"/>
            <w:vAlign w:val="center"/>
          </w:tcPr>
          <w:p w:rsidR="001B4801" w:rsidRPr="001B4801" w:rsidRDefault="001B4801" w:rsidP="001B4801">
            <w:pPr>
              <w:jc w:val="center"/>
            </w:pPr>
            <w:r w:rsidRPr="001B4801">
              <w:t>Grāfu Plāteru iela 9,</w:t>
            </w:r>
          </w:p>
          <w:p w:rsidR="001B4801" w:rsidRPr="001B4801" w:rsidRDefault="001B4801" w:rsidP="001B4801">
            <w:pPr>
              <w:jc w:val="center"/>
            </w:pPr>
            <w:r w:rsidRPr="001B4801">
              <w:t xml:space="preserve">Krāslava, Krāslavas novads, </w:t>
            </w:r>
          </w:p>
          <w:p w:rsidR="00FB3C02" w:rsidRPr="00A443E4" w:rsidRDefault="001B4801" w:rsidP="001B4801">
            <w:pPr>
              <w:jc w:val="center"/>
              <w:rPr>
                <w:b/>
              </w:rPr>
            </w:pPr>
            <w:r w:rsidRPr="001B4801">
              <w:t>8. kab.</w:t>
            </w:r>
          </w:p>
        </w:tc>
      </w:tr>
      <w:tr w:rsidR="00FB3C02" w:rsidTr="000A4D48">
        <w:trPr>
          <w:trHeight w:val="369"/>
        </w:trPr>
        <w:tc>
          <w:tcPr>
            <w:tcW w:w="2300" w:type="dxa"/>
            <w:vAlign w:val="center"/>
          </w:tcPr>
          <w:p w:rsidR="00CB72F8" w:rsidRPr="00256210" w:rsidRDefault="00CB72F8" w:rsidP="00CB72F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256210">
              <w:rPr>
                <w:b/>
              </w:rPr>
              <w:t>.</w:t>
            </w:r>
            <w:r>
              <w:rPr>
                <w:b/>
              </w:rPr>
              <w:t>03</w:t>
            </w:r>
            <w:r w:rsidRPr="00256210">
              <w:rPr>
                <w:b/>
              </w:rPr>
              <w:t>.202</w:t>
            </w:r>
            <w:r>
              <w:rPr>
                <w:b/>
              </w:rPr>
              <w:t>6</w:t>
            </w:r>
            <w:r w:rsidRPr="00256210">
              <w:rPr>
                <w:b/>
              </w:rPr>
              <w:t>.</w:t>
            </w:r>
          </w:p>
          <w:p w:rsidR="00CB72F8" w:rsidRDefault="00CB72F8" w:rsidP="00CB72F8">
            <w:pPr>
              <w:jc w:val="center"/>
              <w:rPr>
                <w:b/>
              </w:rPr>
            </w:pPr>
            <w:r>
              <w:rPr>
                <w:b/>
              </w:rPr>
              <w:t>plkst. 10:00 – 11:00</w:t>
            </w:r>
          </w:p>
          <w:p w:rsidR="00FB3C02" w:rsidRDefault="00CB72F8" w:rsidP="000A4D48">
            <w:pPr>
              <w:jc w:val="center"/>
              <w:rPr>
                <w:b/>
              </w:rPr>
            </w:pPr>
            <w:r>
              <w:rPr>
                <w:b/>
              </w:rPr>
              <w:t>Tiešsaistē</w:t>
            </w:r>
          </w:p>
        </w:tc>
        <w:tc>
          <w:tcPr>
            <w:tcW w:w="3595" w:type="dxa"/>
            <w:vAlign w:val="center"/>
          </w:tcPr>
          <w:p w:rsidR="00FB3C02" w:rsidRDefault="000A4D48" w:rsidP="000A4D48">
            <w:pPr>
              <w:jc w:val="center"/>
            </w:pPr>
            <w:r>
              <w:t>NVA sniegtie pakalpojumi un aktualitātes</w:t>
            </w:r>
          </w:p>
        </w:tc>
        <w:tc>
          <w:tcPr>
            <w:tcW w:w="5672" w:type="dxa"/>
            <w:vAlign w:val="center"/>
          </w:tcPr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Bezdarbnieka statusu, tiesībām un pienākumiem;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Sadarbību ar NVA un darba meklēšanas iespējām;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Individuālo darba meklēšanas plānu;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nodarbinātības pasākumiem;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atbalsta pasākumiem;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 xml:space="preserve">Mācību un </w:t>
            </w:r>
            <w:proofErr w:type="spellStart"/>
            <w:r>
              <w:t>pārkvalifikācijas</w:t>
            </w:r>
            <w:proofErr w:type="spellEnd"/>
            <w:r>
              <w:t xml:space="preserve"> pasākumiem;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CV un vakanču portāla lietošanu un iespējām;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Karjeras konsultācijām;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Darba iespējām Eiropā -EURES.</w:t>
            </w:r>
          </w:p>
        </w:tc>
        <w:tc>
          <w:tcPr>
            <w:tcW w:w="3410" w:type="dxa"/>
            <w:vAlign w:val="center"/>
          </w:tcPr>
          <w:p w:rsidR="00FB3C02" w:rsidRPr="00A443E4" w:rsidRDefault="002314A7" w:rsidP="002314A7">
            <w:pPr>
              <w:jc w:val="center"/>
              <w:rPr>
                <w:b/>
              </w:rPr>
            </w:pPr>
            <w:r>
              <w:rPr>
                <w:b/>
              </w:rPr>
              <w:t>Tiešsaistē</w:t>
            </w:r>
          </w:p>
        </w:tc>
      </w:tr>
      <w:tr w:rsidR="00FB3C02" w:rsidTr="000A4D48">
        <w:trPr>
          <w:trHeight w:val="369"/>
        </w:trPr>
        <w:tc>
          <w:tcPr>
            <w:tcW w:w="2300" w:type="dxa"/>
            <w:vAlign w:val="center"/>
          </w:tcPr>
          <w:p w:rsidR="00CB72F8" w:rsidRPr="00256210" w:rsidRDefault="00CB72F8" w:rsidP="00CB72F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256210">
              <w:rPr>
                <w:b/>
              </w:rPr>
              <w:t>.</w:t>
            </w:r>
            <w:r>
              <w:rPr>
                <w:b/>
              </w:rPr>
              <w:t>03</w:t>
            </w:r>
            <w:r w:rsidRPr="00256210">
              <w:rPr>
                <w:b/>
              </w:rPr>
              <w:t>.202</w:t>
            </w:r>
            <w:r>
              <w:rPr>
                <w:b/>
              </w:rPr>
              <w:t>6</w:t>
            </w:r>
            <w:r w:rsidRPr="00256210">
              <w:rPr>
                <w:b/>
              </w:rPr>
              <w:t>.</w:t>
            </w:r>
          </w:p>
          <w:p w:rsidR="00CB72F8" w:rsidRDefault="00CB72F8" w:rsidP="00CB72F8">
            <w:pPr>
              <w:jc w:val="center"/>
              <w:rPr>
                <w:b/>
              </w:rPr>
            </w:pPr>
            <w:r>
              <w:rPr>
                <w:b/>
              </w:rPr>
              <w:t>plkst. 10:00 – 11:00</w:t>
            </w:r>
          </w:p>
          <w:p w:rsidR="00FB3C02" w:rsidRDefault="00FB3C02" w:rsidP="000A4D48">
            <w:pPr>
              <w:jc w:val="center"/>
              <w:rPr>
                <w:b/>
              </w:rPr>
            </w:pPr>
          </w:p>
        </w:tc>
        <w:tc>
          <w:tcPr>
            <w:tcW w:w="3595" w:type="dxa"/>
            <w:vAlign w:val="center"/>
          </w:tcPr>
          <w:p w:rsidR="00FB3C02" w:rsidRDefault="000A4D48" w:rsidP="000A4D48">
            <w:pPr>
              <w:jc w:val="center"/>
            </w:pPr>
            <w:r>
              <w:t>NVA sniegtie pakalpojumi un aktualitātes</w:t>
            </w:r>
          </w:p>
        </w:tc>
        <w:tc>
          <w:tcPr>
            <w:tcW w:w="5672" w:type="dxa"/>
            <w:vAlign w:val="center"/>
          </w:tcPr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Bezdarbnieka statusu, tiesībām un pienākumiem;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Sadarbību ar NVA un darba meklēšanas iespējām;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Individuālo darba meklēšanas plānu;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nodarbinātības pasākumiem;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atbalsta pasākumiem;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 xml:space="preserve">Mācību un </w:t>
            </w:r>
            <w:proofErr w:type="spellStart"/>
            <w:r>
              <w:t>pārkvalifikācijas</w:t>
            </w:r>
            <w:proofErr w:type="spellEnd"/>
            <w:r>
              <w:t xml:space="preserve"> pasākumiem;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CV un vakanču portāla lietošanu un iespējām;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Karjeras konsultācijām;</w:t>
            </w:r>
          </w:p>
          <w:p w:rsidR="00FB3C02" w:rsidRDefault="00FB3C02" w:rsidP="000A4D48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lastRenderedPageBreak/>
              <w:t>Darba iespējām Eiropā -EURES.</w:t>
            </w:r>
          </w:p>
        </w:tc>
        <w:tc>
          <w:tcPr>
            <w:tcW w:w="3410" w:type="dxa"/>
            <w:vAlign w:val="center"/>
          </w:tcPr>
          <w:p w:rsidR="00CB72F8" w:rsidRPr="00CB72F8" w:rsidRDefault="00CB72F8" w:rsidP="00CB72F8">
            <w:pPr>
              <w:jc w:val="center"/>
            </w:pPr>
            <w:r w:rsidRPr="00CB72F8">
              <w:lastRenderedPageBreak/>
              <w:t>Grāfu Plāteru iela 9,</w:t>
            </w:r>
          </w:p>
          <w:p w:rsidR="00CB72F8" w:rsidRPr="00CB72F8" w:rsidRDefault="00CB72F8" w:rsidP="00CB72F8">
            <w:pPr>
              <w:jc w:val="center"/>
            </w:pPr>
            <w:r w:rsidRPr="00CB72F8">
              <w:t xml:space="preserve">Krāslava, Krāslavas novads, </w:t>
            </w:r>
          </w:p>
          <w:p w:rsidR="00FB3C02" w:rsidRPr="00A443E4" w:rsidRDefault="00CB72F8" w:rsidP="00CB72F8">
            <w:pPr>
              <w:jc w:val="center"/>
              <w:rPr>
                <w:b/>
              </w:rPr>
            </w:pPr>
            <w:r w:rsidRPr="00CB72F8">
              <w:t>8. kab.</w:t>
            </w:r>
          </w:p>
        </w:tc>
      </w:tr>
    </w:tbl>
    <w:p w:rsidR="008944A4" w:rsidRDefault="000A4D48">
      <w:r>
        <w:br w:type="textWrapping" w:clear="all"/>
      </w:r>
    </w:p>
    <w:p w:rsidR="008944A4" w:rsidRDefault="00455501">
      <w:pPr>
        <w:numPr>
          <w:ilvl w:val="0"/>
          <w:numId w:val="2"/>
        </w:numPr>
        <w:rPr>
          <w:color w:val="000000"/>
        </w:rPr>
      </w:pPr>
      <w:r>
        <w:rPr>
          <w:b/>
          <w:color w:val="000000"/>
        </w:rPr>
        <w:t xml:space="preserve">Plašāku informāciju varat iegūt </w:t>
      </w:r>
      <w:r w:rsidR="00A310C3">
        <w:rPr>
          <w:b/>
        </w:rPr>
        <w:t xml:space="preserve">pie </w:t>
      </w:r>
      <w:r w:rsidR="002D6F7E">
        <w:rPr>
          <w:b/>
        </w:rPr>
        <w:t>nodarbinātības organizatores Irēnas Pudnikas</w:t>
      </w:r>
      <w:r w:rsidR="00A310C3">
        <w:rPr>
          <w:b/>
        </w:rPr>
        <w:t xml:space="preserve"> </w:t>
      </w:r>
      <w:r>
        <w:rPr>
          <w:b/>
        </w:rPr>
        <w:t xml:space="preserve">, tālr. </w:t>
      </w:r>
      <w:r w:rsidR="00A310C3">
        <w:rPr>
          <w:b/>
        </w:rPr>
        <w:t>2</w:t>
      </w:r>
      <w:r w:rsidR="002D6F7E">
        <w:rPr>
          <w:b/>
        </w:rPr>
        <w:t>5486859</w:t>
      </w:r>
      <w:r>
        <w:rPr>
          <w:b/>
          <w:color w:val="000000"/>
        </w:rPr>
        <w:t xml:space="preserve">, e-pasts : </w:t>
      </w:r>
      <w:hyperlink r:id="rId7" w:history="1">
        <w:r w:rsidR="002D6F7E" w:rsidRPr="00876718">
          <w:rPr>
            <w:rStyle w:val="Hyperlink"/>
            <w:b/>
          </w:rPr>
          <w:t>Irena.Pudnika@nva.gov.lv</w:t>
        </w:r>
      </w:hyperlink>
      <w:r>
        <w:rPr>
          <w:b/>
          <w:color w:val="000000"/>
        </w:rPr>
        <w:t xml:space="preserve"> .</w:t>
      </w:r>
    </w:p>
    <w:p w:rsidR="008944A4" w:rsidRDefault="008944A4">
      <w:pPr>
        <w:pStyle w:val="FootnoteText"/>
        <w:ind w:left="759" w:firstLine="0"/>
        <w:rPr>
          <w:color w:val="FF0000"/>
          <w:lang w:val="lv-LV"/>
        </w:rPr>
      </w:pPr>
    </w:p>
    <w:sectPr w:rsidR="008944A4">
      <w:headerReference w:type="default" r:id="rId8"/>
      <w:headerReference w:type="first" r:id="rId9"/>
      <w:footerReference w:type="first" r:id="rId10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748" w:rsidRDefault="002B6748">
      <w:r>
        <w:separator/>
      </w:r>
    </w:p>
  </w:endnote>
  <w:endnote w:type="continuationSeparator" w:id="0">
    <w:p w:rsidR="002B6748" w:rsidRDefault="002B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8944A4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8944A4" w:rsidRDefault="008944A4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748" w:rsidRDefault="002B6748">
      <w:r>
        <w:separator/>
      </w:r>
    </w:p>
  </w:footnote>
  <w:footnote w:type="continuationSeparator" w:id="0">
    <w:p w:rsidR="002B6748" w:rsidRDefault="002B6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8944A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8944A4">
    <w:pPr>
      <w:jc w:val="center"/>
    </w:pPr>
  </w:p>
  <w:p w:rsidR="008944A4" w:rsidRDefault="008944A4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multilevel"/>
    <w:tmpl w:val="013F7DEA"/>
    <w:lvl w:ilvl="0">
      <w:start w:val="1"/>
      <w:numFmt w:val="bullet"/>
      <w:lvlText w:val=""/>
      <w:lvlJc w:val="left"/>
      <w:pPr>
        <w:tabs>
          <w:tab w:val="left" w:pos="759"/>
        </w:tabs>
        <w:ind w:left="75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multilevel"/>
    <w:tmpl w:val="721723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34E39"/>
    <w:rsid w:val="00065028"/>
    <w:rsid w:val="00071EFF"/>
    <w:rsid w:val="00075D63"/>
    <w:rsid w:val="00095463"/>
    <w:rsid w:val="000A4D48"/>
    <w:rsid w:val="000A5846"/>
    <w:rsid w:val="000D0AB0"/>
    <w:rsid w:val="000D212D"/>
    <w:rsid w:val="00122CB7"/>
    <w:rsid w:val="00133E6B"/>
    <w:rsid w:val="00146F63"/>
    <w:rsid w:val="00147252"/>
    <w:rsid w:val="00152B07"/>
    <w:rsid w:val="00185AE7"/>
    <w:rsid w:val="001B18E6"/>
    <w:rsid w:val="001B4801"/>
    <w:rsid w:val="001B63AC"/>
    <w:rsid w:val="001D2B33"/>
    <w:rsid w:val="001E48B6"/>
    <w:rsid w:val="001E4F54"/>
    <w:rsid w:val="00215D60"/>
    <w:rsid w:val="002314A7"/>
    <w:rsid w:val="002442C1"/>
    <w:rsid w:val="00247BD4"/>
    <w:rsid w:val="00256210"/>
    <w:rsid w:val="002705AB"/>
    <w:rsid w:val="0029456B"/>
    <w:rsid w:val="002B6748"/>
    <w:rsid w:val="002C7474"/>
    <w:rsid w:val="002D6F7E"/>
    <w:rsid w:val="002F278B"/>
    <w:rsid w:val="00300BFA"/>
    <w:rsid w:val="0032017A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D6939"/>
    <w:rsid w:val="003F7AE0"/>
    <w:rsid w:val="004214FE"/>
    <w:rsid w:val="004315EA"/>
    <w:rsid w:val="00433DB0"/>
    <w:rsid w:val="00440FA7"/>
    <w:rsid w:val="00453D89"/>
    <w:rsid w:val="00455501"/>
    <w:rsid w:val="00455709"/>
    <w:rsid w:val="00467AA3"/>
    <w:rsid w:val="00471BBC"/>
    <w:rsid w:val="00474AAE"/>
    <w:rsid w:val="00491105"/>
    <w:rsid w:val="00497D36"/>
    <w:rsid w:val="004C1308"/>
    <w:rsid w:val="004D4818"/>
    <w:rsid w:val="004D659B"/>
    <w:rsid w:val="005052E9"/>
    <w:rsid w:val="0054130B"/>
    <w:rsid w:val="00542603"/>
    <w:rsid w:val="0054691F"/>
    <w:rsid w:val="00546E6F"/>
    <w:rsid w:val="00555340"/>
    <w:rsid w:val="005736A5"/>
    <w:rsid w:val="005771A3"/>
    <w:rsid w:val="0058413B"/>
    <w:rsid w:val="00590267"/>
    <w:rsid w:val="00591CB9"/>
    <w:rsid w:val="005A3C0D"/>
    <w:rsid w:val="005C10E0"/>
    <w:rsid w:val="00613524"/>
    <w:rsid w:val="00642B81"/>
    <w:rsid w:val="00652022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D4DEF"/>
    <w:rsid w:val="006E23AA"/>
    <w:rsid w:val="006E28A9"/>
    <w:rsid w:val="007035C1"/>
    <w:rsid w:val="0071211E"/>
    <w:rsid w:val="00737568"/>
    <w:rsid w:val="0075615F"/>
    <w:rsid w:val="00757E6D"/>
    <w:rsid w:val="007638CD"/>
    <w:rsid w:val="00772E80"/>
    <w:rsid w:val="0077716E"/>
    <w:rsid w:val="007868E9"/>
    <w:rsid w:val="007A2FD9"/>
    <w:rsid w:val="007A3CF6"/>
    <w:rsid w:val="007D2372"/>
    <w:rsid w:val="00880913"/>
    <w:rsid w:val="00892628"/>
    <w:rsid w:val="008944A4"/>
    <w:rsid w:val="008A26C6"/>
    <w:rsid w:val="008D358A"/>
    <w:rsid w:val="00912314"/>
    <w:rsid w:val="00917C9E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B6762"/>
    <w:rsid w:val="009D23CD"/>
    <w:rsid w:val="009E5A60"/>
    <w:rsid w:val="009F3E32"/>
    <w:rsid w:val="00A04EB7"/>
    <w:rsid w:val="00A15142"/>
    <w:rsid w:val="00A310C3"/>
    <w:rsid w:val="00A443E4"/>
    <w:rsid w:val="00A63271"/>
    <w:rsid w:val="00A75371"/>
    <w:rsid w:val="00AA07AD"/>
    <w:rsid w:val="00AA42AE"/>
    <w:rsid w:val="00AB1E7D"/>
    <w:rsid w:val="00AC500F"/>
    <w:rsid w:val="00AD274F"/>
    <w:rsid w:val="00B11646"/>
    <w:rsid w:val="00B269DF"/>
    <w:rsid w:val="00B300F2"/>
    <w:rsid w:val="00B3362C"/>
    <w:rsid w:val="00B5583A"/>
    <w:rsid w:val="00B621B7"/>
    <w:rsid w:val="00B63D8B"/>
    <w:rsid w:val="00B66645"/>
    <w:rsid w:val="00B66C49"/>
    <w:rsid w:val="00B74821"/>
    <w:rsid w:val="00BA1F6B"/>
    <w:rsid w:val="00BA663E"/>
    <w:rsid w:val="00BD39C5"/>
    <w:rsid w:val="00BE0AA8"/>
    <w:rsid w:val="00BE1884"/>
    <w:rsid w:val="00BE3BAD"/>
    <w:rsid w:val="00BE424D"/>
    <w:rsid w:val="00C239C2"/>
    <w:rsid w:val="00C4328A"/>
    <w:rsid w:val="00C90F48"/>
    <w:rsid w:val="00CB36C3"/>
    <w:rsid w:val="00CB72F8"/>
    <w:rsid w:val="00CD41AD"/>
    <w:rsid w:val="00CF0631"/>
    <w:rsid w:val="00CF096D"/>
    <w:rsid w:val="00CF7E1A"/>
    <w:rsid w:val="00D12B69"/>
    <w:rsid w:val="00D71636"/>
    <w:rsid w:val="00DB52ED"/>
    <w:rsid w:val="00DB667E"/>
    <w:rsid w:val="00DD18DE"/>
    <w:rsid w:val="00DD394F"/>
    <w:rsid w:val="00DE0681"/>
    <w:rsid w:val="00DE3436"/>
    <w:rsid w:val="00E26C50"/>
    <w:rsid w:val="00E30A03"/>
    <w:rsid w:val="00E341A6"/>
    <w:rsid w:val="00E36435"/>
    <w:rsid w:val="00E55472"/>
    <w:rsid w:val="00E60D0C"/>
    <w:rsid w:val="00EC1FE4"/>
    <w:rsid w:val="00EC3B69"/>
    <w:rsid w:val="00ED4BBE"/>
    <w:rsid w:val="00EE4B01"/>
    <w:rsid w:val="00EF261F"/>
    <w:rsid w:val="00EF3BBC"/>
    <w:rsid w:val="00EF5F92"/>
    <w:rsid w:val="00F15968"/>
    <w:rsid w:val="00F4780D"/>
    <w:rsid w:val="00F47B23"/>
    <w:rsid w:val="00F51C66"/>
    <w:rsid w:val="00F96CA6"/>
    <w:rsid w:val="00FA06F8"/>
    <w:rsid w:val="00FB3C02"/>
    <w:rsid w:val="00FC217A"/>
    <w:rsid w:val="00FD4253"/>
    <w:rsid w:val="00FE35C3"/>
    <w:rsid w:val="4BF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D9C1-7A8C-4987-9C0A-38EDD963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FootnoteReference">
    <w:name w:val="footnote reference"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ind w:firstLine="720"/>
      <w:jc w:val="both"/>
    </w:pPr>
    <w:rPr>
      <w:sz w:val="20"/>
      <w:szCs w:val="20"/>
      <w:lang w:val="en-US" w:eastAsia="en-US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qFormat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qFormat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">
    <w:name w:val="Char Char Rakstz. Rakstz. Char Char Rakstz. Rakstz."/>
    <w:basedOn w:val="Normal"/>
    <w:next w:val="Normal"/>
    <w:qFormat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qFormat/>
    <w:rPr>
      <w:lang w:val="en-US"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ena.Pudnika@nva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pkiva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Irēna Pudnika</cp:lastModifiedBy>
  <cp:revision>25</cp:revision>
  <cp:lastPrinted>2018-08-07T07:20:00Z</cp:lastPrinted>
  <dcterms:created xsi:type="dcterms:W3CDTF">2025-01-24T08:35:00Z</dcterms:created>
  <dcterms:modified xsi:type="dcterms:W3CDTF">2026-01-05T13:34:00Z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F028CB67CEA045278A33E7B59472D8E6_13</vt:lpwstr>
  </property>
</Properties>
</file>