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E77F" w14:textId="1A84BAA3" w:rsidR="00EB175B" w:rsidRPr="00A10BA1" w:rsidRDefault="00EB175B" w:rsidP="00A10BA1">
      <w:pPr>
        <w:jc w:val="center"/>
        <w:rPr>
          <w:lang w:val="en-US"/>
        </w:rPr>
      </w:pPr>
    </w:p>
    <w:p w14:paraId="24C48E1D" w14:textId="1D8AC089" w:rsidR="009D30A2" w:rsidRPr="007146CA" w:rsidRDefault="009D30A2" w:rsidP="009D3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</w:pPr>
      <w:r w:rsidRPr="007146CA"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  <w:t>PIETEIKUM</w:t>
      </w:r>
      <w:r w:rsidR="00150DE1"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  <w:t>S</w:t>
      </w:r>
      <w:r w:rsidRPr="007146CA"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  <w:t xml:space="preserve"> </w:t>
      </w:r>
      <w:r w:rsidR="00150DE1" w:rsidRPr="007146CA"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  <w:t>BIZNESA</w:t>
      </w:r>
      <w:r w:rsidR="00150DE1"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  <w:t xml:space="preserve"> ATTĪSTĪBAS DOTĀCIJA</w:t>
      </w:r>
      <w:r w:rsidR="00150DE1"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  <w:t>S SAŅEMŠANAI</w:t>
      </w:r>
      <w:r w:rsidRPr="007146CA"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  <w:t xml:space="preserve"> </w:t>
      </w:r>
    </w:p>
    <w:p w14:paraId="238CBAE4" w14:textId="07446937" w:rsidR="009D30A2" w:rsidRDefault="009D30A2" w:rsidP="009D30A2">
      <w:pPr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  <w:lang w:val="lv-LV"/>
        </w:rPr>
      </w:pPr>
      <w:r w:rsidRPr="009D342E">
        <w:rPr>
          <w:rFonts w:ascii="Times New Roman" w:eastAsia="Calibri" w:hAnsi="Times New Roman" w:cs="Times New Roman"/>
          <w:bCs/>
          <w:sz w:val="24"/>
          <w:szCs w:val="20"/>
          <w:lang w:val="lv-LV" w:eastAsia="ru-RU"/>
        </w:rPr>
        <w:t xml:space="preserve">Pasākumi </w:t>
      </w:r>
      <w:r w:rsidRPr="009D342E">
        <w:rPr>
          <w:rFonts w:ascii="Times New Roman" w:eastAsia="Calibri" w:hAnsi="Times New Roman" w:cs="Times New Roman"/>
          <w:bCs/>
          <w:sz w:val="24"/>
          <w:szCs w:val="20"/>
          <w:lang w:val="lv-LV"/>
        </w:rPr>
        <w:t xml:space="preserve">komercdarbības vai </w:t>
      </w:r>
      <w:proofErr w:type="spellStart"/>
      <w:r w:rsidRPr="009D342E">
        <w:rPr>
          <w:rFonts w:ascii="Times New Roman" w:eastAsia="Calibri" w:hAnsi="Times New Roman" w:cs="Times New Roman"/>
          <w:bCs/>
          <w:sz w:val="24"/>
          <w:szCs w:val="20"/>
          <w:lang w:val="lv-LV"/>
        </w:rPr>
        <w:t>pašnodarbinātības</w:t>
      </w:r>
      <w:proofErr w:type="spellEnd"/>
      <w:r w:rsidRPr="009D342E">
        <w:rPr>
          <w:rFonts w:ascii="Times New Roman" w:eastAsia="Calibri" w:hAnsi="Times New Roman" w:cs="Times New Roman"/>
          <w:bCs/>
          <w:sz w:val="24"/>
          <w:szCs w:val="20"/>
          <w:lang w:val="lv-LV"/>
        </w:rPr>
        <w:t xml:space="preserve"> uzsākšanai</w:t>
      </w:r>
    </w:p>
    <w:p w14:paraId="66851508" w14:textId="77777777" w:rsidR="009D342E" w:rsidRPr="007146CA" w:rsidRDefault="009D342E" w:rsidP="009D30A2">
      <w:pPr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658B2" w14:paraId="3CD249EA" w14:textId="77777777" w:rsidTr="00A31270">
        <w:tc>
          <w:tcPr>
            <w:tcW w:w="9016" w:type="dxa"/>
            <w:gridSpan w:val="2"/>
          </w:tcPr>
          <w:p w14:paraId="06887A8E" w14:textId="788406B5" w:rsidR="00E658B2" w:rsidRPr="00150DE1" w:rsidRDefault="00E658B2" w:rsidP="00150DE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lang w:val="en-US"/>
              </w:rPr>
            </w:pPr>
            <w:r w:rsidRPr="009D30A2">
              <w:rPr>
                <w:b/>
                <w:bCs/>
                <w:lang w:val="en-US"/>
              </w:rPr>
              <w:t>PIETEIKUMA IESNIEDZĒJS</w:t>
            </w:r>
          </w:p>
        </w:tc>
      </w:tr>
      <w:tr w:rsidR="00E658B2" w14:paraId="0C281466" w14:textId="77777777" w:rsidTr="00E658B2">
        <w:tc>
          <w:tcPr>
            <w:tcW w:w="3256" w:type="dxa"/>
          </w:tcPr>
          <w:p w14:paraId="6A6A75EA" w14:textId="4409A59D" w:rsidR="00E658B2" w:rsidRPr="00504893" w:rsidRDefault="00E658B2" w:rsidP="00E658B2">
            <w:pPr>
              <w:rPr>
                <w:b/>
                <w:bCs/>
                <w:lang w:val="en-US"/>
              </w:rPr>
            </w:pPr>
            <w:proofErr w:type="spellStart"/>
            <w:r w:rsidRPr="00504893">
              <w:rPr>
                <w:b/>
                <w:bCs/>
                <w:lang w:val="en-US"/>
              </w:rPr>
              <w:t>Vārds</w:t>
            </w:r>
            <w:proofErr w:type="spellEnd"/>
            <w:r w:rsidRPr="00504893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504893">
              <w:rPr>
                <w:b/>
                <w:bCs/>
                <w:lang w:val="en-US"/>
              </w:rPr>
              <w:t>Uzvārds</w:t>
            </w:r>
            <w:proofErr w:type="spellEnd"/>
          </w:p>
        </w:tc>
        <w:tc>
          <w:tcPr>
            <w:tcW w:w="5760" w:type="dxa"/>
          </w:tcPr>
          <w:p w14:paraId="113A7F08" w14:textId="725773F8" w:rsidR="00E658B2" w:rsidRPr="00FE11A1" w:rsidRDefault="00E658B2" w:rsidP="009D30A2">
            <w:pPr>
              <w:rPr>
                <w:i/>
                <w:iCs/>
                <w:color w:val="FF0000"/>
                <w:lang w:val="en-US"/>
              </w:rPr>
            </w:pPr>
          </w:p>
        </w:tc>
      </w:tr>
      <w:tr w:rsidR="00E658B2" w14:paraId="3D29836A" w14:textId="77777777" w:rsidTr="00E658B2">
        <w:tc>
          <w:tcPr>
            <w:tcW w:w="3256" w:type="dxa"/>
          </w:tcPr>
          <w:p w14:paraId="311E7C24" w14:textId="2D5253BD" w:rsidR="00E658B2" w:rsidRPr="00504893" w:rsidRDefault="009D342E" w:rsidP="00E658B2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Līguma</w:t>
            </w:r>
            <w:proofErr w:type="spellEnd"/>
            <w:r>
              <w:rPr>
                <w:b/>
                <w:bCs/>
                <w:lang w:val="en-US"/>
              </w:rPr>
              <w:t xml:space="preserve"> Nr.</w:t>
            </w:r>
          </w:p>
        </w:tc>
        <w:tc>
          <w:tcPr>
            <w:tcW w:w="5760" w:type="dxa"/>
          </w:tcPr>
          <w:p w14:paraId="798D4F56" w14:textId="74C9C799" w:rsidR="00E658B2" w:rsidRPr="00FE11A1" w:rsidRDefault="00E658B2" w:rsidP="00E658B2">
            <w:pPr>
              <w:rPr>
                <w:i/>
                <w:iCs/>
                <w:color w:val="FF0000"/>
                <w:lang w:val="en-US"/>
              </w:rPr>
            </w:pPr>
          </w:p>
        </w:tc>
      </w:tr>
      <w:tr w:rsidR="006C4670" w14:paraId="2B4A9944" w14:textId="77777777" w:rsidTr="009D342E">
        <w:trPr>
          <w:trHeight w:val="135"/>
        </w:trPr>
        <w:tc>
          <w:tcPr>
            <w:tcW w:w="3256" w:type="dxa"/>
          </w:tcPr>
          <w:p w14:paraId="7D7D785E" w14:textId="4A633514" w:rsidR="006C4670" w:rsidRDefault="009D342E" w:rsidP="00E658B2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Faktiskās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504893">
              <w:rPr>
                <w:b/>
                <w:bCs/>
                <w:lang w:val="en-US"/>
              </w:rPr>
              <w:t>darbības</w:t>
            </w:r>
            <w:proofErr w:type="spellEnd"/>
            <w:r w:rsidRPr="0050489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04893">
              <w:rPr>
                <w:b/>
                <w:bCs/>
                <w:lang w:val="en-US"/>
              </w:rPr>
              <w:t>vietas</w:t>
            </w:r>
            <w:proofErr w:type="spellEnd"/>
            <w:r w:rsidRPr="0050489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04893">
              <w:rPr>
                <w:b/>
                <w:bCs/>
                <w:lang w:val="en-US"/>
              </w:rPr>
              <w:t>adrese</w:t>
            </w:r>
            <w:proofErr w:type="spellEnd"/>
          </w:p>
        </w:tc>
        <w:tc>
          <w:tcPr>
            <w:tcW w:w="5760" w:type="dxa"/>
          </w:tcPr>
          <w:p w14:paraId="517FB4DE" w14:textId="77777777" w:rsidR="006C4670" w:rsidRPr="00FE11A1" w:rsidRDefault="006C4670" w:rsidP="00E658B2">
            <w:pPr>
              <w:rPr>
                <w:i/>
                <w:iCs/>
                <w:color w:val="FF0000"/>
                <w:lang w:val="en-US"/>
              </w:rPr>
            </w:pPr>
          </w:p>
        </w:tc>
      </w:tr>
      <w:tr w:rsidR="00E658B2" w14:paraId="060B1238" w14:textId="77777777" w:rsidTr="00E658B2">
        <w:tc>
          <w:tcPr>
            <w:tcW w:w="3256" w:type="dxa"/>
          </w:tcPr>
          <w:p w14:paraId="7CA34602" w14:textId="76D65CE1" w:rsidR="00E658B2" w:rsidRPr="00504893" w:rsidRDefault="00E658B2" w:rsidP="00E658B2">
            <w:pPr>
              <w:rPr>
                <w:b/>
                <w:bCs/>
                <w:lang w:val="en-US"/>
              </w:rPr>
            </w:pPr>
            <w:proofErr w:type="spellStart"/>
            <w:r w:rsidRPr="00504893">
              <w:rPr>
                <w:b/>
                <w:bCs/>
                <w:lang w:val="en-US"/>
              </w:rPr>
              <w:t>Tālrunis</w:t>
            </w:r>
            <w:proofErr w:type="spellEnd"/>
          </w:p>
        </w:tc>
        <w:tc>
          <w:tcPr>
            <w:tcW w:w="5760" w:type="dxa"/>
          </w:tcPr>
          <w:p w14:paraId="1EC1A607" w14:textId="6F6DCC63" w:rsidR="00E658B2" w:rsidRPr="00FE11A1" w:rsidRDefault="00E658B2" w:rsidP="00E658B2">
            <w:pPr>
              <w:rPr>
                <w:i/>
                <w:iCs/>
                <w:color w:val="FF0000"/>
                <w:lang w:val="en-US"/>
              </w:rPr>
            </w:pPr>
          </w:p>
        </w:tc>
      </w:tr>
      <w:tr w:rsidR="00E658B2" w14:paraId="1A28F521" w14:textId="77777777" w:rsidTr="00E658B2">
        <w:tc>
          <w:tcPr>
            <w:tcW w:w="3256" w:type="dxa"/>
          </w:tcPr>
          <w:p w14:paraId="71C6A03E" w14:textId="5F48A7A7" w:rsidR="00E658B2" w:rsidRPr="00504893" w:rsidRDefault="00E658B2" w:rsidP="00E658B2">
            <w:pPr>
              <w:rPr>
                <w:b/>
                <w:bCs/>
                <w:lang w:val="en-US"/>
              </w:rPr>
            </w:pPr>
            <w:r w:rsidRPr="00504893">
              <w:rPr>
                <w:b/>
                <w:bCs/>
                <w:lang w:val="en-US"/>
              </w:rPr>
              <w:t>E-pasts</w:t>
            </w:r>
          </w:p>
        </w:tc>
        <w:tc>
          <w:tcPr>
            <w:tcW w:w="5760" w:type="dxa"/>
          </w:tcPr>
          <w:p w14:paraId="6BFE69AD" w14:textId="520DE3AF" w:rsidR="00E658B2" w:rsidRPr="00FE11A1" w:rsidRDefault="00E658B2" w:rsidP="009D30A2">
            <w:pPr>
              <w:rPr>
                <w:i/>
                <w:iCs/>
                <w:color w:val="FF0000"/>
                <w:lang w:val="en-US"/>
              </w:rPr>
            </w:pPr>
          </w:p>
        </w:tc>
      </w:tr>
    </w:tbl>
    <w:p w14:paraId="07CC7FD6" w14:textId="77777777" w:rsidR="00BA6A41" w:rsidRPr="00EF671E" w:rsidRDefault="00BA6A41" w:rsidP="00F869AE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9AE" w:rsidRPr="00980AA2" w14:paraId="40A3015E" w14:textId="77777777" w:rsidTr="00195557">
        <w:tc>
          <w:tcPr>
            <w:tcW w:w="9016" w:type="dxa"/>
          </w:tcPr>
          <w:p w14:paraId="049A21AE" w14:textId="684A64D5" w:rsidR="00F869AE" w:rsidRPr="009207AA" w:rsidRDefault="00EB58D1" w:rsidP="00F869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lang w:val="sv-SE"/>
              </w:rPr>
            </w:pPr>
            <w:r w:rsidRPr="009207AA">
              <w:rPr>
                <w:b/>
                <w:bCs/>
                <w:lang w:val="sv-SE"/>
              </w:rPr>
              <w:t>PIRMAJĀ DARBĪBAS GAD</w:t>
            </w:r>
            <w:r w:rsidR="009207AA" w:rsidRPr="009207AA">
              <w:rPr>
                <w:b/>
                <w:bCs/>
                <w:lang w:val="sv-SE"/>
              </w:rPr>
              <w:t>A SAIMNIECISKĀS DARBĪBAS REZULTATĪVIE RĀ</w:t>
            </w:r>
            <w:r w:rsidR="009207AA">
              <w:rPr>
                <w:b/>
                <w:bCs/>
                <w:lang w:val="sv-SE"/>
              </w:rPr>
              <w:t>DĪTĀJI</w:t>
            </w:r>
            <w:r w:rsidR="00185F9B">
              <w:rPr>
                <w:b/>
                <w:bCs/>
                <w:lang w:val="sv-SE"/>
              </w:rPr>
              <w:t xml:space="preserve"> UN NEPIECIEŠAMĀS ATTĪSTĪBAS DOTĀCIJAS PAMATOJUMS</w:t>
            </w:r>
          </w:p>
          <w:p w14:paraId="280AC7E2" w14:textId="39FC70BA" w:rsidR="00F869AE" w:rsidRPr="009207AA" w:rsidRDefault="00F869AE" w:rsidP="00EB58D1">
            <w:pPr>
              <w:jc w:val="center"/>
              <w:rPr>
                <w:i/>
                <w:iCs/>
                <w:sz w:val="20"/>
                <w:szCs w:val="20"/>
                <w:lang w:val="sv-SE"/>
              </w:rPr>
            </w:pPr>
          </w:p>
        </w:tc>
      </w:tr>
      <w:tr w:rsidR="00F869AE" w:rsidRPr="00980AA2" w14:paraId="2390F87A" w14:textId="77777777" w:rsidTr="00195557">
        <w:tc>
          <w:tcPr>
            <w:tcW w:w="9016" w:type="dxa"/>
          </w:tcPr>
          <w:p w14:paraId="6708FE0C" w14:textId="77777777" w:rsidR="00F869AE" w:rsidRPr="009207AA" w:rsidRDefault="00F869AE" w:rsidP="00195557">
            <w:pPr>
              <w:rPr>
                <w:lang w:val="sv-SE"/>
              </w:rPr>
            </w:pPr>
          </w:p>
          <w:p w14:paraId="29F6BC10" w14:textId="77777777" w:rsidR="00185F9B" w:rsidRPr="00C873A6" w:rsidRDefault="00185F9B" w:rsidP="00185F9B">
            <w:pPr>
              <w:pStyle w:val="ListParagraph"/>
              <w:numPr>
                <w:ilvl w:val="1"/>
                <w:numId w:val="6"/>
              </w:numPr>
              <w:rPr>
                <w:b/>
                <w:bCs/>
                <w:lang w:val="sv-SE"/>
              </w:rPr>
            </w:pPr>
            <w:r w:rsidRPr="00C873A6">
              <w:rPr>
                <w:b/>
                <w:bCs/>
                <w:lang w:val="sv-SE"/>
              </w:rPr>
              <w:t xml:space="preserve"> </w:t>
            </w:r>
            <w:r w:rsidR="009207AA" w:rsidRPr="00C873A6">
              <w:rPr>
                <w:b/>
                <w:bCs/>
                <w:lang w:val="sv-SE"/>
              </w:rPr>
              <w:t>Apgrozījums</w:t>
            </w:r>
            <w:r w:rsidR="000E19FD" w:rsidRPr="00C873A6">
              <w:rPr>
                <w:b/>
                <w:bCs/>
                <w:lang w:val="sv-SE"/>
              </w:rPr>
              <w:t xml:space="preserve"> plānotais </w:t>
            </w:r>
            <w:r w:rsidRPr="00C873A6">
              <w:rPr>
                <w:b/>
                <w:bCs/>
                <w:lang w:val="sv-SE"/>
              </w:rPr>
              <w:t xml:space="preserve">EUR </w:t>
            </w:r>
            <w:r w:rsidR="000E19FD" w:rsidRPr="00C873A6">
              <w:rPr>
                <w:b/>
                <w:bCs/>
                <w:lang w:val="sv-SE"/>
              </w:rPr>
              <w:t>___________, faktiskais</w:t>
            </w:r>
            <w:r w:rsidRPr="00C873A6">
              <w:rPr>
                <w:b/>
                <w:bCs/>
                <w:lang w:val="sv-SE"/>
              </w:rPr>
              <w:t xml:space="preserve"> EUR.</w:t>
            </w:r>
          </w:p>
          <w:p w14:paraId="313CCBB6" w14:textId="77777777" w:rsidR="00651258" w:rsidRDefault="00651258" w:rsidP="00651258">
            <w:pPr>
              <w:pStyle w:val="ListParagraph"/>
              <w:rPr>
                <w:lang w:val="sv-SE"/>
              </w:rPr>
            </w:pPr>
          </w:p>
          <w:p w14:paraId="01498B20" w14:textId="5852DABA" w:rsidR="00C048CA" w:rsidRPr="00185F9B" w:rsidRDefault="00185F9B" w:rsidP="00185F9B">
            <w:pPr>
              <w:pStyle w:val="ListParagraph"/>
              <w:rPr>
                <w:lang w:val="sv-SE"/>
              </w:rPr>
            </w:pPr>
            <w:r>
              <w:rPr>
                <w:lang w:val="sv-SE"/>
              </w:rPr>
              <w:t>Faktisk</w:t>
            </w:r>
            <w:r w:rsidR="00651258">
              <w:rPr>
                <w:lang w:val="sv-SE"/>
              </w:rPr>
              <w:t xml:space="preserve">ais apgrozījums pret plānoto </w:t>
            </w:r>
            <w:r w:rsidR="000E19FD" w:rsidRPr="00185F9B">
              <w:rPr>
                <w:lang w:val="sv-SE"/>
              </w:rPr>
              <w:t>izpilde</w:t>
            </w:r>
            <w:r w:rsidR="00651258">
              <w:rPr>
                <w:lang w:val="sv-SE"/>
              </w:rPr>
              <w:t xml:space="preserve"> ________ % (procentos).</w:t>
            </w:r>
          </w:p>
          <w:p w14:paraId="2ADF9ECF" w14:textId="77777777" w:rsidR="000E19FD" w:rsidRPr="00185F9B" w:rsidRDefault="000E19FD" w:rsidP="000E19FD">
            <w:pPr>
              <w:ind w:left="360"/>
              <w:rPr>
                <w:lang w:val="sv-SE"/>
              </w:rPr>
            </w:pPr>
          </w:p>
          <w:p w14:paraId="5DCF2060" w14:textId="77777777" w:rsidR="00186F06" w:rsidRPr="00185F9B" w:rsidRDefault="00186F06" w:rsidP="00651258">
            <w:pPr>
              <w:rPr>
                <w:lang w:val="sv-SE"/>
              </w:rPr>
            </w:pPr>
          </w:p>
          <w:p w14:paraId="255F99EA" w14:textId="0309304E" w:rsidR="000E19FD" w:rsidRPr="00C873A6" w:rsidRDefault="00186F06" w:rsidP="00185F9B">
            <w:pPr>
              <w:pStyle w:val="ListParagraph"/>
              <w:numPr>
                <w:ilvl w:val="1"/>
                <w:numId w:val="6"/>
              </w:numPr>
              <w:rPr>
                <w:b/>
                <w:bCs/>
                <w:lang w:val="sv-SE"/>
              </w:rPr>
            </w:pPr>
            <w:r w:rsidRPr="00C873A6">
              <w:rPr>
                <w:b/>
                <w:bCs/>
                <w:lang w:val="sv-SE"/>
              </w:rPr>
              <w:t xml:space="preserve">Faktiski nodarbināto </w:t>
            </w:r>
            <w:r w:rsidR="00246A4E" w:rsidRPr="00C873A6">
              <w:rPr>
                <w:b/>
                <w:bCs/>
                <w:lang w:val="sv-SE"/>
              </w:rPr>
              <w:t xml:space="preserve">personu </w:t>
            </w:r>
            <w:r w:rsidRPr="00C873A6">
              <w:rPr>
                <w:b/>
                <w:bCs/>
                <w:lang w:val="sv-SE"/>
              </w:rPr>
              <w:t>skaits par kuriem veiktas nodokļu nomaksa</w:t>
            </w:r>
            <w:r w:rsidR="00246A4E" w:rsidRPr="00C873A6">
              <w:rPr>
                <w:b/>
                <w:bCs/>
                <w:lang w:val="sv-SE"/>
              </w:rPr>
              <w:t>s vismaz minimālās valstī noteiktās algas apmērā</w:t>
            </w:r>
            <w:r w:rsidR="00C873A6" w:rsidRPr="00C873A6">
              <w:rPr>
                <w:b/>
                <w:bCs/>
                <w:lang w:val="sv-SE"/>
              </w:rPr>
              <w:t>, ko apliecina ar izrakstu no VID EDS sistēmas</w:t>
            </w:r>
            <w:r w:rsidR="00246A4E" w:rsidRPr="00C873A6">
              <w:rPr>
                <w:b/>
                <w:bCs/>
                <w:lang w:val="sv-SE"/>
              </w:rPr>
              <w:t xml:space="preserve"> :</w:t>
            </w:r>
          </w:p>
          <w:p w14:paraId="24195AC8" w14:textId="77777777" w:rsidR="00246A4E" w:rsidRPr="00651258" w:rsidRDefault="00246A4E" w:rsidP="00246A4E">
            <w:pPr>
              <w:pStyle w:val="ListParagraph"/>
              <w:rPr>
                <w:lang w:val="sv-SE"/>
              </w:rPr>
            </w:pPr>
          </w:p>
          <w:p w14:paraId="0465B0AD" w14:textId="418F6951" w:rsidR="00246A4E" w:rsidRDefault="00246A4E" w:rsidP="00246A4E">
            <w:pPr>
              <w:pStyle w:val="ListParagraph"/>
              <w:rPr>
                <w:lang w:val="pt-BR"/>
              </w:rPr>
            </w:pPr>
            <w:r>
              <w:rPr>
                <w:lang w:val="pt-BR"/>
              </w:rPr>
              <w:t xml:space="preserve">Skaits </w:t>
            </w:r>
            <w:r w:rsidR="00D252D0">
              <w:rPr>
                <w:lang w:val="pt-BR"/>
              </w:rPr>
              <w:t xml:space="preserve">(gab) </w:t>
            </w:r>
            <w:r>
              <w:rPr>
                <w:lang w:val="pt-BR"/>
              </w:rPr>
              <w:t>__________</w:t>
            </w:r>
          </w:p>
          <w:p w14:paraId="597880A4" w14:textId="77777777" w:rsidR="00D252D0" w:rsidRDefault="00D252D0" w:rsidP="00246A4E">
            <w:pPr>
              <w:pStyle w:val="ListParagraph"/>
              <w:rPr>
                <w:lang w:val="pt-BR"/>
              </w:rPr>
            </w:pPr>
          </w:p>
          <w:p w14:paraId="31C0F1D8" w14:textId="4DF8E87A" w:rsidR="00727770" w:rsidRDefault="00D252D0" w:rsidP="00150DE1">
            <w:pPr>
              <w:pStyle w:val="ListParagraph"/>
              <w:rPr>
                <w:lang w:val="pt-BR"/>
              </w:rPr>
            </w:pPr>
            <w:r>
              <w:rPr>
                <w:lang w:val="pt-BR"/>
              </w:rPr>
              <w:t>Mēneši (gab) _________</w:t>
            </w:r>
          </w:p>
          <w:p w14:paraId="2D88A59B" w14:textId="77777777" w:rsidR="00727770" w:rsidRDefault="00727770" w:rsidP="00195557">
            <w:pPr>
              <w:rPr>
                <w:lang w:val="pt-BR"/>
              </w:rPr>
            </w:pPr>
          </w:p>
          <w:p w14:paraId="0B60E824" w14:textId="77777777" w:rsidR="00F52FFE" w:rsidRPr="00246A4E" w:rsidRDefault="00F52FFE" w:rsidP="00195557">
            <w:pPr>
              <w:rPr>
                <w:lang w:val="pt-BR"/>
              </w:rPr>
            </w:pPr>
          </w:p>
          <w:p w14:paraId="68F34F31" w14:textId="77777777" w:rsidR="00AD3BB4" w:rsidRPr="00C873A6" w:rsidRDefault="00AD3BB4" w:rsidP="00185F9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lv-LV"/>
              </w:rPr>
            </w:pPr>
            <w:r w:rsidRPr="00C873A6">
              <w:rPr>
                <w:b/>
                <w:bCs/>
                <w:lang w:val="lv-LV"/>
              </w:rPr>
              <w:t xml:space="preserve">Nepieciešamās attīstības dotācijas </w:t>
            </w:r>
            <w:r w:rsidR="00185F9B" w:rsidRPr="00C873A6">
              <w:rPr>
                <w:b/>
                <w:bCs/>
                <w:lang w:val="lv-LV"/>
              </w:rPr>
              <w:t>pamatojum</w:t>
            </w:r>
            <w:r w:rsidRPr="00C873A6">
              <w:rPr>
                <w:b/>
                <w:bCs/>
                <w:lang w:val="lv-LV"/>
              </w:rPr>
              <w:t>s:</w:t>
            </w:r>
          </w:p>
          <w:p w14:paraId="08BA923D" w14:textId="77777777" w:rsidR="00AD3BB4" w:rsidRDefault="00AD3BB4" w:rsidP="00AD3BB4">
            <w:pPr>
              <w:ind w:left="360"/>
              <w:rPr>
                <w:lang w:val="lv-LV"/>
              </w:rPr>
            </w:pPr>
          </w:p>
          <w:p w14:paraId="33F0A669" w14:textId="4984C5FB" w:rsidR="00185F9B" w:rsidRPr="00AD3BB4" w:rsidRDefault="005C1CAD" w:rsidP="00AD3BB4">
            <w:pPr>
              <w:pStyle w:val="ListParagraph"/>
              <w:numPr>
                <w:ilvl w:val="1"/>
                <w:numId w:val="6"/>
              </w:numPr>
              <w:rPr>
                <w:lang w:val="lv-LV"/>
              </w:rPr>
            </w:pPr>
            <w:r>
              <w:rPr>
                <w:lang w:val="lv-LV"/>
              </w:rPr>
              <w:t xml:space="preserve"> Īss apraksts ar nepieciešamās summas pamatojumu – kādam mērķim, kā tas ietekmēs uzsāktās uzņēmējdarbības rezultātus (apgrozījums, produktu/pakalpojumu skaits, nodarbinātība, konkurētspēja u.c. faktori)</w:t>
            </w:r>
            <w:r w:rsidR="00185F9B" w:rsidRPr="00AD3BB4">
              <w:rPr>
                <w:lang w:val="lv-LV"/>
              </w:rPr>
              <w:t xml:space="preserve">  </w:t>
            </w:r>
          </w:p>
          <w:p w14:paraId="7EFF4E8B" w14:textId="77777777" w:rsidR="00185F9B" w:rsidRDefault="00185F9B" w:rsidP="00185F9B">
            <w:pPr>
              <w:rPr>
                <w:lang w:val="lv-LV"/>
              </w:rPr>
            </w:pPr>
          </w:p>
          <w:p w14:paraId="7F945337" w14:textId="77777777" w:rsidR="005C1CAD" w:rsidRDefault="005C1CAD" w:rsidP="00185F9B">
            <w:pPr>
              <w:rPr>
                <w:lang w:val="lv-LV"/>
              </w:rPr>
            </w:pPr>
          </w:p>
          <w:p w14:paraId="13918752" w14:textId="42C3DB3C" w:rsidR="00C873A6" w:rsidRPr="00C873A6" w:rsidRDefault="00185F9B" w:rsidP="00C873A6">
            <w:pPr>
              <w:pStyle w:val="ListParagraph"/>
              <w:numPr>
                <w:ilvl w:val="1"/>
                <w:numId w:val="6"/>
              </w:numPr>
              <w:rPr>
                <w:lang w:val="lv-LV"/>
              </w:rPr>
            </w:pPr>
            <w:r w:rsidRPr="00C873A6">
              <w:rPr>
                <w:lang w:val="lv-LV"/>
              </w:rPr>
              <w:t>Nepieciešamā</w:t>
            </w:r>
            <w:r w:rsidR="00C873A6" w:rsidRPr="00C873A6">
              <w:rPr>
                <w:lang w:val="lv-LV"/>
              </w:rPr>
              <w:t xml:space="preserve"> attīstības dotācijas izvēles pamatojums (cenu, modeļu, ražošanas gadu u.c. būtiskāko izvēlēs kritēriju uzskatāms salīdzinājums)</w:t>
            </w:r>
          </w:p>
          <w:p w14:paraId="1194AFBA" w14:textId="77777777" w:rsidR="004C756E" w:rsidRPr="00185F9B" w:rsidRDefault="004C756E" w:rsidP="00195557">
            <w:pPr>
              <w:rPr>
                <w:lang w:val="lv-LV"/>
              </w:rPr>
            </w:pPr>
          </w:p>
          <w:p w14:paraId="4190A416" w14:textId="77777777" w:rsidR="00F869AE" w:rsidRDefault="00F869AE" w:rsidP="00C873A6">
            <w:pPr>
              <w:rPr>
                <w:lang w:val="lv-LV"/>
              </w:rPr>
            </w:pPr>
          </w:p>
          <w:p w14:paraId="33782785" w14:textId="5B35FF51" w:rsidR="00150DE1" w:rsidRPr="00980AA2" w:rsidRDefault="00150DE1" w:rsidP="00C873A6">
            <w:pPr>
              <w:rPr>
                <w:lang w:val="lv-LV"/>
              </w:rPr>
            </w:pPr>
          </w:p>
        </w:tc>
        <w:bookmarkStart w:id="0" w:name="_GoBack"/>
        <w:bookmarkEnd w:id="0"/>
      </w:tr>
    </w:tbl>
    <w:p w14:paraId="53F01065" w14:textId="64F3BBC7" w:rsidR="00567224" w:rsidRDefault="00567224" w:rsidP="00E658B2">
      <w:pPr>
        <w:rPr>
          <w:lang w:val="lv-LV"/>
        </w:rPr>
      </w:pPr>
    </w:p>
    <w:p w14:paraId="7577AEAF" w14:textId="0CD9D630" w:rsidR="00150DE1" w:rsidRPr="00980AA2" w:rsidRDefault="00150DE1" w:rsidP="00335C93">
      <w:pPr>
        <w:spacing w:after="0"/>
        <w:rPr>
          <w:lang w:val="lv-LV"/>
        </w:rPr>
      </w:pPr>
      <w:r>
        <w:rPr>
          <w:lang w:val="lv-LV"/>
        </w:rPr>
        <w:t>Pielikumā:</w:t>
      </w:r>
    </w:p>
    <w:p w14:paraId="47668867" w14:textId="77777777" w:rsidR="00150DE1" w:rsidRDefault="00980AA2" w:rsidP="00335C93">
      <w:pPr>
        <w:pStyle w:val="ListParagraph"/>
        <w:numPr>
          <w:ilvl w:val="0"/>
          <w:numId w:val="12"/>
        </w:numPr>
        <w:spacing w:after="0"/>
        <w:rPr>
          <w:lang w:val="lv-LV"/>
        </w:rPr>
      </w:pPr>
      <w:r>
        <w:rPr>
          <w:lang w:val="lv-LV"/>
        </w:rPr>
        <w:t xml:space="preserve">Attīstības dotācijas izlietojuma tāme </w:t>
      </w:r>
      <w:r w:rsidR="00150DE1">
        <w:rPr>
          <w:lang w:val="lv-LV"/>
        </w:rPr>
        <w:t>(veidlapa</w:t>
      </w:r>
      <w:r>
        <w:rPr>
          <w:lang w:val="lv-LV"/>
        </w:rPr>
        <w:t xml:space="preserve"> Nr.</w:t>
      </w:r>
      <w:r w:rsidR="00150DE1">
        <w:rPr>
          <w:lang w:val="lv-LV"/>
        </w:rPr>
        <w:t>1).</w:t>
      </w:r>
    </w:p>
    <w:p w14:paraId="441D0D72" w14:textId="77777777" w:rsidR="00150DE1" w:rsidRDefault="00980AA2" w:rsidP="00335C93">
      <w:pPr>
        <w:pStyle w:val="ListParagraph"/>
        <w:numPr>
          <w:ilvl w:val="0"/>
          <w:numId w:val="12"/>
        </w:numPr>
        <w:spacing w:after="0"/>
        <w:rPr>
          <w:lang w:val="lv-LV"/>
        </w:rPr>
      </w:pPr>
      <w:r w:rsidRPr="00150DE1">
        <w:rPr>
          <w:lang w:val="lv-LV"/>
        </w:rPr>
        <w:t xml:space="preserve">Atjaunota naudas plūsmas prognoze otrajam darbības gadam </w:t>
      </w:r>
      <w:r w:rsidR="00150DE1" w:rsidRPr="00150DE1">
        <w:rPr>
          <w:lang w:val="lv-LV"/>
        </w:rPr>
        <w:t>(veidlapa</w:t>
      </w:r>
      <w:r w:rsidRPr="00150DE1">
        <w:rPr>
          <w:lang w:val="lv-LV"/>
        </w:rPr>
        <w:t xml:space="preserve"> Nr.2</w:t>
      </w:r>
      <w:r w:rsidR="00150DE1" w:rsidRPr="00150DE1">
        <w:rPr>
          <w:lang w:val="lv-LV"/>
        </w:rPr>
        <w:t>).</w:t>
      </w:r>
    </w:p>
    <w:p w14:paraId="32DC4F4A" w14:textId="21C2AABE" w:rsidR="004C756E" w:rsidRPr="00150DE1" w:rsidRDefault="005443D6" w:rsidP="00335C93">
      <w:pPr>
        <w:pStyle w:val="ListParagraph"/>
        <w:numPr>
          <w:ilvl w:val="0"/>
          <w:numId w:val="12"/>
        </w:numPr>
        <w:spacing w:after="0"/>
        <w:rPr>
          <w:lang w:val="lv-LV"/>
        </w:rPr>
      </w:pPr>
      <w:r w:rsidRPr="00150DE1">
        <w:rPr>
          <w:lang w:val="lv-LV"/>
        </w:rPr>
        <w:t>Izraksts no VID EDS sistēmas par nodarbināto personu skaitu un termiņu 1.darbības gadā.</w:t>
      </w:r>
    </w:p>
    <w:sectPr w:rsidR="004C756E" w:rsidRPr="00150DE1" w:rsidSect="009D342E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A97"/>
    <w:multiLevelType w:val="multilevel"/>
    <w:tmpl w:val="B8449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odyText1"/>
      <w:lvlText w:val="%1.%2."/>
      <w:lvlJc w:val="left"/>
      <w:pPr>
        <w:ind w:left="163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 w15:restartNumberingAfterBreak="0">
    <w:nsid w:val="1A5E364D"/>
    <w:multiLevelType w:val="hybridMultilevel"/>
    <w:tmpl w:val="B0FE8AF2"/>
    <w:lvl w:ilvl="0" w:tplc="81063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279D"/>
    <w:multiLevelType w:val="hybridMultilevel"/>
    <w:tmpl w:val="C108D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7AD1"/>
    <w:multiLevelType w:val="multilevel"/>
    <w:tmpl w:val="3ADA1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D35F35"/>
    <w:multiLevelType w:val="hybridMultilevel"/>
    <w:tmpl w:val="63505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A4F"/>
    <w:multiLevelType w:val="hybridMultilevel"/>
    <w:tmpl w:val="40DA81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1351C"/>
    <w:multiLevelType w:val="hybridMultilevel"/>
    <w:tmpl w:val="08FA9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7A2A"/>
    <w:multiLevelType w:val="hybridMultilevel"/>
    <w:tmpl w:val="06DA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13B2"/>
    <w:multiLevelType w:val="hybridMultilevel"/>
    <w:tmpl w:val="63505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C2A81"/>
    <w:multiLevelType w:val="hybridMultilevel"/>
    <w:tmpl w:val="3732FDDC"/>
    <w:lvl w:ilvl="0" w:tplc="FBAEE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427EA"/>
    <w:multiLevelType w:val="hybridMultilevel"/>
    <w:tmpl w:val="AB1C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0B1B"/>
    <w:multiLevelType w:val="hybridMultilevel"/>
    <w:tmpl w:val="63505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F8"/>
    <w:rsid w:val="00037468"/>
    <w:rsid w:val="000A474D"/>
    <w:rsid w:val="000B2482"/>
    <w:rsid w:val="000C1089"/>
    <w:rsid w:val="000E19FD"/>
    <w:rsid w:val="00150DE1"/>
    <w:rsid w:val="00157A4A"/>
    <w:rsid w:val="00176FC3"/>
    <w:rsid w:val="00185F9B"/>
    <w:rsid w:val="00186F06"/>
    <w:rsid w:val="001F5A8A"/>
    <w:rsid w:val="00202376"/>
    <w:rsid w:val="00220CE8"/>
    <w:rsid w:val="00246A4E"/>
    <w:rsid w:val="00253B83"/>
    <w:rsid w:val="00271CB1"/>
    <w:rsid w:val="002C7C62"/>
    <w:rsid w:val="00335C93"/>
    <w:rsid w:val="003875C8"/>
    <w:rsid w:val="00422E84"/>
    <w:rsid w:val="00493CB2"/>
    <w:rsid w:val="004C756E"/>
    <w:rsid w:val="00504893"/>
    <w:rsid w:val="005443D6"/>
    <w:rsid w:val="005661CA"/>
    <w:rsid w:val="00567224"/>
    <w:rsid w:val="0058662D"/>
    <w:rsid w:val="005B618B"/>
    <w:rsid w:val="005C1CAD"/>
    <w:rsid w:val="005C4F60"/>
    <w:rsid w:val="005C5B29"/>
    <w:rsid w:val="00651258"/>
    <w:rsid w:val="0067575A"/>
    <w:rsid w:val="006C4670"/>
    <w:rsid w:val="00727770"/>
    <w:rsid w:val="00750CF8"/>
    <w:rsid w:val="00860E9E"/>
    <w:rsid w:val="009207AA"/>
    <w:rsid w:val="009556F3"/>
    <w:rsid w:val="00964ADD"/>
    <w:rsid w:val="00980AA2"/>
    <w:rsid w:val="009A3EEE"/>
    <w:rsid w:val="009D30A2"/>
    <w:rsid w:val="009D342E"/>
    <w:rsid w:val="009E7FD9"/>
    <w:rsid w:val="00A05C2C"/>
    <w:rsid w:val="00A0724E"/>
    <w:rsid w:val="00A10BA1"/>
    <w:rsid w:val="00A32B76"/>
    <w:rsid w:val="00AD3BB4"/>
    <w:rsid w:val="00B12D53"/>
    <w:rsid w:val="00B53C5A"/>
    <w:rsid w:val="00B86F23"/>
    <w:rsid w:val="00BA6A41"/>
    <w:rsid w:val="00BD6ED2"/>
    <w:rsid w:val="00C048CA"/>
    <w:rsid w:val="00C60FED"/>
    <w:rsid w:val="00C76754"/>
    <w:rsid w:val="00C82F2D"/>
    <w:rsid w:val="00C873A6"/>
    <w:rsid w:val="00C91237"/>
    <w:rsid w:val="00CA6DDF"/>
    <w:rsid w:val="00D252D0"/>
    <w:rsid w:val="00D32193"/>
    <w:rsid w:val="00D75A45"/>
    <w:rsid w:val="00D9329C"/>
    <w:rsid w:val="00DD7DD4"/>
    <w:rsid w:val="00E45CE3"/>
    <w:rsid w:val="00E658B2"/>
    <w:rsid w:val="00EB175B"/>
    <w:rsid w:val="00EB58D1"/>
    <w:rsid w:val="00EF671E"/>
    <w:rsid w:val="00F52FFE"/>
    <w:rsid w:val="00F724FE"/>
    <w:rsid w:val="00F869AE"/>
    <w:rsid w:val="00F95345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219CE"/>
  <w15:chartTrackingRefBased/>
  <w15:docId w15:val="{0FBFB64A-49D0-4C8A-97C6-B15C231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F8"/>
    <w:pPr>
      <w:ind w:left="720"/>
      <w:contextualSpacing/>
    </w:pPr>
  </w:style>
  <w:style w:type="table" w:styleId="TableGrid">
    <w:name w:val="Table Grid"/>
    <w:basedOn w:val="TableNormal"/>
    <w:uiPriority w:val="39"/>
    <w:rsid w:val="00E6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4E"/>
    <w:rPr>
      <w:rFonts w:ascii="Segoe UI" w:hAnsi="Segoe UI" w:cs="Segoe UI"/>
      <w:sz w:val="18"/>
      <w:szCs w:val="18"/>
    </w:rPr>
  </w:style>
  <w:style w:type="paragraph" w:customStyle="1" w:styleId="BodyText1">
    <w:name w:val="Body Text1"/>
    <w:basedOn w:val="Normal"/>
    <w:autoRedefine/>
    <w:rsid w:val="00EB175B"/>
    <w:pPr>
      <w:numPr>
        <w:ilvl w:val="1"/>
        <w:numId w:val="8"/>
      </w:numPr>
      <w:spacing w:before="120" w:after="0" w:line="240" w:lineRule="auto"/>
      <w:ind w:left="567" w:right="26" w:hanging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Ose</dc:creator>
  <cp:keywords/>
  <dc:description/>
  <cp:lastModifiedBy>Vineta Leončika</cp:lastModifiedBy>
  <cp:revision>8</cp:revision>
  <cp:lastPrinted>2021-01-07T12:24:00Z</cp:lastPrinted>
  <dcterms:created xsi:type="dcterms:W3CDTF">2024-07-10T08:46:00Z</dcterms:created>
  <dcterms:modified xsi:type="dcterms:W3CDTF">2024-07-17T06:08:00Z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82146ab2827fc75c272450774049e6661f6ac0f1b416840f375be0f8d492ca54</vt:lpwstr>
  </property>
</Properties>
</file>