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46" w:rsidRPr="00E81F7D" w:rsidRDefault="00B55A46" w:rsidP="00B55A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81F7D">
        <w:rPr>
          <w:rFonts w:ascii="Times New Roman" w:eastAsia="Times New Roman" w:hAnsi="Times New Roman" w:cs="Times New Roman"/>
          <w:b/>
          <w:sz w:val="20"/>
          <w:szCs w:val="20"/>
        </w:rPr>
        <w:t>3.pielikums</w:t>
      </w:r>
      <w:bookmarkStart w:id="0" w:name="_GoBack"/>
      <w:bookmarkEnd w:id="0"/>
      <w:r w:rsidRPr="00E81F7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B55A46" w:rsidRPr="00E81F7D" w:rsidRDefault="00B55A46" w:rsidP="00B55A46">
      <w:pPr>
        <w:tabs>
          <w:tab w:val="left" w:pos="7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</w:rPr>
      </w:pPr>
      <w:r w:rsidRPr="00E81F7D">
        <w:rPr>
          <w:rFonts w:ascii="Times New Roman" w:eastAsia="Times New Roman" w:hAnsi="Times New Roman" w:cs="Times New Roman"/>
        </w:rPr>
        <w:t xml:space="preserve">Iepirkuma Nr. NVA </w:t>
      </w:r>
      <w:r w:rsidR="00532F6D">
        <w:rPr>
          <w:rFonts w:ascii="Times New Roman" w:eastAsia="Times New Roman" w:hAnsi="Times New Roman" w:cs="Times New Roman"/>
        </w:rPr>
        <w:t>2018/15</w:t>
      </w:r>
    </w:p>
    <w:p w:rsidR="00B55A46" w:rsidRPr="00E81F7D" w:rsidRDefault="00B55A46" w:rsidP="00B55A46">
      <w:pPr>
        <w:tabs>
          <w:tab w:val="left" w:pos="7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</w:rPr>
      </w:pPr>
      <w:r w:rsidRPr="00E81F7D">
        <w:rPr>
          <w:rFonts w:ascii="Times New Roman" w:eastAsia="Times New Roman" w:hAnsi="Times New Roman" w:cs="Times New Roman"/>
        </w:rPr>
        <w:t>nolikumam</w:t>
      </w:r>
    </w:p>
    <w:p w:rsidR="00B55A46" w:rsidRPr="00E81F7D" w:rsidRDefault="00B55A46" w:rsidP="00B55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1F7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Pretendenta pieredzes apraksts</w:t>
      </w:r>
    </w:p>
    <w:p w:rsidR="00B55A46" w:rsidRPr="00E81F7D" w:rsidRDefault="00B55A46" w:rsidP="00B55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4204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572"/>
        <w:gridCol w:w="1851"/>
        <w:gridCol w:w="5557"/>
        <w:gridCol w:w="3667"/>
        <w:gridCol w:w="2557"/>
      </w:tblGrid>
      <w:tr w:rsidR="00B55A46" w:rsidRPr="00E81F7D" w:rsidTr="00736290">
        <w:trPr>
          <w:cantSplit/>
        </w:trPr>
        <w:tc>
          <w:tcPr>
            <w:tcW w:w="572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lang w:eastAsia="ar-SA"/>
              </w:rPr>
              <w:t>Nr.</w:t>
            </w:r>
          </w:p>
        </w:tc>
        <w:tc>
          <w:tcPr>
            <w:tcW w:w="1851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lang w:eastAsia="ar-SA"/>
              </w:rPr>
              <w:t>Informācija par pakalpojumu saņēmēju, norādot kontaktpersonu, kontakttālruni un e-pastu</w:t>
            </w:r>
          </w:p>
        </w:tc>
        <w:tc>
          <w:tcPr>
            <w:tcW w:w="5557" w:type="dxa"/>
            <w:vAlign w:val="center"/>
          </w:tcPr>
          <w:p w:rsidR="00B55A46" w:rsidRPr="00E81F7D" w:rsidRDefault="00B55A46" w:rsidP="00736290">
            <w:pPr>
              <w:tabs>
                <w:tab w:val="num" w:pos="930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lang w:eastAsia="ar-SA"/>
              </w:rPr>
              <w:t>Sniegtais pakalpojums (veiktie pienākumi pakalpojuma sniegšanas ietvaros)</w:t>
            </w:r>
          </w:p>
        </w:tc>
        <w:tc>
          <w:tcPr>
            <w:tcW w:w="366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lang w:eastAsia="ar-SA"/>
              </w:rPr>
              <w:t>Pakalpojumu apjoms – mācību stundu skaits (norādot mācību stundas ilgumu akadēmiskajās stundās</w:t>
            </w:r>
            <w:r w:rsidRPr="00FF662D">
              <w:rPr>
                <w:rFonts w:ascii="Times New Roman" w:eastAsia="Times New Roman" w:hAnsi="Times New Roman" w:cs="Times New Roman"/>
                <w:lang w:eastAsia="ar-SA"/>
              </w:rPr>
              <w:t xml:space="preserve">) </w:t>
            </w:r>
            <w:r w:rsidRPr="00FF662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atbilstoši nolikuma 19.punktam</w:t>
            </w:r>
          </w:p>
        </w:tc>
        <w:tc>
          <w:tcPr>
            <w:tcW w:w="2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lang w:eastAsia="ar-SA"/>
              </w:rPr>
              <w:t xml:space="preserve">Pakalpojumu sniegšanas periods </w:t>
            </w:r>
            <w:r w:rsidRPr="00E81F7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(no </w:t>
            </w:r>
            <w:proofErr w:type="gramStart"/>
            <w:r w:rsidRPr="00E81F7D">
              <w:rPr>
                <w:rFonts w:ascii="Times New Roman" w:eastAsia="Times New Roman" w:hAnsi="Times New Roman" w:cs="Times New Roman"/>
                <w:b/>
                <w:lang w:eastAsia="ar-SA"/>
              </w:rPr>
              <w:t>2015.gada</w:t>
            </w:r>
            <w:proofErr w:type="gramEnd"/>
            <w:r w:rsidRPr="00E81F7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līdz piedāvājuma iesniegšanas brīdim)</w:t>
            </w:r>
          </w:p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55A46" w:rsidRPr="00E81F7D" w:rsidTr="00736290">
        <w:trPr>
          <w:cantSplit/>
        </w:trPr>
        <w:tc>
          <w:tcPr>
            <w:tcW w:w="572" w:type="dxa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51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5A46" w:rsidRPr="00E81F7D" w:rsidTr="00736290">
        <w:trPr>
          <w:cantSplit/>
        </w:trPr>
        <w:tc>
          <w:tcPr>
            <w:tcW w:w="572" w:type="dxa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51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5A46" w:rsidRPr="00E81F7D" w:rsidTr="00736290">
        <w:trPr>
          <w:cantSplit/>
        </w:trPr>
        <w:tc>
          <w:tcPr>
            <w:tcW w:w="572" w:type="dxa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851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5A46" w:rsidRPr="00E81F7D" w:rsidTr="00736290">
        <w:trPr>
          <w:cantSplit/>
        </w:trPr>
        <w:tc>
          <w:tcPr>
            <w:tcW w:w="572" w:type="dxa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51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5A46" w:rsidRPr="00E81F7D" w:rsidTr="00736290">
        <w:trPr>
          <w:cantSplit/>
        </w:trPr>
        <w:tc>
          <w:tcPr>
            <w:tcW w:w="572" w:type="dxa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851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55A46" w:rsidRPr="00E81F7D" w:rsidRDefault="00B55A46" w:rsidP="00B55A46">
      <w:pPr>
        <w:tabs>
          <w:tab w:val="center" w:pos="7697"/>
          <w:tab w:val="right" w:pos="118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5A46" w:rsidRPr="00E81F7D" w:rsidRDefault="00B55A46" w:rsidP="00B55A46">
      <w:pPr>
        <w:spacing w:after="0" w:line="240" w:lineRule="auto"/>
        <w:ind w:left="2160"/>
        <w:jc w:val="right"/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</w:pPr>
      <w:r w:rsidRPr="00E81F7D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 xml:space="preserve"> Paraksts ______________________________________</w:t>
      </w:r>
    </w:p>
    <w:p w:rsidR="00B55A46" w:rsidRPr="00E81F7D" w:rsidRDefault="00B55A46" w:rsidP="00B55A46">
      <w:pPr>
        <w:spacing w:after="0" w:line="240" w:lineRule="auto"/>
        <w:ind w:left="3544" w:firstLine="1134"/>
        <w:jc w:val="right"/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</w:pPr>
      <w:r w:rsidRPr="00E81F7D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 xml:space="preserve">(pretendenta pārstāvja paraksts) </w:t>
      </w:r>
    </w:p>
    <w:p w:rsidR="00B55A46" w:rsidRPr="00E81F7D" w:rsidRDefault="00B55A46" w:rsidP="00B55A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1F7D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>Vārds, uzvārds: _______________________________</w:t>
      </w:r>
    </w:p>
    <w:p w:rsidR="007961A8" w:rsidRDefault="007961A8"/>
    <w:sectPr w:rsidR="007961A8" w:rsidSect="00B55A4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46"/>
    <w:rsid w:val="0017567D"/>
    <w:rsid w:val="00183604"/>
    <w:rsid w:val="00356EAE"/>
    <w:rsid w:val="00532F6D"/>
    <w:rsid w:val="00795775"/>
    <w:rsid w:val="007961A8"/>
    <w:rsid w:val="00962757"/>
    <w:rsid w:val="00A0054B"/>
    <w:rsid w:val="00B20F96"/>
    <w:rsid w:val="00B55A46"/>
    <w:rsid w:val="00C6749B"/>
    <w:rsid w:val="00C70019"/>
    <w:rsid w:val="00D63FE0"/>
    <w:rsid w:val="00E77004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2E2B7-1D83-45A7-970F-036AF9BD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A46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Dejus</dc:creator>
  <cp:keywords/>
  <dc:description/>
  <cp:lastModifiedBy>Gunta Dejus</cp:lastModifiedBy>
  <cp:revision>5</cp:revision>
  <dcterms:created xsi:type="dcterms:W3CDTF">2018-03-22T13:03:00Z</dcterms:created>
  <dcterms:modified xsi:type="dcterms:W3CDTF">2018-04-06T12:07:00Z</dcterms:modified>
</cp:coreProperties>
</file>