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1BA" w:rsidRPr="008079C4" w:rsidRDefault="003731BA" w:rsidP="003731BA">
      <w:pPr>
        <w:tabs>
          <w:tab w:val="left" w:pos="7938"/>
        </w:tabs>
        <w:spacing w:after="0" w:line="240" w:lineRule="auto"/>
        <w:jc w:val="right"/>
        <w:rPr>
          <w:rFonts w:ascii="Times New Roman" w:hAnsi="Times New Roman"/>
        </w:rPr>
      </w:pPr>
      <w:r w:rsidRPr="008079C4">
        <w:rPr>
          <w:rFonts w:ascii="Times New Roman" w:hAnsi="Times New Roman"/>
        </w:rPr>
        <w:t>2.pielikums</w:t>
      </w:r>
    </w:p>
    <w:p w:rsidR="003731BA" w:rsidRPr="008079C4" w:rsidRDefault="003731BA" w:rsidP="003731BA">
      <w:pPr>
        <w:spacing w:after="0" w:line="240" w:lineRule="auto"/>
        <w:jc w:val="right"/>
        <w:rPr>
          <w:rFonts w:ascii="Times New Roman" w:hAnsi="Times New Roman"/>
        </w:rPr>
      </w:pPr>
      <w:r w:rsidRPr="008079C4">
        <w:rPr>
          <w:rFonts w:ascii="Times New Roman" w:hAnsi="Times New Roman"/>
        </w:rPr>
        <w:t>iepirkuma Nr.</w:t>
      </w:r>
      <w:r w:rsidRPr="008079C4">
        <w:t xml:space="preserve"> </w:t>
      </w:r>
      <w:r w:rsidRPr="008079C4">
        <w:rPr>
          <w:rFonts w:ascii="Times New Roman" w:hAnsi="Times New Roman"/>
        </w:rPr>
        <w:t>NVA 2017/</w:t>
      </w:r>
      <w:r w:rsidR="00F54086">
        <w:rPr>
          <w:rFonts w:ascii="Times New Roman" w:hAnsi="Times New Roman"/>
        </w:rPr>
        <w:t>25</w:t>
      </w:r>
    </w:p>
    <w:p w:rsidR="003731BA" w:rsidRPr="008079C4" w:rsidRDefault="003731BA" w:rsidP="003731BA">
      <w:pPr>
        <w:spacing w:after="0" w:line="240" w:lineRule="auto"/>
        <w:jc w:val="right"/>
        <w:rPr>
          <w:rFonts w:ascii="Times New Roman" w:hAnsi="Times New Roman"/>
        </w:rPr>
      </w:pPr>
      <w:r w:rsidRPr="008079C4">
        <w:rPr>
          <w:rFonts w:ascii="Times New Roman" w:hAnsi="Times New Roman"/>
        </w:rPr>
        <w:t>nolikumam</w:t>
      </w:r>
    </w:p>
    <w:p w:rsidR="00092CDC" w:rsidRPr="008079C4" w:rsidRDefault="00092CDC" w:rsidP="00DC1E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2CDC" w:rsidRPr="008079C4" w:rsidRDefault="00092CDC" w:rsidP="00DC1E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79C4">
        <w:rPr>
          <w:rFonts w:ascii="Times New Roman" w:hAnsi="Times New Roman" w:cs="Times New Roman"/>
          <w:b/>
          <w:bCs/>
          <w:sz w:val="24"/>
          <w:szCs w:val="24"/>
        </w:rPr>
        <w:t>TEHNISKĀ SPECIFIKĀCIJA</w:t>
      </w:r>
    </w:p>
    <w:p w:rsidR="00092CDC" w:rsidRPr="008079C4" w:rsidRDefault="00092CDC" w:rsidP="00DC1E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2CDC" w:rsidRPr="008079C4" w:rsidRDefault="00092CDC" w:rsidP="00DC1E21">
      <w:pPr>
        <w:spacing w:after="0" w:line="240" w:lineRule="auto"/>
        <w:ind w:right="3"/>
        <w:rPr>
          <w:rFonts w:ascii="Times New Roman" w:hAnsi="Times New Roman" w:cs="Times New Roman"/>
          <w:b/>
          <w:bCs/>
          <w:sz w:val="24"/>
          <w:szCs w:val="24"/>
        </w:rPr>
      </w:pPr>
      <w:r w:rsidRPr="008079C4">
        <w:rPr>
          <w:rFonts w:ascii="Times New Roman" w:hAnsi="Times New Roman" w:cs="Times New Roman"/>
          <w:b/>
          <w:bCs/>
          <w:sz w:val="24"/>
          <w:szCs w:val="24"/>
        </w:rPr>
        <w:t>1. Vispārīgās prasības</w:t>
      </w:r>
    </w:p>
    <w:p w:rsidR="00092CDC" w:rsidRPr="008079C4" w:rsidRDefault="00092CDC" w:rsidP="00D4431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2CDC" w:rsidRPr="008079C4" w:rsidRDefault="00092CDC" w:rsidP="008079C4">
      <w:pPr>
        <w:suppressAutoHyphens/>
        <w:spacing w:after="0" w:line="240" w:lineRule="auto"/>
        <w:ind w:right="-510"/>
        <w:jc w:val="both"/>
        <w:rPr>
          <w:rFonts w:ascii="Times New Roman" w:hAnsi="Times New Roman" w:cs="Times New Roman"/>
          <w:sz w:val="24"/>
          <w:szCs w:val="24"/>
        </w:rPr>
      </w:pPr>
      <w:r w:rsidRPr="008079C4">
        <w:rPr>
          <w:rFonts w:ascii="Times New Roman" w:hAnsi="Times New Roman" w:cs="Times New Roman"/>
          <w:sz w:val="24"/>
          <w:szCs w:val="24"/>
        </w:rPr>
        <w:t xml:space="preserve">1.1. Līguma izpildes laiks līdz </w:t>
      </w:r>
      <w:r w:rsidR="00B84DBC">
        <w:rPr>
          <w:rFonts w:ascii="Times New Roman" w:hAnsi="Times New Roman" w:cs="Times New Roman"/>
          <w:sz w:val="24"/>
          <w:szCs w:val="24"/>
        </w:rPr>
        <w:t>četriem</w:t>
      </w:r>
      <w:r w:rsidR="00865D60" w:rsidRPr="008079C4">
        <w:rPr>
          <w:rFonts w:ascii="Times New Roman" w:hAnsi="Times New Roman" w:cs="Times New Roman"/>
          <w:sz w:val="24"/>
          <w:szCs w:val="24"/>
        </w:rPr>
        <w:t xml:space="preserve"> </w:t>
      </w:r>
      <w:r w:rsidRPr="00B84DBC">
        <w:rPr>
          <w:rFonts w:ascii="Times New Roman" w:hAnsi="Times New Roman" w:cs="Times New Roman"/>
          <w:sz w:val="24"/>
          <w:szCs w:val="24"/>
        </w:rPr>
        <w:t>mēnešiem,</w:t>
      </w:r>
      <w:r w:rsidRPr="008079C4">
        <w:rPr>
          <w:rFonts w:ascii="Times New Roman" w:hAnsi="Times New Roman" w:cs="Times New Roman"/>
          <w:sz w:val="24"/>
          <w:szCs w:val="24"/>
        </w:rPr>
        <w:t xml:space="preserve"> skaitot no līguma noslēgšanas dienas vai līdz brīdim</w:t>
      </w:r>
      <w:r w:rsidR="00D4431B" w:rsidRPr="008079C4">
        <w:rPr>
          <w:rFonts w:ascii="Times New Roman" w:hAnsi="Times New Roman" w:cs="Times New Roman"/>
          <w:sz w:val="24"/>
          <w:szCs w:val="24"/>
        </w:rPr>
        <w:t>,</w:t>
      </w:r>
      <w:r w:rsidRPr="008079C4">
        <w:rPr>
          <w:rFonts w:ascii="Times New Roman" w:hAnsi="Times New Roman" w:cs="Times New Roman"/>
          <w:sz w:val="24"/>
          <w:szCs w:val="24"/>
        </w:rPr>
        <w:t xml:space="preserve"> kamēr tiek izlietota līguma summa.</w:t>
      </w:r>
    </w:p>
    <w:p w:rsidR="00092CDC" w:rsidRPr="008079C4" w:rsidRDefault="003731BA" w:rsidP="008079C4">
      <w:pPr>
        <w:numPr>
          <w:ilvl w:val="1"/>
          <w:numId w:val="1"/>
        </w:numPr>
        <w:tabs>
          <w:tab w:val="clear" w:pos="1080"/>
          <w:tab w:val="num" w:pos="360"/>
        </w:tabs>
        <w:suppressAutoHyphens/>
        <w:spacing w:after="0" w:line="240" w:lineRule="auto"/>
        <w:ind w:left="360" w:right="-510"/>
        <w:jc w:val="both"/>
        <w:rPr>
          <w:rFonts w:ascii="Times New Roman" w:hAnsi="Times New Roman" w:cs="Times New Roman"/>
          <w:sz w:val="24"/>
          <w:szCs w:val="24"/>
        </w:rPr>
      </w:pPr>
      <w:r w:rsidRPr="008079C4">
        <w:rPr>
          <w:rFonts w:ascii="Times New Roman" w:hAnsi="Times New Roman" w:cs="Times New Roman"/>
          <w:sz w:val="24"/>
          <w:szCs w:val="24"/>
        </w:rPr>
        <w:t xml:space="preserve"> Telpu uzkopšanas pakalpojumi </w:t>
      </w:r>
      <w:r w:rsidR="00092CDC" w:rsidRPr="008079C4">
        <w:rPr>
          <w:rFonts w:ascii="Times New Roman" w:hAnsi="Times New Roman" w:cs="Times New Roman"/>
          <w:sz w:val="24"/>
          <w:szCs w:val="24"/>
        </w:rPr>
        <w:t xml:space="preserve">objektos </w:t>
      </w:r>
      <w:r w:rsidRPr="008079C4">
        <w:rPr>
          <w:rFonts w:ascii="Times New Roman" w:hAnsi="Times New Roman" w:cs="Times New Roman"/>
          <w:sz w:val="24"/>
          <w:szCs w:val="24"/>
        </w:rPr>
        <w:t xml:space="preserve">jāveic </w:t>
      </w:r>
      <w:r w:rsidR="00092CDC" w:rsidRPr="008079C4">
        <w:rPr>
          <w:rFonts w:ascii="Times New Roman" w:hAnsi="Times New Roman" w:cs="Times New Roman"/>
          <w:sz w:val="24"/>
          <w:szCs w:val="24"/>
        </w:rPr>
        <w:t xml:space="preserve">ārpus </w:t>
      </w:r>
      <w:r w:rsidRPr="008079C4">
        <w:rPr>
          <w:rFonts w:ascii="Times New Roman" w:hAnsi="Times New Roman" w:cs="Times New Roman"/>
          <w:sz w:val="24"/>
          <w:szCs w:val="24"/>
        </w:rPr>
        <w:t>Pasūtītāja</w:t>
      </w:r>
      <w:r w:rsidR="00092CDC" w:rsidRPr="008079C4">
        <w:rPr>
          <w:rFonts w:ascii="Times New Roman" w:hAnsi="Times New Roman" w:cs="Times New Roman"/>
          <w:sz w:val="24"/>
          <w:szCs w:val="24"/>
        </w:rPr>
        <w:t xml:space="preserve"> darba laika</w:t>
      </w:r>
      <w:r w:rsidRPr="008079C4">
        <w:rPr>
          <w:rFonts w:ascii="Times New Roman" w:hAnsi="Times New Roman" w:cs="Times New Roman"/>
          <w:sz w:val="24"/>
          <w:szCs w:val="24"/>
        </w:rPr>
        <w:t>. P</w:t>
      </w:r>
      <w:r w:rsidR="00092CDC" w:rsidRPr="008079C4">
        <w:rPr>
          <w:rFonts w:ascii="Times New Roman" w:hAnsi="Times New Roman" w:cs="Times New Roman"/>
          <w:sz w:val="24"/>
          <w:szCs w:val="24"/>
        </w:rPr>
        <w:t>iekļuv</w:t>
      </w:r>
      <w:r w:rsidRPr="008079C4">
        <w:rPr>
          <w:rFonts w:ascii="Times New Roman" w:hAnsi="Times New Roman" w:cs="Times New Roman"/>
          <w:sz w:val="24"/>
          <w:szCs w:val="24"/>
        </w:rPr>
        <w:t>e</w:t>
      </w:r>
      <w:r w:rsidR="00092CDC" w:rsidRPr="008079C4">
        <w:rPr>
          <w:rFonts w:ascii="Times New Roman" w:hAnsi="Times New Roman" w:cs="Times New Roman"/>
          <w:sz w:val="24"/>
          <w:szCs w:val="24"/>
        </w:rPr>
        <w:t xml:space="preserve"> kopjamajām telpām </w:t>
      </w:r>
      <w:r w:rsidRPr="008079C4">
        <w:rPr>
          <w:rFonts w:ascii="Times New Roman" w:hAnsi="Times New Roman" w:cs="Times New Roman"/>
          <w:sz w:val="24"/>
          <w:szCs w:val="24"/>
        </w:rPr>
        <w:t>jāsaskaņo</w:t>
      </w:r>
      <w:r w:rsidR="00092CDC" w:rsidRPr="008079C4">
        <w:rPr>
          <w:rFonts w:ascii="Times New Roman" w:hAnsi="Times New Roman" w:cs="Times New Roman"/>
          <w:sz w:val="24"/>
          <w:szCs w:val="24"/>
        </w:rPr>
        <w:t xml:space="preserve"> ar </w:t>
      </w:r>
      <w:r w:rsidRPr="008079C4">
        <w:rPr>
          <w:rFonts w:ascii="Times New Roman" w:hAnsi="Times New Roman" w:cs="Times New Roman"/>
          <w:sz w:val="24"/>
          <w:szCs w:val="24"/>
        </w:rPr>
        <w:t xml:space="preserve">Pasūtītāja </w:t>
      </w:r>
      <w:r w:rsidR="00092CDC" w:rsidRPr="008079C4">
        <w:rPr>
          <w:rFonts w:ascii="Times New Roman" w:hAnsi="Times New Roman" w:cs="Times New Roman"/>
          <w:sz w:val="24"/>
          <w:szCs w:val="24"/>
        </w:rPr>
        <w:t>kontaktpersonām:</w:t>
      </w:r>
    </w:p>
    <w:p w:rsidR="00092CDC" w:rsidRPr="008079C4" w:rsidRDefault="0073435A" w:rsidP="008079C4">
      <w:pPr>
        <w:suppressAutoHyphens/>
        <w:spacing w:after="0" w:line="240" w:lineRule="auto"/>
        <w:ind w:left="540" w:right="-510"/>
        <w:jc w:val="both"/>
        <w:rPr>
          <w:rFonts w:ascii="Times New Roman" w:hAnsi="Times New Roman" w:cs="Times New Roman"/>
          <w:sz w:val="24"/>
          <w:szCs w:val="24"/>
        </w:rPr>
      </w:pPr>
      <w:r w:rsidRPr="008079C4">
        <w:rPr>
          <w:rFonts w:ascii="Times New Roman" w:hAnsi="Times New Roman" w:cs="Times New Roman"/>
          <w:sz w:val="24"/>
          <w:szCs w:val="24"/>
        </w:rPr>
        <w:t>1.2.1.</w:t>
      </w:r>
      <w:r w:rsidR="00092CDC" w:rsidRPr="008079C4">
        <w:rPr>
          <w:rFonts w:ascii="Times New Roman" w:hAnsi="Times New Roman" w:cs="Times New Roman"/>
          <w:sz w:val="24"/>
          <w:szCs w:val="24"/>
        </w:rPr>
        <w:t xml:space="preserve"> telpu kopšana tiek veikta tikai darba dienās laik</w:t>
      </w:r>
      <w:r w:rsidR="00F1540E">
        <w:rPr>
          <w:rFonts w:ascii="Times New Roman" w:hAnsi="Times New Roman" w:cs="Times New Roman"/>
          <w:sz w:val="24"/>
          <w:szCs w:val="24"/>
        </w:rPr>
        <w:t>a</w:t>
      </w:r>
      <w:r w:rsidR="00092CDC" w:rsidRPr="008079C4">
        <w:rPr>
          <w:rFonts w:ascii="Times New Roman" w:hAnsi="Times New Roman" w:cs="Times New Roman"/>
          <w:sz w:val="24"/>
          <w:szCs w:val="24"/>
        </w:rPr>
        <w:t xml:space="preserve"> posmā no </w:t>
      </w:r>
      <w:r w:rsidR="0063148C" w:rsidRPr="008079C4">
        <w:rPr>
          <w:rFonts w:ascii="Times New Roman" w:hAnsi="Times New Roman" w:cs="Times New Roman"/>
          <w:sz w:val="24"/>
          <w:szCs w:val="24"/>
        </w:rPr>
        <w:t>plkst.7</w:t>
      </w:r>
      <w:r w:rsidR="00092CDC" w:rsidRPr="008079C4">
        <w:rPr>
          <w:rFonts w:ascii="Times New Roman" w:hAnsi="Times New Roman" w:cs="Times New Roman"/>
          <w:sz w:val="24"/>
          <w:szCs w:val="24"/>
        </w:rPr>
        <w:t xml:space="preserve">:00 līdz plkst.8:00 </w:t>
      </w:r>
      <w:r w:rsidR="003731BA" w:rsidRPr="008079C4">
        <w:rPr>
          <w:rFonts w:ascii="Times New Roman" w:hAnsi="Times New Roman" w:cs="Times New Roman"/>
          <w:sz w:val="24"/>
          <w:szCs w:val="24"/>
        </w:rPr>
        <w:t>vai</w:t>
      </w:r>
      <w:r w:rsidR="00092CDC" w:rsidRPr="008079C4">
        <w:rPr>
          <w:rFonts w:ascii="Times New Roman" w:hAnsi="Times New Roman" w:cs="Times New Roman"/>
          <w:sz w:val="24"/>
          <w:szCs w:val="24"/>
        </w:rPr>
        <w:t xml:space="preserve"> n</w:t>
      </w:r>
      <w:r w:rsidR="0063148C" w:rsidRPr="008079C4">
        <w:rPr>
          <w:rFonts w:ascii="Times New Roman" w:hAnsi="Times New Roman" w:cs="Times New Roman"/>
          <w:sz w:val="24"/>
          <w:szCs w:val="24"/>
        </w:rPr>
        <w:t>o plkst.17:30 līdz plkst.20:3</w:t>
      </w:r>
      <w:r w:rsidR="00092CDC" w:rsidRPr="008079C4">
        <w:rPr>
          <w:rFonts w:ascii="Times New Roman" w:hAnsi="Times New Roman" w:cs="Times New Roman"/>
          <w:sz w:val="24"/>
          <w:szCs w:val="24"/>
        </w:rPr>
        <w:t>0;</w:t>
      </w:r>
    </w:p>
    <w:p w:rsidR="00092CDC" w:rsidRPr="008079C4" w:rsidRDefault="00092CDC" w:rsidP="008079C4">
      <w:pPr>
        <w:tabs>
          <w:tab w:val="num" w:pos="360"/>
        </w:tabs>
        <w:spacing w:after="0" w:line="240" w:lineRule="auto"/>
        <w:ind w:left="360" w:right="-51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079C4">
        <w:rPr>
          <w:rFonts w:ascii="Times New Roman" w:hAnsi="Times New Roman" w:cs="Times New Roman"/>
          <w:sz w:val="24"/>
          <w:szCs w:val="24"/>
        </w:rPr>
        <w:t>1.3. Aģentūras telpas sadalītas divās pakāpēs pēc telpu kopšanas intensitātes:</w:t>
      </w:r>
    </w:p>
    <w:p w:rsidR="00092CDC" w:rsidRPr="008079C4" w:rsidRDefault="00092CDC" w:rsidP="008079C4">
      <w:pPr>
        <w:suppressAutoHyphens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8079C4">
        <w:rPr>
          <w:rFonts w:ascii="Times New Roman" w:hAnsi="Times New Roman" w:cs="Times New Roman"/>
          <w:sz w:val="24"/>
          <w:szCs w:val="24"/>
        </w:rPr>
        <w:t>1.3.1. intensīvi kopjamās telpas;</w:t>
      </w:r>
    </w:p>
    <w:p w:rsidR="00092CDC" w:rsidRPr="008079C4" w:rsidRDefault="001303B4" w:rsidP="008079C4">
      <w:pPr>
        <w:tabs>
          <w:tab w:val="left" w:pos="540"/>
        </w:tabs>
        <w:suppressAutoHyphens/>
        <w:spacing w:after="0" w:line="240" w:lineRule="auto"/>
        <w:ind w:left="540" w:right="-539" w:hanging="540"/>
        <w:jc w:val="both"/>
        <w:rPr>
          <w:rFonts w:ascii="Times New Roman" w:hAnsi="Times New Roman" w:cs="Times New Roman"/>
          <w:sz w:val="24"/>
          <w:szCs w:val="24"/>
        </w:rPr>
      </w:pPr>
      <w:r w:rsidRPr="008079C4">
        <w:rPr>
          <w:rFonts w:ascii="Times New Roman" w:hAnsi="Times New Roman" w:cs="Times New Roman"/>
          <w:sz w:val="24"/>
          <w:szCs w:val="24"/>
        </w:rPr>
        <w:tab/>
      </w:r>
      <w:r w:rsidR="00092CDC" w:rsidRPr="008079C4">
        <w:rPr>
          <w:rFonts w:ascii="Times New Roman" w:hAnsi="Times New Roman" w:cs="Times New Roman"/>
          <w:sz w:val="24"/>
          <w:szCs w:val="24"/>
        </w:rPr>
        <w:t>1.3.2. mazintensīvi kopjamās telpas.</w:t>
      </w:r>
    </w:p>
    <w:p w:rsidR="00092CDC" w:rsidRPr="008079C4" w:rsidRDefault="00092CDC" w:rsidP="008079C4">
      <w:pPr>
        <w:numPr>
          <w:ilvl w:val="1"/>
          <w:numId w:val="2"/>
        </w:numPr>
        <w:tabs>
          <w:tab w:val="num" w:pos="1260"/>
        </w:tabs>
        <w:suppressAutoHyphens/>
        <w:spacing w:after="0" w:line="240" w:lineRule="auto"/>
        <w:ind w:right="-510"/>
        <w:jc w:val="both"/>
        <w:rPr>
          <w:rFonts w:ascii="Times New Roman" w:hAnsi="Times New Roman" w:cs="Times New Roman"/>
          <w:sz w:val="24"/>
          <w:szCs w:val="24"/>
        </w:rPr>
      </w:pPr>
      <w:r w:rsidRPr="008079C4">
        <w:rPr>
          <w:rFonts w:ascii="Times New Roman" w:hAnsi="Times New Roman" w:cs="Times New Roman"/>
          <w:sz w:val="24"/>
          <w:szCs w:val="24"/>
        </w:rPr>
        <w:t xml:space="preserve"> Pretend</w:t>
      </w:r>
      <w:r w:rsidR="008079C4" w:rsidRPr="008079C4">
        <w:rPr>
          <w:rFonts w:ascii="Times New Roman" w:hAnsi="Times New Roman" w:cs="Times New Roman"/>
          <w:sz w:val="24"/>
          <w:szCs w:val="24"/>
        </w:rPr>
        <w:t>entam jāveic Pakalpojuma izpilde</w:t>
      </w:r>
      <w:r w:rsidRPr="008079C4">
        <w:rPr>
          <w:rFonts w:ascii="Times New Roman" w:hAnsi="Times New Roman" w:cs="Times New Roman"/>
          <w:sz w:val="24"/>
          <w:szCs w:val="24"/>
        </w:rPr>
        <w:t xml:space="preserve"> saskaņā ar </w:t>
      </w:r>
      <w:r w:rsidR="008079C4" w:rsidRPr="008079C4">
        <w:rPr>
          <w:rFonts w:ascii="Times New Roman" w:hAnsi="Times New Roman" w:cs="Times New Roman"/>
          <w:sz w:val="24"/>
          <w:szCs w:val="24"/>
        </w:rPr>
        <w:t xml:space="preserve">Pasūtītāja </w:t>
      </w:r>
      <w:r w:rsidRPr="008079C4">
        <w:rPr>
          <w:rFonts w:ascii="Times New Roman" w:hAnsi="Times New Roman" w:cs="Times New Roman"/>
          <w:sz w:val="24"/>
          <w:szCs w:val="24"/>
        </w:rPr>
        <w:t xml:space="preserve">kontaktpersonu norādījumiem, </w:t>
      </w:r>
      <w:r w:rsidR="008079C4" w:rsidRPr="008079C4">
        <w:rPr>
          <w:rFonts w:ascii="Times New Roman" w:hAnsi="Times New Roman" w:cs="Times New Roman"/>
          <w:sz w:val="24"/>
          <w:szCs w:val="24"/>
        </w:rPr>
        <w:t>kā arī jāveic savu darbinieku instruktāža</w:t>
      </w:r>
      <w:r w:rsidRPr="008079C4">
        <w:rPr>
          <w:rFonts w:ascii="Times New Roman" w:hAnsi="Times New Roman" w:cs="Times New Roman"/>
          <w:sz w:val="24"/>
          <w:szCs w:val="24"/>
        </w:rPr>
        <w:t xml:space="preserve">, </w:t>
      </w:r>
      <w:r w:rsidR="008079C4" w:rsidRPr="008079C4">
        <w:rPr>
          <w:rFonts w:ascii="Times New Roman" w:hAnsi="Times New Roman" w:cs="Times New Roman"/>
          <w:sz w:val="24"/>
          <w:szCs w:val="24"/>
        </w:rPr>
        <w:t>ietverot šādus nosacījumus par darbu veikšanu līguma spēkā esamības laikā</w:t>
      </w:r>
      <w:r w:rsidRPr="008079C4">
        <w:rPr>
          <w:rFonts w:ascii="Times New Roman" w:hAnsi="Times New Roman" w:cs="Times New Roman"/>
          <w:sz w:val="24"/>
          <w:szCs w:val="24"/>
        </w:rPr>
        <w:t>:</w:t>
      </w:r>
    </w:p>
    <w:p w:rsidR="00092CDC" w:rsidRPr="008079C4" w:rsidRDefault="00092CDC" w:rsidP="008079C4">
      <w:pPr>
        <w:suppressAutoHyphens/>
        <w:spacing w:after="0" w:line="240" w:lineRule="auto"/>
        <w:ind w:left="540" w:right="-539"/>
        <w:jc w:val="both"/>
        <w:rPr>
          <w:rFonts w:ascii="Times New Roman" w:hAnsi="Times New Roman" w:cs="Times New Roman"/>
          <w:sz w:val="24"/>
          <w:szCs w:val="24"/>
        </w:rPr>
      </w:pPr>
      <w:r w:rsidRPr="008079C4">
        <w:rPr>
          <w:rFonts w:ascii="Times New Roman" w:hAnsi="Times New Roman" w:cs="Times New Roman"/>
          <w:sz w:val="24"/>
          <w:szCs w:val="24"/>
        </w:rPr>
        <w:t>1.4.1. aizliegts atvērt un lasīt kabinetā esošus dokumentus, kā arī pārvietot vai pavairot tos;</w:t>
      </w:r>
    </w:p>
    <w:p w:rsidR="00092CDC" w:rsidRPr="008079C4" w:rsidRDefault="00092CDC" w:rsidP="008079C4">
      <w:pPr>
        <w:suppressAutoHyphens/>
        <w:spacing w:after="0" w:line="240" w:lineRule="auto"/>
        <w:ind w:left="540" w:right="-539" w:hanging="1260"/>
        <w:jc w:val="both"/>
        <w:rPr>
          <w:rFonts w:ascii="Times New Roman" w:hAnsi="Times New Roman" w:cs="Times New Roman"/>
          <w:sz w:val="24"/>
          <w:szCs w:val="24"/>
        </w:rPr>
      </w:pPr>
      <w:r w:rsidRPr="008079C4">
        <w:rPr>
          <w:rFonts w:ascii="Times New Roman" w:hAnsi="Times New Roman" w:cs="Times New Roman"/>
          <w:sz w:val="24"/>
          <w:szCs w:val="24"/>
        </w:rPr>
        <w:tab/>
        <w:t xml:space="preserve">1.4.2. </w:t>
      </w:r>
      <w:r w:rsidR="0063148C" w:rsidRPr="008079C4">
        <w:rPr>
          <w:rFonts w:ascii="Times New Roman" w:hAnsi="Times New Roman" w:cs="Times New Roman"/>
          <w:sz w:val="24"/>
          <w:szCs w:val="24"/>
        </w:rPr>
        <w:t>aizliegts izpaust</w:t>
      </w:r>
      <w:r w:rsidRPr="008079C4">
        <w:rPr>
          <w:rFonts w:ascii="Times New Roman" w:hAnsi="Times New Roman" w:cs="Times New Roman"/>
          <w:sz w:val="24"/>
          <w:szCs w:val="24"/>
        </w:rPr>
        <w:t xml:space="preserve"> </w:t>
      </w:r>
      <w:r w:rsidR="008079C4" w:rsidRPr="008079C4">
        <w:rPr>
          <w:rFonts w:ascii="Times New Roman" w:hAnsi="Times New Roman" w:cs="Times New Roman"/>
          <w:sz w:val="24"/>
          <w:szCs w:val="24"/>
        </w:rPr>
        <w:t xml:space="preserve">jebkādu </w:t>
      </w:r>
      <w:r w:rsidRPr="008079C4">
        <w:rPr>
          <w:rFonts w:ascii="Times New Roman" w:hAnsi="Times New Roman" w:cs="Times New Roman"/>
          <w:sz w:val="24"/>
          <w:szCs w:val="24"/>
        </w:rPr>
        <w:t>informāciju, kas tieši vai netieši tam kļūst zināma par Pasūtītāja darbību, darbiniekiem</w:t>
      </w:r>
      <w:r w:rsidR="008079C4" w:rsidRPr="008079C4">
        <w:rPr>
          <w:rFonts w:ascii="Times New Roman" w:hAnsi="Times New Roman" w:cs="Times New Roman"/>
          <w:sz w:val="24"/>
          <w:szCs w:val="24"/>
        </w:rPr>
        <w:t>, trešajām personām</w:t>
      </w:r>
      <w:r w:rsidRPr="008079C4">
        <w:rPr>
          <w:rFonts w:ascii="Times New Roman" w:hAnsi="Times New Roman" w:cs="Times New Roman"/>
          <w:sz w:val="24"/>
          <w:szCs w:val="24"/>
        </w:rPr>
        <w:t xml:space="preserve"> un sadarbības partneriem;</w:t>
      </w:r>
    </w:p>
    <w:p w:rsidR="00092CDC" w:rsidRPr="008079C4" w:rsidRDefault="00092CDC" w:rsidP="008079C4">
      <w:pPr>
        <w:suppressAutoHyphens/>
        <w:spacing w:after="0" w:line="240" w:lineRule="auto"/>
        <w:ind w:left="540" w:right="-522"/>
        <w:jc w:val="both"/>
        <w:rPr>
          <w:rFonts w:ascii="Times New Roman" w:hAnsi="Times New Roman" w:cs="Times New Roman"/>
          <w:sz w:val="24"/>
          <w:szCs w:val="24"/>
        </w:rPr>
      </w:pPr>
      <w:r w:rsidRPr="008079C4">
        <w:rPr>
          <w:rFonts w:ascii="Times New Roman" w:hAnsi="Times New Roman" w:cs="Times New Roman"/>
          <w:sz w:val="24"/>
          <w:szCs w:val="24"/>
        </w:rPr>
        <w:t>1.4.3. strādājot kabinetā, ir aizliegts sajaukt vai pārvietot uz galda vai citām vietām noliktos dokumentus, biroja tehniku vai citas lietas, par kuru nozīmi pretendentam nav pilnīgas skaidrības;</w:t>
      </w:r>
    </w:p>
    <w:p w:rsidR="00092CDC" w:rsidRPr="008079C4" w:rsidRDefault="00092CDC" w:rsidP="008079C4">
      <w:pPr>
        <w:suppressAutoHyphens/>
        <w:spacing w:after="0" w:line="240" w:lineRule="auto"/>
        <w:ind w:left="540" w:right="-522"/>
        <w:jc w:val="both"/>
        <w:rPr>
          <w:rFonts w:ascii="Times New Roman" w:hAnsi="Times New Roman" w:cs="Times New Roman"/>
          <w:sz w:val="24"/>
          <w:szCs w:val="24"/>
        </w:rPr>
      </w:pPr>
      <w:r w:rsidRPr="008079C4">
        <w:rPr>
          <w:rFonts w:ascii="Times New Roman" w:hAnsi="Times New Roman" w:cs="Times New Roman"/>
          <w:sz w:val="24"/>
          <w:szCs w:val="24"/>
        </w:rPr>
        <w:t>1.4.4. aizliegts ieslēgt datorus un citas iekārtas, atvērt galdu atvilktnes, atvērt kabinetā esošus plauktus un skapjus;</w:t>
      </w:r>
    </w:p>
    <w:p w:rsidR="00092CDC" w:rsidRPr="008079C4" w:rsidRDefault="00092CDC" w:rsidP="008079C4">
      <w:pPr>
        <w:suppressAutoHyphens/>
        <w:spacing w:after="0" w:line="240" w:lineRule="auto"/>
        <w:ind w:left="540" w:right="-522"/>
        <w:jc w:val="both"/>
        <w:rPr>
          <w:rFonts w:ascii="Times New Roman" w:hAnsi="Times New Roman" w:cs="Times New Roman"/>
          <w:sz w:val="24"/>
          <w:szCs w:val="24"/>
        </w:rPr>
      </w:pPr>
      <w:r w:rsidRPr="008079C4">
        <w:rPr>
          <w:rFonts w:ascii="Times New Roman" w:hAnsi="Times New Roman" w:cs="Times New Roman"/>
          <w:sz w:val="24"/>
          <w:szCs w:val="24"/>
        </w:rPr>
        <w:t>1.4.5. drīkst iznest no apkopjamās telpas tikai atkritumu grozos</w:t>
      </w:r>
      <w:r w:rsidR="008079C4" w:rsidRPr="008079C4">
        <w:rPr>
          <w:rFonts w:ascii="Times New Roman" w:hAnsi="Times New Roman" w:cs="Times New Roman"/>
          <w:sz w:val="24"/>
          <w:szCs w:val="24"/>
        </w:rPr>
        <w:t xml:space="preserve"> un papīra smalcinātājos</w:t>
      </w:r>
      <w:r w:rsidRPr="008079C4">
        <w:rPr>
          <w:rFonts w:ascii="Times New Roman" w:hAnsi="Times New Roman" w:cs="Times New Roman"/>
          <w:sz w:val="24"/>
          <w:szCs w:val="24"/>
        </w:rPr>
        <w:t xml:space="preserve"> esošo saturu.</w:t>
      </w:r>
    </w:p>
    <w:p w:rsidR="00092CDC" w:rsidRPr="008079C4" w:rsidRDefault="00092CDC" w:rsidP="008079C4">
      <w:pPr>
        <w:suppressAutoHyphens/>
        <w:spacing w:after="0" w:line="240" w:lineRule="auto"/>
        <w:ind w:left="540" w:right="-539" w:hanging="540"/>
        <w:jc w:val="both"/>
        <w:rPr>
          <w:rFonts w:ascii="Times New Roman" w:hAnsi="Times New Roman" w:cs="Times New Roman"/>
          <w:sz w:val="24"/>
          <w:szCs w:val="24"/>
        </w:rPr>
      </w:pPr>
      <w:r w:rsidRPr="008079C4">
        <w:rPr>
          <w:rFonts w:ascii="Times New Roman" w:hAnsi="Times New Roman" w:cs="Times New Roman"/>
          <w:sz w:val="24"/>
          <w:szCs w:val="24"/>
        </w:rPr>
        <w:t>1.5. Telpu kopšanas materiāli (mazgāšanas līdzekļi, dezinfekcijas līdzekļi, mēbeļu kopšanas līdzekļi, atkritumu maisi</w:t>
      </w:r>
      <w:r w:rsidR="00010B69" w:rsidRPr="008079C4">
        <w:rPr>
          <w:rFonts w:ascii="Times New Roman" w:hAnsi="Times New Roman" w:cs="Times New Roman"/>
          <w:sz w:val="24"/>
          <w:szCs w:val="24"/>
        </w:rPr>
        <w:t>,</w:t>
      </w:r>
      <w:r w:rsidRPr="008079C4">
        <w:rPr>
          <w:rFonts w:ascii="Times New Roman" w:hAnsi="Times New Roman" w:cs="Times New Roman"/>
          <w:sz w:val="24"/>
          <w:szCs w:val="24"/>
        </w:rPr>
        <w:t xml:space="preserve"> utml.) jānodrošina pretendentam, sanitāri higiēniskām preces (WC papīrs, salvetes, ziepes utml.) nodrošina </w:t>
      </w:r>
      <w:r w:rsidR="008079C4" w:rsidRPr="008079C4">
        <w:rPr>
          <w:rFonts w:ascii="Times New Roman" w:hAnsi="Times New Roman" w:cs="Times New Roman"/>
          <w:sz w:val="24"/>
          <w:szCs w:val="24"/>
        </w:rPr>
        <w:t>Pasūtītājs</w:t>
      </w:r>
      <w:r w:rsidRPr="008079C4">
        <w:rPr>
          <w:rFonts w:ascii="Times New Roman" w:hAnsi="Times New Roman" w:cs="Times New Roman"/>
          <w:sz w:val="24"/>
          <w:szCs w:val="24"/>
        </w:rPr>
        <w:t>.</w:t>
      </w:r>
    </w:p>
    <w:p w:rsidR="00092CDC" w:rsidRPr="008079C4" w:rsidRDefault="00092CDC" w:rsidP="008079C4">
      <w:pPr>
        <w:tabs>
          <w:tab w:val="left" w:pos="360"/>
        </w:tabs>
        <w:suppressAutoHyphens/>
        <w:spacing w:after="0" w:line="240" w:lineRule="auto"/>
        <w:ind w:left="540" w:right="-539" w:hanging="540"/>
        <w:jc w:val="both"/>
        <w:rPr>
          <w:rFonts w:ascii="Times New Roman" w:hAnsi="Times New Roman" w:cs="Times New Roman"/>
          <w:sz w:val="24"/>
          <w:szCs w:val="24"/>
        </w:rPr>
      </w:pPr>
      <w:r w:rsidRPr="008079C4">
        <w:rPr>
          <w:rFonts w:ascii="Times New Roman" w:hAnsi="Times New Roman" w:cs="Times New Roman"/>
          <w:sz w:val="24"/>
          <w:szCs w:val="24"/>
        </w:rPr>
        <w:t>1.6. Pretendentam jānodrošina personāls ar pieredzi telpu kopšanā un nepieciešamais aprīkojums telpu uzkopšanai (inventārs, tīrīšanas līdzekļi un personiskās higiēnas līdzekļi personālam utml.).</w:t>
      </w:r>
    </w:p>
    <w:p w:rsidR="00092CDC" w:rsidRPr="008079C4" w:rsidRDefault="00D4431B" w:rsidP="008079C4">
      <w:pPr>
        <w:suppressAutoHyphens/>
        <w:spacing w:after="0" w:line="240" w:lineRule="auto"/>
        <w:ind w:left="540" w:right="-539" w:hanging="540"/>
        <w:jc w:val="both"/>
        <w:rPr>
          <w:rFonts w:ascii="Times New Roman" w:hAnsi="Times New Roman" w:cs="Times New Roman"/>
          <w:sz w:val="24"/>
          <w:szCs w:val="24"/>
        </w:rPr>
      </w:pPr>
      <w:r w:rsidRPr="008079C4">
        <w:rPr>
          <w:rFonts w:ascii="Times New Roman" w:hAnsi="Times New Roman" w:cs="Times New Roman"/>
          <w:sz w:val="24"/>
          <w:szCs w:val="24"/>
        </w:rPr>
        <w:t>1.7</w:t>
      </w:r>
      <w:r w:rsidR="00092CDC" w:rsidRPr="008079C4">
        <w:rPr>
          <w:rFonts w:ascii="Times New Roman" w:hAnsi="Times New Roman" w:cs="Times New Roman"/>
          <w:sz w:val="24"/>
          <w:szCs w:val="24"/>
        </w:rPr>
        <w:t xml:space="preserve">. Pakalpojuma plānotais uzsākšanas laiks </w:t>
      </w:r>
      <w:r w:rsidR="00092CDC" w:rsidRPr="00B84DBC">
        <w:rPr>
          <w:rFonts w:ascii="Times New Roman" w:hAnsi="Times New Roman" w:cs="Times New Roman"/>
          <w:sz w:val="24"/>
          <w:szCs w:val="24"/>
        </w:rPr>
        <w:t>201</w:t>
      </w:r>
      <w:r w:rsidR="00B84DBC" w:rsidRPr="00B84DBC">
        <w:rPr>
          <w:rFonts w:ascii="Times New Roman" w:hAnsi="Times New Roman" w:cs="Times New Roman"/>
          <w:sz w:val="24"/>
          <w:szCs w:val="24"/>
        </w:rPr>
        <w:t>8</w:t>
      </w:r>
      <w:r w:rsidR="00092CDC" w:rsidRPr="00B84DBC">
        <w:rPr>
          <w:rFonts w:ascii="Times New Roman" w:hAnsi="Times New Roman" w:cs="Times New Roman"/>
          <w:sz w:val="24"/>
          <w:szCs w:val="24"/>
        </w:rPr>
        <w:t>.</w:t>
      </w:r>
      <w:r w:rsidR="00092CDC" w:rsidRPr="008079C4">
        <w:rPr>
          <w:rFonts w:ascii="Times New Roman" w:hAnsi="Times New Roman" w:cs="Times New Roman"/>
          <w:sz w:val="24"/>
          <w:szCs w:val="24"/>
        </w:rPr>
        <w:t xml:space="preserve">gada </w:t>
      </w:r>
      <w:r w:rsidR="00B84DBC">
        <w:rPr>
          <w:rFonts w:ascii="Times New Roman" w:hAnsi="Times New Roman" w:cs="Times New Roman"/>
          <w:sz w:val="24"/>
          <w:szCs w:val="24"/>
        </w:rPr>
        <w:t>janvāris</w:t>
      </w:r>
      <w:r w:rsidRPr="008079C4">
        <w:rPr>
          <w:rFonts w:ascii="Times New Roman" w:hAnsi="Times New Roman" w:cs="Times New Roman"/>
          <w:sz w:val="24"/>
          <w:szCs w:val="24"/>
        </w:rPr>
        <w:t>.</w:t>
      </w:r>
    </w:p>
    <w:p w:rsidR="003731BA" w:rsidRPr="008079C4" w:rsidRDefault="003731BA">
      <w:pPr>
        <w:spacing w:after="0" w:line="240" w:lineRule="auto"/>
        <w:rPr>
          <w:rFonts w:ascii="Times New Roman" w:hAnsi="Times New Roman" w:cs="Times New Roman"/>
          <w:sz w:val="16"/>
          <w:szCs w:val="16"/>
          <w:lang w:eastAsia="lv-LV"/>
        </w:rPr>
      </w:pPr>
      <w:r w:rsidRPr="008079C4">
        <w:rPr>
          <w:rFonts w:ascii="Times New Roman" w:hAnsi="Times New Roman" w:cs="Times New Roman"/>
          <w:sz w:val="16"/>
          <w:szCs w:val="16"/>
          <w:lang w:eastAsia="lv-LV"/>
        </w:rPr>
        <w:br w:type="page"/>
      </w:r>
    </w:p>
    <w:p w:rsidR="003731BA" w:rsidRPr="008079C4" w:rsidRDefault="003731BA" w:rsidP="00B03778">
      <w:pPr>
        <w:spacing w:after="0" w:line="240" w:lineRule="auto"/>
        <w:rPr>
          <w:rFonts w:ascii="Times New Roman" w:hAnsi="Times New Roman" w:cs="Times New Roman"/>
          <w:sz w:val="16"/>
          <w:szCs w:val="16"/>
          <w:lang w:eastAsia="lv-LV"/>
        </w:rPr>
        <w:sectPr w:rsidR="003731BA" w:rsidRPr="008079C4" w:rsidSect="008079C4">
          <w:footerReference w:type="default" r:id="rId7"/>
          <w:pgSz w:w="11906" w:h="16838"/>
          <w:pgMar w:top="1440" w:right="1797" w:bottom="1440" w:left="992" w:header="709" w:footer="709" w:gutter="0"/>
          <w:cols w:space="708"/>
          <w:docGrid w:linePitch="360"/>
        </w:sectPr>
      </w:pPr>
    </w:p>
    <w:p w:rsidR="00092CDC" w:rsidRPr="008079C4" w:rsidRDefault="00092CDC" w:rsidP="00B03778">
      <w:pPr>
        <w:spacing w:after="0" w:line="240" w:lineRule="auto"/>
        <w:rPr>
          <w:rFonts w:ascii="Times New Roman" w:hAnsi="Times New Roman" w:cs="Times New Roman"/>
          <w:sz w:val="16"/>
          <w:szCs w:val="16"/>
          <w:lang w:eastAsia="lv-LV"/>
        </w:rPr>
      </w:pPr>
    </w:p>
    <w:p w:rsidR="00092CDC" w:rsidRPr="008079C4" w:rsidRDefault="002C6D82" w:rsidP="00B03778">
      <w:pPr>
        <w:suppressAutoHyphens/>
        <w:spacing w:after="120" w:line="240" w:lineRule="auto"/>
        <w:ind w:right="26"/>
        <w:jc w:val="both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008079C4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2</w:t>
      </w:r>
      <w:r w:rsidR="00092CDC" w:rsidRPr="008079C4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. Telpu iedalījums pēc nepieciešamās kopšanas intensitātes un pakalpojuma sniegšanas programmas apraksts</w:t>
      </w:r>
    </w:p>
    <w:p w:rsidR="00092CDC" w:rsidRPr="008079C4" w:rsidRDefault="002C6D82" w:rsidP="00B03778">
      <w:pPr>
        <w:suppressAutoHyphens/>
        <w:spacing w:after="120" w:line="240" w:lineRule="auto"/>
        <w:ind w:right="26"/>
        <w:jc w:val="both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008079C4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2</w:t>
      </w:r>
      <w:r w:rsidR="00092CDC" w:rsidRPr="008079C4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.1. Intensīvi kopjamās telpas</w:t>
      </w:r>
    </w:p>
    <w:tbl>
      <w:tblPr>
        <w:tblW w:w="142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9631"/>
        <w:gridCol w:w="1417"/>
        <w:gridCol w:w="2552"/>
      </w:tblGrid>
      <w:tr w:rsidR="00092CDC" w:rsidRPr="008079C4" w:rsidTr="008079C4">
        <w:tc>
          <w:tcPr>
            <w:tcW w:w="648" w:type="dxa"/>
            <w:vMerge w:val="restart"/>
            <w:vAlign w:val="center"/>
          </w:tcPr>
          <w:p w:rsidR="008079C4" w:rsidRPr="006845BF" w:rsidRDefault="00092CDC" w:rsidP="006845B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6845BF">
              <w:rPr>
                <w:rFonts w:ascii="Times New Roman" w:hAnsi="Times New Roman" w:cs="Times New Roman"/>
                <w:b/>
                <w:sz w:val="20"/>
                <w:szCs w:val="20"/>
                <w:lang w:eastAsia="lv-LV"/>
              </w:rPr>
              <w:t>N</w:t>
            </w:r>
            <w:r w:rsidR="008079C4" w:rsidRPr="006845BF">
              <w:rPr>
                <w:rFonts w:ascii="Times New Roman" w:hAnsi="Times New Roman" w:cs="Times New Roman"/>
                <w:b/>
                <w:sz w:val="20"/>
                <w:szCs w:val="20"/>
                <w:lang w:eastAsia="lv-LV"/>
              </w:rPr>
              <w:t>r</w:t>
            </w:r>
            <w:r w:rsidRPr="006845BF">
              <w:rPr>
                <w:rFonts w:ascii="Times New Roman" w:hAnsi="Times New Roman" w:cs="Times New Roman"/>
                <w:b/>
                <w:sz w:val="20"/>
                <w:szCs w:val="20"/>
                <w:lang w:eastAsia="lv-LV"/>
              </w:rPr>
              <w:t>.</w:t>
            </w:r>
          </w:p>
          <w:p w:rsidR="00092CDC" w:rsidRPr="006845BF" w:rsidRDefault="00092CDC" w:rsidP="006845B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6845BF">
              <w:rPr>
                <w:rFonts w:ascii="Times New Roman" w:hAnsi="Times New Roman" w:cs="Times New Roman"/>
                <w:b/>
                <w:sz w:val="20"/>
                <w:szCs w:val="20"/>
                <w:lang w:eastAsia="lv-LV"/>
              </w:rPr>
              <w:t>p.k.</w:t>
            </w:r>
          </w:p>
        </w:tc>
        <w:tc>
          <w:tcPr>
            <w:tcW w:w="9631" w:type="dxa"/>
            <w:vMerge w:val="restart"/>
            <w:vAlign w:val="center"/>
          </w:tcPr>
          <w:p w:rsidR="00092CDC" w:rsidRPr="006845BF" w:rsidRDefault="00092CDC" w:rsidP="006845B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6845BF">
              <w:rPr>
                <w:rFonts w:ascii="Times New Roman" w:hAnsi="Times New Roman" w:cs="Times New Roman"/>
                <w:b/>
                <w:sz w:val="20"/>
                <w:szCs w:val="20"/>
                <w:lang w:eastAsia="lv-LV"/>
              </w:rPr>
              <w:t>Pakalpojuma programma</w:t>
            </w:r>
          </w:p>
        </w:tc>
        <w:tc>
          <w:tcPr>
            <w:tcW w:w="3969" w:type="dxa"/>
            <w:gridSpan w:val="2"/>
            <w:vAlign w:val="center"/>
          </w:tcPr>
          <w:p w:rsidR="00092CDC" w:rsidRPr="006845BF" w:rsidRDefault="00092CDC" w:rsidP="006845B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6845BF">
              <w:rPr>
                <w:rFonts w:ascii="Times New Roman" w:hAnsi="Times New Roman" w:cs="Times New Roman"/>
                <w:b/>
                <w:sz w:val="20"/>
                <w:szCs w:val="20"/>
                <w:lang w:eastAsia="lv-LV"/>
              </w:rPr>
              <w:t>Izpildes periodiskums</w:t>
            </w:r>
          </w:p>
        </w:tc>
      </w:tr>
      <w:tr w:rsidR="00092CDC" w:rsidRPr="008079C4" w:rsidTr="008079C4">
        <w:trPr>
          <w:trHeight w:val="393"/>
        </w:trPr>
        <w:tc>
          <w:tcPr>
            <w:tcW w:w="648" w:type="dxa"/>
            <w:vMerge/>
            <w:vAlign w:val="center"/>
          </w:tcPr>
          <w:p w:rsidR="00092CDC" w:rsidRPr="006845BF" w:rsidRDefault="00092CDC" w:rsidP="006845B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9631" w:type="dxa"/>
            <w:vMerge/>
            <w:vAlign w:val="center"/>
          </w:tcPr>
          <w:p w:rsidR="00092CDC" w:rsidRPr="006845BF" w:rsidRDefault="00092CDC" w:rsidP="006845B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vAlign w:val="center"/>
          </w:tcPr>
          <w:p w:rsidR="00092CDC" w:rsidRPr="006845BF" w:rsidRDefault="00092CDC" w:rsidP="006845B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6845BF">
              <w:rPr>
                <w:rFonts w:ascii="Times New Roman" w:hAnsi="Times New Roman" w:cs="Times New Roman"/>
                <w:b/>
                <w:sz w:val="20"/>
                <w:szCs w:val="20"/>
                <w:lang w:eastAsia="lv-LV"/>
              </w:rPr>
              <w:t>reizi dienā</w:t>
            </w:r>
          </w:p>
        </w:tc>
        <w:tc>
          <w:tcPr>
            <w:tcW w:w="2552" w:type="dxa"/>
            <w:vAlign w:val="center"/>
          </w:tcPr>
          <w:p w:rsidR="00092CDC" w:rsidRPr="006845BF" w:rsidRDefault="002C6D82" w:rsidP="006845B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lv-LV"/>
              </w:rPr>
            </w:pPr>
            <w:r w:rsidRPr="006845BF">
              <w:rPr>
                <w:rFonts w:ascii="Times New Roman" w:hAnsi="Times New Roman" w:cs="Times New Roman"/>
                <w:b/>
                <w:sz w:val="20"/>
                <w:szCs w:val="20"/>
                <w:lang w:eastAsia="lv-LV"/>
              </w:rPr>
              <w:t>vienu</w:t>
            </w:r>
            <w:r w:rsidR="00E500F3" w:rsidRPr="006845BF">
              <w:rPr>
                <w:rFonts w:ascii="Times New Roman" w:hAnsi="Times New Roman" w:cs="Times New Roman"/>
                <w:b/>
                <w:sz w:val="20"/>
                <w:szCs w:val="20"/>
                <w:lang w:eastAsia="lv-LV"/>
              </w:rPr>
              <w:t xml:space="preserve"> reizi mēnesī</w:t>
            </w:r>
          </w:p>
        </w:tc>
      </w:tr>
      <w:tr w:rsidR="00092CDC" w:rsidRPr="008079C4" w:rsidTr="009B4CD5">
        <w:tc>
          <w:tcPr>
            <w:tcW w:w="648" w:type="dxa"/>
          </w:tcPr>
          <w:p w:rsidR="00092CDC" w:rsidRPr="008079C4" w:rsidRDefault="00092CDC" w:rsidP="00B03778">
            <w:pPr>
              <w:suppressAutoHyphens/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9631" w:type="dxa"/>
            <w:vAlign w:val="center"/>
          </w:tcPr>
          <w:p w:rsidR="00092CDC" w:rsidRPr="008079C4" w:rsidRDefault="00092CDC" w:rsidP="009B4CD5">
            <w:pPr>
              <w:suppressAutoHyphens/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Atkritumu grozu, papīra sasmalcinātāju iztukšošana un iznešana līdz konteinerim</w:t>
            </w:r>
          </w:p>
        </w:tc>
        <w:tc>
          <w:tcPr>
            <w:tcW w:w="1417" w:type="dxa"/>
            <w:vAlign w:val="center"/>
          </w:tcPr>
          <w:p w:rsidR="00092CDC" w:rsidRPr="008079C4" w:rsidRDefault="00092CDC" w:rsidP="00B03778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2552" w:type="dxa"/>
            <w:vAlign w:val="center"/>
          </w:tcPr>
          <w:p w:rsidR="00092CDC" w:rsidRPr="008079C4" w:rsidRDefault="00092CDC" w:rsidP="00B03778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092CDC" w:rsidRPr="008079C4" w:rsidTr="009B4CD5">
        <w:tc>
          <w:tcPr>
            <w:tcW w:w="648" w:type="dxa"/>
          </w:tcPr>
          <w:p w:rsidR="00092CDC" w:rsidRPr="008079C4" w:rsidRDefault="00092CDC" w:rsidP="00B03778">
            <w:pPr>
              <w:suppressAutoHyphens/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9631" w:type="dxa"/>
            <w:vAlign w:val="center"/>
          </w:tcPr>
          <w:p w:rsidR="00092CDC" w:rsidRPr="008079C4" w:rsidRDefault="00092CDC" w:rsidP="009B4CD5">
            <w:pPr>
              <w:suppressAutoHyphens/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Atkritumu maisu nomaiņa (tiek veikta pēc nepieciešamības)</w:t>
            </w:r>
            <w:r w:rsidR="008079C4"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17" w:type="dxa"/>
            <w:vAlign w:val="center"/>
          </w:tcPr>
          <w:p w:rsidR="00092CDC" w:rsidRPr="008079C4" w:rsidRDefault="00092CDC" w:rsidP="00B03778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2552" w:type="dxa"/>
            <w:vAlign w:val="center"/>
          </w:tcPr>
          <w:p w:rsidR="00092CDC" w:rsidRPr="008079C4" w:rsidRDefault="00092CDC" w:rsidP="00B03778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092CDC" w:rsidRPr="008079C4" w:rsidTr="006F3684">
        <w:trPr>
          <w:trHeight w:val="350"/>
        </w:trPr>
        <w:tc>
          <w:tcPr>
            <w:tcW w:w="648" w:type="dxa"/>
          </w:tcPr>
          <w:p w:rsidR="00092CDC" w:rsidRPr="008079C4" w:rsidRDefault="00092CDC" w:rsidP="00B03778">
            <w:pPr>
              <w:suppressAutoHyphens/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9631" w:type="dxa"/>
            <w:vAlign w:val="center"/>
          </w:tcPr>
          <w:p w:rsidR="00092CDC" w:rsidRPr="008079C4" w:rsidRDefault="00092CDC" w:rsidP="009B4CD5">
            <w:pPr>
              <w:suppressAutoHyphens/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Virsmu atbrīvošana no putekļiem veicot mitro apkopi: galda telefonu klausules, durvju lokālie traipi un durvju rokturi, galdu brīvās virsmas, sk</w:t>
            </w:r>
            <w:r w:rsidR="008079C4"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apju un plauktu brīvās virsmas.</w:t>
            </w:r>
          </w:p>
        </w:tc>
        <w:tc>
          <w:tcPr>
            <w:tcW w:w="1417" w:type="dxa"/>
            <w:vAlign w:val="center"/>
          </w:tcPr>
          <w:p w:rsidR="00092CDC" w:rsidRPr="008079C4" w:rsidRDefault="0097278C" w:rsidP="00B03778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2552" w:type="dxa"/>
            <w:vAlign w:val="center"/>
          </w:tcPr>
          <w:p w:rsidR="00092CDC" w:rsidRPr="008079C4" w:rsidRDefault="00092CDC" w:rsidP="00B03778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092CDC" w:rsidRPr="008079C4" w:rsidTr="009B4CD5">
        <w:tc>
          <w:tcPr>
            <w:tcW w:w="648" w:type="dxa"/>
          </w:tcPr>
          <w:p w:rsidR="00092CDC" w:rsidRPr="008079C4" w:rsidRDefault="00092CDC" w:rsidP="00B03778">
            <w:pPr>
              <w:suppressAutoHyphens/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9631" w:type="dxa"/>
            <w:vAlign w:val="center"/>
          </w:tcPr>
          <w:p w:rsidR="00092CDC" w:rsidRPr="008079C4" w:rsidRDefault="00092CDC" w:rsidP="009B4CD5">
            <w:pPr>
              <w:suppressAutoHyphens/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Biroja tehnikas tīrīšana no putekļiem</w:t>
            </w:r>
            <w:r w:rsidR="008079C4"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17" w:type="dxa"/>
            <w:vAlign w:val="center"/>
          </w:tcPr>
          <w:p w:rsidR="00092CDC" w:rsidRPr="008079C4" w:rsidRDefault="00092CDC" w:rsidP="00B03778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52" w:type="dxa"/>
            <w:vAlign w:val="center"/>
          </w:tcPr>
          <w:p w:rsidR="00092CDC" w:rsidRPr="008079C4" w:rsidRDefault="00092CDC" w:rsidP="00B03778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x</w:t>
            </w:r>
          </w:p>
        </w:tc>
      </w:tr>
      <w:tr w:rsidR="00092CDC" w:rsidRPr="008079C4" w:rsidTr="009B4CD5">
        <w:tc>
          <w:tcPr>
            <w:tcW w:w="648" w:type="dxa"/>
          </w:tcPr>
          <w:p w:rsidR="00092CDC" w:rsidRPr="008079C4" w:rsidRDefault="00092CDC" w:rsidP="00B03778">
            <w:pPr>
              <w:suppressAutoHyphens/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5.</w:t>
            </w:r>
          </w:p>
        </w:tc>
        <w:tc>
          <w:tcPr>
            <w:tcW w:w="9631" w:type="dxa"/>
            <w:vAlign w:val="center"/>
          </w:tcPr>
          <w:p w:rsidR="00092CDC" w:rsidRPr="008079C4" w:rsidRDefault="00092CDC" w:rsidP="009B4CD5">
            <w:pPr>
              <w:suppressAutoHyphens/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Cieto grīdas segumu mitrā uzkopšana atbilstoši grīdas segumu specifikai.</w:t>
            </w:r>
          </w:p>
        </w:tc>
        <w:tc>
          <w:tcPr>
            <w:tcW w:w="1417" w:type="dxa"/>
            <w:vAlign w:val="center"/>
          </w:tcPr>
          <w:p w:rsidR="00092CDC" w:rsidRPr="008079C4" w:rsidRDefault="00092CDC" w:rsidP="00B03778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2552" w:type="dxa"/>
            <w:vAlign w:val="center"/>
          </w:tcPr>
          <w:p w:rsidR="00092CDC" w:rsidRPr="008079C4" w:rsidRDefault="00092CDC" w:rsidP="00B03778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092CDC" w:rsidRPr="008079C4" w:rsidTr="009B4CD5">
        <w:tc>
          <w:tcPr>
            <w:tcW w:w="648" w:type="dxa"/>
          </w:tcPr>
          <w:p w:rsidR="00092CDC" w:rsidRPr="008079C4" w:rsidRDefault="00092CDC" w:rsidP="00B03778">
            <w:pPr>
              <w:suppressAutoHyphens/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6.</w:t>
            </w:r>
          </w:p>
        </w:tc>
        <w:tc>
          <w:tcPr>
            <w:tcW w:w="9631" w:type="dxa"/>
            <w:vAlign w:val="center"/>
          </w:tcPr>
          <w:p w:rsidR="00092CDC" w:rsidRPr="008079C4" w:rsidRDefault="00092CDC" w:rsidP="009B4CD5">
            <w:pPr>
              <w:suppressAutoHyphens/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Mīksto grīdas segumu tīrīšana izmantojot </w:t>
            </w:r>
            <w:r w:rsidR="008079C4"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putekļsūcēju.</w:t>
            </w:r>
          </w:p>
        </w:tc>
        <w:tc>
          <w:tcPr>
            <w:tcW w:w="1417" w:type="dxa"/>
            <w:vAlign w:val="center"/>
          </w:tcPr>
          <w:p w:rsidR="00092CDC" w:rsidRPr="008079C4" w:rsidRDefault="00092CDC" w:rsidP="00B03778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2552" w:type="dxa"/>
            <w:vAlign w:val="center"/>
          </w:tcPr>
          <w:p w:rsidR="00092CDC" w:rsidRPr="008079C4" w:rsidRDefault="00092CDC" w:rsidP="00B03778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092CDC" w:rsidRPr="008079C4" w:rsidTr="009B4CD5">
        <w:tc>
          <w:tcPr>
            <w:tcW w:w="648" w:type="dxa"/>
          </w:tcPr>
          <w:p w:rsidR="00092CDC" w:rsidRPr="008079C4" w:rsidRDefault="00092CDC" w:rsidP="00B03778">
            <w:pPr>
              <w:suppressAutoHyphens/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7.</w:t>
            </w:r>
          </w:p>
        </w:tc>
        <w:tc>
          <w:tcPr>
            <w:tcW w:w="9631" w:type="dxa"/>
            <w:vAlign w:val="center"/>
          </w:tcPr>
          <w:p w:rsidR="00092CDC" w:rsidRPr="008079C4" w:rsidRDefault="00092CDC" w:rsidP="009B4CD5">
            <w:pPr>
              <w:suppressAutoHyphens/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Mīksto grīdas segumu mitrā uzkopšana atbilstoši grīdas segumu specifikai</w:t>
            </w:r>
            <w:r w:rsidR="008079C4"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17" w:type="dxa"/>
            <w:vAlign w:val="center"/>
          </w:tcPr>
          <w:p w:rsidR="00092CDC" w:rsidRPr="008079C4" w:rsidRDefault="00092CDC" w:rsidP="00B03778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52" w:type="dxa"/>
            <w:vAlign w:val="center"/>
          </w:tcPr>
          <w:p w:rsidR="00092CDC" w:rsidRPr="008079C4" w:rsidRDefault="00092CDC" w:rsidP="00B03778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x</w:t>
            </w:r>
          </w:p>
        </w:tc>
      </w:tr>
      <w:tr w:rsidR="00092CDC" w:rsidRPr="008079C4" w:rsidTr="009B4CD5">
        <w:trPr>
          <w:trHeight w:val="714"/>
        </w:trPr>
        <w:tc>
          <w:tcPr>
            <w:tcW w:w="648" w:type="dxa"/>
          </w:tcPr>
          <w:p w:rsidR="00092CDC" w:rsidRPr="008079C4" w:rsidRDefault="00092CDC" w:rsidP="00486D7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8.</w:t>
            </w:r>
          </w:p>
        </w:tc>
        <w:tc>
          <w:tcPr>
            <w:tcW w:w="9631" w:type="dxa"/>
            <w:vAlign w:val="center"/>
          </w:tcPr>
          <w:p w:rsidR="00092CDC" w:rsidRPr="008079C4" w:rsidRDefault="00092CDC" w:rsidP="009B4C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Virsmu atbrīvošana no putekļiem veicot mitro apkopi: galda lampas, spoguļi un mēbeļu stikla virsmas, stikla starpsienas, krēslu kājas un balsti,</w:t>
            </w:r>
            <w:r w:rsidR="0097278C"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durvju mitrā tīrīšana, durvju augšējo malu slaucīšana, </w:t>
            </w:r>
            <w:r w:rsidR="0097278C"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palodzes (atveramajiem divu rāmju logiem arī palodzes daļa, kas atrodas starp logiem), </w:t>
            </w:r>
            <w:r w:rsidR="008079C4"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gaismas slēdž</w:t>
            </w:r>
            <w:r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u un rozešu tīrīšana, grīdlīstu mitrā tīrīšana</w:t>
            </w:r>
            <w:r w:rsidR="0097278C"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, radiatoru mitrā tīrīšana</w:t>
            </w:r>
            <w:r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.</w:t>
            </w:r>
            <w:r w:rsidR="0097278C"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Visu dokumentu plauktu augšējo malu tīrīšana.</w:t>
            </w:r>
          </w:p>
        </w:tc>
        <w:tc>
          <w:tcPr>
            <w:tcW w:w="1417" w:type="dxa"/>
            <w:vAlign w:val="center"/>
          </w:tcPr>
          <w:p w:rsidR="00092CDC" w:rsidRPr="008079C4" w:rsidRDefault="00092CDC" w:rsidP="00486D7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52" w:type="dxa"/>
            <w:vAlign w:val="center"/>
          </w:tcPr>
          <w:p w:rsidR="00092CDC" w:rsidRPr="008079C4" w:rsidRDefault="00092CDC" w:rsidP="00486D7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x</w:t>
            </w:r>
          </w:p>
        </w:tc>
      </w:tr>
      <w:tr w:rsidR="00092CDC" w:rsidRPr="008079C4" w:rsidTr="009B4CD5">
        <w:tc>
          <w:tcPr>
            <w:tcW w:w="648" w:type="dxa"/>
          </w:tcPr>
          <w:p w:rsidR="00092CDC" w:rsidRPr="008079C4" w:rsidRDefault="00092CDC" w:rsidP="00B03778">
            <w:pPr>
              <w:suppressAutoHyphens/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9.</w:t>
            </w:r>
          </w:p>
        </w:tc>
        <w:tc>
          <w:tcPr>
            <w:tcW w:w="9631" w:type="dxa"/>
            <w:vAlign w:val="center"/>
          </w:tcPr>
          <w:p w:rsidR="00092CDC" w:rsidRPr="008079C4" w:rsidRDefault="008079C4" w:rsidP="009B4CD5">
            <w:pPr>
              <w:suppressAutoHyphens/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Atvilktņu</w:t>
            </w:r>
            <w:r w:rsidR="00092CDC"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bloku (kas aprīkoti ar ritenīšiem) pārvietošana, lai veiktu mitro uzkopi zem tiem.</w:t>
            </w:r>
          </w:p>
        </w:tc>
        <w:tc>
          <w:tcPr>
            <w:tcW w:w="1417" w:type="dxa"/>
            <w:vAlign w:val="center"/>
          </w:tcPr>
          <w:p w:rsidR="00092CDC" w:rsidRPr="008079C4" w:rsidRDefault="00092CDC" w:rsidP="00B03778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2552" w:type="dxa"/>
            <w:vAlign w:val="center"/>
          </w:tcPr>
          <w:p w:rsidR="00092CDC" w:rsidRPr="008079C4" w:rsidRDefault="00092CDC" w:rsidP="00B03778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092CDC" w:rsidRPr="008079C4" w:rsidTr="009B4CD5">
        <w:tc>
          <w:tcPr>
            <w:tcW w:w="648" w:type="dxa"/>
          </w:tcPr>
          <w:p w:rsidR="00092CDC" w:rsidRPr="008079C4" w:rsidRDefault="00092CDC" w:rsidP="00B03778">
            <w:pPr>
              <w:suppressAutoHyphens/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10.</w:t>
            </w:r>
          </w:p>
        </w:tc>
        <w:tc>
          <w:tcPr>
            <w:tcW w:w="9631" w:type="dxa"/>
            <w:vAlign w:val="center"/>
          </w:tcPr>
          <w:p w:rsidR="00092CDC" w:rsidRPr="008079C4" w:rsidRDefault="00092CDC" w:rsidP="009B4CD5">
            <w:pPr>
              <w:suppressAutoHyphens/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Grīdas aizsargājošo segumu mitrā uzkopšana, to pacelšana un telpas daļu mitrā uzkopšana zem tiem.</w:t>
            </w:r>
          </w:p>
        </w:tc>
        <w:tc>
          <w:tcPr>
            <w:tcW w:w="1417" w:type="dxa"/>
            <w:vAlign w:val="center"/>
          </w:tcPr>
          <w:p w:rsidR="00092CDC" w:rsidRPr="008079C4" w:rsidRDefault="00092CDC" w:rsidP="00B03778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52" w:type="dxa"/>
            <w:vAlign w:val="center"/>
          </w:tcPr>
          <w:p w:rsidR="00092CDC" w:rsidRPr="008079C4" w:rsidRDefault="00092CDC" w:rsidP="00B03778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x</w:t>
            </w:r>
          </w:p>
        </w:tc>
      </w:tr>
      <w:tr w:rsidR="00092CDC" w:rsidRPr="008079C4" w:rsidTr="009B4CD5">
        <w:trPr>
          <w:trHeight w:val="92"/>
        </w:trPr>
        <w:tc>
          <w:tcPr>
            <w:tcW w:w="648" w:type="dxa"/>
          </w:tcPr>
          <w:p w:rsidR="00092CDC" w:rsidRPr="008079C4" w:rsidRDefault="00092CDC" w:rsidP="00B03778">
            <w:pPr>
              <w:suppressAutoHyphens/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11.</w:t>
            </w:r>
          </w:p>
        </w:tc>
        <w:tc>
          <w:tcPr>
            <w:tcW w:w="9631" w:type="dxa"/>
            <w:vAlign w:val="center"/>
          </w:tcPr>
          <w:p w:rsidR="00092CDC" w:rsidRPr="008079C4" w:rsidRDefault="00092CDC" w:rsidP="009B4C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Sanitāro mezglu tīrīšana</w:t>
            </w:r>
            <w:r w:rsidRPr="008079C4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lv-LV"/>
              </w:rPr>
              <w:footnoteReference w:id="1"/>
            </w:r>
            <w:r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:</w:t>
            </w:r>
          </w:p>
        </w:tc>
        <w:tc>
          <w:tcPr>
            <w:tcW w:w="1417" w:type="dxa"/>
            <w:vMerge w:val="restart"/>
            <w:vAlign w:val="center"/>
          </w:tcPr>
          <w:p w:rsidR="00092CDC" w:rsidRPr="008079C4" w:rsidRDefault="00092CDC" w:rsidP="00486D79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2552" w:type="dxa"/>
            <w:vMerge w:val="restart"/>
            <w:vAlign w:val="center"/>
          </w:tcPr>
          <w:p w:rsidR="00092CDC" w:rsidRPr="008079C4" w:rsidRDefault="00092CDC" w:rsidP="00B03778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092CDC" w:rsidRPr="008079C4" w:rsidTr="009B4CD5">
        <w:trPr>
          <w:trHeight w:val="693"/>
        </w:trPr>
        <w:tc>
          <w:tcPr>
            <w:tcW w:w="648" w:type="dxa"/>
            <w:vMerge w:val="restart"/>
          </w:tcPr>
          <w:p w:rsidR="00092CDC" w:rsidRPr="008079C4" w:rsidRDefault="00092CDC" w:rsidP="00486D7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631" w:type="dxa"/>
            <w:vAlign w:val="center"/>
          </w:tcPr>
          <w:p w:rsidR="00092CDC" w:rsidRPr="008079C4" w:rsidRDefault="00092CDC" w:rsidP="009B4C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Mazgāšana (tualetes podi, pisuāri, izlietnes), atkritumu grozu iztukšošana, mazgāšana, atkritumu maisu nomaiņa, mitrā grīdas tīrīšana, traipu tīrīšana no durvju virsmas, ziepju papildināšana, roku dvieļu papildināšana</w:t>
            </w:r>
            <w:r w:rsid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, tualetes papīra papildināšana</w:t>
            </w:r>
            <w:r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, spoguļu un stikla plauktiņu tīrīšana, sanitāri higiēniskais aprīkojums</w:t>
            </w:r>
            <w:r w:rsid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.</w:t>
            </w:r>
            <w:r w:rsidR="0097278C" w:rsidRPr="008079C4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lv-LV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092CDC" w:rsidRPr="008079C4" w:rsidRDefault="00092CDC" w:rsidP="00B03778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52" w:type="dxa"/>
            <w:vMerge/>
            <w:vAlign w:val="center"/>
          </w:tcPr>
          <w:p w:rsidR="00092CDC" w:rsidRPr="008079C4" w:rsidRDefault="00092CDC" w:rsidP="00B03778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092CDC" w:rsidRPr="008079C4" w:rsidTr="009B4CD5">
        <w:tc>
          <w:tcPr>
            <w:tcW w:w="648" w:type="dxa"/>
            <w:vMerge/>
          </w:tcPr>
          <w:p w:rsidR="00092CDC" w:rsidRPr="008079C4" w:rsidRDefault="00092CDC" w:rsidP="00486D7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631" w:type="dxa"/>
            <w:vAlign w:val="center"/>
          </w:tcPr>
          <w:p w:rsidR="00092CDC" w:rsidRPr="008079C4" w:rsidRDefault="008079C4" w:rsidP="009B4C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Sienu flīzējuma mitrā apkope.</w:t>
            </w:r>
          </w:p>
        </w:tc>
        <w:tc>
          <w:tcPr>
            <w:tcW w:w="1417" w:type="dxa"/>
            <w:vAlign w:val="center"/>
          </w:tcPr>
          <w:p w:rsidR="00092CDC" w:rsidRPr="008079C4" w:rsidRDefault="00092CDC" w:rsidP="00B03778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52" w:type="dxa"/>
            <w:vAlign w:val="center"/>
          </w:tcPr>
          <w:p w:rsidR="00092CDC" w:rsidRPr="008079C4" w:rsidRDefault="00092CDC" w:rsidP="00B03778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x</w:t>
            </w:r>
          </w:p>
        </w:tc>
      </w:tr>
      <w:tr w:rsidR="00092CDC" w:rsidRPr="008079C4" w:rsidTr="006F3684">
        <w:trPr>
          <w:trHeight w:val="210"/>
        </w:trPr>
        <w:tc>
          <w:tcPr>
            <w:tcW w:w="648" w:type="dxa"/>
            <w:vMerge/>
          </w:tcPr>
          <w:p w:rsidR="00092CDC" w:rsidRPr="008079C4" w:rsidRDefault="00092CDC" w:rsidP="00486D7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631" w:type="dxa"/>
            <w:vAlign w:val="center"/>
          </w:tcPr>
          <w:p w:rsidR="00092CDC" w:rsidRPr="008079C4" w:rsidRDefault="00092CDC" w:rsidP="009B4C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Apstrāde ar dezinfekcijas līdzekļiem: sanitārais mez</w:t>
            </w:r>
            <w:r w:rsid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gls, izlietnes, podu sēdvirsmas.</w:t>
            </w:r>
          </w:p>
        </w:tc>
        <w:tc>
          <w:tcPr>
            <w:tcW w:w="1417" w:type="dxa"/>
            <w:vAlign w:val="center"/>
          </w:tcPr>
          <w:p w:rsidR="00092CDC" w:rsidRPr="008079C4" w:rsidRDefault="00092CDC" w:rsidP="00B03778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2552" w:type="dxa"/>
            <w:vAlign w:val="center"/>
          </w:tcPr>
          <w:p w:rsidR="00092CDC" w:rsidRPr="008079C4" w:rsidRDefault="00092CDC" w:rsidP="00B03778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092CDC" w:rsidRPr="008079C4" w:rsidTr="009B4CD5">
        <w:tc>
          <w:tcPr>
            <w:tcW w:w="648" w:type="dxa"/>
            <w:vMerge/>
          </w:tcPr>
          <w:p w:rsidR="00092CDC" w:rsidRPr="008079C4" w:rsidRDefault="00092CDC" w:rsidP="00486D7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631" w:type="dxa"/>
            <w:vAlign w:val="center"/>
          </w:tcPr>
          <w:p w:rsidR="00092CDC" w:rsidRPr="008079C4" w:rsidRDefault="008079C4" w:rsidP="009B4C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Radiatoru ārējā tīrīšana.</w:t>
            </w:r>
          </w:p>
        </w:tc>
        <w:tc>
          <w:tcPr>
            <w:tcW w:w="1417" w:type="dxa"/>
            <w:vAlign w:val="center"/>
          </w:tcPr>
          <w:p w:rsidR="00092CDC" w:rsidRPr="008079C4" w:rsidRDefault="00092CDC" w:rsidP="00B03778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52" w:type="dxa"/>
            <w:vAlign w:val="center"/>
          </w:tcPr>
          <w:p w:rsidR="00092CDC" w:rsidRPr="008079C4" w:rsidRDefault="00092CDC" w:rsidP="00B03778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x</w:t>
            </w:r>
          </w:p>
        </w:tc>
      </w:tr>
      <w:tr w:rsidR="00092CDC" w:rsidRPr="008079C4" w:rsidTr="006F3684">
        <w:trPr>
          <w:trHeight w:val="133"/>
        </w:trPr>
        <w:tc>
          <w:tcPr>
            <w:tcW w:w="648" w:type="dxa"/>
            <w:vMerge/>
          </w:tcPr>
          <w:p w:rsidR="00092CDC" w:rsidRPr="008079C4" w:rsidRDefault="00092CDC" w:rsidP="00486D7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631" w:type="dxa"/>
            <w:vAlign w:val="center"/>
          </w:tcPr>
          <w:p w:rsidR="00092CDC" w:rsidRPr="008079C4" w:rsidRDefault="00092CDC" w:rsidP="009B4C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Tualetes podu, pisuāru nogulšņu, kanalizācijas sistēmas profilakse.</w:t>
            </w:r>
          </w:p>
        </w:tc>
        <w:tc>
          <w:tcPr>
            <w:tcW w:w="1417" w:type="dxa"/>
            <w:vAlign w:val="center"/>
          </w:tcPr>
          <w:p w:rsidR="00092CDC" w:rsidRPr="008079C4" w:rsidRDefault="00092CDC" w:rsidP="00B03778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52" w:type="dxa"/>
            <w:vAlign w:val="center"/>
          </w:tcPr>
          <w:p w:rsidR="00092CDC" w:rsidRPr="008079C4" w:rsidRDefault="00092CDC" w:rsidP="00B03778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x</w:t>
            </w:r>
          </w:p>
        </w:tc>
      </w:tr>
      <w:tr w:rsidR="00092CDC" w:rsidRPr="008079C4" w:rsidTr="009B4CD5">
        <w:trPr>
          <w:trHeight w:val="194"/>
        </w:trPr>
        <w:tc>
          <w:tcPr>
            <w:tcW w:w="648" w:type="dxa"/>
          </w:tcPr>
          <w:p w:rsidR="00092CDC" w:rsidRPr="008079C4" w:rsidRDefault="00092CDC" w:rsidP="00486D7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12.</w:t>
            </w:r>
          </w:p>
        </w:tc>
        <w:tc>
          <w:tcPr>
            <w:tcW w:w="9631" w:type="dxa"/>
            <w:vAlign w:val="center"/>
          </w:tcPr>
          <w:p w:rsidR="00092CDC" w:rsidRPr="008079C4" w:rsidRDefault="0097278C" w:rsidP="009B4C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Durvju rokturu un apmeklētāju krēslu</w:t>
            </w:r>
            <w:r w:rsidR="00092CDC"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apstrāde ar dezinfekcijas līdzekli.</w:t>
            </w:r>
          </w:p>
        </w:tc>
        <w:tc>
          <w:tcPr>
            <w:tcW w:w="1417" w:type="dxa"/>
            <w:vAlign w:val="center"/>
          </w:tcPr>
          <w:p w:rsidR="00092CDC" w:rsidRPr="008079C4" w:rsidRDefault="00092CDC" w:rsidP="00B03778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52" w:type="dxa"/>
            <w:vAlign w:val="center"/>
          </w:tcPr>
          <w:p w:rsidR="00092CDC" w:rsidRPr="008079C4" w:rsidRDefault="00092CDC" w:rsidP="00B03778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x</w:t>
            </w:r>
          </w:p>
        </w:tc>
      </w:tr>
      <w:tr w:rsidR="00092CDC" w:rsidRPr="008079C4" w:rsidTr="009B4CD5">
        <w:tc>
          <w:tcPr>
            <w:tcW w:w="648" w:type="dxa"/>
          </w:tcPr>
          <w:p w:rsidR="00092CDC" w:rsidRPr="008079C4" w:rsidRDefault="00092CDC" w:rsidP="00486D7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13.</w:t>
            </w:r>
          </w:p>
        </w:tc>
        <w:tc>
          <w:tcPr>
            <w:tcW w:w="9631" w:type="dxa"/>
            <w:vAlign w:val="center"/>
          </w:tcPr>
          <w:p w:rsidR="00092CDC" w:rsidRPr="008079C4" w:rsidRDefault="00092CDC" w:rsidP="009B4C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Visu cieto grīdas virsmu apstrāde ar putekļu sūcēju</w:t>
            </w:r>
            <w:r w:rsid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17" w:type="dxa"/>
            <w:vAlign w:val="center"/>
          </w:tcPr>
          <w:p w:rsidR="00092CDC" w:rsidRPr="008079C4" w:rsidRDefault="00092CDC" w:rsidP="00B03778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52" w:type="dxa"/>
            <w:vAlign w:val="center"/>
          </w:tcPr>
          <w:p w:rsidR="00092CDC" w:rsidRPr="008079C4" w:rsidRDefault="00092CDC" w:rsidP="00B03778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x</w:t>
            </w:r>
          </w:p>
        </w:tc>
      </w:tr>
      <w:tr w:rsidR="00092CDC" w:rsidRPr="008079C4" w:rsidTr="006F3684">
        <w:trPr>
          <w:trHeight w:val="60"/>
        </w:trPr>
        <w:tc>
          <w:tcPr>
            <w:tcW w:w="648" w:type="dxa"/>
          </w:tcPr>
          <w:p w:rsidR="00092CDC" w:rsidRPr="008079C4" w:rsidRDefault="00092CDC" w:rsidP="00486D7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14.</w:t>
            </w:r>
          </w:p>
        </w:tc>
        <w:tc>
          <w:tcPr>
            <w:tcW w:w="9631" w:type="dxa"/>
            <w:vAlign w:val="center"/>
          </w:tcPr>
          <w:p w:rsidR="00092CDC" w:rsidRPr="008079C4" w:rsidRDefault="00092CDC" w:rsidP="009B4C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Vaska kārtas atjaunošana parketa grīdām (</w:t>
            </w:r>
            <w:r w:rsidR="00010B69"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telpās </w:t>
            </w:r>
            <w:r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K. Valdemāra iela 38 k-1</w:t>
            </w:r>
            <w:r w:rsidR="00707B6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, Rīga</w:t>
            </w:r>
            <w:r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)</w:t>
            </w:r>
            <w:r w:rsid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417" w:type="dxa"/>
            <w:vAlign w:val="center"/>
          </w:tcPr>
          <w:p w:rsidR="00092CDC" w:rsidRPr="008079C4" w:rsidRDefault="00092CDC" w:rsidP="00B03778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52" w:type="dxa"/>
            <w:vAlign w:val="center"/>
          </w:tcPr>
          <w:p w:rsidR="00092CDC" w:rsidRPr="008079C4" w:rsidRDefault="00092CDC" w:rsidP="00B03778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8079C4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x</w:t>
            </w:r>
          </w:p>
        </w:tc>
      </w:tr>
    </w:tbl>
    <w:p w:rsidR="002C6D82" w:rsidRPr="008079C4" w:rsidRDefault="002C6D82" w:rsidP="002C6D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</w:p>
    <w:p w:rsidR="00092CDC" w:rsidRDefault="006845BF" w:rsidP="00B0377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2.1.1. Telpu raksturojums</w:t>
      </w:r>
    </w:p>
    <w:p w:rsidR="006845BF" w:rsidRPr="006845BF" w:rsidRDefault="006845BF" w:rsidP="00B0377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W w:w="13975" w:type="dxa"/>
        <w:tblInd w:w="108" w:type="dxa"/>
        <w:tblLook w:val="04A0" w:firstRow="1" w:lastRow="0" w:firstColumn="1" w:lastColumn="0" w:noHBand="0" w:noVBand="1"/>
      </w:tblPr>
      <w:tblGrid>
        <w:gridCol w:w="682"/>
        <w:gridCol w:w="1615"/>
        <w:gridCol w:w="2125"/>
        <w:gridCol w:w="816"/>
        <w:gridCol w:w="1136"/>
        <w:gridCol w:w="877"/>
        <w:gridCol w:w="837"/>
        <w:gridCol w:w="947"/>
        <w:gridCol w:w="806"/>
        <w:gridCol w:w="687"/>
        <w:gridCol w:w="767"/>
        <w:gridCol w:w="687"/>
        <w:gridCol w:w="967"/>
        <w:gridCol w:w="1026"/>
      </w:tblGrid>
      <w:tr w:rsidR="009B4CD5" w:rsidRPr="008079C4" w:rsidTr="006845BF">
        <w:trPr>
          <w:trHeight w:val="406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CD5" w:rsidRDefault="009B4CD5" w:rsidP="009B4C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8079C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  <w:t>r</w:t>
            </w:r>
            <w:r w:rsidRPr="008079C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  <w:t>.</w:t>
            </w:r>
          </w:p>
          <w:p w:rsidR="009B4CD5" w:rsidRPr="008079C4" w:rsidRDefault="009B4CD5" w:rsidP="009B4C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8079C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  <w:t>p.k.</w:t>
            </w:r>
          </w:p>
        </w:tc>
        <w:tc>
          <w:tcPr>
            <w:tcW w:w="374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4CD5" w:rsidRPr="008079C4" w:rsidRDefault="009B4CD5" w:rsidP="009B4C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8079C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  <w:t>Struktūrvienība</w:t>
            </w:r>
          </w:p>
        </w:tc>
        <w:tc>
          <w:tcPr>
            <w:tcW w:w="5419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4CD5" w:rsidRPr="008079C4" w:rsidRDefault="009B4CD5" w:rsidP="009B4C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8079C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  <w:t>Grīdas segumi un to platības, t.sk., sanitārie mezgli (m</w:t>
            </w:r>
            <w:r w:rsidR="00312878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lv-LV"/>
              </w:rPr>
              <w:t>2</w:t>
            </w:r>
            <w:r w:rsidRPr="008079C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  <w:t>)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CD5" w:rsidRPr="008079C4" w:rsidRDefault="009B4CD5" w:rsidP="009B4C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8079C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  <w:t>Sanitāro mezglu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CD5" w:rsidRPr="008079C4" w:rsidRDefault="009B4CD5" w:rsidP="009B4C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8079C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  <w:t>Sēžu zāļu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CD5" w:rsidRPr="008079C4" w:rsidRDefault="009B4CD5" w:rsidP="009B4C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8079C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  <w:t>Darba vietu skaits norādītajā adresē</w:t>
            </w:r>
          </w:p>
        </w:tc>
      </w:tr>
      <w:tr w:rsidR="009B4CD5" w:rsidRPr="008079C4" w:rsidTr="00403BF8">
        <w:trPr>
          <w:trHeight w:val="915"/>
        </w:trPr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CD5" w:rsidRPr="008079C4" w:rsidRDefault="009B4CD5" w:rsidP="00B37E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CD5" w:rsidRPr="008079C4" w:rsidRDefault="009B4CD5" w:rsidP="00B37E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8079C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  <w:t>Nosaukums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CD5" w:rsidRPr="008079C4" w:rsidRDefault="009B4CD5" w:rsidP="009B4C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8079C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  <w:t>Adrese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CD5" w:rsidRPr="008079C4" w:rsidRDefault="009B4CD5" w:rsidP="009B4C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8079C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  <w:t>Krāsots betons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CD5" w:rsidRPr="008079C4" w:rsidRDefault="009B4CD5" w:rsidP="009B4C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8079C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  <w:t>Keramiskās flīzes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CD5" w:rsidRPr="008079C4" w:rsidRDefault="009B4CD5" w:rsidP="009B4C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8079C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  <w:t>Mīkstais grīdas segums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CD5" w:rsidRPr="008079C4" w:rsidRDefault="009B4CD5" w:rsidP="009B4C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8079C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  <w:t>Linolejs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CD5" w:rsidRPr="008079C4" w:rsidRDefault="009B4CD5" w:rsidP="009B4C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8079C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  <w:t>Lamināts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CD5" w:rsidRPr="008079C4" w:rsidRDefault="009B4CD5" w:rsidP="009B4C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8079C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  <w:t>Parkets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CD5" w:rsidRPr="008079C4" w:rsidRDefault="009B4CD5" w:rsidP="009B4C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8079C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  <w:t>Skaits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CD5" w:rsidRPr="008079C4" w:rsidRDefault="009B4CD5" w:rsidP="009B4C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8079C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  <w:t>Platība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CD5" w:rsidRPr="008079C4" w:rsidRDefault="009B4CD5" w:rsidP="009B4C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8079C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  <w:t>Skaits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CD5" w:rsidRPr="008079C4" w:rsidRDefault="009B4CD5" w:rsidP="009B4C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8079C4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  <w:t>Esošo vietu skaits</w:t>
            </w:r>
          </w:p>
        </w:tc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CD5" w:rsidRPr="008079C4" w:rsidRDefault="009B4CD5" w:rsidP="00B37E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</w:p>
        </w:tc>
      </w:tr>
      <w:tr w:rsidR="009B4CD5" w:rsidRPr="008079C4" w:rsidTr="009B4CD5">
        <w:trPr>
          <w:trHeight w:val="267"/>
        </w:trPr>
        <w:tc>
          <w:tcPr>
            <w:tcW w:w="139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4CD5" w:rsidRPr="00312878" w:rsidRDefault="009B4CD5" w:rsidP="009B4CD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45BF">
              <w:rPr>
                <w:rFonts w:ascii="Times New Roman" w:hAnsi="Times New Roman" w:cs="Times New Roman"/>
                <w:b/>
                <w:sz w:val="18"/>
                <w:szCs w:val="18"/>
              </w:rPr>
              <w:t>1. DAĻA</w:t>
            </w:r>
            <w:r w:rsidRPr="0031287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312878">
              <w:rPr>
                <w:rFonts w:ascii="Times New Roman" w:hAnsi="Times New Roman" w:cs="Times New Roman"/>
                <w:b/>
                <w:sz w:val="18"/>
                <w:szCs w:val="18"/>
              </w:rPr>
              <w:t>–</w:t>
            </w:r>
            <w:r w:rsidRPr="0031287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Pasūtītāja telpu kopšana Rīgā un Rīgas reģionā</w:t>
            </w:r>
          </w:p>
        </w:tc>
      </w:tr>
      <w:tr w:rsidR="009B4CD5" w:rsidRPr="008079C4" w:rsidTr="00403BF8">
        <w:trPr>
          <w:trHeight w:val="30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4CD5" w:rsidRPr="009B4CD5" w:rsidRDefault="009B4CD5" w:rsidP="003128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9B4CD5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1.1.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4CD5" w:rsidRPr="009B4CD5" w:rsidRDefault="009B4CD5" w:rsidP="003128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9B4CD5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Pārvalde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4CD5" w:rsidRPr="009B4CD5" w:rsidRDefault="009B4CD5" w:rsidP="003128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9B4CD5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K.Valdemāra 38 k-1, Rīga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4CD5" w:rsidRPr="009B4CD5" w:rsidRDefault="009B4CD5" w:rsidP="003128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4CD5" w:rsidRPr="00385549" w:rsidRDefault="00C07704" w:rsidP="00C077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170</w:t>
            </w:r>
            <w:r w:rsidR="009B4CD5"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,</w:t>
            </w:r>
            <w:r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4CD5" w:rsidRPr="00385549" w:rsidRDefault="009B4CD5" w:rsidP="003128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151,6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4CD5" w:rsidRPr="00385549" w:rsidRDefault="00C07704" w:rsidP="00C077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877,57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4CD5" w:rsidRPr="00385549" w:rsidRDefault="00C07704" w:rsidP="00C077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659</w:t>
            </w:r>
            <w:r w:rsidR="009B4CD5"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,</w:t>
            </w:r>
            <w:r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9</w:t>
            </w:r>
            <w:r w:rsidR="009B4CD5"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6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4CD5" w:rsidRPr="00385549" w:rsidRDefault="009B4CD5" w:rsidP="00C077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2</w:t>
            </w:r>
            <w:r w:rsidR="00C07704"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98</w:t>
            </w:r>
            <w:r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,</w:t>
            </w:r>
            <w:r w:rsidR="00C07704"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02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4CD5" w:rsidRPr="009B4CD5" w:rsidRDefault="009B4CD5" w:rsidP="003128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9B4CD5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10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4CD5" w:rsidRPr="009B4CD5" w:rsidRDefault="009B4CD5" w:rsidP="003128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9B4CD5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41,6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4CD5" w:rsidRPr="009B4CD5" w:rsidRDefault="009B4CD5" w:rsidP="003128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9B4CD5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3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2878" w:rsidRDefault="009B4CD5" w:rsidP="003128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9B4CD5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6 st</w:t>
            </w:r>
          </w:p>
          <w:p w:rsidR="009B4CD5" w:rsidRDefault="009B4CD5" w:rsidP="003128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9B4CD5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(2</w:t>
            </w:r>
            <w:r w:rsidR="00312878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 xml:space="preserve"> telpas</w:t>
            </w:r>
            <w:r w:rsidRPr="009B4CD5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 xml:space="preserve"> </w:t>
            </w:r>
            <w:r w:rsidRPr="009B4CD5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 xml:space="preserve">20/60 </w:t>
            </w:r>
          </w:p>
          <w:p w:rsidR="00312878" w:rsidRDefault="009B4CD5" w:rsidP="003128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9B4CD5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 xml:space="preserve">2 st. </w:t>
            </w:r>
          </w:p>
          <w:p w:rsidR="009B4CD5" w:rsidRPr="009B4CD5" w:rsidRDefault="009B4CD5" w:rsidP="003128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9B4CD5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8 vietas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4CD5" w:rsidRPr="009B4CD5" w:rsidRDefault="009B4CD5" w:rsidP="003128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9B4CD5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151</w:t>
            </w:r>
          </w:p>
        </w:tc>
      </w:tr>
      <w:tr w:rsidR="009B4CD5" w:rsidRPr="008079C4" w:rsidTr="006F3684">
        <w:trPr>
          <w:trHeight w:val="65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4CD5" w:rsidRPr="009B4CD5" w:rsidRDefault="001C5D35" w:rsidP="003128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1.2</w:t>
            </w:r>
            <w:r w:rsidR="005E6A5E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CD5" w:rsidRPr="009B4CD5" w:rsidRDefault="009B4CD5" w:rsidP="0031287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9B4CD5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Rīgas reģionālā filiāle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CD5" w:rsidRPr="009B4CD5" w:rsidRDefault="009B4CD5" w:rsidP="0031287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9B4CD5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Jēzusbaznīcas iela 11, Rīga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CD5" w:rsidRPr="009B4CD5" w:rsidRDefault="009B4CD5" w:rsidP="0031287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9B4CD5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264,9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CD5" w:rsidRPr="00385549" w:rsidRDefault="009B4CD5" w:rsidP="0031287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282,3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CD5" w:rsidRPr="00385549" w:rsidRDefault="009B4CD5" w:rsidP="0031287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CD5" w:rsidRPr="00385549" w:rsidRDefault="00275D49" w:rsidP="0031287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1798.00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CD5" w:rsidRPr="00385549" w:rsidRDefault="009B4CD5" w:rsidP="0031287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272,3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CD5" w:rsidRPr="00385549" w:rsidRDefault="009B4CD5" w:rsidP="0031287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25,4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CD5" w:rsidRPr="009B4CD5" w:rsidRDefault="009B4CD5" w:rsidP="0031287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9B4CD5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CD5" w:rsidRPr="009B4CD5" w:rsidRDefault="009B4CD5" w:rsidP="0031287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9B4CD5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96,1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CD5" w:rsidRPr="009B4CD5" w:rsidRDefault="009B4CD5" w:rsidP="0031287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9B4CD5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4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CD5" w:rsidRPr="009B4CD5" w:rsidRDefault="009B4CD5" w:rsidP="0031287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9B4CD5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5.st -50</w:t>
            </w:r>
          </w:p>
          <w:p w:rsidR="009B4CD5" w:rsidRPr="009B4CD5" w:rsidRDefault="009B4CD5" w:rsidP="0031287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9B4CD5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3st.(3 gab)12/25 /60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4CD5" w:rsidRPr="009B4CD5" w:rsidRDefault="009B4CD5" w:rsidP="0031287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9B4CD5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155</w:t>
            </w:r>
          </w:p>
        </w:tc>
      </w:tr>
      <w:tr w:rsidR="00D30B7E" w:rsidRPr="008079C4" w:rsidTr="006F3684">
        <w:trPr>
          <w:trHeight w:val="38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0B7E" w:rsidRDefault="001C5D35" w:rsidP="00D30B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1.3</w:t>
            </w:r>
            <w:r w:rsidR="005E6A5E" w:rsidRPr="009B4CD5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9B4CD5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9B4CD5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Rīgas reģionālā filiāle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9B4CD5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9B4CD5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Zemgales iela 33, Olaine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9B4CD5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36,32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9B4CD5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9B4CD5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9B4CD5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9B4CD5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9B4CD5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9B4CD5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9B4CD5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9B4CD5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9B4CD5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9B4CD5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2</w:t>
            </w:r>
          </w:p>
        </w:tc>
      </w:tr>
      <w:tr w:rsidR="00D30B7E" w:rsidRPr="008079C4" w:rsidTr="00D30B7E">
        <w:trPr>
          <w:trHeight w:val="42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0B7E" w:rsidRPr="009B4CD5" w:rsidRDefault="001C5D35" w:rsidP="00D30B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1.4</w:t>
            </w:r>
            <w:r w:rsidR="005E6A5E" w:rsidRPr="009B4CD5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9B4CD5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9B4CD5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Rīgas reģionālā filiāle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9B4CD5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9B4CD5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Skolas iela 7, Salaspils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9B4CD5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9B4CD5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87,02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9B4CD5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9B4CD5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9B4CD5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9B4CD5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9B4CD5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9B4CD5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9B4CD5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9B4CD5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9B4CD5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9B4CD5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2</w:t>
            </w:r>
          </w:p>
        </w:tc>
      </w:tr>
      <w:tr w:rsidR="00D30B7E" w:rsidRPr="008079C4" w:rsidTr="00D30B7E">
        <w:trPr>
          <w:trHeight w:val="42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0B7E" w:rsidRPr="009B4CD5" w:rsidRDefault="001C5D35" w:rsidP="00D30B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1.5</w:t>
            </w:r>
            <w:r w:rsidR="005E6A5E" w:rsidRPr="009B4CD5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9B4CD5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9B4CD5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Rīgas reģionālā filiāle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9B4CD5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E.Smiļģa iela 46, Rīga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9B4CD5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0812" w:rsidRPr="00385549" w:rsidRDefault="00B40812" w:rsidP="00E024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103</w:t>
            </w:r>
            <w:r w:rsidR="00E0247E"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,</w:t>
            </w: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35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9B4CD5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9B4CD5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9B4CD5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9B4CD5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9B4CD5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</w:p>
        </w:tc>
      </w:tr>
      <w:tr w:rsidR="00D30B7E" w:rsidRPr="008079C4" w:rsidTr="006F3684">
        <w:trPr>
          <w:trHeight w:val="29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0B7E" w:rsidRPr="009B4CD5" w:rsidRDefault="001C5D35" w:rsidP="00D30B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1.6</w:t>
            </w:r>
            <w:r w:rsidR="005E6A5E" w:rsidRPr="001A3EB8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9B4CD5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9B4CD5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Jūrmalas filiāle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9B4CD5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9B4CD5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Viestura iela 6, Jūrmala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9B4CD5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9B4CD5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70,5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129,2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246,4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36,8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9B4CD5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9B4CD5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9B4CD5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9B4CD5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28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9B4CD5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9B4CD5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9B4CD5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9B4CD5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40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9B4CD5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9B4CD5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13</w:t>
            </w:r>
          </w:p>
        </w:tc>
      </w:tr>
      <w:tr w:rsidR="00D30B7E" w:rsidRPr="008079C4" w:rsidTr="006F3684">
        <w:trPr>
          <w:trHeight w:val="15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0B7E" w:rsidRPr="001A3EB8" w:rsidRDefault="001C5D35" w:rsidP="00D30B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1.7</w:t>
            </w:r>
            <w:r w:rsidR="005E6A5E" w:rsidRPr="001A3EB8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1A3EB8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1A3EB8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Ogres filiāle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1A3EB8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1A3EB8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Rīgas iela 14, Ogre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1A3EB8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1A3EB8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F90280" w:rsidP="000E23C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2</w:t>
            </w:r>
            <w:r w:rsidR="000E23C1"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,</w:t>
            </w: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3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F90280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26</w:t>
            </w:r>
            <w:r w:rsidR="00F90280"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5</w:t>
            </w: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,</w:t>
            </w:r>
            <w:r w:rsidR="00F90280"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6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1A3EB8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1A3EB8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1A3EB8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1A3EB8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1A3EB8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1A3EB8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1A3EB8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1A3EB8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35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1A3EB8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1A3EB8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14</w:t>
            </w:r>
          </w:p>
        </w:tc>
      </w:tr>
      <w:tr w:rsidR="00D30B7E" w:rsidRPr="008079C4" w:rsidTr="00403BF8">
        <w:trPr>
          <w:trHeight w:val="30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0B7E" w:rsidRPr="001A3EB8" w:rsidRDefault="001C5D35" w:rsidP="001C5D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1.8</w:t>
            </w:r>
            <w:r w:rsidR="005E6A5E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1A3EB8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1A3EB8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Limbažu filiāle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1A3EB8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1A3EB8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Vecās Sārmes iela 10, Limbaži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1A3EB8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1A3EB8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7,5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216,9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83,2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1A3EB8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1A3EB8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1A3EB8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1A3EB8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7,5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1A3EB8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1A3EB8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3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1A3EB8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1A3EB8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10\10\25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1A3EB8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1A3EB8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12</w:t>
            </w:r>
          </w:p>
        </w:tc>
      </w:tr>
      <w:tr w:rsidR="00D30B7E" w:rsidRPr="008079C4" w:rsidTr="006F3684">
        <w:trPr>
          <w:trHeight w:val="8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1A3EB8" w:rsidRDefault="001C5D35" w:rsidP="001C5D3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1.9</w:t>
            </w:r>
            <w:r w:rsidR="005E6A5E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1A3EB8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1A3EB8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Tukuma filiāle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1A3EB8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1A3EB8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Šēseles iela 3, Tukums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1A3EB8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1A3EB8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214,62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207,7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1A3EB8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1A3EB8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3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1A3EB8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1A3EB8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8,9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1A3EB8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1A3EB8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1A3EB8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1A3EB8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40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1A3EB8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1A3EB8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12</w:t>
            </w:r>
          </w:p>
        </w:tc>
      </w:tr>
      <w:tr w:rsidR="00D30B7E" w:rsidRPr="008079C4" w:rsidTr="009B4CD5">
        <w:trPr>
          <w:trHeight w:val="300"/>
        </w:trPr>
        <w:tc>
          <w:tcPr>
            <w:tcW w:w="139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30B7E" w:rsidRPr="00385549" w:rsidRDefault="00D30B7E" w:rsidP="00D30B7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30B7E" w:rsidRPr="00385549" w:rsidRDefault="00D30B7E" w:rsidP="00D30B7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30B7E" w:rsidRPr="00385549" w:rsidRDefault="00D30B7E" w:rsidP="00D30B7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2. DAĻA – Pasūtītāja telpu kopšana Kurzemes reģionā</w:t>
            </w:r>
          </w:p>
        </w:tc>
      </w:tr>
      <w:tr w:rsidR="00D30B7E" w:rsidRPr="00385549" w:rsidTr="00403BF8">
        <w:trPr>
          <w:trHeight w:val="30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lastRenderedPageBreak/>
              <w:t>2.1.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Kuldīgas filiāle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Pilsētas laukums 4a, Kuldīga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57,25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9D71C2" w:rsidP="00E024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293</w:t>
            </w:r>
            <w:r w:rsidR="00E0247E"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,</w:t>
            </w: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73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3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11,05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25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14</w:t>
            </w:r>
          </w:p>
        </w:tc>
      </w:tr>
      <w:tr w:rsidR="00D30B7E" w:rsidRPr="00385549" w:rsidTr="006F3684">
        <w:trPr>
          <w:trHeight w:val="8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2.2.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Liepājas filiāle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Graudu iela 50, Liepāja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49,6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56,4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0A4C45" w:rsidP="00E024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733</w:t>
            </w:r>
            <w:r w:rsidR="00E0247E"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,</w:t>
            </w: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9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7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35,7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25/35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33</w:t>
            </w:r>
          </w:p>
        </w:tc>
      </w:tr>
      <w:tr w:rsidR="00D30B7E" w:rsidRPr="00385549" w:rsidTr="006F3684">
        <w:trPr>
          <w:trHeight w:val="6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2.3.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Saldus filiāle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Avotu iela 12, Saldus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106,9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13,1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8</w:t>
            </w:r>
          </w:p>
        </w:tc>
      </w:tr>
      <w:tr w:rsidR="00D30B7E" w:rsidRPr="00385549" w:rsidTr="006F3684">
        <w:trPr>
          <w:trHeight w:val="18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2.4.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Talsu filiāle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Kr.Valdemāra 2a, Talsi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15,5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62,2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145,6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13</w:t>
            </w:r>
          </w:p>
        </w:tc>
      </w:tr>
      <w:tr w:rsidR="00D30B7E" w:rsidRPr="00385549" w:rsidTr="009B4CD5">
        <w:trPr>
          <w:trHeight w:val="300"/>
        </w:trPr>
        <w:tc>
          <w:tcPr>
            <w:tcW w:w="139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30B7E" w:rsidRPr="00385549" w:rsidRDefault="00D30B7E" w:rsidP="00D30B7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/>
                <w:sz w:val="18"/>
                <w:szCs w:val="18"/>
              </w:rPr>
              <w:t>3. DAĻA – Pasūtītāja telpu kopšana Latgales reģionā</w:t>
            </w:r>
          </w:p>
        </w:tc>
      </w:tr>
      <w:tr w:rsidR="00D30B7E" w:rsidRPr="00385549" w:rsidTr="006F3684">
        <w:trPr>
          <w:trHeight w:val="23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3.1.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Balvu filiāle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Bērzpils iela 2a, Balvi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86,9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159,1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E024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  <w:r w:rsidR="002B38E1"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54</w:t>
            </w:r>
            <w:r w:rsidR="00E0247E"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,</w:t>
            </w:r>
            <w:r w:rsidR="002B38E1"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3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8,8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35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13</w:t>
            </w:r>
          </w:p>
        </w:tc>
      </w:tr>
      <w:tr w:rsidR="00D30B7E" w:rsidRPr="00385549" w:rsidTr="006F3684">
        <w:trPr>
          <w:trHeight w:val="20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3.2.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Balvu filiāle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Abrenes iela 26, Viļaka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22,79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2</w:t>
            </w:r>
          </w:p>
        </w:tc>
      </w:tr>
      <w:tr w:rsidR="00D30B7E" w:rsidRPr="00385549" w:rsidTr="00403BF8">
        <w:trPr>
          <w:trHeight w:val="30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3.3.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Daugavpils filiāle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Varšavas iela 18, Daugavpils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85,9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35,5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867,8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7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22,7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3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30/35/30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39</w:t>
            </w:r>
          </w:p>
        </w:tc>
      </w:tr>
      <w:tr w:rsidR="00D30B7E" w:rsidRPr="00385549" w:rsidTr="006F3684">
        <w:trPr>
          <w:trHeight w:val="19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3.4.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Daugavpils filiāle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Brīvības iela 13, Ilūkste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21,9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2</w:t>
            </w:r>
          </w:p>
        </w:tc>
      </w:tr>
      <w:tr w:rsidR="00D30B7E" w:rsidRPr="00385549" w:rsidTr="006F3684">
        <w:trPr>
          <w:trHeight w:val="31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3.5.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Krāslavas filiāle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Grāfu Plāteru iela 9, Krāslava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45,4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141,6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3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6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13</w:t>
            </w:r>
          </w:p>
        </w:tc>
      </w:tr>
      <w:tr w:rsidR="00D30B7E" w:rsidRPr="00385549" w:rsidTr="006F3684">
        <w:trPr>
          <w:trHeight w:val="17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3.6.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Krāslavas filiāle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Daugavpils iela 8, Dagda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48,1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2</w:t>
            </w:r>
          </w:p>
        </w:tc>
      </w:tr>
      <w:tr w:rsidR="00D30B7E" w:rsidRPr="00385549" w:rsidTr="006F3684">
        <w:trPr>
          <w:trHeight w:val="16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3.7.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Ludzas filiāle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Stacija iela 44, Ludza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15,7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E0247E" w:rsidP="00E024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190,7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210,7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15,7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15/20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17</w:t>
            </w:r>
          </w:p>
        </w:tc>
      </w:tr>
      <w:tr w:rsidR="00D30B7E" w:rsidRPr="00385549" w:rsidTr="006F3684">
        <w:trPr>
          <w:trHeight w:val="15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3.8.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Ludzas filiāle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Vienības ielā 53, Kārsava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23,77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2</w:t>
            </w:r>
          </w:p>
        </w:tc>
      </w:tr>
      <w:tr w:rsidR="00D30B7E" w:rsidRPr="00385549" w:rsidTr="006F3684">
        <w:trPr>
          <w:trHeight w:val="1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3.9.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Ludzas filiāle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Partizānu ielā 5, Zilupe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17,5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</w:t>
            </w:r>
          </w:p>
        </w:tc>
      </w:tr>
      <w:tr w:rsidR="00D30B7E" w:rsidRPr="00385549" w:rsidTr="006F3684">
        <w:trPr>
          <w:trHeight w:val="25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3.10.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Preiļu filiāle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Raiņa bulvāris 19, Preiļi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84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36,82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129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4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12,71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15</w:t>
            </w:r>
          </w:p>
        </w:tc>
      </w:tr>
      <w:tr w:rsidR="00D30B7E" w:rsidRPr="00385549" w:rsidTr="006F3684">
        <w:trPr>
          <w:trHeight w:val="22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3.11.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Preiļu filiāle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Rīgas iela 77, Līvāni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E024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6,00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E024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125,7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6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12,4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25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7</w:t>
            </w:r>
          </w:p>
        </w:tc>
      </w:tr>
      <w:tr w:rsidR="00D30B7E" w:rsidRPr="00385549" w:rsidTr="00403BF8">
        <w:trPr>
          <w:trHeight w:val="30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3.12.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Rēzeknes filiāle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Atbrīvošanas aleja 155, Rēzekne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12,7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6A6F69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889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12,7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3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40/20/14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40</w:t>
            </w:r>
          </w:p>
        </w:tc>
      </w:tr>
      <w:tr w:rsidR="00D30B7E" w:rsidRPr="00385549" w:rsidTr="006F3684">
        <w:trPr>
          <w:trHeight w:val="33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3.13.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Rēzeknes filiāle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Rēzeknes iela 1a, Viļāni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4,5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37,84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1,3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4</w:t>
            </w:r>
          </w:p>
        </w:tc>
      </w:tr>
      <w:tr w:rsidR="00D30B7E" w:rsidRPr="00385549" w:rsidTr="006F3684">
        <w:trPr>
          <w:trHeight w:val="1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3.14.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Rēzeknes filiāle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Skolas iela 24, Malta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46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3</w:t>
            </w:r>
          </w:p>
        </w:tc>
      </w:tr>
      <w:tr w:rsidR="00D30B7E" w:rsidRPr="00385549" w:rsidTr="009B4CD5">
        <w:trPr>
          <w:trHeight w:val="300"/>
        </w:trPr>
        <w:tc>
          <w:tcPr>
            <w:tcW w:w="139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30B7E" w:rsidRPr="00385549" w:rsidRDefault="00D30B7E" w:rsidP="00D30B7E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/>
                <w:sz w:val="18"/>
                <w:szCs w:val="18"/>
              </w:rPr>
              <w:t>4. DAĻA – Pasūtītāja telpu kopšana Vidzemes reģionā</w:t>
            </w:r>
          </w:p>
        </w:tc>
      </w:tr>
      <w:tr w:rsidR="00D30B7E" w:rsidRPr="00385549" w:rsidTr="006F3684">
        <w:trPr>
          <w:trHeight w:val="14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4.1.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Alūksnes filiāle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Helēnas iela 52, Alūksne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BC5279" w:rsidP="000E23C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76</w:t>
            </w:r>
            <w:r w:rsidR="000E23C1"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,</w:t>
            </w: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BC5279" w:rsidP="000E23C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179</w:t>
            </w:r>
            <w:r w:rsidR="000E23C1"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,</w:t>
            </w: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3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3,9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25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12</w:t>
            </w:r>
          </w:p>
        </w:tc>
      </w:tr>
      <w:tr w:rsidR="00D30B7E" w:rsidRPr="00385549" w:rsidTr="006F3684">
        <w:trPr>
          <w:trHeight w:val="24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4.2.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Cēsu filiāle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Pļavas iela 3a, Cēsis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307,2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13</w:t>
            </w:r>
          </w:p>
        </w:tc>
      </w:tr>
      <w:tr w:rsidR="00D30B7E" w:rsidRPr="00385549" w:rsidTr="006F3684">
        <w:trPr>
          <w:trHeight w:val="22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4.3.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Gulbenes filiāle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Ābeļu iela 8, Gulbene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10,4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62,3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9E71A5" w:rsidP="000E23C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78</w:t>
            </w:r>
            <w:r w:rsidR="000E23C1"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,</w:t>
            </w: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6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117,5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3,7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11</w:t>
            </w:r>
          </w:p>
        </w:tc>
      </w:tr>
      <w:tr w:rsidR="00D30B7E" w:rsidRPr="00385549" w:rsidTr="006F3684">
        <w:trPr>
          <w:trHeight w:val="19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0B7E" w:rsidRPr="00385549" w:rsidRDefault="00D30B7E" w:rsidP="00D502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4.</w:t>
            </w:r>
            <w:r w:rsidR="00D5024E"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4</w:t>
            </w:r>
            <w:r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Madonas filiāle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Rīgas iela 13, Varakļāni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5024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12,7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</w:t>
            </w:r>
          </w:p>
        </w:tc>
      </w:tr>
      <w:tr w:rsidR="00D30B7E" w:rsidRPr="00385549" w:rsidTr="006F3684">
        <w:trPr>
          <w:trHeight w:val="13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4.</w:t>
            </w:r>
            <w:r w:rsidR="00D5024E"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5</w:t>
            </w:r>
            <w:r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Madonas filiāle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Blaumaņa iela 2, Ērgļi,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12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</w:t>
            </w:r>
          </w:p>
        </w:tc>
      </w:tr>
      <w:tr w:rsidR="00D30B7E" w:rsidRPr="00385549" w:rsidTr="006F3684">
        <w:trPr>
          <w:trHeight w:val="13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4.</w:t>
            </w:r>
            <w:r w:rsidR="00D5024E"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6</w:t>
            </w:r>
            <w:r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Madonas filiāle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Tilta iela 5, Lubāna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14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</w:t>
            </w:r>
          </w:p>
        </w:tc>
      </w:tr>
      <w:tr w:rsidR="00D30B7E" w:rsidRPr="00385549" w:rsidTr="006F3684">
        <w:trPr>
          <w:trHeight w:val="6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4.</w:t>
            </w:r>
            <w:r w:rsidR="00D5024E"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7</w:t>
            </w:r>
            <w:r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Valkas filiāle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Raiņa iela 16, Valka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33,7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208,8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53,4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24,9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11</w:t>
            </w:r>
          </w:p>
        </w:tc>
      </w:tr>
      <w:tr w:rsidR="00D30B7E" w:rsidRPr="00385549" w:rsidTr="006F3684">
        <w:trPr>
          <w:trHeight w:val="12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4.</w:t>
            </w:r>
            <w:r w:rsidR="00D5024E"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8</w:t>
            </w:r>
            <w:r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Valkas filiāle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Pils iela 6, Smiltene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5,4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43,5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5,4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</w:t>
            </w:r>
          </w:p>
        </w:tc>
      </w:tr>
      <w:tr w:rsidR="00D30B7E" w:rsidRPr="00385549" w:rsidTr="006F3684">
        <w:trPr>
          <w:trHeight w:val="19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0B7E" w:rsidRPr="00385549" w:rsidRDefault="00D30B7E" w:rsidP="00D502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4.</w:t>
            </w:r>
            <w:r w:rsidR="00D5024E"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9</w:t>
            </w:r>
            <w:r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Valmieras filiāle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Meža iela 7, Valmiera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046BB2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287,8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12</w:t>
            </w:r>
          </w:p>
        </w:tc>
      </w:tr>
      <w:tr w:rsidR="00D30B7E" w:rsidRPr="00385549" w:rsidTr="006F3684">
        <w:trPr>
          <w:trHeight w:val="11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0B7E" w:rsidRPr="00385549" w:rsidRDefault="00D30B7E" w:rsidP="00D502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4.1</w:t>
            </w:r>
            <w:r w:rsidR="00D5024E"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0</w:t>
            </w:r>
            <w:r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Valmieras filiāle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Raiņa ielā 3, Rūjiena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16,2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2</w:t>
            </w:r>
          </w:p>
        </w:tc>
      </w:tr>
      <w:tr w:rsidR="00D30B7E" w:rsidRPr="00385549" w:rsidTr="009B4CD5">
        <w:trPr>
          <w:trHeight w:val="418"/>
        </w:trPr>
        <w:tc>
          <w:tcPr>
            <w:tcW w:w="139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30B7E" w:rsidRPr="00385549" w:rsidRDefault="00D30B7E" w:rsidP="00D30B7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30B7E" w:rsidRPr="00385549" w:rsidRDefault="00D30B7E" w:rsidP="00D30B7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30B7E" w:rsidRPr="00385549" w:rsidRDefault="00D30B7E" w:rsidP="00D30B7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5549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5. DAĻA – Pasūtītāja telpu kopšana Zemgales reģionā</w:t>
            </w:r>
          </w:p>
        </w:tc>
      </w:tr>
      <w:tr w:rsidR="00D30B7E" w:rsidRPr="00385549" w:rsidTr="00403BF8">
        <w:trPr>
          <w:trHeight w:val="42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lastRenderedPageBreak/>
              <w:t>5.1.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Aizkraukles filiāle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 xml:space="preserve">Lāčplēša iela 1, Aizkraukle 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7,6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300,4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7,6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11</w:t>
            </w:r>
          </w:p>
        </w:tc>
      </w:tr>
      <w:tr w:rsidR="00D30B7E" w:rsidRPr="00385549" w:rsidTr="006F3684">
        <w:trPr>
          <w:trHeight w:val="31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5.2.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Aizkraukles filiāle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 xml:space="preserve">P.Lodziņa iela 2, Nereta, 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0E23C1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13,10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</w:t>
            </w:r>
          </w:p>
        </w:tc>
      </w:tr>
      <w:tr w:rsidR="00D30B7E" w:rsidRPr="00385549" w:rsidTr="006F3684">
        <w:trPr>
          <w:trHeight w:val="13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5.3.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Bauska filiāle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Rātslaukums 4, Bauska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6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11,27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383,53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7,27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15/20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13</w:t>
            </w:r>
          </w:p>
        </w:tc>
      </w:tr>
      <w:tr w:rsidR="00D30B7E" w:rsidRPr="00385549" w:rsidTr="006F3684">
        <w:trPr>
          <w:trHeight w:val="6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5.4.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Dobeles filiāle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Zaļā iela 27, Dobele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E34692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95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7,5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203,7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7,5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20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14</w:t>
            </w:r>
          </w:p>
        </w:tc>
      </w:tr>
      <w:tr w:rsidR="00D30B7E" w:rsidRPr="00385549" w:rsidTr="006F3684">
        <w:trPr>
          <w:trHeight w:val="12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5.5.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Dobeles filiāle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Jelgavas iela 1, Auce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38,9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</w:t>
            </w:r>
          </w:p>
        </w:tc>
      </w:tr>
      <w:tr w:rsidR="00D30B7E" w:rsidRPr="00385549" w:rsidTr="006F3684">
        <w:trPr>
          <w:trHeight w:val="1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5.6.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Jelgavas filiāle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Skolotāju iela 3, Jelgava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185,1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30,7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4037BC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197,2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9,2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22</w:t>
            </w:r>
          </w:p>
        </w:tc>
      </w:tr>
      <w:tr w:rsidR="00D30B7E" w:rsidRPr="00385549" w:rsidTr="006F3684">
        <w:trPr>
          <w:trHeight w:val="10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5.7.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Jēkabpils filiāle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Jaunā iela 79</w:t>
            </w:r>
            <w:r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e, Jēkabpils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187,4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54,7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271,7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3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11,9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25/45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21</w:t>
            </w:r>
          </w:p>
        </w:tc>
      </w:tr>
      <w:tr w:rsidR="00D30B7E" w:rsidRPr="00385549" w:rsidTr="006F3684">
        <w:trPr>
          <w:trHeight w:val="18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5.8.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Jēkabpils filiāle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Smilšu iela 2, Viesīte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54716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13,80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0B7E" w:rsidRPr="00385549" w:rsidRDefault="00D30B7E" w:rsidP="00D30B7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</w:t>
            </w:r>
          </w:p>
        </w:tc>
      </w:tr>
    </w:tbl>
    <w:p w:rsidR="006845BF" w:rsidRPr="00385549" w:rsidRDefault="006845BF" w:rsidP="006845BF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</w:p>
    <w:p w:rsidR="00092CDC" w:rsidRPr="00385549" w:rsidRDefault="002C6D82" w:rsidP="006845BF">
      <w:pPr>
        <w:suppressAutoHyphens/>
        <w:spacing w:after="0" w:line="240" w:lineRule="auto"/>
        <w:rPr>
          <w:rFonts w:ascii="Times New Roman" w:hAnsi="Times New Roman" w:cs="Times New Roman"/>
          <w:sz w:val="18"/>
          <w:szCs w:val="18"/>
          <w:lang w:eastAsia="lv-LV"/>
        </w:rPr>
      </w:pPr>
      <w:r w:rsidRPr="00385549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2</w:t>
      </w:r>
      <w:r w:rsidR="00092CDC" w:rsidRPr="00385549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.2. Mazintensīvi ko</w:t>
      </w:r>
      <w:r w:rsidR="00B37E6E" w:rsidRPr="00385549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pjamās telpas (arhīva telpas, </w:t>
      </w:r>
      <w:r w:rsidR="00092CDC" w:rsidRPr="00385549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serveru telpas</w:t>
      </w:r>
      <w:r w:rsidR="00B37E6E" w:rsidRPr="00385549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un palīgtelpas</w:t>
      </w:r>
      <w:r w:rsidR="00092CDC" w:rsidRPr="00385549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):</w:t>
      </w:r>
    </w:p>
    <w:p w:rsidR="00092CDC" w:rsidRPr="00385549" w:rsidRDefault="00092CDC" w:rsidP="002C6D82">
      <w:pPr>
        <w:suppressAutoHyphens/>
        <w:spacing w:after="120" w:line="240" w:lineRule="auto"/>
        <w:ind w:firstLine="720"/>
        <w:rPr>
          <w:rFonts w:ascii="Times New Roman" w:hAnsi="Times New Roman" w:cs="Times New Roman"/>
          <w:sz w:val="24"/>
          <w:szCs w:val="24"/>
          <w:lang w:eastAsia="lv-LV"/>
        </w:rPr>
      </w:pPr>
      <w:r w:rsidRPr="00385549">
        <w:rPr>
          <w:rFonts w:ascii="Times New Roman" w:hAnsi="Times New Roman" w:cs="Times New Roman"/>
          <w:sz w:val="24"/>
          <w:szCs w:val="24"/>
          <w:lang w:eastAsia="lv-LV"/>
        </w:rPr>
        <w:t>Izpildes periodiskums</w:t>
      </w:r>
      <w:r w:rsidRPr="00385549">
        <w:rPr>
          <w:rFonts w:ascii="Times New Roman" w:hAnsi="Times New Roman" w:cs="Times New Roman"/>
          <w:sz w:val="18"/>
          <w:szCs w:val="18"/>
          <w:lang w:eastAsia="lv-LV"/>
        </w:rPr>
        <w:t xml:space="preserve">: </w:t>
      </w:r>
      <w:r w:rsidR="0097278C" w:rsidRPr="00385549">
        <w:rPr>
          <w:rFonts w:ascii="Times New Roman" w:hAnsi="Times New Roman" w:cs="Times New Roman"/>
          <w:sz w:val="24"/>
          <w:szCs w:val="24"/>
          <w:lang w:eastAsia="lv-LV"/>
        </w:rPr>
        <w:t>vienu</w:t>
      </w:r>
      <w:r w:rsidRPr="00385549">
        <w:rPr>
          <w:rFonts w:ascii="Times New Roman" w:hAnsi="Times New Roman" w:cs="Times New Roman"/>
          <w:sz w:val="24"/>
          <w:szCs w:val="24"/>
          <w:lang w:eastAsia="lv-LV"/>
        </w:rPr>
        <w:t xml:space="preserve"> reizi nedēļā</w:t>
      </w:r>
    </w:p>
    <w:tbl>
      <w:tblPr>
        <w:tblW w:w="8748" w:type="dxa"/>
        <w:tblInd w:w="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100"/>
      </w:tblGrid>
      <w:tr w:rsidR="00092CDC" w:rsidRPr="00385549" w:rsidTr="006845BF">
        <w:trPr>
          <w:trHeight w:val="730"/>
        </w:trPr>
        <w:tc>
          <w:tcPr>
            <w:tcW w:w="648" w:type="dxa"/>
            <w:vAlign w:val="center"/>
          </w:tcPr>
          <w:p w:rsidR="006845BF" w:rsidRPr="00385549" w:rsidRDefault="00092CDC" w:rsidP="006845B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385549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N</w:t>
            </w:r>
            <w:r w:rsidR="006845BF" w:rsidRPr="00385549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r</w:t>
            </w:r>
            <w:r w:rsidRPr="00385549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.</w:t>
            </w:r>
          </w:p>
          <w:p w:rsidR="00092CDC" w:rsidRPr="00385549" w:rsidRDefault="00092CDC" w:rsidP="006845B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385549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p.k</w:t>
            </w:r>
          </w:p>
        </w:tc>
        <w:tc>
          <w:tcPr>
            <w:tcW w:w="8100" w:type="dxa"/>
            <w:vAlign w:val="center"/>
          </w:tcPr>
          <w:p w:rsidR="00092CDC" w:rsidRPr="00385549" w:rsidRDefault="00092CDC" w:rsidP="006845B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385549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Pakalpojuma programma</w:t>
            </w:r>
          </w:p>
        </w:tc>
      </w:tr>
      <w:tr w:rsidR="00092CDC" w:rsidRPr="00385549" w:rsidTr="002C6D82">
        <w:tc>
          <w:tcPr>
            <w:tcW w:w="648" w:type="dxa"/>
          </w:tcPr>
          <w:p w:rsidR="00092CDC" w:rsidRPr="00385549" w:rsidRDefault="00092CDC" w:rsidP="00486D7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385549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8100" w:type="dxa"/>
          </w:tcPr>
          <w:p w:rsidR="00092CDC" w:rsidRPr="00385549" w:rsidRDefault="00092CDC" w:rsidP="00486D7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385549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Atkritumu grozu, papīra sasmalcinātāju iztukšošana un iznešana līdz konteinerim</w:t>
            </w:r>
          </w:p>
        </w:tc>
      </w:tr>
      <w:tr w:rsidR="00092CDC" w:rsidRPr="00385549" w:rsidTr="002C6D82">
        <w:tc>
          <w:tcPr>
            <w:tcW w:w="648" w:type="dxa"/>
          </w:tcPr>
          <w:p w:rsidR="00092CDC" w:rsidRPr="00385549" w:rsidRDefault="00092CDC" w:rsidP="00486D7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385549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8100" w:type="dxa"/>
          </w:tcPr>
          <w:p w:rsidR="00092CDC" w:rsidRPr="00385549" w:rsidRDefault="00092CDC" w:rsidP="00486D7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385549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Atkritumu maisu nomaiņa</w:t>
            </w:r>
          </w:p>
        </w:tc>
      </w:tr>
      <w:tr w:rsidR="00092CDC" w:rsidRPr="00385549" w:rsidTr="002C6D82">
        <w:tc>
          <w:tcPr>
            <w:tcW w:w="648" w:type="dxa"/>
          </w:tcPr>
          <w:p w:rsidR="00092CDC" w:rsidRPr="00385549" w:rsidRDefault="00092CDC" w:rsidP="00486D7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385549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8100" w:type="dxa"/>
          </w:tcPr>
          <w:p w:rsidR="00092CDC" w:rsidRPr="00385549" w:rsidRDefault="00092CDC" w:rsidP="00630B5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385549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Virsmu atbrīvošana no putekļiem (mēbeles)</w:t>
            </w:r>
          </w:p>
        </w:tc>
      </w:tr>
      <w:tr w:rsidR="00092CDC" w:rsidRPr="00385549" w:rsidTr="002C6D82">
        <w:tc>
          <w:tcPr>
            <w:tcW w:w="648" w:type="dxa"/>
          </w:tcPr>
          <w:p w:rsidR="00092CDC" w:rsidRPr="00385549" w:rsidRDefault="00092CDC" w:rsidP="00486D7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385549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8100" w:type="dxa"/>
          </w:tcPr>
          <w:p w:rsidR="00092CDC" w:rsidRPr="00385549" w:rsidRDefault="00092CDC" w:rsidP="00486D7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385549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Cieto grīdas segumu mitrā uzkopšana</w:t>
            </w:r>
          </w:p>
        </w:tc>
      </w:tr>
      <w:tr w:rsidR="00092CDC" w:rsidRPr="00385549" w:rsidTr="002C6D82">
        <w:tc>
          <w:tcPr>
            <w:tcW w:w="648" w:type="dxa"/>
          </w:tcPr>
          <w:p w:rsidR="00092CDC" w:rsidRPr="00385549" w:rsidRDefault="00092CDC" w:rsidP="00486D7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385549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8100" w:type="dxa"/>
          </w:tcPr>
          <w:p w:rsidR="00092CDC" w:rsidRPr="00385549" w:rsidRDefault="00092CDC" w:rsidP="003C4E8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385549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Durvju </w:t>
            </w:r>
            <w:r w:rsidR="003C4E8A" w:rsidRPr="00385549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mitrā tīrīšana</w:t>
            </w:r>
          </w:p>
        </w:tc>
      </w:tr>
      <w:tr w:rsidR="00B37E6E" w:rsidRPr="00385549" w:rsidTr="002C6D82">
        <w:tc>
          <w:tcPr>
            <w:tcW w:w="648" w:type="dxa"/>
          </w:tcPr>
          <w:p w:rsidR="00B37E6E" w:rsidRPr="00385549" w:rsidRDefault="00B37E6E" w:rsidP="00486D7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385549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8100" w:type="dxa"/>
          </w:tcPr>
          <w:p w:rsidR="00B37E6E" w:rsidRPr="00385549" w:rsidRDefault="00B37E6E" w:rsidP="003C4E8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385549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WC uzkopšana</w:t>
            </w:r>
          </w:p>
        </w:tc>
      </w:tr>
    </w:tbl>
    <w:p w:rsidR="00B37E6E" w:rsidRPr="00385549" w:rsidRDefault="00B37E6E" w:rsidP="00B0377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</w:p>
    <w:p w:rsidR="00092CDC" w:rsidRPr="00385549" w:rsidRDefault="002C6D82" w:rsidP="00B0377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00385549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2</w:t>
      </w:r>
      <w:r w:rsidR="00092CDC" w:rsidRPr="00385549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.2.1. Telpu raksturojums</w:t>
      </w:r>
    </w:p>
    <w:p w:rsidR="00713AB8" w:rsidRPr="00385549" w:rsidRDefault="00713AB8" w:rsidP="00B0377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W w:w="1186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1418"/>
        <w:gridCol w:w="38"/>
        <w:gridCol w:w="2371"/>
        <w:gridCol w:w="851"/>
        <w:gridCol w:w="1276"/>
        <w:gridCol w:w="992"/>
        <w:gridCol w:w="850"/>
        <w:gridCol w:w="993"/>
        <w:gridCol w:w="850"/>
        <w:gridCol w:w="1418"/>
      </w:tblGrid>
      <w:tr w:rsidR="004F3B13" w:rsidRPr="00385549" w:rsidTr="006D52F2">
        <w:trPr>
          <w:trHeight w:val="290"/>
        </w:trPr>
        <w:tc>
          <w:tcPr>
            <w:tcW w:w="810" w:type="dxa"/>
            <w:vMerge w:val="restart"/>
            <w:vAlign w:val="center"/>
          </w:tcPr>
          <w:p w:rsidR="004F3B13" w:rsidRPr="00385549" w:rsidRDefault="004F3B13" w:rsidP="00684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  <w:t>Nr.</w:t>
            </w:r>
          </w:p>
          <w:p w:rsidR="004F3B13" w:rsidRPr="00385549" w:rsidRDefault="004F3B13" w:rsidP="00684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  <w:t>p.k.</w:t>
            </w:r>
          </w:p>
        </w:tc>
        <w:tc>
          <w:tcPr>
            <w:tcW w:w="3827" w:type="dxa"/>
            <w:gridSpan w:val="3"/>
            <w:vAlign w:val="center"/>
          </w:tcPr>
          <w:p w:rsidR="004F3B13" w:rsidRPr="00385549" w:rsidRDefault="004F3B13" w:rsidP="00684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  <w:t>Struktūrvienības</w:t>
            </w:r>
          </w:p>
        </w:tc>
        <w:tc>
          <w:tcPr>
            <w:tcW w:w="7230" w:type="dxa"/>
            <w:gridSpan w:val="7"/>
            <w:vAlign w:val="center"/>
          </w:tcPr>
          <w:p w:rsidR="004F3B13" w:rsidRPr="00385549" w:rsidRDefault="004F3B13" w:rsidP="00684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  <w:t>Grīdas segumi un to platības, t.sk., sanitāro mezglu platība (m²)*</w:t>
            </w:r>
          </w:p>
        </w:tc>
      </w:tr>
      <w:tr w:rsidR="006845BF" w:rsidRPr="00385549" w:rsidTr="004F3B13">
        <w:tc>
          <w:tcPr>
            <w:tcW w:w="810" w:type="dxa"/>
            <w:vMerge/>
            <w:vAlign w:val="center"/>
          </w:tcPr>
          <w:p w:rsidR="006845BF" w:rsidRPr="00385549" w:rsidRDefault="006845BF" w:rsidP="00684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1418" w:type="dxa"/>
            <w:vAlign w:val="center"/>
          </w:tcPr>
          <w:p w:rsidR="006845BF" w:rsidRPr="00385549" w:rsidRDefault="006845BF" w:rsidP="00684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  <w:t>Nosaukums</w:t>
            </w:r>
          </w:p>
        </w:tc>
        <w:tc>
          <w:tcPr>
            <w:tcW w:w="2409" w:type="dxa"/>
            <w:gridSpan w:val="2"/>
            <w:vAlign w:val="center"/>
          </w:tcPr>
          <w:p w:rsidR="006845BF" w:rsidRPr="00385549" w:rsidRDefault="006845BF" w:rsidP="00684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  <w:t>Adrese</w:t>
            </w:r>
          </w:p>
        </w:tc>
        <w:tc>
          <w:tcPr>
            <w:tcW w:w="851" w:type="dxa"/>
            <w:vAlign w:val="center"/>
          </w:tcPr>
          <w:p w:rsidR="006845BF" w:rsidRPr="00385549" w:rsidRDefault="006845BF" w:rsidP="00684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  <w:t xml:space="preserve">Krāsots betons </w:t>
            </w:r>
          </w:p>
        </w:tc>
        <w:tc>
          <w:tcPr>
            <w:tcW w:w="1276" w:type="dxa"/>
            <w:vAlign w:val="center"/>
          </w:tcPr>
          <w:p w:rsidR="006845BF" w:rsidRPr="00385549" w:rsidRDefault="006845BF" w:rsidP="00684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  <w:t>Keramiskās flīzes</w:t>
            </w:r>
          </w:p>
        </w:tc>
        <w:tc>
          <w:tcPr>
            <w:tcW w:w="992" w:type="dxa"/>
            <w:vAlign w:val="center"/>
          </w:tcPr>
          <w:p w:rsidR="006845BF" w:rsidRPr="00385549" w:rsidRDefault="006845BF" w:rsidP="00684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  <w:t xml:space="preserve">Mīkstais grīdas </w:t>
            </w:r>
            <w:r w:rsidR="004F3B13" w:rsidRPr="0038554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  <w:t>segums</w:t>
            </w:r>
          </w:p>
        </w:tc>
        <w:tc>
          <w:tcPr>
            <w:tcW w:w="850" w:type="dxa"/>
            <w:vAlign w:val="center"/>
          </w:tcPr>
          <w:p w:rsidR="006845BF" w:rsidRPr="00385549" w:rsidRDefault="006845BF" w:rsidP="00684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  <w:t>L</w:t>
            </w:r>
            <w:r w:rsidR="004F3B13" w:rsidRPr="0038554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  <w:t>inolejs</w:t>
            </w:r>
          </w:p>
        </w:tc>
        <w:tc>
          <w:tcPr>
            <w:tcW w:w="993" w:type="dxa"/>
            <w:vAlign w:val="center"/>
          </w:tcPr>
          <w:p w:rsidR="006845BF" w:rsidRPr="00385549" w:rsidRDefault="006845BF" w:rsidP="00684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  <w:t>Lamināts</w:t>
            </w:r>
          </w:p>
        </w:tc>
        <w:tc>
          <w:tcPr>
            <w:tcW w:w="850" w:type="dxa"/>
            <w:vAlign w:val="center"/>
          </w:tcPr>
          <w:p w:rsidR="006845BF" w:rsidRPr="00385549" w:rsidRDefault="006845BF" w:rsidP="00684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  <w:t>P</w:t>
            </w:r>
            <w:r w:rsidR="004F3B13" w:rsidRPr="0038554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  <w:t>arkets</w:t>
            </w:r>
          </w:p>
        </w:tc>
        <w:tc>
          <w:tcPr>
            <w:tcW w:w="1418" w:type="dxa"/>
            <w:vAlign w:val="center"/>
          </w:tcPr>
          <w:p w:rsidR="006845BF" w:rsidRPr="00385549" w:rsidRDefault="006845BF" w:rsidP="00684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  <w:t xml:space="preserve">Sanitāro mezglu </w:t>
            </w:r>
            <w:r w:rsidR="004F3B13" w:rsidRPr="0038554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  <w:t>skaits, platība</w:t>
            </w:r>
          </w:p>
        </w:tc>
      </w:tr>
      <w:tr w:rsidR="00092CDC" w:rsidRPr="00385549" w:rsidTr="004F3B13">
        <w:tc>
          <w:tcPr>
            <w:tcW w:w="11867" w:type="dxa"/>
            <w:gridSpan w:val="11"/>
            <w:vAlign w:val="center"/>
          </w:tcPr>
          <w:p w:rsidR="00092CDC" w:rsidRPr="00385549" w:rsidRDefault="00092CDC" w:rsidP="006845B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  <w:t xml:space="preserve">1.daļa </w:t>
            </w:r>
            <w:r w:rsidR="006845BF" w:rsidRPr="0038554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Pasūtītāja telpu kopšana </w:t>
            </w:r>
            <w:r w:rsidRPr="0038554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  <w:t>Rīg</w:t>
            </w:r>
            <w:r w:rsidR="006845BF" w:rsidRPr="0038554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  <w:t>ā un Rīgas reģionā</w:t>
            </w:r>
          </w:p>
        </w:tc>
      </w:tr>
      <w:tr w:rsidR="00092CDC" w:rsidRPr="00385549" w:rsidTr="00403BF8">
        <w:tc>
          <w:tcPr>
            <w:tcW w:w="810" w:type="dxa"/>
            <w:vMerge w:val="restart"/>
            <w:vAlign w:val="center"/>
          </w:tcPr>
          <w:p w:rsidR="00092CDC" w:rsidRPr="00385549" w:rsidRDefault="00092CDC" w:rsidP="00403B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1</w:t>
            </w:r>
          </w:p>
          <w:p w:rsidR="00092CDC" w:rsidRPr="00385549" w:rsidRDefault="00092CDC" w:rsidP="00403B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</w:p>
          <w:p w:rsidR="00092CDC" w:rsidRPr="00385549" w:rsidRDefault="00092CDC" w:rsidP="00403BF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92CDC" w:rsidRPr="00385549" w:rsidRDefault="00092CDC" w:rsidP="00403BF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Pārvalde</w:t>
            </w:r>
          </w:p>
        </w:tc>
        <w:tc>
          <w:tcPr>
            <w:tcW w:w="2409" w:type="dxa"/>
            <w:gridSpan w:val="2"/>
            <w:vAlign w:val="center"/>
          </w:tcPr>
          <w:p w:rsidR="00092CDC" w:rsidRPr="00385549" w:rsidRDefault="00092CDC" w:rsidP="00403BF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K.Valdemāra 38 k-1, puspagarbs, Rīga</w:t>
            </w:r>
          </w:p>
        </w:tc>
        <w:tc>
          <w:tcPr>
            <w:tcW w:w="851" w:type="dxa"/>
            <w:vAlign w:val="center"/>
          </w:tcPr>
          <w:p w:rsidR="00092CDC" w:rsidRPr="00385549" w:rsidRDefault="00092CDC" w:rsidP="00403BF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1276" w:type="dxa"/>
            <w:vAlign w:val="center"/>
          </w:tcPr>
          <w:p w:rsidR="00092CDC" w:rsidRPr="00385549" w:rsidRDefault="00403BF8" w:rsidP="00403BF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151,</w:t>
            </w:r>
            <w:r w:rsidR="00092CDC"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3</w:t>
            </w:r>
          </w:p>
        </w:tc>
        <w:tc>
          <w:tcPr>
            <w:tcW w:w="992" w:type="dxa"/>
            <w:vAlign w:val="center"/>
          </w:tcPr>
          <w:p w:rsidR="00092CDC" w:rsidRPr="00385549" w:rsidRDefault="00092CDC" w:rsidP="00403BF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  <w:lang w:eastAsia="lv-LV"/>
              </w:rPr>
              <w:t>-</w:t>
            </w:r>
          </w:p>
        </w:tc>
        <w:tc>
          <w:tcPr>
            <w:tcW w:w="850" w:type="dxa"/>
            <w:vAlign w:val="center"/>
          </w:tcPr>
          <w:p w:rsidR="00092CDC" w:rsidRPr="00385549" w:rsidRDefault="00092CDC" w:rsidP="00403BF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  <w:lang w:eastAsia="lv-LV"/>
              </w:rPr>
              <w:t>-</w:t>
            </w:r>
          </w:p>
        </w:tc>
        <w:tc>
          <w:tcPr>
            <w:tcW w:w="993" w:type="dxa"/>
            <w:vAlign w:val="center"/>
          </w:tcPr>
          <w:p w:rsidR="00092CDC" w:rsidRPr="00385549" w:rsidRDefault="00092CDC" w:rsidP="00403BF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850" w:type="dxa"/>
            <w:vAlign w:val="center"/>
          </w:tcPr>
          <w:p w:rsidR="00092CDC" w:rsidRPr="00385549" w:rsidRDefault="00092CDC" w:rsidP="00403BF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1418" w:type="dxa"/>
            <w:vAlign w:val="center"/>
          </w:tcPr>
          <w:p w:rsidR="00092CDC" w:rsidRPr="00385549" w:rsidRDefault="00092CDC" w:rsidP="00403BF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2 (3m</w:t>
            </w: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  <w:lang w:eastAsia="lv-LV"/>
              </w:rPr>
              <w:t>2</w:t>
            </w: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)</w:t>
            </w:r>
          </w:p>
        </w:tc>
      </w:tr>
      <w:tr w:rsidR="00092CDC" w:rsidRPr="00385549" w:rsidTr="00403BF8">
        <w:trPr>
          <w:trHeight w:val="487"/>
        </w:trPr>
        <w:tc>
          <w:tcPr>
            <w:tcW w:w="810" w:type="dxa"/>
            <w:vMerge/>
            <w:vAlign w:val="center"/>
          </w:tcPr>
          <w:p w:rsidR="00092CDC" w:rsidRPr="00385549" w:rsidRDefault="00092CDC" w:rsidP="00403B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418" w:type="dxa"/>
            <w:vMerge/>
            <w:vAlign w:val="center"/>
          </w:tcPr>
          <w:p w:rsidR="00092CDC" w:rsidRPr="00385549" w:rsidRDefault="00092CDC" w:rsidP="00403B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092CDC" w:rsidRPr="00385549" w:rsidRDefault="00092CDC" w:rsidP="00403BF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K.Valdemāra 38 k-1, 1 stāvs un 5 stāvs, Rīga</w:t>
            </w:r>
          </w:p>
        </w:tc>
        <w:tc>
          <w:tcPr>
            <w:tcW w:w="851" w:type="dxa"/>
            <w:vAlign w:val="center"/>
          </w:tcPr>
          <w:p w:rsidR="00092CDC" w:rsidRPr="00385549" w:rsidRDefault="00092CDC" w:rsidP="00403BF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1276" w:type="dxa"/>
            <w:vAlign w:val="center"/>
          </w:tcPr>
          <w:p w:rsidR="00092CDC" w:rsidRPr="00385549" w:rsidRDefault="00092CDC" w:rsidP="00403BF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992" w:type="dxa"/>
            <w:vAlign w:val="center"/>
          </w:tcPr>
          <w:p w:rsidR="00092CDC" w:rsidRPr="00385549" w:rsidRDefault="00092CDC" w:rsidP="00403BF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850" w:type="dxa"/>
            <w:vAlign w:val="center"/>
          </w:tcPr>
          <w:p w:rsidR="00092CDC" w:rsidRPr="00385549" w:rsidRDefault="00092CDC" w:rsidP="00403BF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14,00</w:t>
            </w:r>
          </w:p>
        </w:tc>
        <w:tc>
          <w:tcPr>
            <w:tcW w:w="993" w:type="dxa"/>
            <w:vAlign w:val="center"/>
          </w:tcPr>
          <w:p w:rsidR="00092CDC" w:rsidRPr="00385549" w:rsidRDefault="00092CDC" w:rsidP="00403BF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850" w:type="dxa"/>
            <w:vAlign w:val="center"/>
          </w:tcPr>
          <w:p w:rsidR="00092CDC" w:rsidRPr="00385549" w:rsidRDefault="00092CDC" w:rsidP="00403BF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1418" w:type="dxa"/>
            <w:vAlign w:val="center"/>
          </w:tcPr>
          <w:p w:rsidR="00092CDC" w:rsidRPr="00385549" w:rsidRDefault="00092CDC" w:rsidP="00403BF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-</w:t>
            </w:r>
          </w:p>
        </w:tc>
      </w:tr>
      <w:tr w:rsidR="00092CDC" w:rsidRPr="00385549" w:rsidTr="00403BF8">
        <w:trPr>
          <w:trHeight w:val="424"/>
        </w:trPr>
        <w:tc>
          <w:tcPr>
            <w:tcW w:w="810" w:type="dxa"/>
            <w:vMerge/>
            <w:vAlign w:val="center"/>
          </w:tcPr>
          <w:p w:rsidR="00092CDC" w:rsidRPr="00385549" w:rsidRDefault="00092CDC" w:rsidP="00403B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418" w:type="dxa"/>
            <w:vMerge/>
            <w:vAlign w:val="center"/>
          </w:tcPr>
          <w:p w:rsidR="00092CDC" w:rsidRPr="00385549" w:rsidRDefault="00092CDC" w:rsidP="00403B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092CDC" w:rsidRPr="00385549" w:rsidRDefault="00092CDC" w:rsidP="00403BF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K.Valdemāra 38 k-1, 4.stāvs, Rīga</w:t>
            </w:r>
          </w:p>
        </w:tc>
        <w:tc>
          <w:tcPr>
            <w:tcW w:w="851" w:type="dxa"/>
            <w:vAlign w:val="center"/>
          </w:tcPr>
          <w:p w:rsidR="00092CDC" w:rsidRPr="00385549" w:rsidRDefault="00092CDC" w:rsidP="00403BF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1276" w:type="dxa"/>
            <w:vAlign w:val="center"/>
          </w:tcPr>
          <w:p w:rsidR="00092CDC" w:rsidRPr="00385549" w:rsidRDefault="00092CDC" w:rsidP="00403BF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992" w:type="dxa"/>
            <w:vAlign w:val="center"/>
          </w:tcPr>
          <w:p w:rsidR="00092CDC" w:rsidRPr="00385549" w:rsidRDefault="00092CDC" w:rsidP="00403BF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850" w:type="dxa"/>
            <w:vAlign w:val="center"/>
          </w:tcPr>
          <w:p w:rsidR="00092CDC" w:rsidRPr="00385549" w:rsidRDefault="00D70E3C" w:rsidP="00D70E3C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</w:t>
            </w:r>
            <w:r w:rsidR="00092CDC"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9,</w:t>
            </w: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9</w:t>
            </w:r>
          </w:p>
        </w:tc>
        <w:tc>
          <w:tcPr>
            <w:tcW w:w="993" w:type="dxa"/>
            <w:vAlign w:val="center"/>
          </w:tcPr>
          <w:p w:rsidR="00092CDC" w:rsidRPr="00385549" w:rsidRDefault="00092CDC" w:rsidP="00403BF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850" w:type="dxa"/>
            <w:vAlign w:val="center"/>
          </w:tcPr>
          <w:p w:rsidR="00092CDC" w:rsidRPr="00385549" w:rsidRDefault="00092CDC" w:rsidP="00403BF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1418" w:type="dxa"/>
            <w:vAlign w:val="center"/>
          </w:tcPr>
          <w:p w:rsidR="00092CDC" w:rsidRPr="00385549" w:rsidRDefault="00092CDC" w:rsidP="00403BF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-</w:t>
            </w:r>
          </w:p>
        </w:tc>
      </w:tr>
      <w:tr w:rsidR="00092CDC" w:rsidRPr="00385549" w:rsidTr="00403BF8">
        <w:tc>
          <w:tcPr>
            <w:tcW w:w="810" w:type="dxa"/>
            <w:vAlign w:val="center"/>
          </w:tcPr>
          <w:p w:rsidR="00092CDC" w:rsidRPr="00385549" w:rsidRDefault="00092CDC" w:rsidP="00403B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1418" w:type="dxa"/>
            <w:vAlign w:val="center"/>
          </w:tcPr>
          <w:p w:rsidR="00092CDC" w:rsidRPr="00385549" w:rsidRDefault="00092CDC" w:rsidP="00403BF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Rīgas reģionālā filiāle</w:t>
            </w:r>
          </w:p>
        </w:tc>
        <w:tc>
          <w:tcPr>
            <w:tcW w:w="2409" w:type="dxa"/>
            <w:gridSpan w:val="2"/>
            <w:vAlign w:val="center"/>
          </w:tcPr>
          <w:p w:rsidR="00092CDC" w:rsidRPr="00385549" w:rsidRDefault="00092CDC" w:rsidP="00403BF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Jēzusbaznīcas iela 11, Rīga, puspagrabs, Rīga</w:t>
            </w:r>
          </w:p>
        </w:tc>
        <w:tc>
          <w:tcPr>
            <w:tcW w:w="851" w:type="dxa"/>
            <w:vAlign w:val="center"/>
          </w:tcPr>
          <w:p w:rsidR="00092CDC" w:rsidRPr="00385549" w:rsidRDefault="00092CDC" w:rsidP="00403BF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264.9</w:t>
            </w:r>
          </w:p>
        </w:tc>
        <w:tc>
          <w:tcPr>
            <w:tcW w:w="1276" w:type="dxa"/>
            <w:vAlign w:val="center"/>
          </w:tcPr>
          <w:p w:rsidR="00092CDC" w:rsidRPr="00385549" w:rsidRDefault="00092CDC" w:rsidP="00403BF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992" w:type="dxa"/>
            <w:vAlign w:val="center"/>
          </w:tcPr>
          <w:p w:rsidR="00092CDC" w:rsidRPr="00385549" w:rsidRDefault="00092CDC" w:rsidP="00403BF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850" w:type="dxa"/>
            <w:vAlign w:val="center"/>
          </w:tcPr>
          <w:p w:rsidR="00092CDC" w:rsidRPr="00385549" w:rsidRDefault="00092CDC" w:rsidP="00403BF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993" w:type="dxa"/>
            <w:vAlign w:val="center"/>
          </w:tcPr>
          <w:p w:rsidR="00092CDC" w:rsidRPr="00385549" w:rsidRDefault="00092CDC" w:rsidP="00403BF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850" w:type="dxa"/>
            <w:vAlign w:val="center"/>
          </w:tcPr>
          <w:p w:rsidR="00092CDC" w:rsidRPr="00385549" w:rsidRDefault="00092CDC" w:rsidP="00403BF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1418" w:type="dxa"/>
            <w:vAlign w:val="center"/>
          </w:tcPr>
          <w:p w:rsidR="00092CDC" w:rsidRPr="00385549" w:rsidRDefault="00092CDC" w:rsidP="00403BF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-</w:t>
            </w:r>
          </w:p>
        </w:tc>
      </w:tr>
      <w:tr w:rsidR="00092CDC" w:rsidRPr="00385549" w:rsidTr="004F3B13">
        <w:tc>
          <w:tcPr>
            <w:tcW w:w="11867" w:type="dxa"/>
            <w:gridSpan w:val="11"/>
            <w:vAlign w:val="center"/>
          </w:tcPr>
          <w:p w:rsidR="00092CDC" w:rsidRPr="00385549" w:rsidRDefault="00092CDC" w:rsidP="00403BF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  <w:t xml:space="preserve">3.daļa </w:t>
            </w:r>
            <w:r w:rsidR="00403BF8" w:rsidRPr="0038554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Pasūtītāja telpu kopšana </w:t>
            </w:r>
            <w:r w:rsidR="00403BF8" w:rsidRPr="0038554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  <w:t>Latgales reģionā</w:t>
            </w:r>
          </w:p>
        </w:tc>
      </w:tr>
      <w:tr w:rsidR="00092CDC" w:rsidRPr="00385549" w:rsidTr="00403BF8">
        <w:tc>
          <w:tcPr>
            <w:tcW w:w="810" w:type="dxa"/>
            <w:vAlign w:val="center"/>
          </w:tcPr>
          <w:p w:rsidR="00092CDC" w:rsidRPr="00385549" w:rsidRDefault="00092CDC" w:rsidP="00403B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1456" w:type="dxa"/>
            <w:gridSpan w:val="2"/>
            <w:vAlign w:val="center"/>
          </w:tcPr>
          <w:p w:rsidR="00092CDC" w:rsidRPr="00385549" w:rsidRDefault="00092CDC" w:rsidP="00403BF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Preiļu filiāle</w:t>
            </w:r>
          </w:p>
        </w:tc>
        <w:tc>
          <w:tcPr>
            <w:tcW w:w="2371" w:type="dxa"/>
            <w:vAlign w:val="center"/>
          </w:tcPr>
          <w:p w:rsidR="00092CDC" w:rsidRPr="00385549" w:rsidRDefault="00092CDC" w:rsidP="00403BF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Raiņa bulvāris 19, Preiļi</w:t>
            </w:r>
          </w:p>
        </w:tc>
        <w:tc>
          <w:tcPr>
            <w:tcW w:w="851" w:type="dxa"/>
            <w:vAlign w:val="center"/>
          </w:tcPr>
          <w:p w:rsidR="00092CDC" w:rsidRPr="00385549" w:rsidRDefault="00092CDC" w:rsidP="00403BF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1276" w:type="dxa"/>
            <w:vAlign w:val="center"/>
          </w:tcPr>
          <w:p w:rsidR="00092CDC" w:rsidRPr="00385549" w:rsidRDefault="00092CDC" w:rsidP="00403BF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7,12</w:t>
            </w:r>
          </w:p>
        </w:tc>
        <w:tc>
          <w:tcPr>
            <w:tcW w:w="992" w:type="dxa"/>
            <w:vAlign w:val="center"/>
          </w:tcPr>
          <w:p w:rsidR="00092CDC" w:rsidRPr="00385549" w:rsidRDefault="00092CDC" w:rsidP="00403BF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850" w:type="dxa"/>
            <w:vAlign w:val="center"/>
          </w:tcPr>
          <w:p w:rsidR="00092CDC" w:rsidRPr="00385549" w:rsidRDefault="00092CDC" w:rsidP="00403BF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993" w:type="dxa"/>
            <w:vAlign w:val="center"/>
          </w:tcPr>
          <w:p w:rsidR="00092CDC" w:rsidRPr="00385549" w:rsidRDefault="00092CDC" w:rsidP="00403BF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12,38</w:t>
            </w:r>
          </w:p>
        </w:tc>
        <w:tc>
          <w:tcPr>
            <w:tcW w:w="850" w:type="dxa"/>
            <w:vAlign w:val="center"/>
          </w:tcPr>
          <w:p w:rsidR="00092CDC" w:rsidRPr="00385549" w:rsidRDefault="00092CDC" w:rsidP="00403BF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1418" w:type="dxa"/>
            <w:vAlign w:val="center"/>
          </w:tcPr>
          <w:p w:rsidR="00092CDC" w:rsidRPr="00385549" w:rsidRDefault="00092CDC" w:rsidP="00403BF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-</w:t>
            </w:r>
          </w:p>
        </w:tc>
      </w:tr>
      <w:tr w:rsidR="00AA57CC" w:rsidRPr="00385549" w:rsidTr="00403BF8">
        <w:trPr>
          <w:trHeight w:val="580"/>
        </w:trPr>
        <w:tc>
          <w:tcPr>
            <w:tcW w:w="810" w:type="dxa"/>
            <w:vAlign w:val="center"/>
          </w:tcPr>
          <w:p w:rsidR="00AA57CC" w:rsidRPr="00385549" w:rsidRDefault="00AA57CC" w:rsidP="00403B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1456" w:type="dxa"/>
            <w:gridSpan w:val="2"/>
            <w:vAlign w:val="center"/>
          </w:tcPr>
          <w:p w:rsidR="00AA57CC" w:rsidRPr="00385549" w:rsidRDefault="00AA57CC" w:rsidP="00403BF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Daugavpils filiāle</w:t>
            </w:r>
          </w:p>
        </w:tc>
        <w:tc>
          <w:tcPr>
            <w:tcW w:w="2371" w:type="dxa"/>
            <w:vAlign w:val="center"/>
          </w:tcPr>
          <w:p w:rsidR="00AA57CC" w:rsidRPr="00385549" w:rsidRDefault="00AA57CC" w:rsidP="00403BF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Varšavas iela 18, Daugavpils</w:t>
            </w:r>
          </w:p>
        </w:tc>
        <w:tc>
          <w:tcPr>
            <w:tcW w:w="851" w:type="dxa"/>
            <w:vAlign w:val="center"/>
          </w:tcPr>
          <w:p w:rsidR="00AA57CC" w:rsidRPr="00385549" w:rsidRDefault="00AA57CC" w:rsidP="00403BF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48.7</w:t>
            </w:r>
          </w:p>
        </w:tc>
        <w:tc>
          <w:tcPr>
            <w:tcW w:w="1276" w:type="dxa"/>
            <w:vAlign w:val="center"/>
          </w:tcPr>
          <w:p w:rsidR="00AA57CC" w:rsidRPr="00385549" w:rsidRDefault="00AA57CC" w:rsidP="00403BF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992" w:type="dxa"/>
            <w:vAlign w:val="center"/>
          </w:tcPr>
          <w:p w:rsidR="00AA57CC" w:rsidRPr="00385549" w:rsidRDefault="00AA57CC" w:rsidP="00403BF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850" w:type="dxa"/>
            <w:vAlign w:val="center"/>
          </w:tcPr>
          <w:p w:rsidR="00AA57CC" w:rsidRPr="00385549" w:rsidRDefault="00AA57CC" w:rsidP="00403BF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993" w:type="dxa"/>
            <w:vAlign w:val="center"/>
          </w:tcPr>
          <w:p w:rsidR="00AA57CC" w:rsidRPr="00385549" w:rsidRDefault="00AA57CC" w:rsidP="00403BF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850" w:type="dxa"/>
            <w:vAlign w:val="center"/>
          </w:tcPr>
          <w:p w:rsidR="00AA57CC" w:rsidRPr="00385549" w:rsidRDefault="00AA57CC" w:rsidP="00403BF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1418" w:type="dxa"/>
            <w:vAlign w:val="center"/>
          </w:tcPr>
          <w:p w:rsidR="00AA57CC" w:rsidRPr="00385549" w:rsidRDefault="00AA57CC" w:rsidP="00403BF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-</w:t>
            </w:r>
          </w:p>
        </w:tc>
      </w:tr>
      <w:tr w:rsidR="00AA57CC" w:rsidRPr="00385549" w:rsidTr="00403BF8">
        <w:trPr>
          <w:trHeight w:val="580"/>
        </w:trPr>
        <w:tc>
          <w:tcPr>
            <w:tcW w:w="810" w:type="dxa"/>
            <w:vAlign w:val="center"/>
          </w:tcPr>
          <w:p w:rsidR="00AA57CC" w:rsidRPr="00385549" w:rsidRDefault="00AA57CC" w:rsidP="00403B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3</w:t>
            </w:r>
          </w:p>
        </w:tc>
        <w:tc>
          <w:tcPr>
            <w:tcW w:w="1456" w:type="dxa"/>
            <w:gridSpan w:val="2"/>
            <w:vAlign w:val="center"/>
          </w:tcPr>
          <w:p w:rsidR="00AA57CC" w:rsidRPr="00385549" w:rsidRDefault="00AA57CC" w:rsidP="00403BF8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Rēzeknes filiāle</w:t>
            </w:r>
          </w:p>
        </w:tc>
        <w:tc>
          <w:tcPr>
            <w:tcW w:w="2371" w:type="dxa"/>
            <w:vAlign w:val="center"/>
          </w:tcPr>
          <w:p w:rsidR="00AA57CC" w:rsidRPr="00385549" w:rsidRDefault="00AA57CC" w:rsidP="00403BF8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Atbrīvošanas aleja 155, Rēzekne</w:t>
            </w:r>
          </w:p>
        </w:tc>
        <w:tc>
          <w:tcPr>
            <w:tcW w:w="851" w:type="dxa"/>
            <w:vAlign w:val="center"/>
          </w:tcPr>
          <w:p w:rsidR="00AA57CC" w:rsidRPr="00385549" w:rsidRDefault="00AA57CC" w:rsidP="00403BF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1276" w:type="dxa"/>
            <w:vAlign w:val="center"/>
          </w:tcPr>
          <w:p w:rsidR="00AA57CC" w:rsidRPr="00385549" w:rsidRDefault="00AA57CC" w:rsidP="00403BF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10,7</w:t>
            </w:r>
          </w:p>
        </w:tc>
        <w:tc>
          <w:tcPr>
            <w:tcW w:w="992" w:type="dxa"/>
            <w:vAlign w:val="center"/>
          </w:tcPr>
          <w:p w:rsidR="00AA57CC" w:rsidRPr="00385549" w:rsidRDefault="00AA57CC" w:rsidP="00403BF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850" w:type="dxa"/>
            <w:vAlign w:val="center"/>
          </w:tcPr>
          <w:p w:rsidR="00AA57CC" w:rsidRPr="00385549" w:rsidRDefault="00AA57CC" w:rsidP="00403BF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993" w:type="dxa"/>
            <w:vAlign w:val="center"/>
          </w:tcPr>
          <w:p w:rsidR="00AA57CC" w:rsidRPr="00385549" w:rsidRDefault="00AA57CC" w:rsidP="00403BF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850" w:type="dxa"/>
            <w:vAlign w:val="center"/>
          </w:tcPr>
          <w:p w:rsidR="00AA57CC" w:rsidRPr="00385549" w:rsidRDefault="00AA57CC" w:rsidP="00403BF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1418" w:type="dxa"/>
            <w:vAlign w:val="center"/>
          </w:tcPr>
          <w:p w:rsidR="00AA57CC" w:rsidRPr="00385549" w:rsidRDefault="00AA57CC" w:rsidP="00403BF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-</w:t>
            </w:r>
          </w:p>
        </w:tc>
      </w:tr>
      <w:tr w:rsidR="00AA57CC" w:rsidRPr="00385549" w:rsidTr="004F3B13">
        <w:trPr>
          <w:trHeight w:val="271"/>
        </w:trPr>
        <w:tc>
          <w:tcPr>
            <w:tcW w:w="11867" w:type="dxa"/>
            <w:gridSpan w:val="11"/>
            <w:vAlign w:val="center"/>
          </w:tcPr>
          <w:p w:rsidR="00AA57CC" w:rsidRPr="00385549" w:rsidRDefault="00AA57CC" w:rsidP="00403BF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  <w:t xml:space="preserve">5.daļa </w:t>
            </w:r>
            <w:r w:rsidR="00403BF8" w:rsidRPr="0038554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Pasūtītāja telpu kopšana </w:t>
            </w:r>
            <w:r w:rsidR="00403BF8" w:rsidRPr="00385549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lv-LV"/>
              </w:rPr>
              <w:t>Zemgales reģionā</w:t>
            </w:r>
          </w:p>
        </w:tc>
      </w:tr>
      <w:tr w:rsidR="00AA57CC" w:rsidRPr="00385549" w:rsidTr="00403BF8">
        <w:tc>
          <w:tcPr>
            <w:tcW w:w="810" w:type="dxa"/>
            <w:vAlign w:val="center"/>
          </w:tcPr>
          <w:p w:rsidR="00AA57CC" w:rsidRPr="00385549" w:rsidRDefault="00AA57CC" w:rsidP="00403B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1418" w:type="dxa"/>
            <w:vAlign w:val="center"/>
          </w:tcPr>
          <w:p w:rsidR="00AA57CC" w:rsidRPr="00385549" w:rsidRDefault="00AA57CC" w:rsidP="00403BF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Dobeles filiāle</w:t>
            </w:r>
          </w:p>
        </w:tc>
        <w:tc>
          <w:tcPr>
            <w:tcW w:w="2409" w:type="dxa"/>
            <w:gridSpan w:val="2"/>
            <w:vAlign w:val="center"/>
          </w:tcPr>
          <w:p w:rsidR="00AA57CC" w:rsidRPr="00385549" w:rsidRDefault="00AA57CC" w:rsidP="00403BF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Zaļā iela 27 , Dobele</w:t>
            </w:r>
          </w:p>
        </w:tc>
        <w:tc>
          <w:tcPr>
            <w:tcW w:w="851" w:type="dxa"/>
            <w:vAlign w:val="center"/>
          </w:tcPr>
          <w:p w:rsidR="00AA57CC" w:rsidRPr="00385549" w:rsidRDefault="00284B26" w:rsidP="00403BF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22</w:t>
            </w:r>
          </w:p>
        </w:tc>
        <w:tc>
          <w:tcPr>
            <w:tcW w:w="1276" w:type="dxa"/>
            <w:vAlign w:val="center"/>
          </w:tcPr>
          <w:p w:rsidR="00AA57CC" w:rsidRPr="00385549" w:rsidRDefault="00AA57CC" w:rsidP="00403BF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992" w:type="dxa"/>
            <w:vAlign w:val="center"/>
          </w:tcPr>
          <w:p w:rsidR="00AA57CC" w:rsidRPr="00385549" w:rsidRDefault="00833728" w:rsidP="00403BF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850" w:type="dxa"/>
            <w:vAlign w:val="center"/>
          </w:tcPr>
          <w:p w:rsidR="00AA57CC" w:rsidRPr="00385549" w:rsidRDefault="00833728" w:rsidP="00403BF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15,0</w:t>
            </w:r>
          </w:p>
        </w:tc>
        <w:tc>
          <w:tcPr>
            <w:tcW w:w="993" w:type="dxa"/>
            <w:vAlign w:val="center"/>
          </w:tcPr>
          <w:p w:rsidR="00AA57CC" w:rsidRPr="00385549" w:rsidRDefault="00AA57CC" w:rsidP="00403BF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850" w:type="dxa"/>
            <w:vAlign w:val="center"/>
          </w:tcPr>
          <w:p w:rsidR="00AA57CC" w:rsidRPr="00385549" w:rsidRDefault="00AA57CC" w:rsidP="00403BF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1418" w:type="dxa"/>
            <w:vAlign w:val="center"/>
          </w:tcPr>
          <w:p w:rsidR="00AA57CC" w:rsidRPr="00385549" w:rsidRDefault="00AA57CC" w:rsidP="00403BF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-</w:t>
            </w:r>
          </w:p>
        </w:tc>
      </w:tr>
      <w:tr w:rsidR="00AA57CC" w:rsidRPr="00385549" w:rsidTr="00403BF8">
        <w:tc>
          <w:tcPr>
            <w:tcW w:w="810" w:type="dxa"/>
            <w:vAlign w:val="center"/>
          </w:tcPr>
          <w:p w:rsidR="00AA57CC" w:rsidRPr="00385549" w:rsidRDefault="00AA57CC" w:rsidP="00403B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1418" w:type="dxa"/>
            <w:vAlign w:val="center"/>
          </w:tcPr>
          <w:p w:rsidR="00AA57CC" w:rsidRPr="00385549" w:rsidRDefault="00AA57CC" w:rsidP="00403BF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Jēkabpils filiāle</w:t>
            </w:r>
          </w:p>
        </w:tc>
        <w:tc>
          <w:tcPr>
            <w:tcW w:w="2409" w:type="dxa"/>
            <w:gridSpan w:val="2"/>
            <w:vAlign w:val="center"/>
          </w:tcPr>
          <w:p w:rsidR="00AA57CC" w:rsidRPr="00385549" w:rsidRDefault="00AA57CC" w:rsidP="00403BF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385549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Jaunā iela 79e, Jēkabpils</w:t>
            </w:r>
          </w:p>
        </w:tc>
        <w:tc>
          <w:tcPr>
            <w:tcW w:w="851" w:type="dxa"/>
            <w:vAlign w:val="center"/>
          </w:tcPr>
          <w:p w:rsidR="00AA57CC" w:rsidRPr="00385549" w:rsidRDefault="00AA57CC" w:rsidP="00403BF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171,7</w:t>
            </w:r>
          </w:p>
        </w:tc>
        <w:tc>
          <w:tcPr>
            <w:tcW w:w="1276" w:type="dxa"/>
            <w:vAlign w:val="center"/>
          </w:tcPr>
          <w:p w:rsidR="00AA57CC" w:rsidRPr="00385549" w:rsidRDefault="00AA57CC" w:rsidP="00403BF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992" w:type="dxa"/>
            <w:vAlign w:val="center"/>
          </w:tcPr>
          <w:p w:rsidR="00AA57CC" w:rsidRPr="00385549" w:rsidRDefault="00AA57CC" w:rsidP="00403BF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850" w:type="dxa"/>
            <w:vAlign w:val="center"/>
          </w:tcPr>
          <w:p w:rsidR="00AA57CC" w:rsidRPr="00385549" w:rsidRDefault="00AA57CC" w:rsidP="00403BF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993" w:type="dxa"/>
            <w:vAlign w:val="center"/>
          </w:tcPr>
          <w:p w:rsidR="00AA57CC" w:rsidRPr="00385549" w:rsidRDefault="00AA57CC" w:rsidP="00403BF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850" w:type="dxa"/>
            <w:vAlign w:val="center"/>
          </w:tcPr>
          <w:p w:rsidR="00AA57CC" w:rsidRPr="00385549" w:rsidRDefault="00AA57CC" w:rsidP="00403BF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1418" w:type="dxa"/>
            <w:vAlign w:val="center"/>
          </w:tcPr>
          <w:p w:rsidR="00AA57CC" w:rsidRPr="00385549" w:rsidRDefault="00AA57CC" w:rsidP="00403BF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385549">
              <w:rPr>
                <w:rFonts w:ascii="Times New Roman" w:hAnsi="Times New Roman" w:cs="Times New Roman"/>
                <w:bCs/>
                <w:sz w:val="18"/>
                <w:szCs w:val="18"/>
                <w:lang w:eastAsia="lv-LV"/>
              </w:rPr>
              <w:t>-</w:t>
            </w:r>
          </w:p>
        </w:tc>
      </w:tr>
    </w:tbl>
    <w:p w:rsidR="00B37E6E" w:rsidRPr="00214AB5" w:rsidRDefault="00B37E6E" w:rsidP="00214AB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lv-LV"/>
        </w:rPr>
      </w:pPr>
      <w:r w:rsidRPr="00385549">
        <w:rPr>
          <w:rFonts w:ascii="Times New Roman" w:hAnsi="Times New Roman" w:cs="Times New Roman"/>
          <w:sz w:val="18"/>
          <w:szCs w:val="18"/>
          <w:lang w:eastAsia="lv-LV"/>
        </w:rPr>
        <w:t>* Telpu platība ieskaitīta 2.1.1.punkta telpu raksturojuma norādītajās platībās.</w:t>
      </w:r>
      <w:bookmarkStart w:id="0" w:name="_GoBack"/>
      <w:bookmarkEnd w:id="0"/>
    </w:p>
    <w:p w:rsidR="003A70C8" w:rsidRPr="008079C4" w:rsidRDefault="003A70C8" w:rsidP="00214AB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</w:p>
    <w:p w:rsidR="00214AB5" w:rsidRDefault="003E3AD3" w:rsidP="00214AB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sz w:val="24"/>
          <w:szCs w:val="24"/>
          <w:lang w:eastAsia="lv-LV"/>
        </w:rPr>
        <w:t>3</w:t>
      </w:r>
      <w:r w:rsidR="003C4E8A" w:rsidRPr="00214AB5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. </w:t>
      </w:r>
      <w:r w:rsidR="00214AB5" w:rsidRPr="00214AB5">
        <w:rPr>
          <w:rFonts w:ascii="Times New Roman" w:hAnsi="Times New Roman" w:cs="Times New Roman"/>
          <w:b/>
          <w:sz w:val="24"/>
          <w:szCs w:val="24"/>
          <w:lang w:eastAsia="lv-LV"/>
        </w:rPr>
        <w:t>Pasūtītāja kontaktpersonu saraksts</w:t>
      </w:r>
    </w:p>
    <w:p w:rsidR="00713AB8" w:rsidRPr="008079C4" w:rsidRDefault="00713AB8" w:rsidP="00214AB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8079C4">
        <w:rPr>
          <w:rFonts w:ascii="Times New Roman" w:hAnsi="Times New Roman" w:cs="Times New Roman"/>
          <w:sz w:val="24"/>
          <w:szCs w:val="24"/>
          <w:lang w:eastAsia="lv-LV"/>
        </w:rPr>
        <w:t xml:space="preserve">Ieinteresētajiem pretendentiem, līdz piedāvājuma iesniegšanas termiņa beigām, ir tiesības iepazīties ar pakalpojuma izpildes vietām, iepriekš saskaņojot apskates laiku ar </w:t>
      </w:r>
      <w:r w:rsidR="00214AB5">
        <w:rPr>
          <w:rFonts w:ascii="Times New Roman" w:hAnsi="Times New Roman" w:cs="Times New Roman"/>
          <w:sz w:val="24"/>
          <w:szCs w:val="24"/>
          <w:lang w:eastAsia="lv-LV"/>
        </w:rPr>
        <w:t xml:space="preserve">attiecīgās struktūrvienības kontaktpersonu vismaz </w:t>
      </w:r>
      <w:r w:rsidR="006D52F2">
        <w:rPr>
          <w:rFonts w:ascii="Times New Roman" w:hAnsi="Times New Roman" w:cs="Times New Roman"/>
          <w:sz w:val="24"/>
          <w:szCs w:val="24"/>
          <w:lang w:eastAsia="lv-LV"/>
        </w:rPr>
        <w:t>divas</w:t>
      </w:r>
      <w:r w:rsidR="00214AB5">
        <w:rPr>
          <w:rFonts w:ascii="Times New Roman" w:hAnsi="Times New Roman" w:cs="Times New Roman"/>
          <w:sz w:val="24"/>
          <w:szCs w:val="24"/>
          <w:lang w:eastAsia="lv-LV"/>
        </w:rPr>
        <w:t xml:space="preserve"> dien</w:t>
      </w:r>
      <w:r w:rsidR="006D52F2">
        <w:rPr>
          <w:rFonts w:ascii="Times New Roman" w:hAnsi="Times New Roman" w:cs="Times New Roman"/>
          <w:sz w:val="24"/>
          <w:szCs w:val="24"/>
          <w:lang w:eastAsia="lv-LV"/>
        </w:rPr>
        <w:t>as</w:t>
      </w:r>
      <w:r w:rsidR="00214AB5">
        <w:rPr>
          <w:rFonts w:ascii="Times New Roman" w:hAnsi="Times New Roman" w:cs="Times New Roman"/>
          <w:sz w:val="24"/>
          <w:szCs w:val="24"/>
          <w:lang w:eastAsia="lv-LV"/>
        </w:rPr>
        <w:t xml:space="preserve"> iepriekš</w:t>
      </w:r>
      <w:r w:rsidRPr="008079C4">
        <w:rPr>
          <w:rFonts w:ascii="Times New Roman" w:hAnsi="Times New Roman" w:cs="Times New Roman"/>
          <w:sz w:val="24"/>
          <w:szCs w:val="24"/>
          <w:lang w:eastAsia="lv-LV"/>
        </w:rPr>
        <w:t>:</w:t>
      </w:r>
    </w:p>
    <w:p w:rsidR="00441AB8" w:rsidRPr="008079C4" w:rsidRDefault="00441AB8" w:rsidP="00B0377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</w:p>
    <w:tbl>
      <w:tblPr>
        <w:tblW w:w="953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89"/>
        <w:gridCol w:w="3259"/>
        <w:gridCol w:w="2823"/>
        <w:gridCol w:w="1559"/>
      </w:tblGrid>
      <w:tr w:rsidR="00214AB5" w:rsidRPr="008079C4" w:rsidTr="00F1540E">
        <w:tc>
          <w:tcPr>
            <w:tcW w:w="5148" w:type="dxa"/>
            <w:gridSpan w:val="2"/>
            <w:vAlign w:val="center"/>
          </w:tcPr>
          <w:p w:rsidR="00214AB5" w:rsidRPr="00214AB5" w:rsidRDefault="00214AB5" w:rsidP="00486D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214A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  <w:t>Struktūrvienība</w:t>
            </w:r>
          </w:p>
        </w:tc>
        <w:tc>
          <w:tcPr>
            <w:tcW w:w="2823" w:type="dxa"/>
            <w:vMerge w:val="restart"/>
            <w:vAlign w:val="center"/>
          </w:tcPr>
          <w:p w:rsidR="00214AB5" w:rsidRPr="00214AB5" w:rsidRDefault="00214AB5" w:rsidP="00486D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214A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  <w:t>Kontaktpersona</w:t>
            </w:r>
          </w:p>
        </w:tc>
        <w:tc>
          <w:tcPr>
            <w:tcW w:w="1559" w:type="dxa"/>
            <w:vMerge w:val="restart"/>
            <w:vAlign w:val="center"/>
          </w:tcPr>
          <w:p w:rsidR="00214AB5" w:rsidRPr="00214AB5" w:rsidRDefault="00214AB5" w:rsidP="00486D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214A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Tālrunis </w:t>
            </w:r>
          </w:p>
        </w:tc>
      </w:tr>
      <w:tr w:rsidR="00214AB5" w:rsidRPr="008079C4" w:rsidTr="002820C2">
        <w:tc>
          <w:tcPr>
            <w:tcW w:w="1889" w:type="dxa"/>
            <w:vAlign w:val="center"/>
          </w:tcPr>
          <w:p w:rsidR="00214AB5" w:rsidRPr="00214AB5" w:rsidRDefault="00214AB5" w:rsidP="00486D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214A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  <w:t>Nosaukums</w:t>
            </w:r>
          </w:p>
        </w:tc>
        <w:tc>
          <w:tcPr>
            <w:tcW w:w="3259" w:type="dxa"/>
            <w:vAlign w:val="center"/>
          </w:tcPr>
          <w:p w:rsidR="00214AB5" w:rsidRPr="00214AB5" w:rsidRDefault="00214AB5" w:rsidP="00486D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214A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  <w:t>Adrese</w:t>
            </w:r>
          </w:p>
        </w:tc>
        <w:tc>
          <w:tcPr>
            <w:tcW w:w="2823" w:type="dxa"/>
            <w:vMerge/>
            <w:vAlign w:val="center"/>
          </w:tcPr>
          <w:p w:rsidR="00214AB5" w:rsidRPr="00214AB5" w:rsidRDefault="00214AB5" w:rsidP="00486D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vMerge/>
            <w:vAlign w:val="center"/>
          </w:tcPr>
          <w:p w:rsidR="00214AB5" w:rsidRPr="00214AB5" w:rsidRDefault="00214AB5" w:rsidP="00486D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214AB5" w:rsidRPr="008079C4" w:rsidTr="00F1540E">
        <w:tc>
          <w:tcPr>
            <w:tcW w:w="9530" w:type="dxa"/>
            <w:gridSpan w:val="4"/>
            <w:vAlign w:val="center"/>
          </w:tcPr>
          <w:p w:rsidR="00214AB5" w:rsidRPr="00214AB5" w:rsidRDefault="00214AB5" w:rsidP="00214AB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214A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  <w:t>1.daļa Pasūtītāja telpu kopšana Rīgā un Rīgas reģionā</w:t>
            </w:r>
          </w:p>
        </w:tc>
      </w:tr>
      <w:tr w:rsidR="00092CDC" w:rsidRPr="008079C4" w:rsidTr="002820C2">
        <w:trPr>
          <w:trHeight w:val="350"/>
        </w:trPr>
        <w:tc>
          <w:tcPr>
            <w:tcW w:w="1889" w:type="dxa"/>
            <w:vAlign w:val="center"/>
          </w:tcPr>
          <w:p w:rsidR="00092CDC" w:rsidRPr="00214AB5" w:rsidRDefault="00092CDC" w:rsidP="003C4E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Pārvalde</w:t>
            </w:r>
          </w:p>
        </w:tc>
        <w:tc>
          <w:tcPr>
            <w:tcW w:w="3259" w:type="dxa"/>
            <w:vAlign w:val="center"/>
          </w:tcPr>
          <w:p w:rsidR="00092CDC" w:rsidRPr="00214AB5" w:rsidRDefault="00092CDC" w:rsidP="00486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K.Valdemāra 38 k-1, Rīga</w:t>
            </w:r>
          </w:p>
        </w:tc>
        <w:tc>
          <w:tcPr>
            <w:tcW w:w="2823" w:type="dxa"/>
            <w:vAlign w:val="center"/>
          </w:tcPr>
          <w:p w:rsidR="00092CDC" w:rsidRPr="00214AB5" w:rsidRDefault="003C4E8A" w:rsidP="003C4E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Iveta Lūmane</w:t>
            </w:r>
          </w:p>
        </w:tc>
        <w:tc>
          <w:tcPr>
            <w:tcW w:w="1559" w:type="dxa"/>
            <w:vAlign w:val="center"/>
          </w:tcPr>
          <w:p w:rsidR="00092CDC" w:rsidRPr="00214AB5" w:rsidRDefault="00092CDC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67021777</w:t>
            </w:r>
          </w:p>
        </w:tc>
      </w:tr>
      <w:tr w:rsidR="00540C26" w:rsidRPr="008079C4" w:rsidTr="002820C2">
        <w:tc>
          <w:tcPr>
            <w:tcW w:w="1889" w:type="dxa"/>
            <w:vMerge w:val="restart"/>
            <w:vAlign w:val="center"/>
          </w:tcPr>
          <w:p w:rsidR="00540C26" w:rsidRPr="00214AB5" w:rsidRDefault="00540C26" w:rsidP="003C4E8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Rīgas reģionālā filiāle</w:t>
            </w:r>
          </w:p>
        </w:tc>
        <w:tc>
          <w:tcPr>
            <w:tcW w:w="3259" w:type="dxa"/>
            <w:vAlign w:val="center"/>
          </w:tcPr>
          <w:p w:rsidR="00540C26" w:rsidRPr="00214AB5" w:rsidRDefault="00540C26" w:rsidP="00486D7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Jēzusbaznīcas iela 11, Rīga</w:t>
            </w:r>
          </w:p>
        </w:tc>
        <w:tc>
          <w:tcPr>
            <w:tcW w:w="2823" w:type="dxa"/>
            <w:vMerge w:val="restart"/>
            <w:vAlign w:val="center"/>
          </w:tcPr>
          <w:p w:rsidR="00540C26" w:rsidRPr="00214AB5" w:rsidRDefault="00540C26" w:rsidP="00486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Ilona Kukoša</w:t>
            </w:r>
          </w:p>
        </w:tc>
        <w:tc>
          <w:tcPr>
            <w:tcW w:w="1559" w:type="dxa"/>
            <w:vMerge w:val="restart"/>
            <w:vAlign w:val="center"/>
          </w:tcPr>
          <w:p w:rsidR="00540C26" w:rsidRPr="00214AB5" w:rsidRDefault="00540C26" w:rsidP="00540C2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67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507853</w:t>
            </w:r>
          </w:p>
        </w:tc>
      </w:tr>
      <w:tr w:rsidR="00540C26" w:rsidRPr="008079C4" w:rsidTr="002820C2">
        <w:tc>
          <w:tcPr>
            <w:tcW w:w="1889" w:type="dxa"/>
            <w:vMerge/>
            <w:vAlign w:val="center"/>
          </w:tcPr>
          <w:p w:rsidR="00540C26" w:rsidRPr="00214AB5" w:rsidRDefault="00540C26" w:rsidP="003C4E8A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59" w:type="dxa"/>
            <w:vAlign w:val="center"/>
          </w:tcPr>
          <w:p w:rsidR="00540C26" w:rsidRPr="00214AB5" w:rsidRDefault="00540C26" w:rsidP="00486D7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E.Smiļģa ielā 46, Rīga</w:t>
            </w:r>
          </w:p>
        </w:tc>
        <w:tc>
          <w:tcPr>
            <w:tcW w:w="2823" w:type="dxa"/>
            <w:vMerge/>
            <w:vAlign w:val="center"/>
          </w:tcPr>
          <w:p w:rsidR="00540C26" w:rsidRPr="00214AB5" w:rsidRDefault="00540C26" w:rsidP="00486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vMerge/>
            <w:vAlign w:val="center"/>
          </w:tcPr>
          <w:p w:rsidR="00540C26" w:rsidRPr="00214AB5" w:rsidRDefault="00540C26" w:rsidP="00486D7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40C26" w:rsidRPr="008079C4" w:rsidTr="001A3EB8">
        <w:trPr>
          <w:trHeight w:val="232"/>
        </w:trPr>
        <w:tc>
          <w:tcPr>
            <w:tcW w:w="1889" w:type="dxa"/>
            <w:vMerge/>
            <w:vAlign w:val="center"/>
          </w:tcPr>
          <w:p w:rsidR="00540C26" w:rsidRPr="00214AB5" w:rsidRDefault="00540C26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59" w:type="dxa"/>
            <w:vAlign w:val="center"/>
          </w:tcPr>
          <w:p w:rsidR="00540C26" w:rsidRPr="00214AB5" w:rsidRDefault="00540C26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Zemgales iela 33, Olaine</w:t>
            </w:r>
          </w:p>
        </w:tc>
        <w:tc>
          <w:tcPr>
            <w:tcW w:w="2823" w:type="dxa"/>
            <w:vMerge/>
            <w:vAlign w:val="center"/>
          </w:tcPr>
          <w:p w:rsidR="00540C26" w:rsidRPr="00214AB5" w:rsidRDefault="00540C26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vMerge/>
            <w:vAlign w:val="center"/>
          </w:tcPr>
          <w:p w:rsidR="00540C26" w:rsidRPr="00214AB5" w:rsidRDefault="00540C26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40C26" w:rsidRPr="008079C4" w:rsidTr="001A3EB8">
        <w:trPr>
          <w:trHeight w:val="235"/>
        </w:trPr>
        <w:tc>
          <w:tcPr>
            <w:tcW w:w="1889" w:type="dxa"/>
            <w:vMerge/>
            <w:vAlign w:val="center"/>
          </w:tcPr>
          <w:p w:rsidR="00540C26" w:rsidRPr="00214AB5" w:rsidRDefault="00540C26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59" w:type="dxa"/>
            <w:vAlign w:val="center"/>
          </w:tcPr>
          <w:p w:rsidR="00540C26" w:rsidRPr="00214AB5" w:rsidRDefault="00540C26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Skolas iela 27, Salaspils</w:t>
            </w:r>
          </w:p>
        </w:tc>
        <w:tc>
          <w:tcPr>
            <w:tcW w:w="2823" w:type="dxa"/>
            <w:vMerge/>
            <w:vAlign w:val="center"/>
          </w:tcPr>
          <w:p w:rsidR="00540C26" w:rsidRPr="00214AB5" w:rsidRDefault="00540C26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vMerge/>
            <w:vAlign w:val="center"/>
          </w:tcPr>
          <w:p w:rsidR="00540C26" w:rsidRPr="00214AB5" w:rsidRDefault="00540C26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A3EB8" w:rsidRPr="008079C4" w:rsidTr="001A3EB8">
        <w:trPr>
          <w:trHeight w:val="226"/>
        </w:trPr>
        <w:tc>
          <w:tcPr>
            <w:tcW w:w="1889" w:type="dxa"/>
            <w:vMerge w:val="restart"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Jūrmalas filiāle</w:t>
            </w:r>
          </w:p>
        </w:tc>
        <w:tc>
          <w:tcPr>
            <w:tcW w:w="3259" w:type="dxa"/>
            <w:vMerge w:val="restart"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Viestura iela 6, Jūrmala</w:t>
            </w:r>
          </w:p>
        </w:tc>
        <w:tc>
          <w:tcPr>
            <w:tcW w:w="2823" w:type="dxa"/>
            <w:vAlign w:val="center"/>
          </w:tcPr>
          <w:p w:rsidR="001A3EB8" w:rsidRPr="00214AB5" w:rsidRDefault="001A3EB8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Rita Orlova</w:t>
            </w:r>
          </w:p>
        </w:tc>
        <w:tc>
          <w:tcPr>
            <w:tcW w:w="1559" w:type="dxa"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67769987</w:t>
            </w:r>
          </w:p>
        </w:tc>
      </w:tr>
      <w:tr w:rsidR="001A3EB8" w:rsidRPr="008079C4" w:rsidTr="001A3EB8">
        <w:trPr>
          <w:trHeight w:val="90"/>
        </w:trPr>
        <w:tc>
          <w:tcPr>
            <w:tcW w:w="1889" w:type="dxa"/>
            <w:vMerge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59" w:type="dxa"/>
            <w:vMerge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23" w:type="dxa"/>
            <w:vAlign w:val="center"/>
          </w:tcPr>
          <w:p w:rsidR="001A3EB8" w:rsidRPr="00214AB5" w:rsidRDefault="001A3EB8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Lita Namatēva</w:t>
            </w:r>
          </w:p>
        </w:tc>
        <w:tc>
          <w:tcPr>
            <w:tcW w:w="1559" w:type="dxa"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67769646</w:t>
            </w:r>
          </w:p>
        </w:tc>
      </w:tr>
      <w:tr w:rsidR="001A3EB8" w:rsidRPr="008079C4" w:rsidTr="002820C2">
        <w:tc>
          <w:tcPr>
            <w:tcW w:w="1889" w:type="dxa"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Ogres filiāle</w:t>
            </w:r>
          </w:p>
        </w:tc>
        <w:tc>
          <w:tcPr>
            <w:tcW w:w="3259" w:type="dxa"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Rīgas iela 14, Ogre</w:t>
            </w:r>
          </w:p>
        </w:tc>
        <w:tc>
          <w:tcPr>
            <w:tcW w:w="2823" w:type="dxa"/>
            <w:vAlign w:val="center"/>
          </w:tcPr>
          <w:p w:rsidR="001A3EB8" w:rsidRPr="00214AB5" w:rsidRDefault="00540C26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Indra Bleija</w:t>
            </w:r>
          </w:p>
        </w:tc>
        <w:tc>
          <w:tcPr>
            <w:tcW w:w="1559" w:type="dxa"/>
            <w:vAlign w:val="center"/>
          </w:tcPr>
          <w:p w:rsidR="001A3EB8" w:rsidRPr="00214AB5" w:rsidRDefault="00540C26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65046340</w:t>
            </w:r>
          </w:p>
        </w:tc>
      </w:tr>
      <w:tr w:rsidR="001A3EB8" w:rsidRPr="008079C4" w:rsidTr="002820C2">
        <w:tc>
          <w:tcPr>
            <w:tcW w:w="1889" w:type="dxa"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Limbažu filiāle</w:t>
            </w:r>
          </w:p>
        </w:tc>
        <w:tc>
          <w:tcPr>
            <w:tcW w:w="3259" w:type="dxa"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Vecās Sārmes iela </w:t>
            </w: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10, Limbaži</w:t>
            </w:r>
          </w:p>
        </w:tc>
        <w:tc>
          <w:tcPr>
            <w:tcW w:w="2823" w:type="dxa"/>
            <w:vAlign w:val="center"/>
          </w:tcPr>
          <w:p w:rsidR="001A3EB8" w:rsidRPr="00214AB5" w:rsidRDefault="001A3EB8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Baiba Boldāne-Platace</w:t>
            </w:r>
          </w:p>
        </w:tc>
        <w:tc>
          <w:tcPr>
            <w:tcW w:w="1559" w:type="dxa"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64023960</w:t>
            </w:r>
          </w:p>
        </w:tc>
      </w:tr>
      <w:tr w:rsidR="001A3EB8" w:rsidRPr="008079C4" w:rsidTr="002820C2">
        <w:tc>
          <w:tcPr>
            <w:tcW w:w="1889" w:type="dxa"/>
            <w:vAlign w:val="center"/>
          </w:tcPr>
          <w:p w:rsidR="001A3EB8" w:rsidRPr="00214AB5" w:rsidRDefault="001A3EB8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Tukuma filiāle</w:t>
            </w:r>
          </w:p>
        </w:tc>
        <w:tc>
          <w:tcPr>
            <w:tcW w:w="3259" w:type="dxa"/>
            <w:vAlign w:val="center"/>
          </w:tcPr>
          <w:p w:rsidR="001A3EB8" w:rsidRPr="00214AB5" w:rsidRDefault="001A3EB8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Šēseles iela 3, Tukums</w:t>
            </w:r>
          </w:p>
        </w:tc>
        <w:tc>
          <w:tcPr>
            <w:tcW w:w="2823" w:type="dxa"/>
            <w:vAlign w:val="center"/>
          </w:tcPr>
          <w:p w:rsidR="001A3EB8" w:rsidRPr="00214AB5" w:rsidRDefault="001A3EB8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Dace Blūmentāle</w:t>
            </w:r>
          </w:p>
        </w:tc>
        <w:tc>
          <w:tcPr>
            <w:tcW w:w="1559" w:type="dxa"/>
            <w:vAlign w:val="center"/>
          </w:tcPr>
          <w:p w:rsidR="001A3EB8" w:rsidRPr="00214AB5" w:rsidRDefault="001A3EB8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63107211</w:t>
            </w:r>
          </w:p>
        </w:tc>
      </w:tr>
      <w:tr w:rsidR="001A3EB8" w:rsidRPr="008079C4" w:rsidTr="00F1540E">
        <w:tc>
          <w:tcPr>
            <w:tcW w:w="9530" w:type="dxa"/>
            <w:gridSpan w:val="4"/>
            <w:vAlign w:val="center"/>
          </w:tcPr>
          <w:p w:rsidR="001A3EB8" w:rsidRPr="00214AB5" w:rsidRDefault="001A3EB8" w:rsidP="001A3EB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14A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  <w:lastRenderedPageBreak/>
              <w:t>2.daļa Pasūtītāja telpu kopšana Kurzemes reģionā</w:t>
            </w:r>
          </w:p>
        </w:tc>
      </w:tr>
      <w:tr w:rsidR="001A3EB8" w:rsidRPr="008079C4" w:rsidTr="002820C2">
        <w:tc>
          <w:tcPr>
            <w:tcW w:w="1889" w:type="dxa"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Kuldīgas filiāle</w:t>
            </w:r>
          </w:p>
        </w:tc>
        <w:tc>
          <w:tcPr>
            <w:tcW w:w="3259" w:type="dxa"/>
            <w:vAlign w:val="center"/>
          </w:tcPr>
          <w:p w:rsidR="001A3EB8" w:rsidRPr="00214AB5" w:rsidRDefault="001A3EB8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Pilsētas laukums 4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a</w:t>
            </w: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 Kuldīga</w:t>
            </w:r>
          </w:p>
        </w:tc>
        <w:tc>
          <w:tcPr>
            <w:tcW w:w="2823" w:type="dxa"/>
            <w:vAlign w:val="center"/>
          </w:tcPr>
          <w:p w:rsidR="001A3EB8" w:rsidRPr="00214AB5" w:rsidRDefault="001A3EB8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Sandra Krinkele</w:t>
            </w:r>
          </w:p>
        </w:tc>
        <w:tc>
          <w:tcPr>
            <w:tcW w:w="1559" w:type="dxa"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63388384</w:t>
            </w:r>
          </w:p>
        </w:tc>
      </w:tr>
      <w:tr w:rsidR="001A3EB8" w:rsidRPr="008079C4" w:rsidTr="002820C2">
        <w:tc>
          <w:tcPr>
            <w:tcW w:w="1889" w:type="dxa"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Liepājas filiāle</w:t>
            </w:r>
          </w:p>
        </w:tc>
        <w:tc>
          <w:tcPr>
            <w:tcW w:w="3259" w:type="dxa"/>
            <w:vAlign w:val="center"/>
          </w:tcPr>
          <w:p w:rsidR="001A3EB8" w:rsidRPr="00214AB5" w:rsidRDefault="001A3EB8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Graudu iela 50, Liepāja</w:t>
            </w:r>
          </w:p>
        </w:tc>
        <w:tc>
          <w:tcPr>
            <w:tcW w:w="2823" w:type="dxa"/>
            <w:vAlign w:val="center"/>
          </w:tcPr>
          <w:p w:rsidR="001A3EB8" w:rsidRPr="00214AB5" w:rsidRDefault="001A3EB8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Dace Baumane</w:t>
            </w:r>
          </w:p>
        </w:tc>
        <w:tc>
          <w:tcPr>
            <w:tcW w:w="1559" w:type="dxa"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63422404</w:t>
            </w:r>
          </w:p>
        </w:tc>
      </w:tr>
      <w:tr w:rsidR="001A3EB8" w:rsidRPr="008079C4" w:rsidTr="002820C2">
        <w:tc>
          <w:tcPr>
            <w:tcW w:w="1889" w:type="dxa"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Saldus filiāle</w:t>
            </w:r>
          </w:p>
        </w:tc>
        <w:tc>
          <w:tcPr>
            <w:tcW w:w="3259" w:type="dxa"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Avotu iela 12, Saldus</w:t>
            </w:r>
          </w:p>
        </w:tc>
        <w:tc>
          <w:tcPr>
            <w:tcW w:w="2823" w:type="dxa"/>
            <w:vAlign w:val="center"/>
          </w:tcPr>
          <w:p w:rsidR="001A3EB8" w:rsidRPr="00214AB5" w:rsidRDefault="001A3EB8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Inta Briede</w:t>
            </w:r>
          </w:p>
        </w:tc>
        <w:tc>
          <w:tcPr>
            <w:tcW w:w="1559" w:type="dxa"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63881580</w:t>
            </w:r>
          </w:p>
        </w:tc>
      </w:tr>
      <w:tr w:rsidR="001A3EB8" w:rsidRPr="008079C4" w:rsidTr="002820C2">
        <w:tc>
          <w:tcPr>
            <w:tcW w:w="1889" w:type="dxa"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Talsu filiāle</w:t>
            </w:r>
          </w:p>
        </w:tc>
        <w:tc>
          <w:tcPr>
            <w:tcW w:w="3259" w:type="dxa"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Kr.Valdemāra 2a, Talsi</w:t>
            </w:r>
          </w:p>
        </w:tc>
        <w:tc>
          <w:tcPr>
            <w:tcW w:w="2823" w:type="dxa"/>
            <w:vAlign w:val="center"/>
          </w:tcPr>
          <w:p w:rsidR="001A3EB8" w:rsidRPr="00214AB5" w:rsidRDefault="001A3EB8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Andris Veršāns</w:t>
            </w:r>
          </w:p>
        </w:tc>
        <w:tc>
          <w:tcPr>
            <w:tcW w:w="1559" w:type="dxa"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63221583</w:t>
            </w:r>
          </w:p>
        </w:tc>
      </w:tr>
      <w:tr w:rsidR="001A3EB8" w:rsidRPr="008079C4" w:rsidTr="00F1540E">
        <w:tc>
          <w:tcPr>
            <w:tcW w:w="9530" w:type="dxa"/>
            <w:gridSpan w:val="4"/>
            <w:vAlign w:val="center"/>
          </w:tcPr>
          <w:p w:rsidR="001A3EB8" w:rsidRPr="00214AB5" w:rsidRDefault="001A3EB8" w:rsidP="001A3EB8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3.daļa Pasūtītāja telpu kopšana Latgales reģionā</w:t>
            </w:r>
          </w:p>
        </w:tc>
      </w:tr>
      <w:tr w:rsidR="00AB739B" w:rsidRPr="008079C4" w:rsidTr="00F1540E">
        <w:tc>
          <w:tcPr>
            <w:tcW w:w="1889" w:type="dxa"/>
            <w:vMerge w:val="restart"/>
            <w:vAlign w:val="center"/>
          </w:tcPr>
          <w:p w:rsidR="00AB739B" w:rsidRPr="00214AB5" w:rsidRDefault="00AB739B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Balvu filiāle</w:t>
            </w:r>
          </w:p>
        </w:tc>
        <w:tc>
          <w:tcPr>
            <w:tcW w:w="3259" w:type="dxa"/>
            <w:vAlign w:val="center"/>
          </w:tcPr>
          <w:p w:rsidR="00AB739B" w:rsidRPr="00214AB5" w:rsidRDefault="00AB739B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Bērzpils iela 2a, Balvi</w:t>
            </w:r>
          </w:p>
        </w:tc>
        <w:tc>
          <w:tcPr>
            <w:tcW w:w="2823" w:type="dxa"/>
            <w:vMerge w:val="restart"/>
            <w:vAlign w:val="center"/>
          </w:tcPr>
          <w:p w:rsidR="00AB739B" w:rsidRPr="00214AB5" w:rsidRDefault="00AB739B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Sandra Kindzule</w:t>
            </w:r>
          </w:p>
        </w:tc>
        <w:tc>
          <w:tcPr>
            <w:tcW w:w="1559" w:type="dxa"/>
            <w:vMerge w:val="restart"/>
            <w:vAlign w:val="center"/>
          </w:tcPr>
          <w:p w:rsidR="00AB739B" w:rsidRPr="00214AB5" w:rsidRDefault="00AB739B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64521064</w:t>
            </w:r>
          </w:p>
        </w:tc>
      </w:tr>
      <w:tr w:rsidR="00AB739B" w:rsidRPr="008079C4" w:rsidTr="00F1540E">
        <w:tc>
          <w:tcPr>
            <w:tcW w:w="1889" w:type="dxa"/>
            <w:vMerge/>
            <w:vAlign w:val="center"/>
          </w:tcPr>
          <w:p w:rsidR="00AB739B" w:rsidRPr="00214AB5" w:rsidRDefault="00AB739B" w:rsidP="001A3EB8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59" w:type="dxa"/>
            <w:vAlign w:val="center"/>
          </w:tcPr>
          <w:p w:rsidR="00AB739B" w:rsidRPr="00214AB5" w:rsidRDefault="00AB739B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Abrenes iela 26, Viļaka</w:t>
            </w:r>
          </w:p>
        </w:tc>
        <w:tc>
          <w:tcPr>
            <w:tcW w:w="2823" w:type="dxa"/>
            <w:vMerge/>
            <w:vAlign w:val="center"/>
          </w:tcPr>
          <w:p w:rsidR="00AB739B" w:rsidRPr="00214AB5" w:rsidRDefault="00AB739B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vMerge/>
            <w:vAlign w:val="center"/>
          </w:tcPr>
          <w:p w:rsidR="00AB739B" w:rsidRPr="00214AB5" w:rsidRDefault="00AB739B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A3EB8" w:rsidRPr="008079C4" w:rsidTr="00AB739B">
        <w:tc>
          <w:tcPr>
            <w:tcW w:w="1889" w:type="dxa"/>
            <w:vMerge w:val="restart"/>
            <w:vAlign w:val="center"/>
          </w:tcPr>
          <w:p w:rsidR="001A3EB8" w:rsidRPr="00214AB5" w:rsidRDefault="001A3EB8" w:rsidP="00AB739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Daugavpils filiāle</w:t>
            </w:r>
          </w:p>
        </w:tc>
        <w:tc>
          <w:tcPr>
            <w:tcW w:w="3259" w:type="dxa"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Varšavas iela 18, Daugavpils</w:t>
            </w:r>
          </w:p>
        </w:tc>
        <w:tc>
          <w:tcPr>
            <w:tcW w:w="2823" w:type="dxa"/>
            <w:vMerge w:val="restart"/>
            <w:vAlign w:val="center"/>
          </w:tcPr>
          <w:p w:rsidR="001A3EB8" w:rsidRPr="00214AB5" w:rsidRDefault="001A3EB8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Inna Bočarova </w:t>
            </w:r>
          </w:p>
        </w:tc>
        <w:tc>
          <w:tcPr>
            <w:tcW w:w="1559" w:type="dxa"/>
            <w:vMerge w:val="restart"/>
            <w:vAlign w:val="center"/>
          </w:tcPr>
          <w:p w:rsidR="001A3EB8" w:rsidRPr="00214AB5" w:rsidRDefault="001A3EB8" w:rsidP="001A3EB8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</w:rPr>
              <w:t>65430105</w:t>
            </w:r>
          </w:p>
        </w:tc>
      </w:tr>
      <w:tr w:rsidR="001A3EB8" w:rsidRPr="008079C4" w:rsidTr="002820C2">
        <w:trPr>
          <w:trHeight w:val="395"/>
        </w:trPr>
        <w:tc>
          <w:tcPr>
            <w:tcW w:w="1889" w:type="dxa"/>
            <w:vMerge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59" w:type="dxa"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Brīvības iela </w:t>
            </w:r>
            <w:r w:rsidR="00AB739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</w:t>
            </w: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 Ilūkste</w:t>
            </w:r>
          </w:p>
        </w:tc>
        <w:tc>
          <w:tcPr>
            <w:tcW w:w="2823" w:type="dxa"/>
            <w:vMerge/>
            <w:vAlign w:val="center"/>
          </w:tcPr>
          <w:p w:rsidR="001A3EB8" w:rsidRPr="00214AB5" w:rsidRDefault="001A3EB8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vMerge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A3EB8" w:rsidRPr="008079C4" w:rsidTr="002820C2">
        <w:tc>
          <w:tcPr>
            <w:tcW w:w="1889" w:type="dxa"/>
            <w:vMerge w:val="restart"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Krāslavas filiāle</w:t>
            </w:r>
          </w:p>
        </w:tc>
        <w:tc>
          <w:tcPr>
            <w:tcW w:w="3259" w:type="dxa"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Grāfu Plāteru iela 9, Krāslava</w:t>
            </w:r>
          </w:p>
        </w:tc>
        <w:tc>
          <w:tcPr>
            <w:tcW w:w="2823" w:type="dxa"/>
            <w:vMerge w:val="restart"/>
            <w:vAlign w:val="center"/>
          </w:tcPr>
          <w:p w:rsidR="001A3EB8" w:rsidRPr="00214AB5" w:rsidRDefault="001A3EB8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Ilona Šlapina</w:t>
            </w:r>
          </w:p>
        </w:tc>
        <w:tc>
          <w:tcPr>
            <w:tcW w:w="1559" w:type="dxa"/>
            <w:vMerge w:val="restart"/>
            <w:vAlign w:val="center"/>
          </w:tcPr>
          <w:p w:rsidR="001A3EB8" w:rsidRPr="00214AB5" w:rsidRDefault="001A3EB8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65625410</w:t>
            </w:r>
          </w:p>
        </w:tc>
      </w:tr>
      <w:tr w:rsidR="001A3EB8" w:rsidRPr="008079C4" w:rsidTr="002820C2">
        <w:tc>
          <w:tcPr>
            <w:tcW w:w="1889" w:type="dxa"/>
            <w:vMerge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59" w:type="dxa"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Daugavpils iela 8, Dagda</w:t>
            </w:r>
          </w:p>
        </w:tc>
        <w:tc>
          <w:tcPr>
            <w:tcW w:w="2823" w:type="dxa"/>
            <w:vMerge/>
            <w:vAlign w:val="center"/>
          </w:tcPr>
          <w:p w:rsidR="001A3EB8" w:rsidRPr="00214AB5" w:rsidRDefault="001A3EB8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vMerge/>
            <w:vAlign w:val="center"/>
          </w:tcPr>
          <w:p w:rsidR="001A3EB8" w:rsidRPr="00214AB5" w:rsidRDefault="001A3EB8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1A3EB8" w:rsidRPr="008079C4" w:rsidTr="002820C2">
        <w:tc>
          <w:tcPr>
            <w:tcW w:w="1889" w:type="dxa"/>
            <w:vMerge w:val="restart"/>
            <w:vAlign w:val="center"/>
          </w:tcPr>
          <w:p w:rsidR="001A3EB8" w:rsidRPr="00214AB5" w:rsidRDefault="001A3EB8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Ludzas filiāle</w:t>
            </w:r>
          </w:p>
        </w:tc>
        <w:tc>
          <w:tcPr>
            <w:tcW w:w="3259" w:type="dxa"/>
            <w:vAlign w:val="center"/>
          </w:tcPr>
          <w:p w:rsidR="001A3EB8" w:rsidRPr="00214AB5" w:rsidRDefault="001A3EB8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Stacijas iela 44, Ludza</w:t>
            </w:r>
          </w:p>
        </w:tc>
        <w:tc>
          <w:tcPr>
            <w:tcW w:w="2823" w:type="dxa"/>
            <w:vMerge w:val="restart"/>
            <w:vAlign w:val="center"/>
          </w:tcPr>
          <w:p w:rsidR="001A3EB8" w:rsidRPr="00214AB5" w:rsidRDefault="001A3EB8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Edgars Tereško</w:t>
            </w:r>
          </w:p>
        </w:tc>
        <w:tc>
          <w:tcPr>
            <w:tcW w:w="1559" w:type="dxa"/>
            <w:vMerge w:val="restart"/>
            <w:vAlign w:val="center"/>
          </w:tcPr>
          <w:p w:rsidR="001A3EB8" w:rsidRPr="00214AB5" w:rsidRDefault="001A3EB8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65781240</w:t>
            </w:r>
          </w:p>
        </w:tc>
      </w:tr>
      <w:tr w:rsidR="001A3EB8" w:rsidRPr="008079C4" w:rsidTr="002820C2">
        <w:tc>
          <w:tcPr>
            <w:tcW w:w="1889" w:type="dxa"/>
            <w:vMerge/>
            <w:vAlign w:val="center"/>
          </w:tcPr>
          <w:p w:rsidR="001A3EB8" w:rsidRPr="00214AB5" w:rsidRDefault="001A3EB8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259" w:type="dxa"/>
            <w:vAlign w:val="center"/>
          </w:tcPr>
          <w:p w:rsidR="001A3EB8" w:rsidRPr="00214AB5" w:rsidRDefault="001A3EB8" w:rsidP="006D52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Vienības ielā 53, Kārsava </w:t>
            </w:r>
          </w:p>
        </w:tc>
        <w:tc>
          <w:tcPr>
            <w:tcW w:w="2823" w:type="dxa"/>
            <w:vMerge/>
            <w:vAlign w:val="center"/>
          </w:tcPr>
          <w:p w:rsidR="001A3EB8" w:rsidRPr="00214AB5" w:rsidRDefault="001A3EB8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vMerge/>
            <w:vAlign w:val="center"/>
          </w:tcPr>
          <w:p w:rsidR="001A3EB8" w:rsidRPr="00214AB5" w:rsidRDefault="001A3EB8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1A3EB8" w:rsidRPr="008079C4" w:rsidTr="002820C2">
        <w:tc>
          <w:tcPr>
            <w:tcW w:w="1889" w:type="dxa"/>
            <w:vMerge/>
            <w:vAlign w:val="center"/>
          </w:tcPr>
          <w:p w:rsidR="001A3EB8" w:rsidRPr="00214AB5" w:rsidRDefault="001A3EB8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259" w:type="dxa"/>
            <w:vAlign w:val="center"/>
          </w:tcPr>
          <w:p w:rsidR="001A3EB8" w:rsidRPr="00214AB5" w:rsidRDefault="001A3EB8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Partizānu iela 5, Zilupe</w:t>
            </w:r>
          </w:p>
        </w:tc>
        <w:tc>
          <w:tcPr>
            <w:tcW w:w="2823" w:type="dxa"/>
            <w:vMerge/>
            <w:vAlign w:val="center"/>
          </w:tcPr>
          <w:p w:rsidR="001A3EB8" w:rsidRPr="00214AB5" w:rsidRDefault="001A3EB8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vMerge/>
            <w:vAlign w:val="center"/>
          </w:tcPr>
          <w:p w:rsidR="001A3EB8" w:rsidRPr="00214AB5" w:rsidRDefault="001A3EB8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1A3EB8" w:rsidRPr="008079C4" w:rsidTr="002820C2">
        <w:tc>
          <w:tcPr>
            <w:tcW w:w="1889" w:type="dxa"/>
            <w:vMerge w:val="restart"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Preiļu filiāle</w:t>
            </w:r>
          </w:p>
        </w:tc>
        <w:tc>
          <w:tcPr>
            <w:tcW w:w="3259" w:type="dxa"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Raiņa bulvāris 19, Preiļi</w:t>
            </w:r>
          </w:p>
        </w:tc>
        <w:tc>
          <w:tcPr>
            <w:tcW w:w="2823" w:type="dxa"/>
            <w:vMerge w:val="restart"/>
            <w:vAlign w:val="center"/>
          </w:tcPr>
          <w:p w:rsidR="001A3EB8" w:rsidRPr="00214AB5" w:rsidRDefault="001A3EB8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Vija Jakimova </w:t>
            </w:r>
          </w:p>
        </w:tc>
        <w:tc>
          <w:tcPr>
            <w:tcW w:w="1559" w:type="dxa"/>
            <w:vMerge w:val="restart"/>
            <w:vAlign w:val="center"/>
          </w:tcPr>
          <w:p w:rsidR="001A3EB8" w:rsidRPr="00214AB5" w:rsidRDefault="001A3EB8" w:rsidP="001A3EB8">
            <w:pPr>
              <w:pStyle w:val="NormalWeb"/>
              <w:rPr>
                <w:lang w:eastAsia="ar-SA"/>
              </w:rPr>
            </w:pPr>
            <w:r w:rsidRPr="00214AB5">
              <w:t>65314021</w:t>
            </w:r>
          </w:p>
        </w:tc>
      </w:tr>
      <w:tr w:rsidR="001A3EB8" w:rsidRPr="008079C4" w:rsidTr="002820C2">
        <w:tc>
          <w:tcPr>
            <w:tcW w:w="1889" w:type="dxa"/>
            <w:vMerge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59" w:type="dxa"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Rīgas iela 77, Līvāni</w:t>
            </w:r>
          </w:p>
        </w:tc>
        <w:tc>
          <w:tcPr>
            <w:tcW w:w="2823" w:type="dxa"/>
            <w:vMerge/>
            <w:vAlign w:val="center"/>
          </w:tcPr>
          <w:p w:rsidR="001A3EB8" w:rsidRPr="00214AB5" w:rsidRDefault="001A3EB8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vMerge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A3EB8" w:rsidRPr="008079C4" w:rsidTr="002820C2">
        <w:tc>
          <w:tcPr>
            <w:tcW w:w="1889" w:type="dxa"/>
            <w:vMerge w:val="restart"/>
            <w:vAlign w:val="center"/>
          </w:tcPr>
          <w:p w:rsidR="001A3EB8" w:rsidRPr="001A3EB8" w:rsidRDefault="001A3EB8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A3EB8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Rēzeknes filiāle</w:t>
            </w:r>
          </w:p>
        </w:tc>
        <w:tc>
          <w:tcPr>
            <w:tcW w:w="3259" w:type="dxa"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Atbrīvošanas aleja 155, Rēzekne</w:t>
            </w:r>
          </w:p>
        </w:tc>
        <w:tc>
          <w:tcPr>
            <w:tcW w:w="2823" w:type="dxa"/>
            <w:vMerge w:val="restart"/>
            <w:vAlign w:val="center"/>
          </w:tcPr>
          <w:p w:rsidR="001A3EB8" w:rsidRPr="00214AB5" w:rsidRDefault="001A3EB8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Ināra Šindarjova</w:t>
            </w:r>
          </w:p>
        </w:tc>
        <w:tc>
          <w:tcPr>
            <w:tcW w:w="1559" w:type="dxa"/>
            <w:vMerge w:val="restart"/>
            <w:vAlign w:val="center"/>
          </w:tcPr>
          <w:p w:rsidR="001A3EB8" w:rsidRPr="00214AB5" w:rsidRDefault="001A3EB8" w:rsidP="001A3EB8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65781240</w:t>
            </w:r>
          </w:p>
        </w:tc>
      </w:tr>
      <w:tr w:rsidR="001A3EB8" w:rsidRPr="008079C4" w:rsidTr="002820C2">
        <w:tc>
          <w:tcPr>
            <w:tcW w:w="1889" w:type="dxa"/>
            <w:vMerge/>
            <w:vAlign w:val="center"/>
          </w:tcPr>
          <w:p w:rsidR="001A3EB8" w:rsidRPr="00214AB5" w:rsidRDefault="001A3EB8" w:rsidP="001A3EB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59" w:type="dxa"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Skolas </w:t>
            </w:r>
            <w:r w:rsidR="00AB739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iela </w:t>
            </w: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24, Malta</w:t>
            </w:r>
          </w:p>
        </w:tc>
        <w:tc>
          <w:tcPr>
            <w:tcW w:w="2823" w:type="dxa"/>
            <w:vMerge/>
            <w:vAlign w:val="center"/>
          </w:tcPr>
          <w:p w:rsidR="001A3EB8" w:rsidRPr="00214AB5" w:rsidRDefault="001A3EB8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vMerge/>
            <w:vAlign w:val="center"/>
          </w:tcPr>
          <w:p w:rsidR="001A3EB8" w:rsidRPr="00214AB5" w:rsidRDefault="001A3EB8" w:rsidP="001A3EB8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A3EB8" w:rsidRPr="008079C4" w:rsidTr="002820C2">
        <w:tc>
          <w:tcPr>
            <w:tcW w:w="1889" w:type="dxa"/>
            <w:vMerge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59" w:type="dxa"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Rēzeknes iela 1</w:t>
            </w:r>
            <w:r w:rsidR="00AB739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a</w:t>
            </w: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 Viļāni</w:t>
            </w:r>
          </w:p>
        </w:tc>
        <w:tc>
          <w:tcPr>
            <w:tcW w:w="2823" w:type="dxa"/>
            <w:vMerge/>
            <w:vAlign w:val="center"/>
          </w:tcPr>
          <w:p w:rsidR="001A3EB8" w:rsidRPr="00214AB5" w:rsidRDefault="001A3EB8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vMerge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A3EB8" w:rsidRPr="008079C4" w:rsidTr="00F1540E">
        <w:tc>
          <w:tcPr>
            <w:tcW w:w="9530" w:type="dxa"/>
            <w:gridSpan w:val="4"/>
            <w:vAlign w:val="center"/>
          </w:tcPr>
          <w:p w:rsidR="001A3EB8" w:rsidRPr="00214AB5" w:rsidRDefault="001A3EB8" w:rsidP="001A3EB8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14A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4.daļa </w:t>
            </w:r>
            <w:r w:rsidRPr="00214A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Pasūtītāja telpu kopšana Vidzemes reģionā</w:t>
            </w:r>
          </w:p>
        </w:tc>
      </w:tr>
      <w:tr w:rsidR="001A3EB8" w:rsidRPr="008079C4" w:rsidTr="002820C2">
        <w:tc>
          <w:tcPr>
            <w:tcW w:w="1889" w:type="dxa"/>
            <w:vAlign w:val="center"/>
          </w:tcPr>
          <w:p w:rsidR="001A3EB8" w:rsidRPr="00214AB5" w:rsidRDefault="001A3EB8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Alūksnes filiāle</w:t>
            </w:r>
          </w:p>
        </w:tc>
        <w:tc>
          <w:tcPr>
            <w:tcW w:w="3259" w:type="dxa"/>
            <w:vAlign w:val="center"/>
          </w:tcPr>
          <w:p w:rsidR="001A3EB8" w:rsidRPr="00214AB5" w:rsidRDefault="001A3EB8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Helēnas iela 52, Alūksne</w:t>
            </w:r>
          </w:p>
        </w:tc>
        <w:tc>
          <w:tcPr>
            <w:tcW w:w="2823" w:type="dxa"/>
            <w:vAlign w:val="center"/>
          </w:tcPr>
          <w:p w:rsidR="001A3EB8" w:rsidRPr="00214AB5" w:rsidRDefault="001A3EB8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Virgīnija Veļķere</w:t>
            </w:r>
          </w:p>
        </w:tc>
        <w:tc>
          <w:tcPr>
            <w:tcW w:w="1559" w:type="dxa"/>
            <w:vAlign w:val="center"/>
          </w:tcPr>
          <w:p w:rsidR="001A3EB8" w:rsidRPr="00214AB5" w:rsidRDefault="001A3EB8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64381007</w:t>
            </w:r>
          </w:p>
        </w:tc>
      </w:tr>
      <w:tr w:rsidR="001A3EB8" w:rsidRPr="008079C4" w:rsidTr="002820C2">
        <w:tc>
          <w:tcPr>
            <w:tcW w:w="1889" w:type="dxa"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Cēsu filiāle</w:t>
            </w:r>
          </w:p>
        </w:tc>
        <w:tc>
          <w:tcPr>
            <w:tcW w:w="3259" w:type="dxa"/>
            <w:vAlign w:val="center"/>
          </w:tcPr>
          <w:p w:rsidR="001A3EB8" w:rsidRPr="00214AB5" w:rsidRDefault="001A3EB8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Pļavas iela 3a, Cēsis</w:t>
            </w:r>
          </w:p>
        </w:tc>
        <w:tc>
          <w:tcPr>
            <w:tcW w:w="2823" w:type="dxa"/>
            <w:vAlign w:val="center"/>
          </w:tcPr>
          <w:p w:rsidR="001A3EB8" w:rsidRPr="00214AB5" w:rsidRDefault="00540C26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Liene Agafonova</w:t>
            </w:r>
          </w:p>
        </w:tc>
        <w:tc>
          <w:tcPr>
            <w:tcW w:w="1559" w:type="dxa"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64127772</w:t>
            </w:r>
          </w:p>
        </w:tc>
      </w:tr>
      <w:tr w:rsidR="001A3EB8" w:rsidRPr="008079C4" w:rsidTr="002820C2">
        <w:tc>
          <w:tcPr>
            <w:tcW w:w="1889" w:type="dxa"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Gulbenes filiāle</w:t>
            </w:r>
          </w:p>
        </w:tc>
        <w:tc>
          <w:tcPr>
            <w:tcW w:w="3259" w:type="dxa"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Ābeļu iela 8, Gulbene</w:t>
            </w:r>
          </w:p>
        </w:tc>
        <w:tc>
          <w:tcPr>
            <w:tcW w:w="2823" w:type="dxa"/>
            <w:vAlign w:val="center"/>
          </w:tcPr>
          <w:p w:rsidR="001A3EB8" w:rsidRPr="00214AB5" w:rsidRDefault="001A3EB8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Vladimirs Lituņenko</w:t>
            </w:r>
          </w:p>
        </w:tc>
        <w:tc>
          <w:tcPr>
            <w:tcW w:w="1559" w:type="dxa"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64471130</w:t>
            </w:r>
          </w:p>
        </w:tc>
      </w:tr>
      <w:tr w:rsidR="001A3EB8" w:rsidRPr="008079C4" w:rsidTr="002820C2">
        <w:tc>
          <w:tcPr>
            <w:tcW w:w="1889" w:type="dxa"/>
            <w:vMerge w:val="restart"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Madonas filiāle</w:t>
            </w:r>
          </w:p>
        </w:tc>
        <w:tc>
          <w:tcPr>
            <w:tcW w:w="3259" w:type="dxa"/>
            <w:vAlign w:val="center"/>
          </w:tcPr>
          <w:p w:rsidR="001A3EB8" w:rsidRPr="00214AB5" w:rsidRDefault="00AB739B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Upes iela 3, Madona</w:t>
            </w:r>
          </w:p>
        </w:tc>
        <w:tc>
          <w:tcPr>
            <w:tcW w:w="2823" w:type="dxa"/>
            <w:vMerge w:val="restart"/>
            <w:vAlign w:val="center"/>
          </w:tcPr>
          <w:p w:rsidR="001A3EB8" w:rsidRPr="00214AB5" w:rsidRDefault="001A3EB8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Lidija Kraukle</w:t>
            </w:r>
          </w:p>
        </w:tc>
        <w:tc>
          <w:tcPr>
            <w:tcW w:w="1559" w:type="dxa"/>
            <w:vMerge w:val="restart"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64807913</w:t>
            </w:r>
          </w:p>
        </w:tc>
      </w:tr>
      <w:tr w:rsidR="001A3EB8" w:rsidRPr="008079C4" w:rsidTr="002820C2">
        <w:tc>
          <w:tcPr>
            <w:tcW w:w="1889" w:type="dxa"/>
            <w:vMerge/>
            <w:vAlign w:val="center"/>
          </w:tcPr>
          <w:p w:rsidR="001A3EB8" w:rsidRPr="00214AB5" w:rsidRDefault="001A3EB8" w:rsidP="001A3EB8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59" w:type="dxa"/>
            <w:vAlign w:val="center"/>
          </w:tcPr>
          <w:p w:rsidR="001A3EB8" w:rsidRPr="00214AB5" w:rsidRDefault="001A3EB8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Rīgas iela 13, Varakļāni</w:t>
            </w:r>
          </w:p>
        </w:tc>
        <w:tc>
          <w:tcPr>
            <w:tcW w:w="2823" w:type="dxa"/>
            <w:vMerge/>
            <w:vAlign w:val="center"/>
          </w:tcPr>
          <w:p w:rsidR="001A3EB8" w:rsidRPr="00214AB5" w:rsidRDefault="001A3EB8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vMerge/>
            <w:vAlign w:val="center"/>
          </w:tcPr>
          <w:p w:rsidR="001A3EB8" w:rsidRPr="00214AB5" w:rsidRDefault="001A3EB8" w:rsidP="001A3EB8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A3EB8" w:rsidRPr="008079C4" w:rsidTr="002820C2">
        <w:tc>
          <w:tcPr>
            <w:tcW w:w="1889" w:type="dxa"/>
            <w:vMerge/>
            <w:vAlign w:val="center"/>
          </w:tcPr>
          <w:p w:rsidR="001A3EB8" w:rsidRPr="00214AB5" w:rsidRDefault="001A3EB8" w:rsidP="001A3EB8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59" w:type="dxa"/>
            <w:vAlign w:val="center"/>
          </w:tcPr>
          <w:p w:rsidR="001A3EB8" w:rsidRPr="00214AB5" w:rsidRDefault="001A3EB8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Blaumaņa iela 2,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214AB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Ērgļi</w:t>
            </w:r>
          </w:p>
        </w:tc>
        <w:tc>
          <w:tcPr>
            <w:tcW w:w="2823" w:type="dxa"/>
            <w:vMerge/>
            <w:vAlign w:val="center"/>
          </w:tcPr>
          <w:p w:rsidR="001A3EB8" w:rsidRPr="00214AB5" w:rsidRDefault="001A3EB8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vMerge/>
            <w:vAlign w:val="center"/>
          </w:tcPr>
          <w:p w:rsidR="001A3EB8" w:rsidRPr="00214AB5" w:rsidRDefault="001A3EB8" w:rsidP="001A3EB8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A3EB8" w:rsidRPr="008079C4" w:rsidTr="002820C2">
        <w:tc>
          <w:tcPr>
            <w:tcW w:w="1889" w:type="dxa"/>
            <w:vMerge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59" w:type="dxa"/>
            <w:vAlign w:val="center"/>
          </w:tcPr>
          <w:p w:rsidR="001A3EB8" w:rsidRPr="00214AB5" w:rsidRDefault="00AB739B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Tilta</w:t>
            </w:r>
            <w:r w:rsidR="001A3EB8" w:rsidRPr="00214AB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iela 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1A3EB8" w:rsidRPr="00214AB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, Lubāna</w:t>
            </w:r>
          </w:p>
        </w:tc>
        <w:tc>
          <w:tcPr>
            <w:tcW w:w="2823" w:type="dxa"/>
            <w:vMerge/>
            <w:vAlign w:val="center"/>
          </w:tcPr>
          <w:p w:rsidR="001A3EB8" w:rsidRPr="00214AB5" w:rsidRDefault="001A3EB8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vMerge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A3EB8" w:rsidRPr="008079C4" w:rsidTr="002820C2">
        <w:tc>
          <w:tcPr>
            <w:tcW w:w="1889" w:type="dxa"/>
            <w:vMerge w:val="restart"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Valkas filiāle</w:t>
            </w:r>
          </w:p>
        </w:tc>
        <w:tc>
          <w:tcPr>
            <w:tcW w:w="3259" w:type="dxa"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Raiņa iela 16, Valka</w:t>
            </w:r>
          </w:p>
        </w:tc>
        <w:tc>
          <w:tcPr>
            <w:tcW w:w="2823" w:type="dxa"/>
            <w:vMerge w:val="restart"/>
            <w:vAlign w:val="center"/>
          </w:tcPr>
          <w:p w:rsidR="001A3EB8" w:rsidRPr="00214AB5" w:rsidRDefault="001A3EB8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Erna Pormeistere</w:t>
            </w:r>
          </w:p>
        </w:tc>
        <w:tc>
          <w:tcPr>
            <w:tcW w:w="1559" w:type="dxa"/>
            <w:vMerge w:val="restart"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64723007</w:t>
            </w:r>
          </w:p>
        </w:tc>
      </w:tr>
      <w:tr w:rsidR="001A3EB8" w:rsidRPr="008079C4" w:rsidTr="002820C2">
        <w:tc>
          <w:tcPr>
            <w:tcW w:w="1889" w:type="dxa"/>
            <w:vMerge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59" w:type="dxa"/>
            <w:vAlign w:val="center"/>
          </w:tcPr>
          <w:p w:rsidR="001A3EB8" w:rsidRPr="00214AB5" w:rsidRDefault="006D52F2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Pils iela </w:t>
            </w:r>
            <w:r w:rsidR="001A3EB8"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6, Smiltene</w:t>
            </w:r>
          </w:p>
        </w:tc>
        <w:tc>
          <w:tcPr>
            <w:tcW w:w="2823" w:type="dxa"/>
            <w:vMerge/>
            <w:vAlign w:val="center"/>
          </w:tcPr>
          <w:p w:rsidR="001A3EB8" w:rsidRPr="00214AB5" w:rsidRDefault="001A3EB8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vMerge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A3EB8" w:rsidRPr="008079C4" w:rsidTr="006D52F2">
        <w:trPr>
          <w:trHeight w:val="200"/>
        </w:trPr>
        <w:tc>
          <w:tcPr>
            <w:tcW w:w="1889" w:type="dxa"/>
            <w:vMerge w:val="restart"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Valmieras filiāle</w:t>
            </w:r>
          </w:p>
        </w:tc>
        <w:tc>
          <w:tcPr>
            <w:tcW w:w="3259" w:type="dxa"/>
            <w:vAlign w:val="center"/>
          </w:tcPr>
          <w:p w:rsidR="001A3EB8" w:rsidRPr="00214AB5" w:rsidRDefault="001A3EB8" w:rsidP="006D52F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Meža iela 7, Valmiera</w:t>
            </w:r>
          </w:p>
        </w:tc>
        <w:tc>
          <w:tcPr>
            <w:tcW w:w="2823" w:type="dxa"/>
            <w:vMerge w:val="restart"/>
            <w:vAlign w:val="center"/>
          </w:tcPr>
          <w:p w:rsidR="001A3EB8" w:rsidRPr="00214AB5" w:rsidRDefault="001A3EB8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Agra Spurdziņa</w:t>
            </w:r>
          </w:p>
        </w:tc>
        <w:tc>
          <w:tcPr>
            <w:tcW w:w="1559" w:type="dxa"/>
            <w:vMerge w:val="restart"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64224241</w:t>
            </w:r>
          </w:p>
        </w:tc>
      </w:tr>
      <w:tr w:rsidR="001A3EB8" w:rsidRPr="008079C4" w:rsidTr="002820C2">
        <w:tc>
          <w:tcPr>
            <w:tcW w:w="1889" w:type="dxa"/>
            <w:vMerge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59" w:type="dxa"/>
            <w:vAlign w:val="center"/>
          </w:tcPr>
          <w:p w:rsidR="001A3EB8" w:rsidRPr="00214AB5" w:rsidRDefault="006D52F2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Raiņa iela</w:t>
            </w:r>
            <w:r w:rsidR="001A3EB8"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3, Rūjiena</w:t>
            </w:r>
          </w:p>
        </w:tc>
        <w:tc>
          <w:tcPr>
            <w:tcW w:w="2823" w:type="dxa"/>
            <w:vMerge/>
            <w:vAlign w:val="center"/>
          </w:tcPr>
          <w:p w:rsidR="001A3EB8" w:rsidRPr="00214AB5" w:rsidRDefault="001A3EB8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vMerge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A3EB8" w:rsidRPr="008079C4" w:rsidTr="00F1540E">
        <w:tc>
          <w:tcPr>
            <w:tcW w:w="9530" w:type="dxa"/>
            <w:gridSpan w:val="4"/>
            <w:vAlign w:val="center"/>
          </w:tcPr>
          <w:p w:rsidR="001A3EB8" w:rsidRPr="00214AB5" w:rsidRDefault="001A3EB8" w:rsidP="001A3EB8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5.daļa Pasūtītāja telpu kopšana Zemgales reģionā</w:t>
            </w:r>
          </w:p>
        </w:tc>
      </w:tr>
      <w:tr w:rsidR="001A3EB8" w:rsidRPr="008079C4" w:rsidTr="002820C2">
        <w:tc>
          <w:tcPr>
            <w:tcW w:w="1889" w:type="dxa"/>
            <w:vMerge w:val="restart"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Aizkraukles filiāle</w:t>
            </w:r>
          </w:p>
        </w:tc>
        <w:tc>
          <w:tcPr>
            <w:tcW w:w="3259" w:type="dxa"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Lāčplēša iela </w:t>
            </w:r>
            <w:r w:rsidR="006D52F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1, Aizkraukle</w:t>
            </w:r>
          </w:p>
        </w:tc>
        <w:tc>
          <w:tcPr>
            <w:tcW w:w="2823" w:type="dxa"/>
            <w:vMerge w:val="restart"/>
            <w:vAlign w:val="center"/>
          </w:tcPr>
          <w:p w:rsidR="001A3EB8" w:rsidRPr="00214AB5" w:rsidRDefault="001A3EB8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Biruta Škutāne</w:t>
            </w:r>
          </w:p>
        </w:tc>
        <w:tc>
          <w:tcPr>
            <w:tcW w:w="1559" w:type="dxa"/>
            <w:vMerge w:val="restart"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65122867</w:t>
            </w:r>
          </w:p>
        </w:tc>
      </w:tr>
      <w:tr w:rsidR="001A3EB8" w:rsidRPr="008079C4" w:rsidTr="006D52F2">
        <w:trPr>
          <w:trHeight w:val="274"/>
        </w:trPr>
        <w:tc>
          <w:tcPr>
            <w:tcW w:w="1889" w:type="dxa"/>
            <w:vMerge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59" w:type="dxa"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P.Lodziņa iela 2, Nereta</w:t>
            </w:r>
          </w:p>
        </w:tc>
        <w:tc>
          <w:tcPr>
            <w:tcW w:w="2823" w:type="dxa"/>
            <w:vMerge/>
            <w:vAlign w:val="center"/>
          </w:tcPr>
          <w:p w:rsidR="001A3EB8" w:rsidRPr="00214AB5" w:rsidRDefault="001A3EB8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vMerge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A3EB8" w:rsidRPr="008079C4" w:rsidTr="002820C2">
        <w:tc>
          <w:tcPr>
            <w:tcW w:w="1889" w:type="dxa"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Bauska filiāle</w:t>
            </w:r>
          </w:p>
        </w:tc>
        <w:tc>
          <w:tcPr>
            <w:tcW w:w="3259" w:type="dxa"/>
            <w:vAlign w:val="center"/>
          </w:tcPr>
          <w:p w:rsidR="001A3EB8" w:rsidRPr="00214AB5" w:rsidRDefault="001A3EB8" w:rsidP="006D52F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Rātslaukums 4, Bauska</w:t>
            </w:r>
          </w:p>
        </w:tc>
        <w:tc>
          <w:tcPr>
            <w:tcW w:w="2823" w:type="dxa"/>
            <w:vAlign w:val="center"/>
          </w:tcPr>
          <w:p w:rsidR="001A3EB8" w:rsidRPr="00214AB5" w:rsidRDefault="001A3EB8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Igunda Bēmane</w:t>
            </w:r>
          </w:p>
        </w:tc>
        <w:tc>
          <w:tcPr>
            <w:tcW w:w="1559" w:type="dxa"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63960631</w:t>
            </w:r>
          </w:p>
        </w:tc>
      </w:tr>
      <w:tr w:rsidR="001A3EB8" w:rsidRPr="008079C4" w:rsidTr="002820C2">
        <w:tc>
          <w:tcPr>
            <w:tcW w:w="1889" w:type="dxa"/>
            <w:vMerge w:val="restart"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Dobeles filiāle</w:t>
            </w:r>
          </w:p>
        </w:tc>
        <w:tc>
          <w:tcPr>
            <w:tcW w:w="3259" w:type="dxa"/>
            <w:vAlign w:val="center"/>
          </w:tcPr>
          <w:p w:rsidR="001A3EB8" w:rsidRPr="00214AB5" w:rsidRDefault="001A3EB8" w:rsidP="006D52F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Zaļā iela 27 , Dobele</w:t>
            </w:r>
          </w:p>
        </w:tc>
        <w:tc>
          <w:tcPr>
            <w:tcW w:w="2823" w:type="dxa"/>
            <w:vMerge w:val="restart"/>
            <w:vAlign w:val="center"/>
          </w:tcPr>
          <w:p w:rsidR="001A3EB8" w:rsidRPr="00214AB5" w:rsidRDefault="001A3EB8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Ilze Indrikova</w:t>
            </w:r>
          </w:p>
        </w:tc>
        <w:tc>
          <w:tcPr>
            <w:tcW w:w="1559" w:type="dxa"/>
            <w:vMerge w:val="restart"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63723160</w:t>
            </w:r>
          </w:p>
        </w:tc>
      </w:tr>
      <w:tr w:rsidR="001A3EB8" w:rsidRPr="008079C4" w:rsidTr="001A3EB8">
        <w:trPr>
          <w:trHeight w:val="350"/>
        </w:trPr>
        <w:tc>
          <w:tcPr>
            <w:tcW w:w="1889" w:type="dxa"/>
            <w:vMerge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59" w:type="dxa"/>
            <w:vAlign w:val="center"/>
          </w:tcPr>
          <w:p w:rsidR="001A3EB8" w:rsidRPr="00214AB5" w:rsidRDefault="006D52F2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Jelgavas iela 1</w:t>
            </w:r>
            <w:r w:rsidR="001A3EB8"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 Auce</w:t>
            </w:r>
          </w:p>
        </w:tc>
        <w:tc>
          <w:tcPr>
            <w:tcW w:w="2823" w:type="dxa"/>
            <w:vMerge/>
            <w:vAlign w:val="center"/>
          </w:tcPr>
          <w:p w:rsidR="001A3EB8" w:rsidRPr="00214AB5" w:rsidRDefault="001A3EB8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vMerge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A3EB8" w:rsidRPr="008079C4" w:rsidTr="002820C2">
        <w:trPr>
          <w:trHeight w:val="350"/>
        </w:trPr>
        <w:tc>
          <w:tcPr>
            <w:tcW w:w="1889" w:type="dxa"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Jelgavas filiāle </w:t>
            </w:r>
          </w:p>
        </w:tc>
        <w:tc>
          <w:tcPr>
            <w:tcW w:w="3259" w:type="dxa"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Skolotāju </w:t>
            </w:r>
            <w:r w:rsidR="006D52F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iela 3</w:t>
            </w: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 Jelgava</w:t>
            </w:r>
          </w:p>
        </w:tc>
        <w:tc>
          <w:tcPr>
            <w:tcW w:w="2823" w:type="dxa"/>
            <w:vAlign w:val="center"/>
          </w:tcPr>
          <w:p w:rsidR="001A3EB8" w:rsidRPr="00214AB5" w:rsidRDefault="001A3EB8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Inga Lejiņa</w:t>
            </w:r>
          </w:p>
        </w:tc>
        <w:tc>
          <w:tcPr>
            <w:tcW w:w="1559" w:type="dxa"/>
            <w:vAlign w:val="center"/>
          </w:tcPr>
          <w:p w:rsidR="001A3EB8" w:rsidRPr="00214AB5" w:rsidRDefault="001A3EB8" w:rsidP="001A3EB8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</w:rPr>
              <w:t>63026720</w:t>
            </w:r>
          </w:p>
        </w:tc>
      </w:tr>
      <w:tr w:rsidR="001A3EB8" w:rsidRPr="008079C4" w:rsidTr="002820C2">
        <w:trPr>
          <w:trHeight w:val="305"/>
        </w:trPr>
        <w:tc>
          <w:tcPr>
            <w:tcW w:w="1889" w:type="dxa"/>
            <w:vMerge w:val="restart"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Jēkabpils filiāle</w:t>
            </w:r>
          </w:p>
        </w:tc>
        <w:tc>
          <w:tcPr>
            <w:tcW w:w="3259" w:type="dxa"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Jaunā iela 79e, Jēkabpils</w:t>
            </w:r>
          </w:p>
        </w:tc>
        <w:tc>
          <w:tcPr>
            <w:tcW w:w="2823" w:type="dxa"/>
            <w:vMerge w:val="restart"/>
            <w:vAlign w:val="center"/>
          </w:tcPr>
          <w:p w:rsidR="001A3EB8" w:rsidRPr="00214AB5" w:rsidRDefault="001A3EB8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Svetlana Zujeva</w:t>
            </w:r>
          </w:p>
        </w:tc>
        <w:tc>
          <w:tcPr>
            <w:tcW w:w="1559" w:type="dxa"/>
            <w:vMerge w:val="restart"/>
            <w:vAlign w:val="center"/>
          </w:tcPr>
          <w:p w:rsidR="001A3EB8" w:rsidRPr="00214AB5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14AB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65221516</w:t>
            </w:r>
          </w:p>
        </w:tc>
      </w:tr>
      <w:tr w:rsidR="001A3EB8" w:rsidRPr="008079C4" w:rsidTr="002820C2">
        <w:trPr>
          <w:trHeight w:val="260"/>
        </w:trPr>
        <w:tc>
          <w:tcPr>
            <w:tcW w:w="1889" w:type="dxa"/>
            <w:vMerge/>
            <w:vAlign w:val="center"/>
          </w:tcPr>
          <w:p w:rsidR="001A3EB8" w:rsidRPr="008079C4" w:rsidRDefault="001A3EB8" w:rsidP="001A3EB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59" w:type="dxa"/>
            <w:vAlign w:val="center"/>
          </w:tcPr>
          <w:p w:rsidR="001A3EB8" w:rsidRPr="008079C4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079C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Smilšu iela 2, Viesīte</w:t>
            </w:r>
          </w:p>
        </w:tc>
        <w:tc>
          <w:tcPr>
            <w:tcW w:w="2823" w:type="dxa"/>
            <w:vMerge/>
            <w:vAlign w:val="center"/>
          </w:tcPr>
          <w:p w:rsidR="001A3EB8" w:rsidRPr="008079C4" w:rsidRDefault="001A3EB8" w:rsidP="001A3E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vMerge/>
            <w:vAlign w:val="center"/>
          </w:tcPr>
          <w:p w:rsidR="001A3EB8" w:rsidRPr="008079C4" w:rsidRDefault="001A3EB8" w:rsidP="001A3EB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B37E6E" w:rsidRPr="008079C4" w:rsidRDefault="00B37E6E" w:rsidP="001A3EB8">
      <w:pPr>
        <w:rPr>
          <w:rFonts w:ascii="Times New Roman" w:hAnsi="Times New Roman" w:cs="Times New Roman"/>
          <w:sz w:val="26"/>
          <w:szCs w:val="26"/>
        </w:rPr>
      </w:pPr>
    </w:p>
    <w:sectPr w:rsidR="00B37E6E" w:rsidRPr="008079C4" w:rsidSect="003731BA">
      <w:pgSz w:w="16838" w:h="11906" w:orient="landscape"/>
      <w:pgMar w:top="992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4BAA" w:rsidRDefault="00F34BAA" w:rsidP="003F5C39">
      <w:pPr>
        <w:spacing w:after="0" w:line="240" w:lineRule="auto"/>
      </w:pPr>
      <w:r>
        <w:separator/>
      </w:r>
    </w:p>
  </w:endnote>
  <w:endnote w:type="continuationSeparator" w:id="0">
    <w:p w:rsidR="00F34BAA" w:rsidRDefault="00F34BAA" w:rsidP="003F5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Times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7142" w:rsidRDefault="00DA7142" w:rsidP="00DC1E21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85549">
      <w:rPr>
        <w:rStyle w:val="PageNumber"/>
        <w:noProof/>
      </w:rPr>
      <w:t>7</w:t>
    </w:r>
    <w:r>
      <w:rPr>
        <w:rStyle w:val="PageNumber"/>
      </w:rPr>
      <w:fldChar w:fldCharType="end"/>
    </w:r>
  </w:p>
  <w:p w:rsidR="00DA7142" w:rsidRDefault="00DA7142" w:rsidP="003731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4BAA" w:rsidRDefault="00F34BAA" w:rsidP="003F5C39">
      <w:pPr>
        <w:spacing w:after="0" w:line="240" w:lineRule="auto"/>
      </w:pPr>
      <w:r>
        <w:separator/>
      </w:r>
    </w:p>
  </w:footnote>
  <w:footnote w:type="continuationSeparator" w:id="0">
    <w:p w:rsidR="00F34BAA" w:rsidRDefault="00F34BAA" w:rsidP="003F5C39">
      <w:pPr>
        <w:spacing w:after="0" w:line="240" w:lineRule="auto"/>
      </w:pPr>
      <w:r>
        <w:continuationSeparator/>
      </w:r>
    </w:p>
  </w:footnote>
  <w:footnote w:id="1">
    <w:p w:rsidR="00DA7142" w:rsidRPr="008079C4" w:rsidRDefault="00DA7142" w:rsidP="00B03778">
      <w:pPr>
        <w:pStyle w:val="FootnoteText"/>
        <w:rPr>
          <w:lang w:val="lv-LV"/>
        </w:rPr>
      </w:pPr>
      <w:r w:rsidRPr="008079C4">
        <w:rPr>
          <w:vertAlign w:val="superscript"/>
          <w:lang w:val="lv-LV"/>
        </w:rPr>
        <w:t>1</w:t>
      </w:r>
      <w:r>
        <w:rPr>
          <w:vertAlign w:val="superscript"/>
          <w:lang w:val="lv-LV"/>
        </w:rPr>
        <w:t xml:space="preserve"> </w:t>
      </w:r>
      <w:r w:rsidRPr="008079C4">
        <w:rPr>
          <w:lang w:val="lv-LV"/>
        </w:rPr>
        <w:t>Minētā pakalpojuma programma ir īstenojama tikai objektiem, kuriem ir uzrādīts sanitāro mezglu skaits.</w:t>
      </w:r>
    </w:p>
    <w:p w:rsidR="00DA7142" w:rsidRPr="008079C4" w:rsidRDefault="00DA7142" w:rsidP="00B03778">
      <w:pPr>
        <w:pStyle w:val="FootnoteText"/>
        <w:rPr>
          <w:lang w:val="lv-LV"/>
        </w:rPr>
      </w:pPr>
      <w:r w:rsidRPr="008079C4">
        <w:rPr>
          <w:vertAlign w:val="superscript"/>
          <w:lang w:val="lv-LV"/>
        </w:rPr>
        <w:t>2</w:t>
      </w:r>
      <w:r>
        <w:rPr>
          <w:vertAlign w:val="superscript"/>
          <w:lang w:val="lv-LV"/>
        </w:rPr>
        <w:t xml:space="preserve"> </w:t>
      </w:r>
      <w:r w:rsidRPr="008079C4">
        <w:rPr>
          <w:lang w:val="lv-LV"/>
        </w:rPr>
        <w:t>K.Valdemāra ielā 38 k-1</w:t>
      </w:r>
      <w:r>
        <w:rPr>
          <w:lang w:val="lv-LV"/>
        </w:rPr>
        <w:t>,</w:t>
      </w:r>
      <w:r w:rsidRPr="009B4CD5">
        <w:rPr>
          <w:lang w:val="lv-LV"/>
        </w:rPr>
        <w:t xml:space="preserve"> </w:t>
      </w:r>
      <w:r w:rsidRPr="008079C4">
        <w:rPr>
          <w:lang w:val="lv-LV"/>
        </w:rPr>
        <w:t>Rīgā un Jēzusbaznīcas ielā 11, Rīgā ikdienas tīrīšana jānodrošina 2 reizes dienā.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F491D"/>
    <w:multiLevelType w:val="multilevel"/>
    <w:tmpl w:val="A9D6E13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152019F0"/>
    <w:multiLevelType w:val="hybridMultilevel"/>
    <w:tmpl w:val="6AE8AF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595D2D"/>
    <w:multiLevelType w:val="multilevel"/>
    <w:tmpl w:val="BFB657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>
    <w:nsid w:val="4FCE4AA5"/>
    <w:multiLevelType w:val="multilevel"/>
    <w:tmpl w:val="AED6D5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6E7F4BD6"/>
    <w:multiLevelType w:val="hybridMultilevel"/>
    <w:tmpl w:val="3E32946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746ECD"/>
    <w:multiLevelType w:val="hybridMultilevel"/>
    <w:tmpl w:val="153045C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C39"/>
    <w:rsid w:val="00010B69"/>
    <w:rsid w:val="00015761"/>
    <w:rsid w:val="000247AD"/>
    <w:rsid w:val="00034A54"/>
    <w:rsid w:val="000366F0"/>
    <w:rsid w:val="00046490"/>
    <w:rsid w:val="00046BB2"/>
    <w:rsid w:val="00051783"/>
    <w:rsid w:val="000727C2"/>
    <w:rsid w:val="00092CDC"/>
    <w:rsid w:val="000A4C45"/>
    <w:rsid w:val="000B72B7"/>
    <w:rsid w:val="000E23C1"/>
    <w:rsid w:val="000E3EB4"/>
    <w:rsid w:val="000F4111"/>
    <w:rsid w:val="001022C0"/>
    <w:rsid w:val="00107E6B"/>
    <w:rsid w:val="001211D5"/>
    <w:rsid w:val="001265AA"/>
    <w:rsid w:val="001303B4"/>
    <w:rsid w:val="0013614C"/>
    <w:rsid w:val="00152F66"/>
    <w:rsid w:val="00174D2F"/>
    <w:rsid w:val="001A3EB8"/>
    <w:rsid w:val="001C5D35"/>
    <w:rsid w:val="001C61A7"/>
    <w:rsid w:val="002147D7"/>
    <w:rsid w:val="00214AB5"/>
    <w:rsid w:val="00215D98"/>
    <w:rsid w:val="00226296"/>
    <w:rsid w:val="002567B3"/>
    <w:rsid w:val="00275D49"/>
    <w:rsid w:val="002820C2"/>
    <w:rsid w:val="00284B26"/>
    <w:rsid w:val="0029745D"/>
    <w:rsid w:val="002A12BA"/>
    <w:rsid w:val="002A5DC1"/>
    <w:rsid w:val="002B38E1"/>
    <w:rsid w:val="002C23C5"/>
    <w:rsid w:val="002C4C3C"/>
    <w:rsid w:val="002C6D82"/>
    <w:rsid w:val="002E6B4A"/>
    <w:rsid w:val="002F2B55"/>
    <w:rsid w:val="00304AED"/>
    <w:rsid w:val="00312878"/>
    <w:rsid w:val="003155FA"/>
    <w:rsid w:val="00323712"/>
    <w:rsid w:val="003255D2"/>
    <w:rsid w:val="0032755E"/>
    <w:rsid w:val="003443A0"/>
    <w:rsid w:val="00351B0A"/>
    <w:rsid w:val="00356BD2"/>
    <w:rsid w:val="00360A32"/>
    <w:rsid w:val="0036677F"/>
    <w:rsid w:val="003731BA"/>
    <w:rsid w:val="00374445"/>
    <w:rsid w:val="00385549"/>
    <w:rsid w:val="003A02C0"/>
    <w:rsid w:val="003A17EF"/>
    <w:rsid w:val="003A2967"/>
    <w:rsid w:val="003A4062"/>
    <w:rsid w:val="003A70C8"/>
    <w:rsid w:val="003B1501"/>
    <w:rsid w:val="003B6B84"/>
    <w:rsid w:val="003C4E8A"/>
    <w:rsid w:val="003C6E04"/>
    <w:rsid w:val="003E0EAE"/>
    <w:rsid w:val="003E3AD3"/>
    <w:rsid w:val="003F5C39"/>
    <w:rsid w:val="004037BC"/>
    <w:rsid w:val="00403BF8"/>
    <w:rsid w:val="00404B86"/>
    <w:rsid w:val="00424BBF"/>
    <w:rsid w:val="00433503"/>
    <w:rsid w:val="00434C69"/>
    <w:rsid w:val="00441AB8"/>
    <w:rsid w:val="00442CBE"/>
    <w:rsid w:val="00466B47"/>
    <w:rsid w:val="00481EBB"/>
    <w:rsid w:val="00486D79"/>
    <w:rsid w:val="004919B8"/>
    <w:rsid w:val="004A1E9D"/>
    <w:rsid w:val="004B3DA3"/>
    <w:rsid w:val="004F3B13"/>
    <w:rsid w:val="0052599D"/>
    <w:rsid w:val="00540C26"/>
    <w:rsid w:val="0054716E"/>
    <w:rsid w:val="0056393A"/>
    <w:rsid w:val="00572E94"/>
    <w:rsid w:val="00587FA5"/>
    <w:rsid w:val="005A539F"/>
    <w:rsid w:val="005B7098"/>
    <w:rsid w:val="005D3DFA"/>
    <w:rsid w:val="005D4187"/>
    <w:rsid w:val="005E6A5E"/>
    <w:rsid w:val="005F7AF6"/>
    <w:rsid w:val="006062A9"/>
    <w:rsid w:val="00613114"/>
    <w:rsid w:val="00616A70"/>
    <w:rsid w:val="006204F8"/>
    <w:rsid w:val="00630B56"/>
    <w:rsid w:val="0063148C"/>
    <w:rsid w:val="006434DF"/>
    <w:rsid w:val="00661CD6"/>
    <w:rsid w:val="00675116"/>
    <w:rsid w:val="00676CF5"/>
    <w:rsid w:val="00677141"/>
    <w:rsid w:val="006845BF"/>
    <w:rsid w:val="006A149C"/>
    <w:rsid w:val="006A6F69"/>
    <w:rsid w:val="006C2FB1"/>
    <w:rsid w:val="006C6B70"/>
    <w:rsid w:val="006D2050"/>
    <w:rsid w:val="006D26B6"/>
    <w:rsid w:val="006D4E52"/>
    <w:rsid w:val="006D52F2"/>
    <w:rsid w:val="006F3684"/>
    <w:rsid w:val="006F600D"/>
    <w:rsid w:val="00707B6D"/>
    <w:rsid w:val="00710FF9"/>
    <w:rsid w:val="00713AB8"/>
    <w:rsid w:val="0073435A"/>
    <w:rsid w:val="00760B82"/>
    <w:rsid w:val="00776858"/>
    <w:rsid w:val="007964FC"/>
    <w:rsid w:val="007A024E"/>
    <w:rsid w:val="007A2469"/>
    <w:rsid w:val="007A4E76"/>
    <w:rsid w:val="007B4F37"/>
    <w:rsid w:val="007C33E0"/>
    <w:rsid w:val="007F1B95"/>
    <w:rsid w:val="0080638F"/>
    <w:rsid w:val="008079C4"/>
    <w:rsid w:val="008100D6"/>
    <w:rsid w:val="008238C0"/>
    <w:rsid w:val="00833728"/>
    <w:rsid w:val="00834CA7"/>
    <w:rsid w:val="00844F28"/>
    <w:rsid w:val="00854A9A"/>
    <w:rsid w:val="00865D60"/>
    <w:rsid w:val="00880467"/>
    <w:rsid w:val="00884B06"/>
    <w:rsid w:val="008C30CB"/>
    <w:rsid w:val="008D4828"/>
    <w:rsid w:val="008E01B0"/>
    <w:rsid w:val="008E23A4"/>
    <w:rsid w:val="008F19F7"/>
    <w:rsid w:val="0097278C"/>
    <w:rsid w:val="0098263C"/>
    <w:rsid w:val="009A195F"/>
    <w:rsid w:val="009A39D7"/>
    <w:rsid w:val="009A73C0"/>
    <w:rsid w:val="009B4CD5"/>
    <w:rsid w:val="009B59D3"/>
    <w:rsid w:val="009C7C59"/>
    <w:rsid w:val="009D2107"/>
    <w:rsid w:val="009D575E"/>
    <w:rsid w:val="009D71C2"/>
    <w:rsid w:val="009E71A5"/>
    <w:rsid w:val="009F5D11"/>
    <w:rsid w:val="00A010F7"/>
    <w:rsid w:val="00A33A29"/>
    <w:rsid w:val="00A347FE"/>
    <w:rsid w:val="00A4209E"/>
    <w:rsid w:val="00A74083"/>
    <w:rsid w:val="00AA2401"/>
    <w:rsid w:val="00AA57CC"/>
    <w:rsid w:val="00AB739B"/>
    <w:rsid w:val="00B03778"/>
    <w:rsid w:val="00B26BEA"/>
    <w:rsid w:val="00B37E6E"/>
    <w:rsid w:val="00B40812"/>
    <w:rsid w:val="00B818D1"/>
    <w:rsid w:val="00B84DBC"/>
    <w:rsid w:val="00B90B57"/>
    <w:rsid w:val="00B93E7F"/>
    <w:rsid w:val="00BC5279"/>
    <w:rsid w:val="00C03BCE"/>
    <w:rsid w:val="00C07704"/>
    <w:rsid w:val="00C23223"/>
    <w:rsid w:val="00C23E91"/>
    <w:rsid w:val="00C26276"/>
    <w:rsid w:val="00C30887"/>
    <w:rsid w:val="00C36182"/>
    <w:rsid w:val="00C41431"/>
    <w:rsid w:val="00CA5E15"/>
    <w:rsid w:val="00CB2769"/>
    <w:rsid w:val="00CD55A1"/>
    <w:rsid w:val="00CE4FCE"/>
    <w:rsid w:val="00CF41E5"/>
    <w:rsid w:val="00D16CB6"/>
    <w:rsid w:val="00D26215"/>
    <w:rsid w:val="00D30B7E"/>
    <w:rsid w:val="00D4431B"/>
    <w:rsid w:val="00D45EF9"/>
    <w:rsid w:val="00D5024E"/>
    <w:rsid w:val="00D70E3C"/>
    <w:rsid w:val="00D769EE"/>
    <w:rsid w:val="00D77CF7"/>
    <w:rsid w:val="00D92074"/>
    <w:rsid w:val="00DA0C0A"/>
    <w:rsid w:val="00DA7142"/>
    <w:rsid w:val="00DC1E21"/>
    <w:rsid w:val="00DD141F"/>
    <w:rsid w:val="00DD6D5A"/>
    <w:rsid w:val="00DE19F6"/>
    <w:rsid w:val="00E0247E"/>
    <w:rsid w:val="00E34692"/>
    <w:rsid w:val="00E500F3"/>
    <w:rsid w:val="00E80879"/>
    <w:rsid w:val="00E859FB"/>
    <w:rsid w:val="00EB63FC"/>
    <w:rsid w:val="00EB758F"/>
    <w:rsid w:val="00EC4B34"/>
    <w:rsid w:val="00F066D8"/>
    <w:rsid w:val="00F1540E"/>
    <w:rsid w:val="00F263E4"/>
    <w:rsid w:val="00F34BAA"/>
    <w:rsid w:val="00F40B4F"/>
    <w:rsid w:val="00F504FC"/>
    <w:rsid w:val="00F54086"/>
    <w:rsid w:val="00F6782F"/>
    <w:rsid w:val="00F753CB"/>
    <w:rsid w:val="00F772E1"/>
    <w:rsid w:val="00F8219E"/>
    <w:rsid w:val="00F90280"/>
    <w:rsid w:val="00F944C9"/>
    <w:rsid w:val="00FA5CCE"/>
    <w:rsid w:val="00FC37C7"/>
    <w:rsid w:val="00FC5EBB"/>
    <w:rsid w:val="00FD7DBF"/>
    <w:rsid w:val="00FF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06A58B7-B260-4B65-845F-A2A5564C1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locked="1" w:uiPriority="0" w:unhideWhenUsed="1"/>
    <w:lsdException w:name="header" w:locked="1" w:uiPriority="0" w:unhideWhenUsed="1"/>
    <w:lsdException w:name="footer" w:locked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9D3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F5C3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lv-LV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F5C39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locked/>
    <w:rsid w:val="003F5C39"/>
    <w:rPr>
      <w:rFonts w:ascii="Times New Roman" w:hAnsi="Times New Roman" w:cs="Times New Roman"/>
      <w:b/>
      <w:bCs/>
      <w:sz w:val="20"/>
      <w:szCs w:val="20"/>
    </w:rPr>
  </w:style>
  <w:style w:type="character" w:customStyle="1" w:styleId="Heading6Char">
    <w:name w:val="Heading 6 Char"/>
    <w:link w:val="Heading6"/>
    <w:uiPriority w:val="99"/>
    <w:locked/>
    <w:rsid w:val="003F5C39"/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TableHeading">
    <w:name w:val="Table Heading"/>
    <w:basedOn w:val="Normal"/>
    <w:uiPriority w:val="99"/>
    <w:rsid w:val="003F5C39"/>
    <w:pPr>
      <w:suppressLineNumbers/>
      <w:suppressAutoHyphens/>
      <w:spacing w:after="12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en-US" w:eastAsia="ar-SA"/>
    </w:rPr>
  </w:style>
  <w:style w:type="paragraph" w:styleId="CommentText">
    <w:name w:val="annotation text"/>
    <w:basedOn w:val="Normal"/>
    <w:link w:val="CommentTextChar"/>
    <w:uiPriority w:val="99"/>
    <w:semiHidden/>
    <w:rsid w:val="003F5C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customStyle="1" w:styleId="CommentTextChar">
    <w:name w:val="Comment Text Char"/>
    <w:link w:val="CommentText"/>
    <w:uiPriority w:val="99"/>
    <w:semiHidden/>
    <w:locked/>
    <w:rsid w:val="003F5C39"/>
    <w:rPr>
      <w:rFonts w:ascii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F5C3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3F5C39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rsid w:val="003F5C39"/>
    <w:pPr>
      <w:spacing w:after="0" w:line="240" w:lineRule="auto"/>
    </w:pPr>
    <w:rPr>
      <w:rFonts w:ascii="Tahoma" w:eastAsia="Times New Roman" w:hAnsi="Tahoma" w:cs="Tahoma"/>
      <w:sz w:val="16"/>
      <w:szCs w:val="16"/>
      <w:lang w:val="en-US" w:eastAsia="lv-LV"/>
    </w:rPr>
  </w:style>
  <w:style w:type="character" w:customStyle="1" w:styleId="BalloonTextChar">
    <w:name w:val="Balloon Text Char"/>
    <w:link w:val="BalloonText"/>
    <w:uiPriority w:val="99"/>
    <w:semiHidden/>
    <w:locked/>
    <w:rsid w:val="003F5C39"/>
    <w:rPr>
      <w:rFonts w:ascii="Tahoma" w:hAnsi="Tahoma" w:cs="Tahoma"/>
      <w:sz w:val="16"/>
      <w:szCs w:val="16"/>
      <w:lang w:eastAsia="lv-LV"/>
    </w:rPr>
  </w:style>
  <w:style w:type="paragraph" w:styleId="Footer">
    <w:name w:val="footer"/>
    <w:basedOn w:val="Normal"/>
    <w:link w:val="FooterChar"/>
    <w:uiPriority w:val="99"/>
    <w:rsid w:val="003F5C3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lv-LV"/>
    </w:rPr>
  </w:style>
  <w:style w:type="character" w:customStyle="1" w:styleId="FooterChar">
    <w:name w:val="Footer Char"/>
    <w:link w:val="Footer"/>
    <w:uiPriority w:val="99"/>
    <w:locked/>
    <w:rsid w:val="003F5C39"/>
    <w:rPr>
      <w:rFonts w:ascii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rsid w:val="003F5C39"/>
  </w:style>
  <w:style w:type="table" w:styleId="TableGrid">
    <w:name w:val="Table Grid"/>
    <w:basedOn w:val="TableNormal"/>
    <w:uiPriority w:val="99"/>
    <w:rsid w:val="003F5C3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aliases w:val="b,uvlaka 3,plain,plain Char,b1,uvlaka 31"/>
    <w:basedOn w:val="Normal"/>
    <w:link w:val="BodyTextChar"/>
    <w:uiPriority w:val="99"/>
    <w:rsid w:val="003F5C39"/>
    <w:pPr>
      <w:widowControl w:val="0"/>
      <w:spacing w:after="120" w:line="240" w:lineRule="auto"/>
    </w:pPr>
    <w:rPr>
      <w:rFonts w:ascii="RimTimes" w:eastAsia="Times New Roman" w:hAnsi="RimTimes" w:cs="RimTimes"/>
      <w:sz w:val="24"/>
      <w:szCs w:val="24"/>
      <w:lang w:val="en-US" w:eastAsia="lv-LV"/>
    </w:rPr>
  </w:style>
  <w:style w:type="character" w:customStyle="1" w:styleId="BodyTextChar">
    <w:name w:val="Body Text Char"/>
    <w:aliases w:val="b Char,uvlaka 3 Char,plain Char1,plain Char Char,b1 Char,uvlaka 31 Char"/>
    <w:link w:val="BodyText"/>
    <w:uiPriority w:val="99"/>
    <w:locked/>
    <w:rsid w:val="003F5C39"/>
    <w:rPr>
      <w:rFonts w:ascii="RimTimes" w:hAnsi="RimTimes" w:cs="RimTimes"/>
      <w:sz w:val="20"/>
      <w:szCs w:val="20"/>
      <w:lang w:val="en-US"/>
    </w:rPr>
  </w:style>
  <w:style w:type="paragraph" w:customStyle="1" w:styleId="tableheading0">
    <w:name w:val="tableheading"/>
    <w:basedOn w:val="Normal"/>
    <w:uiPriority w:val="99"/>
    <w:rsid w:val="003F5C39"/>
    <w:pPr>
      <w:spacing w:after="12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rsid w:val="003F5C3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lv-LV"/>
    </w:rPr>
  </w:style>
  <w:style w:type="character" w:customStyle="1" w:styleId="HeaderChar">
    <w:name w:val="Header Char"/>
    <w:link w:val="Header"/>
    <w:uiPriority w:val="99"/>
    <w:locked/>
    <w:rsid w:val="003F5C39"/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rsid w:val="003F5C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customStyle="1" w:styleId="FootnoteTextChar">
    <w:name w:val="Footnote Text Char"/>
    <w:link w:val="FootnoteText"/>
    <w:uiPriority w:val="99"/>
    <w:semiHidden/>
    <w:locked/>
    <w:rsid w:val="003F5C39"/>
    <w:rPr>
      <w:rFonts w:ascii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uiPriority w:val="99"/>
    <w:semiHidden/>
    <w:rsid w:val="003F5C39"/>
    <w:rPr>
      <w:vertAlign w:val="superscript"/>
    </w:rPr>
  </w:style>
  <w:style w:type="paragraph" w:styleId="Title">
    <w:name w:val="Title"/>
    <w:basedOn w:val="Normal"/>
    <w:link w:val="TitleChar"/>
    <w:uiPriority w:val="99"/>
    <w:qFormat/>
    <w:rsid w:val="003F5C39"/>
    <w:pPr>
      <w:spacing w:after="0" w:line="240" w:lineRule="auto"/>
      <w:jc w:val="center"/>
      <w:outlineLvl w:val="0"/>
    </w:pPr>
    <w:rPr>
      <w:rFonts w:ascii="RimTimes" w:eastAsia="Times New Roman" w:hAnsi="RimTimes" w:cs="RimTimes"/>
      <w:sz w:val="28"/>
      <w:szCs w:val="28"/>
      <w:lang w:val="en-US" w:eastAsia="lv-LV"/>
    </w:rPr>
  </w:style>
  <w:style w:type="character" w:customStyle="1" w:styleId="TitleChar">
    <w:name w:val="Title Char"/>
    <w:link w:val="Title"/>
    <w:uiPriority w:val="99"/>
    <w:locked/>
    <w:rsid w:val="003F5C39"/>
    <w:rPr>
      <w:rFonts w:ascii="RimTimes" w:hAnsi="RimTimes" w:cs="RimTimes"/>
      <w:sz w:val="20"/>
      <w:szCs w:val="20"/>
      <w:lang w:eastAsia="lv-LV"/>
    </w:rPr>
  </w:style>
  <w:style w:type="paragraph" w:customStyle="1" w:styleId="Style1">
    <w:name w:val="Style1"/>
    <w:basedOn w:val="Normal"/>
    <w:uiPriority w:val="99"/>
    <w:rsid w:val="003F5C3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uiPriority w:val="99"/>
    <w:qFormat/>
    <w:rsid w:val="003F5C39"/>
    <w:rPr>
      <w:i/>
      <w:iCs/>
    </w:rPr>
  </w:style>
  <w:style w:type="paragraph" w:customStyle="1" w:styleId="RakstzRakstz4CharCharRakstzRakstzCharCharCharCharRakstzRakstz">
    <w:name w:val="Rakstz. Rakstz.4 Char Char Rakstz. Rakstz. Char Char Char Char Rakstz. Rakstz."/>
    <w:basedOn w:val="Normal"/>
    <w:uiPriority w:val="99"/>
    <w:rsid w:val="003F5C39"/>
    <w:pPr>
      <w:spacing w:before="120" w:after="160" w:line="240" w:lineRule="exact"/>
      <w:ind w:firstLine="720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TableGrid1">
    <w:name w:val="Table Grid1"/>
    <w:uiPriority w:val="99"/>
    <w:rsid w:val="00B03778"/>
    <w:rPr>
      <w:rFonts w:ascii="Times New Roman" w:eastAsia="Times New Roman" w:hAnsi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rsid w:val="003275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8C30CB"/>
    <w:pPr>
      <w:ind w:left="720"/>
    </w:pPr>
  </w:style>
  <w:style w:type="character" w:styleId="Hyperlink">
    <w:name w:val="Hyperlink"/>
    <w:uiPriority w:val="99"/>
    <w:semiHidden/>
    <w:unhideWhenUsed/>
    <w:rsid w:val="0036677F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36677F"/>
    <w:rPr>
      <w:color w:val="954F72"/>
      <w:u w:val="single"/>
    </w:rPr>
  </w:style>
  <w:style w:type="paragraph" w:customStyle="1" w:styleId="font5">
    <w:name w:val="font5"/>
    <w:basedOn w:val="Normal"/>
    <w:rsid w:val="00366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lv-LV"/>
    </w:rPr>
  </w:style>
  <w:style w:type="paragraph" w:customStyle="1" w:styleId="font6">
    <w:name w:val="font6"/>
    <w:basedOn w:val="Normal"/>
    <w:rsid w:val="00366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customStyle="1" w:styleId="xl65">
    <w:name w:val="xl65"/>
    <w:basedOn w:val="Normal"/>
    <w:rsid w:val="00366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lv-LV"/>
    </w:rPr>
  </w:style>
  <w:style w:type="paragraph" w:customStyle="1" w:styleId="xl66">
    <w:name w:val="xl66"/>
    <w:basedOn w:val="Normal"/>
    <w:rsid w:val="00366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7">
    <w:name w:val="xl67"/>
    <w:basedOn w:val="Normal"/>
    <w:rsid w:val="00366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CCCC"/>
      <w:sz w:val="24"/>
      <w:szCs w:val="24"/>
      <w:lang w:eastAsia="lv-LV"/>
    </w:rPr>
  </w:style>
  <w:style w:type="paragraph" w:customStyle="1" w:styleId="xl68">
    <w:name w:val="xl68"/>
    <w:basedOn w:val="Normal"/>
    <w:rsid w:val="00366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CCCC"/>
      <w:sz w:val="24"/>
      <w:szCs w:val="24"/>
      <w:lang w:eastAsia="lv-LV"/>
    </w:rPr>
  </w:style>
  <w:style w:type="paragraph" w:customStyle="1" w:styleId="xl69">
    <w:name w:val="xl69"/>
    <w:basedOn w:val="Normal"/>
    <w:rsid w:val="00366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lv-LV"/>
    </w:rPr>
  </w:style>
  <w:style w:type="paragraph" w:customStyle="1" w:styleId="xl70">
    <w:name w:val="xl70"/>
    <w:basedOn w:val="Normal"/>
    <w:rsid w:val="00366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1">
    <w:name w:val="xl71"/>
    <w:basedOn w:val="Normal"/>
    <w:rsid w:val="00366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2">
    <w:name w:val="xl72"/>
    <w:basedOn w:val="Normal"/>
    <w:rsid w:val="00366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lv-LV"/>
    </w:rPr>
  </w:style>
  <w:style w:type="paragraph" w:customStyle="1" w:styleId="xl73">
    <w:name w:val="xl73"/>
    <w:basedOn w:val="Normal"/>
    <w:rsid w:val="00366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lv-LV"/>
    </w:rPr>
  </w:style>
  <w:style w:type="paragraph" w:customStyle="1" w:styleId="xl74">
    <w:name w:val="xl74"/>
    <w:basedOn w:val="Normal"/>
    <w:rsid w:val="0036677F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5">
    <w:name w:val="xl75"/>
    <w:basedOn w:val="Normal"/>
    <w:rsid w:val="00366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2"/>
      <w:szCs w:val="12"/>
      <w:lang w:eastAsia="lv-LV"/>
    </w:rPr>
  </w:style>
  <w:style w:type="paragraph" w:customStyle="1" w:styleId="xl76">
    <w:name w:val="xl76"/>
    <w:basedOn w:val="Normal"/>
    <w:rsid w:val="00366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4"/>
      <w:szCs w:val="24"/>
      <w:lang w:eastAsia="lv-LV"/>
    </w:rPr>
  </w:style>
  <w:style w:type="paragraph" w:customStyle="1" w:styleId="xl77">
    <w:name w:val="xl77"/>
    <w:basedOn w:val="Normal"/>
    <w:rsid w:val="00366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8">
    <w:name w:val="xl78"/>
    <w:basedOn w:val="Normal"/>
    <w:rsid w:val="0036677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9">
    <w:name w:val="xl79"/>
    <w:basedOn w:val="Normal"/>
    <w:rsid w:val="00366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2"/>
      <w:szCs w:val="12"/>
      <w:lang w:eastAsia="lv-LV"/>
    </w:rPr>
  </w:style>
  <w:style w:type="paragraph" w:customStyle="1" w:styleId="xl80">
    <w:name w:val="xl80"/>
    <w:basedOn w:val="Normal"/>
    <w:rsid w:val="00366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lv-LV"/>
    </w:rPr>
  </w:style>
  <w:style w:type="paragraph" w:customStyle="1" w:styleId="xl81">
    <w:name w:val="xl81"/>
    <w:basedOn w:val="Normal"/>
    <w:rsid w:val="00366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7D3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2">
    <w:name w:val="xl82"/>
    <w:basedOn w:val="Normal"/>
    <w:rsid w:val="00366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3">
    <w:name w:val="xl83"/>
    <w:basedOn w:val="Normal"/>
    <w:rsid w:val="00366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lv-LV"/>
    </w:rPr>
  </w:style>
  <w:style w:type="paragraph" w:customStyle="1" w:styleId="xl84">
    <w:name w:val="xl84"/>
    <w:basedOn w:val="Normal"/>
    <w:rsid w:val="00366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4"/>
      <w:szCs w:val="24"/>
      <w:lang w:eastAsia="lv-LV"/>
    </w:rPr>
  </w:style>
  <w:style w:type="paragraph" w:customStyle="1" w:styleId="xl85">
    <w:name w:val="xl85"/>
    <w:basedOn w:val="Normal"/>
    <w:rsid w:val="00366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2"/>
      <w:szCs w:val="12"/>
      <w:lang w:eastAsia="lv-LV"/>
    </w:rPr>
  </w:style>
  <w:style w:type="paragraph" w:customStyle="1" w:styleId="xl86">
    <w:name w:val="xl86"/>
    <w:basedOn w:val="Normal"/>
    <w:rsid w:val="00366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lv-LV"/>
    </w:rPr>
  </w:style>
  <w:style w:type="paragraph" w:customStyle="1" w:styleId="xl87">
    <w:name w:val="xl87"/>
    <w:basedOn w:val="Normal"/>
    <w:rsid w:val="00366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8">
    <w:name w:val="xl88"/>
    <w:basedOn w:val="Normal"/>
    <w:rsid w:val="00366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lv-LV"/>
    </w:rPr>
  </w:style>
  <w:style w:type="paragraph" w:customStyle="1" w:styleId="xl89">
    <w:name w:val="xl89"/>
    <w:basedOn w:val="Normal"/>
    <w:rsid w:val="00366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90">
    <w:name w:val="xl90"/>
    <w:basedOn w:val="Normal"/>
    <w:rsid w:val="00366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2"/>
      <w:szCs w:val="12"/>
      <w:lang w:eastAsia="lv-LV"/>
    </w:rPr>
  </w:style>
  <w:style w:type="paragraph" w:customStyle="1" w:styleId="xl91">
    <w:name w:val="xl91"/>
    <w:basedOn w:val="Normal"/>
    <w:rsid w:val="00366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lv-LV"/>
    </w:rPr>
  </w:style>
  <w:style w:type="paragraph" w:customStyle="1" w:styleId="xl92">
    <w:name w:val="xl92"/>
    <w:basedOn w:val="Normal"/>
    <w:rsid w:val="0036677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93">
    <w:name w:val="xl93"/>
    <w:basedOn w:val="Normal"/>
    <w:rsid w:val="00366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lv-LV"/>
    </w:rPr>
  </w:style>
  <w:style w:type="paragraph" w:customStyle="1" w:styleId="xl94">
    <w:name w:val="xl94"/>
    <w:basedOn w:val="Normal"/>
    <w:rsid w:val="00366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customStyle="1" w:styleId="xl95">
    <w:name w:val="xl95"/>
    <w:basedOn w:val="Normal"/>
    <w:rsid w:val="0036677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96">
    <w:name w:val="xl96"/>
    <w:basedOn w:val="Normal"/>
    <w:rsid w:val="00366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97">
    <w:name w:val="xl97"/>
    <w:basedOn w:val="Normal"/>
    <w:rsid w:val="0036677F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lv-LV"/>
    </w:rPr>
  </w:style>
  <w:style w:type="paragraph" w:customStyle="1" w:styleId="xl98">
    <w:name w:val="xl98"/>
    <w:basedOn w:val="Normal"/>
    <w:rsid w:val="0036677F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lv-LV"/>
    </w:rPr>
  </w:style>
  <w:style w:type="paragraph" w:customStyle="1" w:styleId="xl99">
    <w:name w:val="xl99"/>
    <w:basedOn w:val="Normal"/>
    <w:rsid w:val="003667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lv-LV"/>
    </w:rPr>
  </w:style>
  <w:style w:type="paragraph" w:customStyle="1" w:styleId="xl100">
    <w:name w:val="xl100"/>
    <w:basedOn w:val="Normal"/>
    <w:rsid w:val="003667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lv-LV"/>
    </w:rPr>
  </w:style>
  <w:style w:type="paragraph" w:customStyle="1" w:styleId="xl101">
    <w:name w:val="xl101"/>
    <w:basedOn w:val="Normal"/>
    <w:rsid w:val="003667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lv-LV"/>
    </w:rPr>
  </w:style>
  <w:style w:type="paragraph" w:customStyle="1" w:styleId="xl102">
    <w:name w:val="xl102"/>
    <w:basedOn w:val="Normal"/>
    <w:rsid w:val="0036677F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2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8292</Words>
  <Characters>4728</Characters>
  <Application>Microsoft Office Word</Application>
  <DocSecurity>0</DocSecurity>
  <Lines>39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NVA</dc:creator>
  <cp:lastModifiedBy>Sandra Caksa</cp:lastModifiedBy>
  <cp:revision>2</cp:revision>
  <cp:lastPrinted>2015-11-17T12:03:00Z</cp:lastPrinted>
  <dcterms:created xsi:type="dcterms:W3CDTF">2017-11-22T13:04:00Z</dcterms:created>
  <dcterms:modified xsi:type="dcterms:W3CDTF">2017-11-22T13:04:00Z</dcterms:modified>
</cp:coreProperties>
</file>