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BAB" w:rsidRDefault="007A4878" w:rsidP="006023C1">
      <w:pPr>
        <w:spacing w:after="120"/>
        <w:ind w:left="0" w:firstLine="0"/>
        <w:jc w:val="center"/>
      </w:pPr>
      <w:bookmarkStart w:id="0" w:name="_GoBack"/>
      <w:bookmarkEnd w:id="0"/>
      <w:r>
        <w:rPr>
          <w:b/>
          <w:sz w:val="28"/>
        </w:rPr>
        <w:t>Neformālās izglītības programmu saraksts sociālo un pr</w:t>
      </w:r>
      <w:r w:rsidR="005A30D5">
        <w:rPr>
          <w:b/>
          <w:sz w:val="28"/>
        </w:rPr>
        <w:t>ofesionālo pamatprasmju apguvei</w:t>
      </w:r>
    </w:p>
    <w:tbl>
      <w:tblPr>
        <w:tblStyle w:val="TableGrid"/>
        <w:tblW w:w="11198" w:type="dxa"/>
        <w:tblInd w:w="-147" w:type="dxa"/>
        <w:tblCellMar>
          <w:top w:w="13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808"/>
        <w:gridCol w:w="4579"/>
        <w:gridCol w:w="1134"/>
        <w:gridCol w:w="1417"/>
        <w:gridCol w:w="1255"/>
        <w:gridCol w:w="2005"/>
      </w:tblGrid>
      <w:tr w:rsidR="00DC7743" w:rsidTr="00213169">
        <w:trPr>
          <w:trHeight w:val="83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DC7743" w:rsidRDefault="00DC7743">
            <w:pPr>
              <w:spacing w:after="0" w:line="259" w:lineRule="auto"/>
              <w:ind w:left="73" w:firstLine="0"/>
              <w:jc w:val="left"/>
            </w:pPr>
            <w:r>
              <w:rPr>
                <w:b/>
              </w:rPr>
              <w:t xml:space="preserve">Nr. </w:t>
            </w:r>
          </w:p>
          <w:p w:rsidR="00DC7743" w:rsidRDefault="00DC7743">
            <w:pPr>
              <w:spacing w:after="0" w:line="259" w:lineRule="auto"/>
              <w:ind w:left="49" w:firstLine="0"/>
              <w:jc w:val="left"/>
            </w:pPr>
            <w:r>
              <w:rPr>
                <w:b/>
              </w:rPr>
              <w:t xml:space="preserve">p.k. 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DC7743" w:rsidRPr="00F94DDE" w:rsidRDefault="00DC7743">
            <w:pPr>
              <w:spacing w:after="4" w:line="259" w:lineRule="auto"/>
              <w:ind w:left="0" w:right="59" w:firstLine="0"/>
              <w:jc w:val="center"/>
              <w:rPr>
                <w:sz w:val="22"/>
              </w:rPr>
            </w:pPr>
            <w:r w:rsidRPr="00F94DDE">
              <w:rPr>
                <w:b/>
                <w:sz w:val="22"/>
              </w:rPr>
              <w:t xml:space="preserve">Sociālās un profesionālās pamatprasmes </w:t>
            </w:r>
          </w:p>
          <w:p w:rsidR="00DC7743" w:rsidRPr="00F94DDE" w:rsidRDefault="00DC7743" w:rsidP="009B6B83">
            <w:pPr>
              <w:spacing w:after="0" w:line="240" w:lineRule="auto"/>
              <w:ind w:left="0" w:right="57" w:firstLine="0"/>
              <w:jc w:val="center"/>
              <w:rPr>
                <w:sz w:val="22"/>
              </w:rPr>
            </w:pPr>
            <w:r w:rsidRPr="00F94DDE">
              <w:rPr>
                <w:b/>
                <w:sz w:val="22"/>
              </w:rPr>
              <w:t xml:space="preserve"> </w:t>
            </w:r>
            <w:r w:rsidRPr="00F94DDE">
              <w:rPr>
                <w:b/>
                <w:i/>
                <w:sz w:val="22"/>
              </w:rPr>
              <w:t>(neformālās izglītības</w:t>
            </w:r>
            <w:r w:rsidR="009B6B83">
              <w:rPr>
                <w:b/>
                <w:i/>
                <w:sz w:val="22"/>
              </w:rPr>
              <w:t xml:space="preserve"> </w:t>
            </w:r>
            <w:r w:rsidRPr="00F94DDE">
              <w:rPr>
                <w:b/>
                <w:i/>
                <w:sz w:val="22"/>
              </w:rPr>
              <w:t xml:space="preserve">programmas) </w:t>
            </w:r>
          </w:p>
          <w:p w:rsidR="00DC7743" w:rsidRPr="00F94DDE" w:rsidRDefault="00DC7743">
            <w:pPr>
              <w:spacing w:after="0" w:line="259" w:lineRule="auto"/>
              <w:ind w:left="6" w:firstLine="0"/>
              <w:jc w:val="center"/>
              <w:rPr>
                <w:sz w:val="22"/>
              </w:rPr>
            </w:pPr>
            <w:r w:rsidRPr="00F94DDE">
              <w:rPr>
                <w:b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DC7743" w:rsidRPr="00F94DDE" w:rsidRDefault="00DC7743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F94DDE">
              <w:rPr>
                <w:b/>
                <w:sz w:val="22"/>
              </w:rPr>
              <w:t xml:space="preserve">Mācību stundu skaits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DC7743" w:rsidRPr="00F94DDE" w:rsidRDefault="00DC7743" w:rsidP="00F94DDE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F94DDE">
              <w:rPr>
                <w:b/>
                <w:sz w:val="22"/>
              </w:rPr>
              <w:t>Kupona bāzes vērtība</w:t>
            </w:r>
          </w:p>
          <w:p w:rsidR="00DC7743" w:rsidRPr="00F94DDE" w:rsidRDefault="00DC7743" w:rsidP="00F94DDE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F94DDE">
              <w:rPr>
                <w:b/>
                <w:sz w:val="22"/>
              </w:rPr>
              <w:t>(EUR)*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DC7743" w:rsidRPr="00B72CF4" w:rsidRDefault="00DC7743" w:rsidP="00B72CF4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B72CF4">
              <w:rPr>
                <w:b/>
                <w:sz w:val="22"/>
              </w:rPr>
              <w:t>Indeksācija %**</w:t>
            </w:r>
          </w:p>
          <w:p w:rsidR="00DC7743" w:rsidRPr="00F94DDE" w:rsidRDefault="00DC7743" w:rsidP="00F94DDE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:rsidR="00DC7743" w:rsidRPr="00B72CF4" w:rsidRDefault="00DC7743" w:rsidP="00B72CF4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DC7743">
              <w:rPr>
                <w:b/>
                <w:sz w:val="22"/>
              </w:rPr>
              <w:t>Maksimālās kopējās Apmācību izmaksas vienai personai par visu apmācību periodu</w:t>
            </w:r>
            <w:r w:rsidR="00F803BE">
              <w:rPr>
                <w:b/>
                <w:sz w:val="22"/>
              </w:rPr>
              <w:t xml:space="preserve"> </w:t>
            </w:r>
            <w:r w:rsidR="00F803BE">
              <w:rPr>
                <w:b/>
                <w:bCs/>
                <w:sz w:val="22"/>
              </w:rPr>
              <w:t>kopā ar indeksācijas %</w:t>
            </w:r>
            <w:r w:rsidRPr="00DC7743">
              <w:rPr>
                <w:b/>
                <w:sz w:val="22"/>
              </w:rPr>
              <w:t xml:space="preserve"> (EUR)</w:t>
            </w:r>
          </w:p>
        </w:tc>
      </w:tr>
      <w:tr w:rsidR="00DC7743" w:rsidTr="00213169">
        <w:trPr>
          <w:trHeight w:val="28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Latviešu valoda (bez starpniekvalodas)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12" w:firstLine="0"/>
              <w:jc w:val="center"/>
            </w:pPr>
          </w:p>
        </w:tc>
      </w:tr>
      <w:tr w:rsidR="00D05AD5" w:rsidTr="00213169">
        <w:trPr>
          <w:trHeight w:val="28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6023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0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69" w:rsidRDefault="00D05AD5" w:rsidP="006023C1">
            <w:pPr>
              <w:spacing w:after="0" w:line="240" w:lineRule="auto"/>
              <w:ind w:left="0" w:firstLine="0"/>
              <w:jc w:val="left"/>
            </w:pPr>
            <w:r>
              <w:t>Valsts valoda – pamata līmeņa</w:t>
            </w:r>
          </w:p>
          <w:p w:rsidR="00D05AD5" w:rsidRDefault="00D05AD5" w:rsidP="006023C1">
            <w:pPr>
              <w:spacing w:after="0" w:line="240" w:lineRule="auto"/>
              <w:ind w:left="0" w:firstLine="0"/>
              <w:jc w:val="left"/>
            </w:pPr>
            <w:r>
              <w:t xml:space="preserve">1. pakāpe (A1)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>
              <w:t xml:space="preserve">120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 w:rsidRPr="00B72CF4">
              <w:t>12.31%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EC7AA3" w:rsidRDefault="00D05AD5" w:rsidP="00DA6A50">
            <w:pPr>
              <w:jc w:val="center"/>
            </w:pPr>
            <w:r w:rsidRPr="00DA6A50">
              <w:rPr>
                <w:b/>
              </w:rPr>
              <w:t>404.32</w:t>
            </w:r>
          </w:p>
        </w:tc>
      </w:tr>
      <w:tr w:rsidR="00D05AD5" w:rsidTr="00213169">
        <w:trPr>
          <w:trHeight w:val="28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6023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0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69" w:rsidRDefault="00D05AD5" w:rsidP="006023C1">
            <w:pPr>
              <w:spacing w:after="0" w:line="240" w:lineRule="auto"/>
              <w:ind w:left="0" w:firstLine="0"/>
              <w:jc w:val="left"/>
            </w:pPr>
            <w:r>
              <w:t>Valsts valoda – pamata līmeņa</w:t>
            </w:r>
          </w:p>
          <w:p w:rsidR="00D05AD5" w:rsidRDefault="00D05AD5" w:rsidP="006023C1">
            <w:pPr>
              <w:spacing w:after="0" w:line="240" w:lineRule="auto"/>
              <w:ind w:left="0" w:firstLine="0"/>
              <w:jc w:val="left"/>
            </w:pPr>
            <w:r>
              <w:t xml:space="preserve">2. pakāpe (A2)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>
              <w:t xml:space="preserve">120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4E6EDE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ind w:left="0" w:firstLine="0"/>
              <w:jc w:val="center"/>
            </w:pPr>
            <w:r w:rsidRPr="00172E06">
              <w:t>12.31%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D05AD5" w:rsidP="00D05AD5">
            <w:pPr>
              <w:jc w:val="center"/>
              <w:rPr>
                <w:b/>
              </w:rPr>
            </w:pPr>
            <w:r w:rsidRPr="009B6B83">
              <w:rPr>
                <w:b/>
              </w:rPr>
              <w:t>404.32</w:t>
            </w:r>
          </w:p>
        </w:tc>
      </w:tr>
      <w:tr w:rsidR="00D05AD5" w:rsidTr="00213169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6023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0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6023C1">
            <w:pPr>
              <w:spacing w:after="0" w:line="240" w:lineRule="auto"/>
              <w:ind w:left="0" w:firstLine="0"/>
              <w:jc w:val="left"/>
            </w:pPr>
            <w:r>
              <w:t xml:space="preserve">Valsts valoda – vidējā līmeņa 1. pakāpe (B1)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>
              <w:t xml:space="preserve">120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4E6EDE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ind w:left="0" w:firstLine="0"/>
              <w:jc w:val="center"/>
            </w:pPr>
            <w:r w:rsidRPr="00172E06">
              <w:t>12.31%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D05AD5" w:rsidP="00D05AD5">
            <w:pPr>
              <w:jc w:val="center"/>
              <w:rPr>
                <w:b/>
              </w:rPr>
            </w:pPr>
            <w:r w:rsidRPr="009B6B83">
              <w:rPr>
                <w:b/>
              </w:rPr>
              <w:t>404.32</w:t>
            </w:r>
          </w:p>
        </w:tc>
      </w:tr>
      <w:tr w:rsidR="00D05AD5" w:rsidTr="00213169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6023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0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6023C1">
            <w:pPr>
              <w:spacing w:after="0" w:line="240" w:lineRule="auto"/>
              <w:ind w:left="0" w:firstLine="0"/>
              <w:jc w:val="left"/>
            </w:pPr>
            <w:r>
              <w:t xml:space="preserve">Valsts valoda – vidējā līmeņa 2. pakāpe (B2)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>
              <w:t xml:space="preserve">120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4E6EDE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ind w:left="0" w:firstLine="0"/>
              <w:jc w:val="center"/>
            </w:pPr>
            <w:r w:rsidRPr="00172E06">
              <w:t>12.31%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D05AD5" w:rsidP="00D05AD5">
            <w:pPr>
              <w:jc w:val="center"/>
              <w:rPr>
                <w:b/>
              </w:rPr>
            </w:pPr>
            <w:r w:rsidRPr="009B6B83">
              <w:rPr>
                <w:b/>
              </w:rPr>
              <w:t>404.32</w:t>
            </w:r>
          </w:p>
        </w:tc>
      </w:tr>
      <w:tr w:rsidR="00D05AD5" w:rsidTr="00213169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6023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2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69" w:rsidRDefault="00D05AD5" w:rsidP="006023C1">
            <w:pPr>
              <w:spacing w:after="0" w:line="240" w:lineRule="auto"/>
              <w:ind w:left="0" w:firstLine="0"/>
              <w:jc w:val="left"/>
            </w:pPr>
            <w:r>
              <w:t>Valsts valoda – augstākā līmeņa</w:t>
            </w:r>
          </w:p>
          <w:p w:rsidR="00D05AD5" w:rsidRDefault="00D05AD5" w:rsidP="006023C1">
            <w:pPr>
              <w:spacing w:after="0" w:line="240" w:lineRule="auto"/>
              <w:ind w:left="0" w:firstLine="0"/>
              <w:jc w:val="left"/>
            </w:pPr>
            <w:r>
              <w:t xml:space="preserve">1. pakāpe (C1)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>
              <w:t xml:space="preserve">120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4E6EDE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ind w:left="0" w:firstLine="0"/>
              <w:jc w:val="center"/>
            </w:pPr>
            <w:r w:rsidRPr="00172E06">
              <w:t>12.31%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D05AD5" w:rsidP="00D05AD5">
            <w:pPr>
              <w:jc w:val="center"/>
              <w:rPr>
                <w:b/>
              </w:rPr>
            </w:pPr>
            <w:r w:rsidRPr="009B6B83">
              <w:rPr>
                <w:b/>
              </w:rPr>
              <w:t>404.32</w:t>
            </w:r>
          </w:p>
        </w:tc>
      </w:tr>
      <w:tr w:rsidR="00D05AD5" w:rsidTr="00213169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6023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0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69" w:rsidRDefault="00D05AD5" w:rsidP="006023C1">
            <w:pPr>
              <w:spacing w:after="0" w:line="240" w:lineRule="auto"/>
              <w:ind w:left="0" w:firstLine="0"/>
              <w:jc w:val="left"/>
            </w:pPr>
            <w:r>
              <w:t>Valsts valoda – augstākā līmeņa</w:t>
            </w:r>
          </w:p>
          <w:p w:rsidR="00D05AD5" w:rsidRDefault="00D05AD5" w:rsidP="006023C1">
            <w:pPr>
              <w:spacing w:after="0" w:line="240" w:lineRule="auto"/>
              <w:ind w:left="0" w:firstLine="0"/>
              <w:jc w:val="left"/>
            </w:pPr>
            <w:r>
              <w:t xml:space="preserve">2. pakāpe (C2)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>
              <w:t xml:space="preserve">120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4E6EDE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ind w:left="0" w:firstLine="0"/>
              <w:jc w:val="center"/>
            </w:pPr>
            <w:r w:rsidRPr="00172E06">
              <w:t>12.31%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D05AD5" w:rsidP="00D05AD5">
            <w:pPr>
              <w:jc w:val="center"/>
              <w:rPr>
                <w:b/>
              </w:rPr>
            </w:pPr>
            <w:r w:rsidRPr="009B6B83">
              <w:rPr>
                <w:b/>
              </w:rPr>
              <w:t>404.32</w:t>
            </w:r>
          </w:p>
        </w:tc>
      </w:tr>
      <w:tr w:rsidR="00D05AD5" w:rsidTr="00213169">
        <w:trPr>
          <w:trHeight w:val="56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6023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2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6023C1">
            <w:pPr>
              <w:spacing w:after="0" w:line="240" w:lineRule="auto"/>
              <w:ind w:left="0" w:firstLine="0"/>
              <w:jc w:val="left"/>
            </w:pPr>
            <w:r>
              <w:t>Valsts valoda atbilstoši pamata valsts valodas prasmes līmenim (ar angļu pamatvalodu)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>
              <w:t xml:space="preserve">150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4E6EDE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ind w:left="0" w:firstLine="0"/>
              <w:jc w:val="center"/>
            </w:pPr>
            <w:r w:rsidRPr="00172E06">
              <w:t>12.31%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D05AD5" w:rsidP="00D05AD5">
            <w:pPr>
              <w:jc w:val="center"/>
              <w:rPr>
                <w:b/>
              </w:rPr>
            </w:pPr>
            <w:r w:rsidRPr="009B6B83">
              <w:rPr>
                <w:b/>
              </w:rPr>
              <w:t>404.32</w:t>
            </w:r>
          </w:p>
        </w:tc>
      </w:tr>
      <w:tr w:rsidR="00D05AD5" w:rsidTr="00213169">
        <w:trPr>
          <w:trHeight w:val="28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6023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0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6023C1">
            <w:pPr>
              <w:spacing w:after="0" w:line="240" w:lineRule="auto"/>
              <w:ind w:left="0" w:firstLine="0"/>
              <w:jc w:val="left"/>
            </w:pPr>
            <w:r>
              <w:t xml:space="preserve">Atbalsts personām ar zemām lasīt un rakstīt prasmēm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>
              <w:t xml:space="preserve">120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4E6EDE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ind w:left="0" w:firstLine="0"/>
              <w:jc w:val="center"/>
            </w:pPr>
            <w:r w:rsidRPr="00172E06">
              <w:t>12.31%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D05AD5" w:rsidP="00D05AD5">
            <w:pPr>
              <w:jc w:val="center"/>
              <w:rPr>
                <w:b/>
              </w:rPr>
            </w:pPr>
            <w:r w:rsidRPr="009B6B83">
              <w:rPr>
                <w:b/>
              </w:rPr>
              <w:t>404.32</w:t>
            </w:r>
          </w:p>
        </w:tc>
      </w:tr>
      <w:tr w:rsidR="00DC7743" w:rsidTr="00213169">
        <w:trPr>
          <w:trHeight w:val="28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Svešvalodas (saziņa svešvalodās)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 w:rsidP="00B72CF4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12" w:firstLine="0"/>
              <w:jc w:val="center"/>
            </w:pPr>
          </w:p>
        </w:tc>
      </w:tr>
      <w:tr w:rsidR="00D05AD5" w:rsidTr="00213169">
        <w:trPr>
          <w:trHeight w:val="28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50"/>
              <w:jc w:val="center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spacing w:after="0" w:line="259" w:lineRule="auto"/>
              <w:ind w:left="0" w:firstLine="0"/>
              <w:jc w:val="left"/>
            </w:pPr>
            <w:r>
              <w:t xml:space="preserve">Angļu valoda (bez priekšzināšanām)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>
              <w:t xml:space="preserve">150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0D58C0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952EC5">
              <w:t>8.23%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D05AD5" w:rsidP="009B6B83">
            <w:pPr>
              <w:jc w:val="center"/>
              <w:rPr>
                <w:b/>
              </w:rPr>
            </w:pPr>
            <w:r w:rsidRPr="009B6B83">
              <w:rPr>
                <w:b/>
              </w:rPr>
              <w:t>389.63</w:t>
            </w:r>
          </w:p>
        </w:tc>
      </w:tr>
      <w:tr w:rsidR="00D05AD5" w:rsidTr="00213169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50"/>
              <w:jc w:val="center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spacing w:after="0" w:line="259" w:lineRule="auto"/>
              <w:ind w:left="0" w:firstLine="0"/>
              <w:jc w:val="left"/>
            </w:pPr>
            <w:r>
              <w:t>Angļu valoda (ar priekšzināšanām) (</w:t>
            </w:r>
            <w:proofErr w:type="spellStart"/>
            <w:r>
              <w:t>Elementary</w:t>
            </w:r>
            <w:proofErr w:type="spellEnd"/>
            <w: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>
              <w:t xml:space="preserve">100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0D58C0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952EC5">
              <w:t>8.23%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D05AD5" w:rsidP="009B6B83">
            <w:pPr>
              <w:jc w:val="center"/>
              <w:rPr>
                <w:b/>
              </w:rPr>
            </w:pPr>
            <w:r w:rsidRPr="009B6B83">
              <w:rPr>
                <w:b/>
              </w:rPr>
              <w:t>389.63</w:t>
            </w:r>
          </w:p>
        </w:tc>
      </w:tr>
      <w:tr w:rsidR="00D05AD5" w:rsidTr="00213169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50"/>
              <w:jc w:val="center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69" w:rsidRDefault="00D05AD5" w:rsidP="00D05AD5">
            <w:pPr>
              <w:spacing w:after="0" w:line="259" w:lineRule="auto"/>
              <w:ind w:left="0" w:firstLine="0"/>
              <w:jc w:val="left"/>
            </w:pPr>
            <w:r>
              <w:t>Angļu valoda (ar priekšzināšanām)</w:t>
            </w:r>
          </w:p>
          <w:p w:rsidR="00D05AD5" w:rsidRDefault="00D05AD5" w:rsidP="00D05AD5">
            <w:pPr>
              <w:spacing w:after="0" w:line="259" w:lineRule="auto"/>
              <w:ind w:left="0" w:firstLine="0"/>
              <w:jc w:val="left"/>
            </w:pPr>
            <w:r>
              <w:t>(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>
              <w:t xml:space="preserve">100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0D58C0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952EC5">
              <w:t>8.23%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D05AD5" w:rsidP="009B6B83">
            <w:pPr>
              <w:jc w:val="center"/>
              <w:rPr>
                <w:b/>
              </w:rPr>
            </w:pPr>
            <w:r w:rsidRPr="009B6B83">
              <w:rPr>
                <w:b/>
              </w:rPr>
              <w:t>389.63</w:t>
            </w:r>
          </w:p>
        </w:tc>
      </w:tr>
      <w:tr w:rsidR="00D05AD5" w:rsidTr="00213169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50"/>
              <w:jc w:val="center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spacing w:after="0" w:line="259" w:lineRule="auto"/>
              <w:ind w:left="0" w:firstLine="0"/>
              <w:jc w:val="left"/>
            </w:pPr>
            <w:r>
              <w:t>Angļu valoda (ar priekšzināšanām) (</w:t>
            </w:r>
            <w:proofErr w:type="spellStart"/>
            <w:r>
              <w:t>Intermediate</w:t>
            </w:r>
            <w:proofErr w:type="spellEnd"/>
            <w: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>
              <w:t xml:space="preserve">100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0D58C0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952EC5">
              <w:t>8.23%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D05AD5" w:rsidP="009B6B83">
            <w:pPr>
              <w:jc w:val="center"/>
              <w:rPr>
                <w:b/>
              </w:rPr>
            </w:pPr>
            <w:r w:rsidRPr="009B6B83">
              <w:rPr>
                <w:b/>
              </w:rPr>
              <w:t>389.63</w:t>
            </w:r>
          </w:p>
        </w:tc>
      </w:tr>
      <w:tr w:rsidR="00D05AD5" w:rsidTr="00213169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50"/>
              <w:jc w:val="center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69" w:rsidRDefault="00D05AD5" w:rsidP="00D05AD5">
            <w:pPr>
              <w:spacing w:after="0" w:line="259" w:lineRule="auto"/>
              <w:ind w:left="0" w:firstLine="0"/>
              <w:jc w:val="left"/>
            </w:pPr>
            <w:r>
              <w:t>Angļu valoda (ar priekšzināšanām)</w:t>
            </w:r>
          </w:p>
          <w:p w:rsidR="00D05AD5" w:rsidRDefault="00D05AD5" w:rsidP="00D05AD5">
            <w:pPr>
              <w:spacing w:after="0" w:line="259" w:lineRule="auto"/>
              <w:ind w:left="0" w:firstLine="0"/>
              <w:jc w:val="left"/>
            </w:pPr>
            <w:r>
              <w:t>(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>
              <w:t xml:space="preserve">100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0D58C0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952EC5">
              <w:t>8.23%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D05AD5" w:rsidP="009B6B83">
            <w:pPr>
              <w:jc w:val="center"/>
              <w:rPr>
                <w:b/>
              </w:rPr>
            </w:pPr>
            <w:r w:rsidRPr="009B6B83">
              <w:rPr>
                <w:b/>
              </w:rPr>
              <w:t>389.63</w:t>
            </w:r>
          </w:p>
        </w:tc>
      </w:tr>
      <w:tr w:rsidR="00D05AD5" w:rsidTr="00213169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50"/>
              <w:jc w:val="center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spacing w:after="0" w:line="259" w:lineRule="auto"/>
              <w:ind w:left="0" w:firstLine="0"/>
              <w:jc w:val="left"/>
            </w:pPr>
            <w:r>
              <w:t>Biznesa angļu valoda (ar priekšzināšanām) (</w:t>
            </w:r>
            <w:proofErr w:type="spellStart"/>
            <w:r>
              <w:t>Higher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>
              <w:t xml:space="preserve">150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0D58C0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952EC5">
              <w:t>8.23%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D05AD5" w:rsidP="009B6B83">
            <w:pPr>
              <w:jc w:val="center"/>
              <w:rPr>
                <w:b/>
              </w:rPr>
            </w:pPr>
            <w:r w:rsidRPr="009B6B83">
              <w:rPr>
                <w:b/>
              </w:rPr>
              <w:t>389.63</w:t>
            </w:r>
          </w:p>
        </w:tc>
      </w:tr>
      <w:tr w:rsidR="00D05AD5" w:rsidTr="00213169">
        <w:trPr>
          <w:trHeight w:val="28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50"/>
              <w:jc w:val="center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spacing w:after="0" w:line="259" w:lineRule="auto"/>
              <w:ind w:left="0" w:firstLine="0"/>
              <w:jc w:val="left"/>
            </w:pPr>
            <w:r>
              <w:t>Biznesa angļu valoda (ar priekšzināšanām) (</w:t>
            </w:r>
            <w:proofErr w:type="spellStart"/>
            <w:r>
              <w:t>Advanced</w:t>
            </w:r>
            <w:proofErr w:type="spellEnd"/>
            <w: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>
              <w:t xml:space="preserve">150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0D58C0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952EC5">
              <w:t>8.23%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D05AD5" w:rsidP="009B6B83">
            <w:pPr>
              <w:jc w:val="center"/>
              <w:rPr>
                <w:b/>
              </w:rPr>
            </w:pPr>
            <w:r w:rsidRPr="009B6B83">
              <w:rPr>
                <w:b/>
              </w:rPr>
              <w:t>389.63</w:t>
            </w:r>
          </w:p>
        </w:tc>
      </w:tr>
      <w:tr w:rsidR="00DC7743" w:rsidTr="00213169">
        <w:trPr>
          <w:trHeight w:val="28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Datorzinības (digitālās prasmes)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12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 w:rsidP="00B72CF4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12" w:firstLine="0"/>
              <w:jc w:val="center"/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DC7743" w:rsidRDefault="00DC7743">
            <w:pPr>
              <w:spacing w:after="0" w:line="259" w:lineRule="auto"/>
              <w:ind w:left="12" w:firstLine="0"/>
              <w:jc w:val="center"/>
            </w:pPr>
          </w:p>
        </w:tc>
      </w:tr>
      <w:tr w:rsidR="00D05AD5" w:rsidTr="00213169">
        <w:trPr>
          <w:trHeight w:val="28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50"/>
              <w:jc w:val="center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spacing w:after="0" w:line="259" w:lineRule="auto"/>
              <w:ind w:left="0" w:firstLine="0"/>
              <w:jc w:val="left"/>
            </w:pPr>
            <w:r>
              <w:t xml:space="preserve">Datorzinības (bez priekšzināšanām)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4E6EDE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334F3C">
              <w:t>8.23%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D05AD5" w:rsidP="00D05AD5">
            <w:pPr>
              <w:jc w:val="center"/>
              <w:rPr>
                <w:b/>
              </w:rPr>
            </w:pPr>
            <w:r w:rsidRPr="009B6B83">
              <w:rPr>
                <w:b/>
              </w:rPr>
              <w:t>389.63</w:t>
            </w:r>
          </w:p>
        </w:tc>
      </w:tr>
      <w:tr w:rsidR="00D05AD5" w:rsidTr="00213169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50"/>
              <w:jc w:val="center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spacing w:after="0" w:line="259" w:lineRule="auto"/>
              <w:ind w:left="0" w:firstLine="0"/>
              <w:jc w:val="left"/>
            </w:pPr>
            <w:r>
              <w:t xml:space="preserve">Datorzinības (ar priekšzināšanām)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4E6EDE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334F3C">
              <w:t>8.23%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D05AD5" w:rsidP="00D05AD5">
            <w:pPr>
              <w:jc w:val="center"/>
              <w:rPr>
                <w:b/>
              </w:rPr>
            </w:pPr>
            <w:r w:rsidRPr="009B6B83">
              <w:rPr>
                <w:b/>
              </w:rPr>
              <w:t>389.63</w:t>
            </w:r>
          </w:p>
        </w:tc>
      </w:tr>
      <w:tr w:rsidR="00D05AD5" w:rsidTr="00213169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50"/>
              <w:jc w:val="center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spacing w:after="0" w:line="259" w:lineRule="auto"/>
              <w:ind w:left="0" w:firstLine="0"/>
              <w:jc w:val="left"/>
            </w:pPr>
            <w:r>
              <w:t xml:space="preserve">Adobe </w:t>
            </w:r>
            <w:proofErr w:type="spellStart"/>
            <w:r>
              <w:t>Illustrator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4E6EDE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334F3C">
              <w:t>8.23%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D05AD5" w:rsidP="00D05AD5">
            <w:pPr>
              <w:jc w:val="center"/>
              <w:rPr>
                <w:b/>
              </w:rPr>
            </w:pPr>
            <w:r w:rsidRPr="009B6B83">
              <w:rPr>
                <w:b/>
              </w:rPr>
              <w:t>389.63</w:t>
            </w:r>
          </w:p>
        </w:tc>
      </w:tr>
      <w:tr w:rsidR="00D05AD5" w:rsidTr="00213169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50"/>
              <w:jc w:val="center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AutoCAD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4E6EDE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334F3C">
              <w:t>8.23%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D05AD5" w:rsidP="00D05AD5">
            <w:pPr>
              <w:jc w:val="center"/>
              <w:rPr>
                <w:b/>
              </w:rPr>
            </w:pPr>
            <w:r w:rsidRPr="009B6B83">
              <w:rPr>
                <w:b/>
              </w:rPr>
              <w:t>389.63</w:t>
            </w:r>
          </w:p>
        </w:tc>
      </w:tr>
      <w:tr w:rsidR="00D05AD5" w:rsidTr="00213169">
        <w:trPr>
          <w:trHeight w:val="28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50"/>
              <w:jc w:val="center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spacing w:after="0" w:line="259" w:lineRule="auto"/>
              <w:ind w:left="0" w:firstLine="0"/>
              <w:jc w:val="left"/>
            </w:pPr>
            <w:r>
              <w:t xml:space="preserve">Web risinājumu izstrāde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4E6EDE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334F3C">
              <w:t>8.23%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D05AD5" w:rsidP="00D05AD5">
            <w:pPr>
              <w:jc w:val="center"/>
              <w:rPr>
                <w:b/>
              </w:rPr>
            </w:pPr>
            <w:r w:rsidRPr="009B6B83">
              <w:rPr>
                <w:b/>
              </w:rPr>
              <w:t>389.63</w:t>
            </w:r>
          </w:p>
        </w:tc>
      </w:tr>
      <w:tr w:rsidR="00D05AD5" w:rsidTr="00213169">
        <w:trPr>
          <w:trHeight w:val="56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50"/>
              <w:jc w:val="center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spacing w:after="0" w:line="259" w:lineRule="auto"/>
              <w:ind w:left="0" w:firstLine="0"/>
              <w:jc w:val="left"/>
            </w:pPr>
            <w:r>
              <w:t xml:space="preserve">Personālo datoru operētājsistēmu un lietojumprogrammu instalēšana, konfigurēšana un uzturēšana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4E6EDE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334F3C">
              <w:t>8.23%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D05AD5" w:rsidP="00D05AD5">
            <w:pPr>
              <w:jc w:val="center"/>
              <w:rPr>
                <w:b/>
              </w:rPr>
            </w:pPr>
            <w:r w:rsidRPr="009B6B83">
              <w:rPr>
                <w:b/>
              </w:rPr>
              <w:t>389.63</w:t>
            </w:r>
          </w:p>
        </w:tc>
      </w:tr>
      <w:tr w:rsidR="00D05AD5" w:rsidTr="00213169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50"/>
              <w:jc w:val="center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spacing w:after="0" w:line="259" w:lineRule="auto"/>
              <w:ind w:left="0" w:firstLine="0"/>
              <w:jc w:val="left"/>
            </w:pPr>
            <w:r>
              <w:t xml:space="preserve">Darbs ar biroja programmatūras </w:t>
            </w:r>
            <w:proofErr w:type="spellStart"/>
            <w:r>
              <w:t>pakotni</w:t>
            </w:r>
            <w:proofErr w:type="spellEnd"/>
            <w:r>
              <w:t xml:space="preserve"> </w:t>
            </w:r>
            <w:proofErr w:type="spellStart"/>
            <w:r>
              <w:t>OpenOffice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4E6EDE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7719B6">
              <w:t>8.23%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D05AD5" w:rsidP="00D05AD5">
            <w:pPr>
              <w:jc w:val="center"/>
              <w:rPr>
                <w:b/>
              </w:rPr>
            </w:pPr>
            <w:r w:rsidRPr="009B6B83">
              <w:rPr>
                <w:b/>
              </w:rPr>
              <w:t>389.63</w:t>
            </w:r>
          </w:p>
        </w:tc>
      </w:tr>
      <w:tr w:rsidR="00D05AD5" w:rsidTr="00213169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ind w:right="50"/>
              <w:jc w:val="center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69" w:rsidRDefault="00D05AD5" w:rsidP="00D05AD5">
            <w:pPr>
              <w:spacing w:after="0" w:line="259" w:lineRule="auto"/>
              <w:ind w:left="0" w:firstLine="0"/>
              <w:jc w:val="left"/>
            </w:pPr>
            <w:r>
              <w:t>Datorprasmes grāmatvedībā</w:t>
            </w:r>
          </w:p>
          <w:p w:rsidR="00D05AD5" w:rsidRDefault="00D05AD5" w:rsidP="00D05AD5">
            <w:pPr>
              <w:spacing w:after="0" w:line="259" w:lineRule="auto"/>
              <w:ind w:left="0" w:firstLine="0"/>
              <w:jc w:val="left"/>
            </w:pPr>
            <w:r>
              <w:t xml:space="preserve">(programma Jumis)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0" w:right="48" w:firstLine="0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4E6EDE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7719B6">
              <w:t>8.23%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D05AD5" w:rsidP="00D05AD5">
            <w:pPr>
              <w:jc w:val="center"/>
              <w:rPr>
                <w:b/>
              </w:rPr>
            </w:pPr>
            <w:r w:rsidRPr="009B6B83">
              <w:rPr>
                <w:b/>
              </w:rPr>
              <w:t>389.63</w:t>
            </w:r>
          </w:p>
        </w:tc>
      </w:tr>
      <w:tr w:rsidR="00D05AD5" w:rsidTr="00213169">
        <w:trPr>
          <w:trHeight w:val="28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center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69" w:rsidRDefault="00D05AD5" w:rsidP="00D05AD5">
            <w:pPr>
              <w:spacing w:after="0" w:line="259" w:lineRule="auto"/>
              <w:ind w:left="0" w:firstLine="0"/>
              <w:jc w:val="left"/>
            </w:pPr>
            <w:r>
              <w:t>Datorprasmes grāmatvedībā</w:t>
            </w:r>
          </w:p>
          <w:p w:rsidR="00D05AD5" w:rsidRDefault="00D05AD5" w:rsidP="00D05AD5">
            <w:pPr>
              <w:spacing w:after="0" w:line="259" w:lineRule="auto"/>
              <w:ind w:left="0" w:firstLine="0"/>
              <w:jc w:val="left"/>
            </w:pPr>
            <w:r>
              <w:t xml:space="preserve">(programma 1C Grāmatvedība)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7" w:firstLine="0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4E6EDE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7719B6">
              <w:t>8.23%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D05AD5" w:rsidP="00D05AD5">
            <w:pPr>
              <w:jc w:val="center"/>
              <w:rPr>
                <w:b/>
              </w:rPr>
            </w:pPr>
            <w:r w:rsidRPr="009B6B83">
              <w:rPr>
                <w:b/>
              </w:rPr>
              <w:t>389.63</w:t>
            </w:r>
          </w:p>
        </w:tc>
      </w:tr>
      <w:tr w:rsidR="00D05AD5" w:rsidTr="00213169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center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69" w:rsidRDefault="00D05AD5" w:rsidP="00D05AD5">
            <w:pPr>
              <w:spacing w:after="0" w:line="259" w:lineRule="auto"/>
              <w:ind w:left="0" w:firstLine="0"/>
              <w:jc w:val="left"/>
            </w:pPr>
            <w:r>
              <w:t>Datorprasmes grāmatvedībā</w:t>
            </w:r>
          </w:p>
          <w:p w:rsidR="00D05AD5" w:rsidRDefault="00D05AD5" w:rsidP="00D05AD5">
            <w:pPr>
              <w:spacing w:after="0" w:line="259" w:lineRule="auto"/>
              <w:ind w:left="0" w:firstLine="0"/>
              <w:jc w:val="left"/>
            </w:pPr>
            <w:r>
              <w:t xml:space="preserve">(programma </w:t>
            </w:r>
            <w:proofErr w:type="spellStart"/>
            <w:r>
              <w:t>Horizon</w:t>
            </w:r>
            <w:proofErr w:type="spellEnd"/>
            <w:r>
              <w:t xml:space="preserve"> vai Bilance)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7" w:firstLine="0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4E6EDE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7719B6">
              <w:t>8.23%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D05AD5" w:rsidP="00D05AD5">
            <w:pPr>
              <w:jc w:val="center"/>
              <w:rPr>
                <w:b/>
              </w:rPr>
            </w:pPr>
            <w:r w:rsidRPr="009B6B83">
              <w:rPr>
                <w:b/>
              </w:rPr>
              <w:t>389.63</w:t>
            </w:r>
          </w:p>
        </w:tc>
      </w:tr>
      <w:tr w:rsidR="00D05AD5" w:rsidTr="00213169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center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spacing w:after="0" w:line="259" w:lineRule="auto"/>
              <w:ind w:left="0" w:firstLine="0"/>
              <w:jc w:val="left"/>
            </w:pPr>
            <w:r>
              <w:t xml:space="preserve">Digitālais mārketings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7" w:firstLine="0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4E6EDE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7719B6">
              <w:t>8.23%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D05AD5" w:rsidP="00D05AD5">
            <w:pPr>
              <w:jc w:val="center"/>
              <w:rPr>
                <w:b/>
              </w:rPr>
            </w:pPr>
            <w:r w:rsidRPr="009B6B83">
              <w:rPr>
                <w:b/>
              </w:rPr>
              <w:t>389.63</w:t>
            </w:r>
          </w:p>
        </w:tc>
      </w:tr>
      <w:tr w:rsidR="00D05AD5" w:rsidTr="00213169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center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spacing w:after="0" w:line="259" w:lineRule="auto"/>
              <w:ind w:left="0" w:firstLine="0"/>
              <w:jc w:val="left"/>
            </w:pPr>
            <w:r>
              <w:t xml:space="preserve">Finanšu datu analīze un pārskatu sagatavošana Excel programmā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7" w:firstLine="0"/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4E6EDE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7719B6">
              <w:t>8.23%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D05AD5" w:rsidP="00D05AD5">
            <w:pPr>
              <w:jc w:val="center"/>
              <w:rPr>
                <w:b/>
              </w:rPr>
            </w:pPr>
            <w:r w:rsidRPr="009B6B83">
              <w:rPr>
                <w:b/>
              </w:rPr>
              <w:t>389.63</w:t>
            </w:r>
          </w:p>
        </w:tc>
      </w:tr>
      <w:tr w:rsidR="00D05AD5" w:rsidTr="00213169">
        <w:trPr>
          <w:trHeight w:val="28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pStyle w:val="ListParagraph"/>
              <w:numPr>
                <w:ilvl w:val="0"/>
                <w:numId w:val="1"/>
              </w:numPr>
              <w:spacing w:after="0" w:line="259" w:lineRule="auto"/>
              <w:jc w:val="center"/>
            </w:pPr>
          </w:p>
        </w:tc>
        <w:tc>
          <w:tcPr>
            <w:tcW w:w="4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D5" w:rsidRDefault="00D05AD5" w:rsidP="00D05AD5">
            <w:pPr>
              <w:spacing w:after="0" w:line="259" w:lineRule="auto"/>
              <w:ind w:left="0" w:firstLine="0"/>
              <w:jc w:val="left"/>
            </w:pPr>
            <w:r>
              <w:t xml:space="preserve">Jaunākās prezentāciju sagatavošanas metodes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spacing w:after="0" w:line="259" w:lineRule="auto"/>
              <w:ind w:left="7" w:firstLine="0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4E6EDE">
              <w:t>360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Default="00D05AD5" w:rsidP="00D05AD5">
            <w:pPr>
              <w:jc w:val="center"/>
            </w:pPr>
            <w:r w:rsidRPr="007719B6">
              <w:t>8.23%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D5" w:rsidRPr="009B6B83" w:rsidRDefault="00D05AD5" w:rsidP="00D05AD5">
            <w:pPr>
              <w:jc w:val="center"/>
              <w:rPr>
                <w:b/>
              </w:rPr>
            </w:pPr>
            <w:r w:rsidRPr="009B6B83">
              <w:rPr>
                <w:b/>
              </w:rPr>
              <w:t>389.63</w:t>
            </w:r>
          </w:p>
        </w:tc>
      </w:tr>
    </w:tbl>
    <w:p w:rsidR="00857BAB" w:rsidRDefault="007A4878">
      <w:pPr>
        <w:spacing w:after="0" w:line="259" w:lineRule="auto"/>
        <w:ind w:left="41" w:firstLine="0"/>
      </w:pPr>
      <w:r>
        <w:rPr>
          <w:sz w:val="20"/>
        </w:rPr>
        <w:t xml:space="preserve"> </w:t>
      </w:r>
    </w:p>
    <w:sectPr w:rsidR="00857BAB" w:rsidSect="00602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1" w:bottom="113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F52" w:rsidRDefault="001D5F52">
      <w:pPr>
        <w:spacing w:after="0" w:line="240" w:lineRule="auto"/>
      </w:pPr>
      <w:r>
        <w:separator/>
      </w:r>
    </w:p>
  </w:endnote>
  <w:endnote w:type="continuationSeparator" w:id="0">
    <w:p w:rsidR="001D5F52" w:rsidRDefault="001D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A49" w:rsidRDefault="00BF1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3B9" w:rsidRDefault="005D63B9">
    <w:pPr>
      <w:pStyle w:val="Footer"/>
    </w:pPr>
  </w:p>
  <w:p w:rsidR="005D63B9" w:rsidRDefault="005D63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3B9" w:rsidRPr="00C62D20" w:rsidRDefault="005D63B9" w:rsidP="00BF1A49">
    <w:pPr>
      <w:spacing w:line="240" w:lineRule="auto"/>
      <w:ind w:left="0" w:firstLine="0"/>
      <w:rPr>
        <w:color w:val="auto"/>
        <w:sz w:val="18"/>
        <w:szCs w:val="18"/>
      </w:rPr>
    </w:pPr>
    <w:r w:rsidRPr="00C62D20">
      <w:rPr>
        <w:color w:val="auto"/>
        <w:sz w:val="18"/>
        <w:szCs w:val="18"/>
      </w:rPr>
      <w:t>* Ministru kabineta 2011. gada 25. janvāra noteikumi Nr. 75 “Noteikumi par aktīvo nodarbinātības pasākumu un preventīvo bezdarba samazināšanas pasākumu organizēšanas un finansēšanas kārtību un pasākumu īstenotāju izvēles principiem”</w:t>
    </w:r>
  </w:p>
  <w:p w:rsidR="005D63B9" w:rsidRPr="00C62D20" w:rsidRDefault="005D63B9" w:rsidP="00BF1A49">
    <w:pPr>
      <w:spacing w:line="240" w:lineRule="auto"/>
      <w:ind w:left="0" w:firstLine="0"/>
      <w:rPr>
        <w:color w:val="auto"/>
        <w:sz w:val="18"/>
        <w:szCs w:val="18"/>
      </w:rPr>
    </w:pPr>
    <w:r w:rsidRPr="00C62D20">
      <w:rPr>
        <w:color w:val="auto"/>
        <w:sz w:val="18"/>
        <w:szCs w:val="18"/>
      </w:rPr>
      <w:t xml:space="preserve">** </w:t>
    </w:r>
    <w:r w:rsidR="00BF1A49" w:rsidRPr="00BF1A49">
      <w:rPr>
        <w:color w:val="auto"/>
        <w:sz w:val="18"/>
        <w:szCs w:val="18"/>
        <w:lang w:eastAsia="en-US"/>
      </w:rPr>
      <w:t xml:space="preserve">Saskaņā ar Labklājības ministrijas 2022. gada 31. augusta Rīkojumu Nr. 15ESSF Par vienas vienības izmaksu metodikas </w:t>
    </w:r>
    <w:r w:rsidRPr="00C62D20">
      <w:rPr>
        <w:color w:val="auto"/>
        <w:sz w:val="18"/>
        <w:szCs w:val="18"/>
      </w:rPr>
      <w:t>"Vienības izmaksu standarta likmes aprēķina un piemērošanas metodika profesionālās un neformālās izglītības mācību programmas apguves un stipendijas izmaksām"</w:t>
    </w:r>
    <w:r w:rsidR="00BF1A49">
      <w:rPr>
        <w:color w:val="auto"/>
        <w:sz w:val="18"/>
        <w:szCs w:val="18"/>
      </w:rPr>
      <w:t xml:space="preserve"> apstiprināšanu.</w:t>
    </w:r>
  </w:p>
  <w:p w:rsidR="005D63B9" w:rsidRDefault="005D6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F52" w:rsidRDefault="001D5F52">
      <w:pPr>
        <w:spacing w:after="0" w:line="240" w:lineRule="auto"/>
      </w:pPr>
      <w:r>
        <w:separator/>
      </w:r>
    </w:p>
  </w:footnote>
  <w:footnote w:type="continuationSeparator" w:id="0">
    <w:p w:rsidR="001D5F52" w:rsidRDefault="001D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BAB" w:rsidRDefault="007A4878">
    <w:pPr>
      <w:tabs>
        <w:tab w:val="center" w:pos="45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rPr>
        <w:color w:val="FFFFFF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BAB" w:rsidRDefault="007A4878">
    <w:pPr>
      <w:tabs>
        <w:tab w:val="center" w:pos="4575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04B60">
      <w:rPr>
        <w:noProof/>
      </w:rPr>
      <w:t>2</w:t>
    </w:r>
    <w:r>
      <w:fldChar w:fldCharType="end"/>
    </w:r>
    <w:r>
      <w:rPr>
        <w:color w:va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BAB" w:rsidRDefault="00857BA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84E"/>
    <w:multiLevelType w:val="hybridMultilevel"/>
    <w:tmpl w:val="CC1E20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AB"/>
    <w:rsid w:val="001D3DB6"/>
    <w:rsid w:val="001D5F52"/>
    <w:rsid w:val="001D60B1"/>
    <w:rsid w:val="00213169"/>
    <w:rsid w:val="003B2D8A"/>
    <w:rsid w:val="00532E3F"/>
    <w:rsid w:val="0055067F"/>
    <w:rsid w:val="005A30D5"/>
    <w:rsid w:val="005D63B9"/>
    <w:rsid w:val="006023C1"/>
    <w:rsid w:val="00604B60"/>
    <w:rsid w:val="007A4878"/>
    <w:rsid w:val="00857BAB"/>
    <w:rsid w:val="0096619A"/>
    <w:rsid w:val="009B6B83"/>
    <w:rsid w:val="00A327A9"/>
    <w:rsid w:val="00B541E4"/>
    <w:rsid w:val="00B72CF4"/>
    <w:rsid w:val="00BF1A49"/>
    <w:rsid w:val="00C62D20"/>
    <w:rsid w:val="00CE1F17"/>
    <w:rsid w:val="00CF1A81"/>
    <w:rsid w:val="00D007C2"/>
    <w:rsid w:val="00D05AD5"/>
    <w:rsid w:val="00D55BE9"/>
    <w:rsid w:val="00DA6A50"/>
    <w:rsid w:val="00DC7743"/>
    <w:rsid w:val="00E841DE"/>
    <w:rsid w:val="00EC7AA3"/>
    <w:rsid w:val="00F803BE"/>
    <w:rsid w:val="00F94DDE"/>
    <w:rsid w:val="00F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76728F-B372-4AD8-8CA5-D9C337B2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9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" w:line="270" w:lineRule="auto"/>
      <w:ind w:left="5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94D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63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B9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uiPriority w:val="1"/>
    <w:qFormat/>
    <w:rsid w:val="00EC7AA3"/>
    <w:pPr>
      <w:spacing w:after="0" w:line="240" w:lineRule="auto"/>
      <w:ind w:left="4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Emphasis">
    <w:name w:val="Emphasis"/>
    <w:basedOn w:val="DefaultParagraphFont"/>
    <w:uiPriority w:val="20"/>
    <w:qFormat/>
    <w:rsid w:val="00EC7AA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C7AA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1591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PROTOKOLS Nr. 3/2013</vt:lpstr>
    </vt:vector>
  </TitlesOfParts>
  <Company>Hewlett-Packard Company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 Nr. 3/2013</dc:title>
  <dc:subject/>
  <dc:creator>LM</dc:creator>
  <cp:keywords/>
  <cp:lastModifiedBy>Inita Vītoliņa</cp:lastModifiedBy>
  <cp:revision>2</cp:revision>
  <dcterms:created xsi:type="dcterms:W3CDTF">2022-10-19T08:52:00Z</dcterms:created>
  <dcterms:modified xsi:type="dcterms:W3CDTF">2022-10-19T08:52:00Z</dcterms:modified>
</cp:coreProperties>
</file>