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BB103" w14:textId="77777777" w:rsidR="00780183" w:rsidRPr="00780183" w:rsidRDefault="00780183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bookmarkStart w:id="0" w:name="_GoBack"/>
      <w:bookmarkEnd w:id="0"/>
      <w:r w:rsidRPr="00780183">
        <w:rPr>
          <w:rFonts w:eastAsia="Times New Roman" w:cs="Times New Roman"/>
          <w:sz w:val="20"/>
          <w:szCs w:val="20"/>
        </w:rPr>
        <w:t>2.pielikums</w:t>
      </w:r>
    </w:p>
    <w:p w14:paraId="4D2BB104" w14:textId="77777777" w:rsidR="00780183" w:rsidRPr="00780183" w:rsidRDefault="00780183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>Iepirkuma nolikumam</w:t>
      </w:r>
    </w:p>
    <w:p w14:paraId="4D2BB105" w14:textId="77777777" w:rsidR="00780183" w:rsidRPr="00780183" w:rsidRDefault="00780183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>ID Nr. NVA 2017/6_ESF</w:t>
      </w:r>
    </w:p>
    <w:p w14:paraId="4D2BB106" w14:textId="77777777" w:rsidR="00780183" w:rsidRPr="00780183" w:rsidRDefault="00780183" w:rsidP="00780183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  <w:r w:rsidRPr="00780183">
        <w:rPr>
          <w:rFonts w:eastAsia="Times New Roman" w:cs="Times New Roman"/>
          <w:i/>
          <w:sz w:val="20"/>
          <w:szCs w:val="20"/>
        </w:rPr>
        <w:t xml:space="preserve"> </w:t>
      </w:r>
    </w:p>
    <w:p w14:paraId="4D2BB107" w14:textId="77777777" w:rsidR="00780183" w:rsidRPr="0078018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</w:p>
    <w:p w14:paraId="4D2BB108" w14:textId="77777777" w:rsidR="00780183" w:rsidRPr="0078018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</w:p>
    <w:p w14:paraId="4D2BB109" w14:textId="77777777" w:rsidR="00780183" w:rsidRPr="00780183" w:rsidRDefault="00780183" w:rsidP="0078018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4D2BB10A" w14:textId="77777777" w:rsidR="00780183" w:rsidRPr="0078018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  <w:r w:rsidRPr="00780183">
        <w:rPr>
          <w:rFonts w:eastAsia="Times New Roman" w:cs="Times New Roman"/>
          <w:b/>
          <w:caps/>
          <w:sz w:val="24"/>
          <w:szCs w:val="24"/>
        </w:rPr>
        <w:t xml:space="preserve">PIETEIKUMS </w:t>
      </w:r>
    </w:p>
    <w:p w14:paraId="4D2BB10B" w14:textId="77777777" w:rsidR="00780183" w:rsidRPr="0078018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  <w:r w:rsidRPr="00780183">
        <w:rPr>
          <w:rFonts w:eastAsia="Times New Roman" w:cs="Times New Roman"/>
          <w:b/>
          <w:caps/>
          <w:sz w:val="24"/>
          <w:szCs w:val="24"/>
        </w:rPr>
        <w:t>par piedalīšanos iepirkumĀ</w:t>
      </w:r>
    </w:p>
    <w:p w14:paraId="4D2BB10C" w14:textId="77777777" w:rsidR="00780183" w:rsidRPr="00780183" w:rsidRDefault="00780183" w:rsidP="00780183">
      <w:pPr>
        <w:keepNext/>
        <w:spacing w:after="120" w:line="240" w:lineRule="auto"/>
        <w:jc w:val="center"/>
        <w:outlineLvl w:val="1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>(organizēts saskaņā ar Publisko iepirkumu likuma 9. pantu)</w:t>
      </w:r>
    </w:p>
    <w:p w14:paraId="4D2BB10D" w14:textId="77777777" w:rsidR="00780183" w:rsidRPr="00780183" w:rsidRDefault="00780183" w:rsidP="00780183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>“Interaktīvā e-apmācības moduļa izstrādes iegāde”</w:t>
      </w:r>
    </w:p>
    <w:p w14:paraId="4D2BB10E" w14:textId="77777777" w:rsidR="00780183" w:rsidRPr="00780183" w:rsidRDefault="00780183" w:rsidP="00780183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>(iepirkuma identifikācijas numurs – NVA 2017/6_ESF)</w:t>
      </w:r>
    </w:p>
    <w:p w14:paraId="4D2BB10F" w14:textId="77777777" w:rsidR="00780183" w:rsidRPr="00780183" w:rsidRDefault="00780183" w:rsidP="00780183">
      <w:pPr>
        <w:spacing w:after="0" w:line="240" w:lineRule="auto"/>
        <w:ind w:left="360"/>
        <w:jc w:val="center"/>
        <w:rPr>
          <w:rFonts w:eastAsia="Times New Roman" w:cs="Times New Roman"/>
          <w:sz w:val="24"/>
          <w:szCs w:val="24"/>
        </w:rPr>
      </w:pPr>
    </w:p>
    <w:p w14:paraId="4D2BB110" w14:textId="77777777" w:rsidR="00780183" w:rsidRPr="00780183" w:rsidRDefault="00780183" w:rsidP="0078018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D2BB111" w14:textId="77777777" w:rsidR="00780183" w:rsidRPr="00780183" w:rsidRDefault="00780183" w:rsidP="00780183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Times New Roman"/>
          <w:sz w:val="24"/>
          <w:szCs w:val="24"/>
        </w:rPr>
      </w:pPr>
      <w:r w:rsidRPr="00780183">
        <w:rPr>
          <w:rFonts w:eastAsia="Times New Roman" w:cs="Times New Roman"/>
          <w:b/>
          <w:sz w:val="24"/>
          <w:szCs w:val="24"/>
        </w:rPr>
        <w:t>Pretendents</w:t>
      </w:r>
      <w:r w:rsidRPr="00780183">
        <w:rPr>
          <w:rFonts w:eastAsia="Times New Roman" w:cs="Times New Roman"/>
          <w:sz w:val="24"/>
          <w:szCs w:val="24"/>
        </w:rPr>
        <w:t>: _______________________________________________________________</w:t>
      </w:r>
    </w:p>
    <w:p w14:paraId="4D2BB112" w14:textId="77777777" w:rsidR="00780183" w:rsidRPr="00780183" w:rsidRDefault="00780183" w:rsidP="00780183">
      <w:pPr>
        <w:spacing w:after="0" w:line="240" w:lineRule="auto"/>
        <w:ind w:left="1440" w:firstLine="720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0"/>
          <w:szCs w:val="20"/>
        </w:rPr>
        <w:t xml:space="preserve">(pretendenta nosaukums, </w:t>
      </w:r>
      <w:r w:rsidRPr="00780183">
        <w:rPr>
          <w:rFonts w:eastAsia="Times New Roman" w:cs="Book Antiqua"/>
          <w:color w:val="000000"/>
          <w:sz w:val="20"/>
          <w:szCs w:val="20"/>
          <w:lang w:eastAsia="lv-LV"/>
        </w:rPr>
        <w:t>nodokļu maksātāja reģistrācijas numurs</w:t>
      </w:r>
      <w:r w:rsidRPr="00780183">
        <w:rPr>
          <w:rFonts w:eastAsia="Times New Roman" w:cs="Times New Roman"/>
          <w:sz w:val="20"/>
          <w:szCs w:val="20"/>
        </w:rPr>
        <w:t>)</w:t>
      </w:r>
    </w:p>
    <w:p w14:paraId="4D2BB113" w14:textId="77777777" w:rsidR="00780183" w:rsidRPr="00780183" w:rsidRDefault="00780183" w:rsidP="00780183">
      <w:pPr>
        <w:spacing w:after="0" w:line="240" w:lineRule="auto"/>
        <w:ind w:left="1440" w:firstLine="720"/>
        <w:jc w:val="center"/>
        <w:rPr>
          <w:rFonts w:eastAsia="Times New Roman" w:cs="Times New Roman"/>
          <w:sz w:val="24"/>
          <w:szCs w:val="24"/>
        </w:rPr>
      </w:pPr>
    </w:p>
    <w:p w14:paraId="4D2BB114" w14:textId="77777777" w:rsidR="00780183" w:rsidRPr="00780183" w:rsidRDefault="00780183" w:rsidP="00780183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Times New Roman"/>
          <w:sz w:val="24"/>
          <w:szCs w:val="24"/>
        </w:rPr>
      </w:pPr>
      <w:r w:rsidRPr="00780183">
        <w:rPr>
          <w:rFonts w:eastAsia="Times New Roman" w:cs="Times New Roman"/>
          <w:b/>
          <w:sz w:val="24"/>
          <w:szCs w:val="24"/>
        </w:rPr>
        <w:t>Pretendenta pārstāvis/pilnvarota persona</w:t>
      </w:r>
      <w:r w:rsidRPr="00780183">
        <w:rPr>
          <w:rFonts w:eastAsia="Times New Roman" w:cs="Times New Roman"/>
          <w:sz w:val="24"/>
          <w:szCs w:val="24"/>
        </w:rPr>
        <w:t>:_______________________________________</w:t>
      </w:r>
    </w:p>
    <w:p w14:paraId="4D2BB115" w14:textId="77777777" w:rsidR="00780183" w:rsidRPr="00780183" w:rsidRDefault="00780183" w:rsidP="00780183">
      <w:pPr>
        <w:spacing w:after="0" w:line="240" w:lineRule="auto"/>
        <w:ind w:left="3600"/>
        <w:rPr>
          <w:rFonts w:eastAsia="Times New Roman" w:cs="Times New Roman"/>
          <w:sz w:val="20"/>
          <w:szCs w:val="20"/>
        </w:rPr>
      </w:pPr>
      <w:r w:rsidRPr="00780183">
        <w:rPr>
          <w:rFonts w:eastAsia="Times New Roman" w:cs="Times New Roman"/>
          <w:sz w:val="24"/>
          <w:szCs w:val="24"/>
        </w:rPr>
        <w:tab/>
      </w:r>
      <w:r w:rsidRPr="00780183">
        <w:rPr>
          <w:rFonts w:eastAsia="Times New Roman" w:cs="Times New Roman"/>
          <w:sz w:val="24"/>
          <w:szCs w:val="24"/>
        </w:rPr>
        <w:tab/>
      </w:r>
      <w:r w:rsidRPr="00780183">
        <w:rPr>
          <w:rFonts w:eastAsia="Times New Roman" w:cs="Times New Roman"/>
          <w:sz w:val="20"/>
          <w:szCs w:val="20"/>
        </w:rPr>
        <w:t>(vārds, uzvārds, amata nosaukums)</w:t>
      </w:r>
    </w:p>
    <w:p w14:paraId="75FF021C" w14:textId="77777777" w:rsidR="00C90FF4" w:rsidRDefault="00C90FF4" w:rsidP="00780183">
      <w:pPr>
        <w:spacing w:after="0" w:line="240" w:lineRule="auto"/>
        <w:rPr>
          <w:rFonts w:eastAsia="Times New Roman" w:cs="Book Antiqua"/>
          <w:color w:val="000000"/>
          <w:sz w:val="24"/>
          <w:szCs w:val="24"/>
          <w:lang w:eastAsia="lv-LV"/>
        </w:rPr>
      </w:pPr>
    </w:p>
    <w:p w14:paraId="4D2BB116" w14:textId="6145E0FD" w:rsidR="00780183" w:rsidRPr="00780183" w:rsidRDefault="00C90FF4" w:rsidP="00C90FF4">
      <w:pPr>
        <w:spacing w:after="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  <w:r w:rsidRPr="00C90FF4">
        <w:rPr>
          <w:rFonts w:eastAsia="Times New Roman" w:cs="Book Antiqua"/>
          <w:color w:val="000000"/>
          <w:sz w:val="24"/>
          <w:szCs w:val="24"/>
          <w:lang w:eastAsia="lv-LV"/>
        </w:rPr>
        <w:t xml:space="preserve">ar šī pieteikuma iesniegšanu </w:t>
      </w:r>
      <w:r w:rsidRPr="00780183">
        <w:rPr>
          <w:rFonts w:eastAsia="Times New Roman" w:cs="Book Antiqua"/>
          <w:color w:val="000000"/>
          <w:sz w:val="24"/>
          <w:szCs w:val="24"/>
          <w:lang w:eastAsia="lv-LV"/>
        </w:rPr>
        <w:t xml:space="preserve">piesakās piedalīties iepirkumā </w:t>
      </w:r>
      <w:r w:rsidRPr="00780183">
        <w:rPr>
          <w:rFonts w:eastAsia="Times New Roman" w:cs="Times New Roman"/>
          <w:sz w:val="24"/>
          <w:szCs w:val="24"/>
        </w:rPr>
        <w:t>“</w:t>
      </w:r>
      <w:r w:rsidRPr="00780183">
        <w:rPr>
          <w:rFonts w:eastAsia="Times New Roman" w:cs="Times New Roman"/>
          <w:bCs/>
          <w:iCs/>
          <w:color w:val="000000"/>
          <w:sz w:val="24"/>
          <w:szCs w:val="24"/>
        </w:rPr>
        <w:t>Interaktīvā e-apmācības moduļa izstrādes iegāde</w:t>
      </w:r>
      <w:r w:rsidRPr="00780183">
        <w:rPr>
          <w:rFonts w:eastAsia="Times New Roman" w:cs="Times New Roman"/>
          <w:sz w:val="24"/>
          <w:szCs w:val="24"/>
        </w:rPr>
        <w:t>” iepirkuma identifikācijas numurs Nr. NVA 2017/6_ESF</w:t>
      </w:r>
      <w:r>
        <w:rPr>
          <w:rFonts w:eastAsia="Times New Roman" w:cs="Times New Roman"/>
          <w:sz w:val="24"/>
          <w:szCs w:val="24"/>
        </w:rPr>
        <w:t>.</w:t>
      </w:r>
    </w:p>
    <w:p w14:paraId="1FBE3E17" w14:textId="77777777" w:rsidR="00C90FF4" w:rsidRDefault="00C90FF4" w:rsidP="00C90FF4">
      <w:pPr>
        <w:spacing w:after="0" w:line="240" w:lineRule="auto"/>
        <w:ind w:left="284"/>
        <w:rPr>
          <w:rFonts w:eastAsia="Times New Roman" w:cs="Times New Roman"/>
          <w:b/>
          <w:sz w:val="24"/>
          <w:szCs w:val="24"/>
        </w:rPr>
      </w:pPr>
    </w:p>
    <w:p w14:paraId="4D2BB118" w14:textId="34732AD2" w:rsidR="00780183" w:rsidRPr="00C90FF4" w:rsidRDefault="00780183" w:rsidP="00C90FF4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Times New Roman"/>
          <w:b/>
          <w:sz w:val="24"/>
          <w:szCs w:val="24"/>
        </w:rPr>
      </w:pPr>
      <w:r w:rsidRPr="00780183">
        <w:rPr>
          <w:rFonts w:eastAsia="Times New Roman" w:cs="Times New Roman"/>
          <w:b/>
          <w:sz w:val="24"/>
          <w:szCs w:val="24"/>
        </w:rPr>
        <w:t>Pretendents apliecina, ka</w:t>
      </w:r>
      <w:r w:rsidRPr="00780183">
        <w:rPr>
          <w:rFonts w:eastAsia="Times New Roman" w:cs="Times New Roman"/>
          <w:sz w:val="24"/>
          <w:szCs w:val="24"/>
        </w:rPr>
        <w:t>:</w:t>
      </w:r>
    </w:p>
    <w:p w14:paraId="4D2BB119" w14:textId="71D24448" w:rsidR="00780183" w:rsidRPr="00780183" w:rsidRDefault="00C90FF4" w:rsidP="00780183">
      <w:pPr>
        <w:spacing w:after="12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</w:rPr>
        <w:t>3.1</w:t>
      </w:r>
      <w:r w:rsidR="00780183" w:rsidRPr="00780183">
        <w:rPr>
          <w:rFonts w:eastAsia="Times New Roman" w:cs="Times New Roman"/>
          <w:sz w:val="24"/>
          <w:szCs w:val="24"/>
        </w:rPr>
        <w:t>. spēj izstrādāt interaktīvā moduļa e-apmācības programmu “Mana nauda šodien un rīt. Finanšu pratība”, ievietot e-pakalpojuma darbības modulī un nodrošināt savietojamību ar Pasūtītāja pieejamo sistēmu</w:t>
      </w:r>
      <w:r w:rsidR="00780183" w:rsidRPr="00780183">
        <w:rPr>
          <w:rFonts w:eastAsia="Times New Roman" w:cs="Book Antiqua"/>
          <w:color w:val="000000"/>
          <w:sz w:val="24"/>
          <w:szCs w:val="24"/>
          <w:lang w:eastAsia="lv-LV"/>
        </w:rPr>
        <w:t>;</w:t>
      </w:r>
    </w:p>
    <w:p w14:paraId="4D2BB11A" w14:textId="6E2853D0" w:rsidR="00780183" w:rsidRPr="00780183" w:rsidRDefault="00C90FF4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3.2</w:t>
      </w:r>
      <w:r w:rsidR="00780183" w:rsidRPr="00780183">
        <w:rPr>
          <w:rFonts w:eastAsia="Times New Roman" w:cs="Times New Roman"/>
          <w:sz w:val="24"/>
          <w:szCs w:val="24"/>
        </w:rPr>
        <w:t>. garantē pakalpojuma kvalitāti un pietiekamus resursus;</w:t>
      </w:r>
    </w:p>
    <w:p w14:paraId="4D2BB11B" w14:textId="402CFB10" w:rsidR="00780183" w:rsidRPr="00780183" w:rsidRDefault="00C90FF4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3.3</w:t>
      </w:r>
      <w:r w:rsidR="00780183" w:rsidRPr="00780183">
        <w:rPr>
          <w:rFonts w:eastAsia="Times New Roman" w:cs="Times New Roman"/>
          <w:sz w:val="24"/>
          <w:szCs w:val="24"/>
        </w:rPr>
        <w:t>. piedāvājumā ietverto dokumentu kopijas atbilst dokumenta oriģinālam un dokumenta tulkojumi latviešu valodā atbilst dokumenta saturam oriģinālvalodā;</w:t>
      </w:r>
    </w:p>
    <w:p w14:paraId="4D2BB11C" w14:textId="2FB46B9C" w:rsidR="00780183" w:rsidRPr="00780183" w:rsidRDefault="00C90FF4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3.4</w:t>
      </w:r>
      <w:r w:rsidR="00780183" w:rsidRPr="00780183">
        <w:rPr>
          <w:rFonts w:eastAsia="Times New Roman" w:cs="Times New Roman"/>
          <w:sz w:val="24"/>
          <w:szCs w:val="24"/>
        </w:rPr>
        <w:t>. līgumslēgšanas tiesību piešķiršanas gadījumā apņemas slēgt iepirkuma līgumu saskaņā ar iepirkuma dokumentācijā un pretendenta piedāvājumā iekļauto informāciju;</w:t>
      </w:r>
    </w:p>
    <w:p w14:paraId="4D2BB11D" w14:textId="47A0919D" w:rsidR="00780183" w:rsidRPr="00780183" w:rsidRDefault="00C90FF4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3.5</w:t>
      </w:r>
      <w:r w:rsidR="00780183" w:rsidRPr="00780183">
        <w:rPr>
          <w:rFonts w:eastAsia="Times New Roman" w:cs="Times New Roman"/>
          <w:sz w:val="24"/>
          <w:szCs w:val="24"/>
        </w:rPr>
        <w:t>. visas sniegtās ziņas ir patiesas.</w:t>
      </w:r>
    </w:p>
    <w:p w14:paraId="4D2BB11E" w14:textId="77777777" w:rsidR="00780183" w:rsidRPr="00780183" w:rsidRDefault="00780183" w:rsidP="00780183">
      <w:pPr>
        <w:tabs>
          <w:tab w:val="left" w:pos="720"/>
        </w:tabs>
        <w:spacing w:after="0" w:line="240" w:lineRule="auto"/>
        <w:ind w:left="360"/>
        <w:rPr>
          <w:rFonts w:eastAsia="Calibri" w:cs="Times New Roman"/>
          <w:sz w:val="24"/>
          <w:szCs w:val="24"/>
          <w:lang w:eastAsia="lv-LV"/>
        </w:rPr>
      </w:pPr>
    </w:p>
    <w:p w14:paraId="4D2BB11F" w14:textId="77777777" w:rsidR="00780183" w:rsidRPr="00780183" w:rsidRDefault="00780183" w:rsidP="00780183">
      <w:pPr>
        <w:spacing w:after="0" w:line="240" w:lineRule="auto"/>
        <w:ind w:left="360"/>
        <w:jc w:val="both"/>
        <w:rPr>
          <w:rFonts w:eastAsia="Times New Roman" w:cs="Times New Roman"/>
          <w:sz w:val="24"/>
          <w:szCs w:val="24"/>
        </w:rPr>
      </w:pPr>
    </w:p>
    <w:p w14:paraId="4D2BB120" w14:textId="77777777" w:rsidR="00780183" w:rsidRPr="00780183" w:rsidRDefault="00780183" w:rsidP="00780183">
      <w:pPr>
        <w:spacing w:after="0" w:line="240" w:lineRule="auto"/>
        <w:rPr>
          <w:rFonts w:eastAsia="Times New Roman" w:cs="Book Antiqua"/>
          <w:color w:val="000000"/>
          <w:sz w:val="24"/>
          <w:szCs w:val="24"/>
          <w:lang w:eastAsia="lv-LV"/>
        </w:rPr>
      </w:pPr>
    </w:p>
    <w:p w14:paraId="4D2BB121" w14:textId="77777777" w:rsidR="00780183" w:rsidRPr="00780183" w:rsidRDefault="00780183" w:rsidP="00780183">
      <w:pPr>
        <w:spacing w:after="0" w:line="240" w:lineRule="auto"/>
        <w:rPr>
          <w:rFonts w:eastAsia="Times New Roman" w:cs="Book Antiqua"/>
          <w:color w:val="000000"/>
          <w:sz w:val="24"/>
          <w:szCs w:val="24"/>
          <w:lang w:eastAsia="lv-LV"/>
        </w:rPr>
      </w:pPr>
    </w:p>
    <w:p w14:paraId="4D2BB122" w14:textId="77777777" w:rsidR="00780183" w:rsidRPr="00780183" w:rsidRDefault="00780183" w:rsidP="00780183">
      <w:pPr>
        <w:spacing w:after="0" w:line="240" w:lineRule="auto"/>
        <w:ind w:left="720" w:firstLine="720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3085" w:type="dxa"/>
        <w:tblLook w:val="0000" w:firstRow="0" w:lastRow="0" w:firstColumn="0" w:lastColumn="0" w:noHBand="0" w:noVBand="0"/>
      </w:tblPr>
      <w:tblGrid>
        <w:gridCol w:w="3296"/>
        <w:gridCol w:w="2973"/>
      </w:tblGrid>
      <w:tr w:rsidR="00780183" w:rsidRPr="00780183" w14:paraId="4D2BB125" w14:textId="77777777" w:rsidTr="0094024E">
        <w:trPr>
          <w:trHeight w:val="419"/>
        </w:trPr>
        <w:tc>
          <w:tcPr>
            <w:tcW w:w="3342" w:type="dxa"/>
            <w:shd w:val="clear" w:color="auto" w:fill="auto"/>
            <w:vAlign w:val="bottom"/>
          </w:tcPr>
          <w:p w14:paraId="4D2BB123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Pretendenta pārstāvja paraksts:</w:t>
            </w:r>
          </w:p>
        </w:tc>
        <w:tc>
          <w:tcPr>
            <w:tcW w:w="30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2BB124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  <w:tr w:rsidR="00780183" w:rsidRPr="00780183" w14:paraId="4D2BB128" w14:textId="77777777" w:rsidTr="0094024E">
        <w:trPr>
          <w:trHeight w:val="415"/>
        </w:trPr>
        <w:tc>
          <w:tcPr>
            <w:tcW w:w="3342" w:type="dxa"/>
            <w:shd w:val="clear" w:color="auto" w:fill="auto"/>
            <w:vAlign w:val="bottom"/>
          </w:tcPr>
          <w:p w14:paraId="4D2BB126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Vārds, uzvārds: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7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  <w:tr w:rsidR="00780183" w:rsidRPr="00780183" w14:paraId="4D2BB12B" w14:textId="77777777" w:rsidTr="0094024E">
        <w:trPr>
          <w:trHeight w:val="422"/>
        </w:trPr>
        <w:tc>
          <w:tcPr>
            <w:tcW w:w="3342" w:type="dxa"/>
            <w:shd w:val="clear" w:color="auto" w:fill="auto"/>
            <w:vAlign w:val="bottom"/>
          </w:tcPr>
          <w:p w14:paraId="4D2BB129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Amats: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A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  <w:tr w:rsidR="00780183" w:rsidRPr="00780183" w14:paraId="4D2BB12E" w14:textId="77777777" w:rsidTr="0094024E">
        <w:trPr>
          <w:trHeight w:val="414"/>
        </w:trPr>
        <w:tc>
          <w:tcPr>
            <w:tcW w:w="3342" w:type="dxa"/>
            <w:shd w:val="clear" w:color="auto" w:fill="auto"/>
            <w:vAlign w:val="bottom"/>
          </w:tcPr>
          <w:p w14:paraId="4D2BB12C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Pretendenta adrese: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D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  <w:tr w:rsidR="00780183" w:rsidRPr="00780183" w14:paraId="4D2BB131" w14:textId="77777777" w:rsidTr="0094024E">
        <w:trPr>
          <w:trHeight w:val="419"/>
        </w:trPr>
        <w:tc>
          <w:tcPr>
            <w:tcW w:w="3342" w:type="dxa"/>
            <w:shd w:val="clear" w:color="auto" w:fill="auto"/>
            <w:vAlign w:val="bottom"/>
          </w:tcPr>
          <w:p w14:paraId="4D2BB12F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Pretendenta tālruņa numurs: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30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  <w:tr w:rsidR="00780183" w:rsidRPr="00780183" w14:paraId="4D2BB134" w14:textId="77777777" w:rsidTr="0094024E">
        <w:trPr>
          <w:trHeight w:val="411"/>
        </w:trPr>
        <w:tc>
          <w:tcPr>
            <w:tcW w:w="3342" w:type="dxa"/>
            <w:shd w:val="clear" w:color="auto" w:fill="auto"/>
            <w:vAlign w:val="bottom"/>
          </w:tcPr>
          <w:p w14:paraId="4D2BB132" w14:textId="77777777" w:rsidR="00780183" w:rsidRPr="0078018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80183">
              <w:rPr>
                <w:rFonts w:eastAsia="Times New Roman" w:cs="Times New Roman"/>
                <w:color w:val="000000"/>
                <w:sz w:val="24"/>
                <w:szCs w:val="24"/>
              </w:rPr>
              <w:t>Pretendenta e-pasta adrese:</w:t>
            </w:r>
          </w:p>
        </w:tc>
        <w:tc>
          <w:tcPr>
            <w:tcW w:w="30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33" w14:textId="77777777" w:rsidR="00780183" w:rsidRPr="0078018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val="en-GB"/>
              </w:rPr>
            </w:pPr>
          </w:p>
        </w:tc>
      </w:tr>
    </w:tbl>
    <w:p w14:paraId="4D2BB135" w14:textId="77777777" w:rsidR="00780183" w:rsidRPr="00780183" w:rsidRDefault="00780183" w:rsidP="00780183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4D2BB136" w14:textId="77777777" w:rsidR="00A81F34" w:rsidRDefault="00A81F34"/>
    <w:sectPr w:rsidR="00A81F34" w:rsidSect="007917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B8"/>
    <w:multiLevelType w:val="hybridMultilevel"/>
    <w:tmpl w:val="49EC73B2"/>
    <w:lvl w:ilvl="0" w:tplc="4E569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83"/>
    <w:rsid w:val="005820D9"/>
    <w:rsid w:val="005F3B4B"/>
    <w:rsid w:val="00780183"/>
    <w:rsid w:val="00A81F34"/>
    <w:rsid w:val="00C90FF4"/>
    <w:rsid w:val="00CA6057"/>
    <w:rsid w:val="00E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B103"/>
  <w15:chartTrackingRefBased/>
  <w15:docId w15:val="{E3CD104D-4C83-437D-A1BA-C0765576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Status xmlns="1a64a90a-d99c-4130-ba30-10c4724e7bc9" xsi:nil="true"/>
    <ThreeRoApprovalStatus xmlns="ac0f992c-7adf-438d-b4e2-b453d9154b75" xsi:nil="true"/>
    <ValidationDate xmlns="1a64a90a-d99c-4130-ba30-10c4724e7bc9" xsi:nil="true"/>
    <IsSysUpdate xmlns="ac0f992c-7adf-438d-b4e2-b453d9154b75">false</IsSysUpdate>
    <RegNr xmlns="ac0f992c-7adf-438d-b4e2-b453d9154b75">5484</RegNr>
    <ThreeRoApprovalComments xmlns="ac0f992c-7adf-438d-b4e2-b453d9154b75" xsi:nil="true"/>
  </documentManagement>
</p:properties>
</file>

<file path=customXml/itemProps1.xml><?xml version="1.0" encoding="utf-8"?>
<ds:datastoreItem xmlns:ds="http://schemas.openxmlformats.org/officeDocument/2006/customXml" ds:itemID="{362D8F91-34CF-4D39-88BE-2265C6C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A83C2-7A19-4796-A7F5-3288C541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22B73-C2A6-4EC2-A78B-6E5987408B69}">
  <ds:schemaRefs>
    <ds:schemaRef ds:uri="http://schemas.openxmlformats.org/package/2006/metadata/core-properties"/>
    <ds:schemaRef ds:uri="1a64a90a-d99c-4130-ba30-10c4724e7bc9"/>
    <ds:schemaRef ds:uri="http://purl.org/dc/elements/1.1/"/>
    <ds:schemaRef ds:uri="ac0f992c-7adf-438d-b4e2-b453d9154b75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</cp:revision>
  <dcterms:created xsi:type="dcterms:W3CDTF">2017-05-30T10:20:00Z</dcterms:created>
  <dcterms:modified xsi:type="dcterms:W3CDTF">2017-05-30T10:20:00Z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