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09EE" w14:textId="77777777" w:rsidR="002E6C5E" w:rsidRPr="002C1CA4" w:rsidRDefault="002E6C5E" w:rsidP="002E6C5E">
      <w:pPr>
        <w:spacing w:after="0" w:line="240" w:lineRule="auto"/>
        <w:ind w:left="851"/>
        <w:rPr>
          <w:rFonts w:ascii="Arial" w:eastAsia="Times New Roman" w:hAnsi="Arial" w:cs="Times New Roman"/>
          <w:b/>
          <w:sz w:val="20"/>
          <w:szCs w:val="24"/>
          <w:lang w:eastAsia="lv-LV"/>
        </w:rPr>
      </w:pPr>
      <w:bookmarkStart w:id="0" w:name="_GoBack"/>
      <w:bookmarkEnd w:id="0"/>
    </w:p>
    <w:p w14:paraId="7E0FAAE0" w14:textId="77777777" w:rsidR="002E6C5E" w:rsidRPr="002C1CA4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</w:p>
    <w:p w14:paraId="3A1B5527" w14:textId="77777777" w:rsidR="002E6C5E" w:rsidRPr="002C1CA4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2C1CA4"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  <w:t xml:space="preserve">                                           </w:t>
      </w:r>
      <w:r w:rsidRPr="002C1CA4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FINANŠU PIEDĀVĀJUMS</w:t>
      </w:r>
    </w:p>
    <w:p w14:paraId="459E9ACD" w14:textId="77777777" w:rsidR="002E6C5E" w:rsidRPr="002C1CA4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</w:p>
    <w:p w14:paraId="2EC63FCE" w14:textId="77777777" w:rsidR="002E277F" w:rsidRPr="002E277F" w:rsidRDefault="002E277F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68A7F95" w14:textId="77777777" w:rsidR="002E6C5E" w:rsidRPr="002E277F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4424"/>
      </w:tblGrid>
      <w:tr w:rsidR="002E6C5E" w:rsidRPr="002E277F" w14:paraId="574EF1F1" w14:textId="77777777" w:rsidTr="009649DF">
        <w:tc>
          <w:tcPr>
            <w:tcW w:w="2559" w:type="pct"/>
          </w:tcPr>
          <w:p w14:paraId="0A4D1E05" w14:textId="77777777" w:rsidR="00F13807" w:rsidRPr="002E277F" w:rsidRDefault="002E6C5E" w:rsidP="00F1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E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Pakalpojuma nosaukums</w:t>
            </w:r>
          </w:p>
        </w:tc>
        <w:tc>
          <w:tcPr>
            <w:tcW w:w="2441" w:type="pct"/>
          </w:tcPr>
          <w:p w14:paraId="4B8563B5" w14:textId="77777777" w:rsidR="002E6C5E" w:rsidRPr="002E277F" w:rsidRDefault="002E6C5E" w:rsidP="003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E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Cena </w:t>
            </w:r>
            <w:r w:rsidR="00322C2B" w:rsidRPr="002E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  <w:r w:rsidRPr="002E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(bez PVN)</w:t>
            </w:r>
          </w:p>
        </w:tc>
      </w:tr>
      <w:tr w:rsidR="002E6C5E" w:rsidRPr="002E277F" w14:paraId="40E3076F" w14:textId="77777777" w:rsidTr="009649DF">
        <w:tc>
          <w:tcPr>
            <w:tcW w:w="2559" w:type="pct"/>
          </w:tcPr>
          <w:p w14:paraId="64CB1E3F" w14:textId="536B90CD" w:rsidR="00F13807" w:rsidRPr="002E277F" w:rsidRDefault="002E6C5E" w:rsidP="0081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27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2E277F" w:rsidRPr="002E27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pdrošināšanas prēmija par 100 </w:t>
            </w:r>
            <w:r w:rsidRPr="002E27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cilvēkmēnešiem* </w:t>
            </w:r>
          </w:p>
        </w:tc>
        <w:tc>
          <w:tcPr>
            <w:tcW w:w="2441" w:type="pct"/>
          </w:tcPr>
          <w:p w14:paraId="5F545238" w14:textId="77777777" w:rsidR="002E6C5E" w:rsidRPr="002E277F" w:rsidRDefault="002E6C5E" w:rsidP="00F30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0A1060A" w14:textId="77777777" w:rsidR="002E6C5E" w:rsidRPr="005C7EAB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4F2141" w14:textId="41336AAD" w:rsidR="005C7EAB" w:rsidRPr="005C7EAB" w:rsidRDefault="002E6C5E" w:rsidP="005C7EA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7E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proofErr w:type="spellStart"/>
      <w:r w:rsidR="00515B0C" w:rsidRPr="005C7E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Cilvēkmēnesis</w:t>
      </w:r>
      <w:proofErr w:type="spellEnd"/>
      <w:r w:rsidR="005C7EAB" w:rsidRPr="005C7E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="005C7EAB" w:rsidRPr="005C7EAB">
        <w:rPr>
          <w:rFonts w:ascii="Times New Roman" w:hAnsi="Times New Roman"/>
          <w:sz w:val="24"/>
          <w:szCs w:val="24"/>
        </w:rPr>
        <w:t xml:space="preserve">vienība, kas apzīmē viena </w:t>
      </w:r>
      <w:r w:rsidR="006F05E8">
        <w:rPr>
          <w:rFonts w:ascii="Times New Roman" w:hAnsi="Times New Roman"/>
          <w:sz w:val="24"/>
          <w:szCs w:val="24"/>
        </w:rPr>
        <w:t>bezdarbnieka</w:t>
      </w:r>
      <w:r w:rsidR="006F05E8" w:rsidRPr="005C7EAB">
        <w:rPr>
          <w:rFonts w:ascii="Times New Roman" w:hAnsi="Times New Roman"/>
          <w:sz w:val="24"/>
          <w:szCs w:val="24"/>
        </w:rPr>
        <w:t xml:space="preserve"> </w:t>
      </w:r>
      <w:r w:rsidR="005C7EAB" w:rsidRPr="005C7EAB">
        <w:rPr>
          <w:rFonts w:ascii="Times New Roman" w:hAnsi="Times New Roman"/>
          <w:sz w:val="24"/>
          <w:szCs w:val="24"/>
        </w:rPr>
        <w:t xml:space="preserve">atrašanos </w:t>
      </w:r>
      <w:r w:rsidR="006F05E8">
        <w:rPr>
          <w:rStyle w:val="Strong"/>
          <w:rFonts w:ascii="Times New Roman" w:hAnsi="Times New Roman"/>
          <w:b w:val="0"/>
          <w:sz w:val="24"/>
          <w:szCs w:val="24"/>
        </w:rPr>
        <w:t xml:space="preserve">pagaidu </w:t>
      </w:r>
      <w:r w:rsidR="005C7EAB" w:rsidRPr="005C7EAB">
        <w:rPr>
          <w:rStyle w:val="Strong"/>
          <w:rFonts w:ascii="Times New Roman" w:hAnsi="Times New Roman"/>
          <w:b w:val="0"/>
          <w:sz w:val="24"/>
          <w:szCs w:val="24"/>
        </w:rPr>
        <w:t>darba</w:t>
      </w:r>
      <w:r w:rsidR="005C7EAB" w:rsidRPr="005C7EAB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5C7EAB" w:rsidRPr="005C7EAB">
        <w:rPr>
          <w:rFonts w:ascii="Times New Roman" w:hAnsi="Times New Roman"/>
          <w:sz w:val="24"/>
          <w:szCs w:val="24"/>
        </w:rPr>
        <w:t>vietā viena mēneša laikā.</w:t>
      </w:r>
    </w:p>
    <w:p w14:paraId="35107C61" w14:textId="121D8C50" w:rsidR="002E6C5E" w:rsidRPr="005C7EAB" w:rsidRDefault="002E6C5E" w:rsidP="00B77411">
      <w:pPr>
        <w:spacing w:after="0" w:line="240" w:lineRule="auto"/>
        <w:jc w:val="both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</w:p>
    <w:p w14:paraId="48F12EC1" w14:textId="77777777" w:rsidR="008E5C65" w:rsidRDefault="008E5C65" w:rsidP="008E5C65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9B7E7F" w14:textId="77777777" w:rsidR="008E5C65" w:rsidRPr="008E5C65" w:rsidRDefault="008E5C65" w:rsidP="008E5C65">
      <w:pPr>
        <w:pStyle w:val="ListParagraph"/>
        <w:spacing w:after="0" w:line="240" w:lineRule="auto"/>
        <w:ind w:left="284" w:firstLine="283"/>
        <w:jc w:val="center"/>
        <w:rPr>
          <w:rFonts w:ascii="Times New Roman" w:hAnsi="Times New Roman"/>
          <w:sz w:val="24"/>
          <w:szCs w:val="24"/>
        </w:rPr>
      </w:pPr>
      <w:r w:rsidRPr="008E5C65">
        <w:rPr>
          <w:rFonts w:ascii="Times New Roman" w:hAnsi="Times New Roman"/>
          <w:sz w:val="24"/>
          <w:szCs w:val="24"/>
        </w:rPr>
        <w:t>Komersanta vadītāja vai pilnvarotās personas amats, paraksts, vārds uzvārds</w:t>
      </w:r>
    </w:p>
    <w:p w14:paraId="54806F73" w14:textId="77777777" w:rsidR="002E6C5E" w:rsidRPr="005C7EAB" w:rsidRDefault="002E6C5E" w:rsidP="005C7EAB">
      <w:pPr>
        <w:spacing w:after="0" w:line="240" w:lineRule="auto"/>
        <w:ind w:left="2160"/>
        <w:jc w:val="center"/>
        <w:rPr>
          <w:rFonts w:ascii="Times New Roman" w:eastAsia="Times New Roman" w:hAnsi="Times New Roman" w:cs="Book Antiqua"/>
          <w:color w:val="000000"/>
          <w:sz w:val="26"/>
          <w:szCs w:val="24"/>
          <w:lang w:eastAsia="lv-LV"/>
        </w:rPr>
      </w:pPr>
    </w:p>
    <w:p w14:paraId="5E40834A" w14:textId="77777777" w:rsidR="002E6C5E" w:rsidRPr="002E6C5E" w:rsidRDefault="002E6C5E" w:rsidP="002E6C5E">
      <w:pPr>
        <w:rPr>
          <w:rFonts w:ascii="Calibri" w:eastAsia="Calibri" w:hAnsi="Calibri" w:cs="Times New Roman"/>
          <w:sz w:val="20"/>
          <w:szCs w:val="20"/>
        </w:rPr>
      </w:pPr>
    </w:p>
    <w:p w14:paraId="6BF99907" w14:textId="77777777" w:rsidR="002E6C5E" w:rsidRPr="002C1CA4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bidi="he-IL"/>
        </w:rPr>
      </w:pPr>
    </w:p>
    <w:p w14:paraId="61709801" w14:textId="77777777" w:rsidR="002E6C5E" w:rsidRPr="002C1CA4" w:rsidRDefault="002E6C5E" w:rsidP="002E6C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bidi="he-IL"/>
        </w:rPr>
      </w:pPr>
    </w:p>
    <w:p w14:paraId="37843EF2" w14:textId="77777777" w:rsidR="00CF6EDD" w:rsidRDefault="00B506BF"/>
    <w:sectPr w:rsidR="00CF6EDD" w:rsidSect="00CF7245">
      <w:headerReference w:type="default" r:id="rId7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0E71B" w14:textId="77777777" w:rsidR="00B506BF" w:rsidRDefault="00B506BF" w:rsidP="00BD2DC6">
      <w:pPr>
        <w:spacing w:after="0" w:line="240" w:lineRule="auto"/>
      </w:pPr>
      <w:r>
        <w:separator/>
      </w:r>
    </w:p>
  </w:endnote>
  <w:endnote w:type="continuationSeparator" w:id="0">
    <w:p w14:paraId="24BB1A9B" w14:textId="77777777" w:rsidR="00B506BF" w:rsidRDefault="00B506BF" w:rsidP="00BD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0C369" w14:textId="77777777" w:rsidR="00B506BF" w:rsidRDefault="00B506BF" w:rsidP="00BD2DC6">
      <w:pPr>
        <w:spacing w:after="0" w:line="240" w:lineRule="auto"/>
      </w:pPr>
      <w:r>
        <w:separator/>
      </w:r>
    </w:p>
  </w:footnote>
  <w:footnote w:type="continuationSeparator" w:id="0">
    <w:p w14:paraId="54242FCD" w14:textId="77777777" w:rsidR="00B506BF" w:rsidRDefault="00B506BF" w:rsidP="00BD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A0344" w14:textId="77777777" w:rsidR="00ED3E6E" w:rsidRDefault="00C56EBF" w:rsidP="003C2EE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4</w:t>
    </w:r>
    <w:r w:rsidR="003C2EE8">
      <w:rPr>
        <w:rFonts w:ascii="Times New Roman" w:hAnsi="Times New Roman"/>
      </w:rPr>
      <w:t>.</w:t>
    </w:r>
    <w:r w:rsidR="003C2EE8" w:rsidRPr="00FA5BBD">
      <w:rPr>
        <w:rFonts w:ascii="Times New Roman" w:hAnsi="Times New Roman"/>
      </w:rPr>
      <w:t>pielikums</w:t>
    </w:r>
  </w:p>
  <w:p w14:paraId="5EEC11F1" w14:textId="623C5C48" w:rsidR="003F5724" w:rsidRDefault="003C2EE8" w:rsidP="003C2EE8">
    <w:pPr>
      <w:pStyle w:val="Header"/>
      <w:jc w:val="right"/>
      <w:rPr>
        <w:rFonts w:ascii="Times New Roman" w:hAnsi="Times New Roman"/>
      </w:rPr>
    </w:pPr>
    <w:r w:rsidRPr="00FA5BBD">
      <w:rPr>
        <w:rFonts w:ascii="Times New Roman" w:hAnsi="Times New Roman"/>
      </w:rPr>
      <w:t xml:space="preserve"> </w:t>
    </w:r>
    <w:r w:rsidR="009D1181">
      <w:rPr>
        <w:rFonts w:ascii="Times New Roman" w:hAnsi="Times New Roman"/>
      </w:rPr>
      <w:t>i</w:t>
    </w:r>
    <w:r>
      <w:rPr>
        <w:rFonts w:ascii="Times New Roman" w:hAnsi="Times New Roman"/>
      </w:rPr>
      <w:t xml:space="preserve">epirkuma </w:t>
    </w:r>
    <w:r w:rsidR="00910A3E">
      <w:rPr>
        <w:rFonts w:ascii="Times New Roman" w:hAnsi="Times New Roman"/>
      </w:rPr>
      <w:t>ID Nr</w:t>
    </w:r>
    <w:r>
      <w:rPr>
        <w:rFonts w:ascii="Times New Roman" w:hAnsi="Times New Roman"/>
      </w:rPr>
      <w:t>.</w:t>
    </w:r>
    <w:r w:rsidR="00910A3E">
      <w:rPr>
        <w:rFonts w:ascii="Times New Roman" w:hAnsi="Times New Roman"/>
      </w:rPr>
      <w:t xml:space="preserve"> </w:t>
    </w:r>
    <w:r w:rsidR="00EE26D6">
      <w:rPr>
        <w:rFonts w:ascii="Times New Roman" w:hAnsi="Times New Roman"/>
      </w:rPr>
      <w:t>NVA2017/7</w:t>
    </w:r>
  </w:p>
  <w:p w14:paraId="266EF963" w14:textId="0A9D760B" w:rsidR="00BD2DC6" w:rsidRDefault="004A2202" w:rsidP="003C2EE8">
    <w:pPr>
      <w:pStyle w:val="Header"/>
      <w:jc w:val="right"/>
    </w:pPr>
    <w:r>
      <w:rPr>
        <w:rFonts w:ascii="Times New Roman" w:hAnsi="Times New Roman"/>
      </w:rPr>
      <w:t>I</w:t>
    </w:r>
    <w:r w:rsidR="003C2EE8">
      <w:rPr>
        <w:rFonts w:ascii="Times New Roman" w:hAnsi="Times New Roman"/>
      </w:rPr>
      <w:t>nstrukcijai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9C1"/>
    <w:multiLevelType w:val="hybridMultilevel"/>
    <w:tmpl w:val="464888BE"/>
    <w:lvl w:ilvl="0" w:tplc="6E427B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5E"/>
    <w:rsid w:val="00107936"/>
    <w:rsid w:val="00107A79"/>
    <w:rsid w:val="0011425A"/>
    <w:rsid w:val="00183C10"/>
    <w:rsid w:val="001C546B"/>
    <w:rsid w:val="001C5480"/>
    <w:rsid w:val="001C7CCF"/>
    <w:rsid w:val="001D45AA"/>
    <w:rsid w:val="001D795D"/>
    <w:rsid w:val="00212423"/>
    <w:rsid w:val="002311D4"/>
    <w:rsid w:val="00232CD4"/>
    <w:rsid w:val="002552B5"/>
    <w:rsid w:val="00275E57"/>
    <w:rsid w:val="002E277F"/>
    <w:rsid w:val="002E6C5E"/>
    <w:rsid w:val="0030467B"/>
    <w:rsid w:val="00322C2B"/>
    <w:rsid w:val="003477E0"/>
    <w:rsid w:val="003931CD"/>
    <w:rsid w:val="003C2EE8"/>
    <w:rsid w:val="003D2E74"/>
    <w:rsid w:val="003F5724"/>
    <w:rsid w:val="004A2202"/>
    <w:rsid w:val="004F331F"/>
    <w:rsid w:val="00515B0C"/>
    <w:rsid w:val="005C08C5"/>
    <w:rsid w:val="005C7EAB"/>
    <w:rsid w:val="005D582F"/>
    <w:rsid w:val="005F17A4"/>
    <w:rsid w:val="006B2480"/>
    <w:rsid w:val="006F05E8"/>
    <w:rsid w:val="00710EEC"/>
    <w:rsid w:val="007F17E0"/>
    <w:rsid w:val="008169B0"/>
    <w:rsid w:val="0082586E"/>
    <w:rsid w:val="0085527D"/>
    <w:rsid w:val="008E5C65"/>
    <w:rsid w:val="00910A3E"/>
    <w:rsid w:val="00910BCC"/>
    <w:rsid w:val="0092130C"/>
    <w:rsid w:val="009649DF"/>
    <w:rsid w:val="009768DB"/>
    <w:rsid w:val="0099528D"/>
    <w:rsid w:val="009D0413"/>
    <w:rsid w:val="009D1181"/>
    <w:rsid w:val="00A221BD"/>
    <w:rsid w:val="00A54D46"/>
    <w:rsid w:val="00A646F3"/>
    <w:rsid w:val="00A82B98"/>
    <w:rsid w:val="00AA7AE3"/>
    <w:rsid w:val="00B22989"/>
    <w:rsid w:val="00B506BF"/>
    <w:rsid w:val="00B77411"/>
    <w:rsid w:val="00BD2DC6"/>
    <w:rsid w:val="00C14D3D"/>
    <w:rsid w:val="00C34AF1"/>
    <w:rsid w:val="00C46C65"/>
    <w:rsid w:val="00C56666"/>
    <w:rsid w:val="00C56EBF"/>
    <w:rsid w:val="00C96FF4"/>
    <w:rsid w:val="00CA1585"/>
    <w:rsid w:val="00CF7245"/>
    <w:rsid w:val="00D93AC7"/>
    <w:rsid w:val="00D97307"/>
    <w:rsid w:val="00E275F0"/>
    <w:rsid w:val="00E65641"/>
    <w:rsid w:val="00E77C27"/>
    <w:rsid w:val="00ED3E6E"/>
    <w:rsid w:val="00EE26D6"/>
    <w:rsid w:val="00F07550"/>
    <w:rsid w:val="00F13807"/>
    <w:rsid w:val="00F507FB"/>
    <w:rsid w:val="00F8719D"/>
    <w:rsid w:val="00F92F49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32F7F"/>
  <w15:docId w15:val="{7AA8ED57-A900-48FA-B7E2-3141637B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C6"/>
  </w:style>
  <w:style w:type="paragraph" w:styleId="Footer">
    <w:name w:val="footer"/>
    <w:basedOn w:val="Normal"/>
    <w:link w:val="FooterChar"/>
    <w:uiPriority w:val="99"/>
    <w:unhideWhenUsed/>
    <w:rsid w:val="00BD2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C6"/>
  </w:style>
  <w:style w:type="paragraph" w:styleId="BalloonText">
    <w:name w:val="Balloon Text"/>
    <w:basedOn w:val="Normal"/>
    <w:link w:val="BalloonTextChar"/>
    <w:uiPriority w:val="99"/>
    <w:semiHidden/>
    <w:unhideWhenUsed/>
    <w:rsid w:val="00BD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C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E277F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1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1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C65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Kovalevska</dc:creator>
  <cp:lastModifiedBy>Guntis Beljans</cp:lastModifiedBy>
  <cp:revision>10</cp:revision>
  <cp:lastPrinted>2014-12-01T12:12:00Z</cp:lastPrinted>
  <dcterms:created xsi:type="dcterms:W3CDTF">2017-02-21T06:49:00Z</dcterms:created>
  <dcterms:modified xsi:type="dcterms:W3CDTF">2017-02-28T09:46:00Z</dcterms:modified>
</cp:coreProperties>
</file>