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62" w:rsidRPr="002F068E" w:rsidRDefault="00937362" w:rsidP="00937362">
      <w:pPr>
        <w:tabs>
          <w:tab w:val="left" w:pos="1155"/>
          <w:tab w:val="center" w:pos="4153"/>
        </w:tabs>
        <w:ind w:right="-598"/>
        <w:jc w:val="center"/>
        <w:rPr>
          <w:b/>
        </w:rPr>
      </w:pPr>
      <w:r w:rsidRPr="00133E6B">
        <w:rPr>
          <w:b/>
          <w:bCs/>
        </w:rPr>
        <w:t>Nodarbinātības valsts aģentūras</w:t>
      </w:r>
      <w:r w:rsidRPr="00962C80">
        <w:rPr>
          <w:b/>
        </w:rPr>
        <w:t xml:space="preserve"> </w:t>
      </w:r>
      <w:r>
        <w:rPr>
          <w:b/>
        </w:rPr>
        <w:t>Jūrmalas</w:t>
      </w:r>
      <w:r w:rsidRPr="00962C80">
        <w:rPr>
          <w:b/>
        </w:rPr>
        <w:t xml:space="preserve"> filiāle</w:t>
      </w:r>
      <w:r>
        <w:rPr>
          <w:b/>
        </w:rPr>
        <w:t xml:space="preserve">s </w:t>
      </w:r>
      <w:r w:rsidR="00CC2CA9">
        <w:rPr>
          <w:b/>
        </w:rPr>
        <w:t xml:space="preserve">Jūrmalas </w:t>
      </w:r>
      <w:r>
        <w:rPr>
          <w:b/>
        </w:rPr>
        <w:t xml:space="preserve">Klientu apkalpošanas centrs </w:t>
      </w:r>
      <w:r w:rsidRPr="0077716E">
        <w:rPr>
          <w:b/>
        </w:rPr>
        <w:t>aicina apmeklēt</w:t>
      </w:r>
    </w:p>
    <w:p w:rsidR="00545BB1" w:rsidRPr="00545BB1" w:rsidRDefault="00545BB1" w:rsidP="00545BB1">
      <w:pPr>
        <w:ind w:right="-514"/>
        <w:jc w:val="center"/>
        <w:rPr>
          <w:b/>
          <w:sz w:val="44"/>
          <w:szCs w:val="44"/>
        </w:rPr>
      </w:pPr>
      <w:r w:rsidRPr="00545BB1">
        <w:rPr>
          <w:b/>
          <w:sz w:val="44"/>
          <w:szCs w:val="44"/>
        </w:rPr>
        <w:t>Informatīvās dienas</w:t>
      </w:r>
    </w:p>
    <w:p w:rsidR="00545BB1" w:rsidRDefault="00545BB1" w:rsidP="00937362">
      <w:pPr>
        <w:ind w:right="-514"/>
        <w:jc w:val="center"/>
        <w:rPr>
          <w:b/>
          <w:sz w:val="28"/>
          <w:szCs w:val="28"/>
        </w:rPr>
      </w:pPr>
      <w:bookmarkStart w:id="0" w:name="_GoBack"/>
      <w:bookmarkEnd w:id="0"/>
    </w:p>
    <w:p w:rsidR="00545BB1" w:rsidRPr="002F068E" w:rsidRDefault="00CF573A" w:rsidP="00545BB1">
      <w:pPr>
        <w:ind w:right="-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FEBRUĀRIS</w:t>
      </w:r>
      <w:r w:rsidR="002D2E44">
        <w:rPr>
          <w:b/>
          <w:sz w:val="28"/>
          <w:szCs w:val="28"/>
        </w:rPr>
        <w:t>, MARTS</w:t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136"/>
        <w:gridCol w:w="7088"/>
        <w:gridCol w:w="2453"/>
      </w:tblGrid>
      <w:tr w:rsidR="00937362" w:rsidRPr="00C051B2" w:rsidTr="008F4206">
        <w:trPr>
          <w:trHeight w:val="329"/>
        </w:trPr>
        <w:tc>
          <w:tcPr>
            <w:tcW w:w="2300" w:type="dxa"/>
            <w:vAlign w:val="center"/>
          </w:tcPr>
          <w:p w:rsidR="00937362" w:rsidRPr="00C051B2" w:rsidRDefault="00937362" w:rsidP="008F4206">
            <w:pPr>
              <w:jc w:val="center"/>
              <w:rPr>
                <w:b/>
              </w:rPr>
            </w:pPr>
            <w:r w:rsidRPr="00C051B2">
              <w:rPr>
                <w:b/>
              </w:rPr>
              <w:t>Datums un laiks</w:t>
            </w:r>
          </w:p>
        </w:tc>
        <w:tc>
          <w:tcPr>
            <w:tcW w:w="3136" w:type="dxa"/>
            <w:vAlign w:val="center"/>
          </w:tcPr>
          <w:p w:rsidR="00937362" w:rsidRPr="00C051B2" w:rsidRDefault="00937362" w:rsidP="008F4206">
            <w:pPr>
              <w:jc w:val="center"/>
              <w:rPr>
                <w:b/>
              </w:rPr>
            </w:pPr>
            <w:r w:rsidRPr="00C051B2">
              <w:rPr>
                <w:b/>
              </w:rPr>
              <w:t>Temats</w:t>
            </w:r>
          </w:p>
        </w:tc>
        <w:tc>
          <w:tcPr>
            <w:tcW w:w="7088" w:type="dxa"/>
            <w:vAlign w:val="center"/>
          </w:tcPr>
          <w:p w:rsidR="00937362" w:rsidRPr="00C051B2" w:rsidRDefault="00937362" w:rsidP="008F4206">
            <w:pPr>
              <w:jc w:val="center"/>
              <w:rPr>
                <w:b/>
              </w:rPr>
            </w:pPr>
            <w:r w:rsidRPr="00C051B2">
              <w:rPr>
                <w:b/>
              </w:rPr>
              <w:t>Sniegtā informācija</w:t>
            </w:r>
          </w:p>
        </w:tc>
        <w:tc>
          <w:tcPr>
            <w:tcW w:w="2453" w:type="dxa"/>
            <w:vAlign w:val="center"/>
          </w:tcPr>
          <w:p w:rsidR="00937362" w:rsidRPr="00C051B2" w:rsidRDefault="00937362" w:rsidP="008F4206">
            <w:pPr>
              <w:jc w:val="center"/>
              <w:rPr>
                <w:b/>
              </w:rPr>
            </w:pPr>
            <w:r w:rsidRPr="00C051B2">
              <w:rPr>
                <w:b/>
              </w:rPr>
              <w:t>Norises vietas adrese</w:t>
            </w:r>
          </w:p>
        </w:tc>
      </w:tr>
      <w:tr w:rsidR="002D2E44" w:rsidRPr="00C051B2" w:rsidTr="008F4206">
        <w:trPr>
          <w:trHeight w:val="306"/>
        </w:trPr>
        <w:tc>
          <w:tcPr>
            <w:tcW w:w="2300" w:type="dxa"/>
          </w:tcPr>
          <w:p w:rsidR="002D2E44" w:rsidRPr="00E70867" w:rsidRDefault="002D2E44" w:rsidP="002D2E44">
            <w:r w:rsidRPr="00E70867">
              <w:t xml:space="preserve">07.02.2024. </w:t>
            </w:r>
          </w:p>
          <w:p w:rsidR="002D2E44" w:rsidRPr="00E70867" w:rsidRDefault="00FB1B4A" w:rsidP="002D2E44">
            <w:r w:rsidRPr="00E70867">
              <w:t>plkst. 10:00-</w:t>
            </w:r>
            <w:r w:rsidR="002D2E44" w:rsidRPr="00E70867">
              <w:t xml:space="preserve"> 11:00</w:t>
            </w:r>
          </w:p>
          <w:p w:rsidR="002D2E44" w:rsidRPr="003C3E4F" w:rsidRDefault="002D2E44" w:rsidP="002D2E44">
            <w:pPr>
              <w:rPr>
                <w:b/>
              </w:rPr>
            </w:pPr>
          </w:p>
        </w:tc>
        <w:tc>
          <w:tcPr>
            <w:tcW w:w="3136" w:type="dxa"/>
          </w:tcPr>
          <w:p w:rsidR="002D2E44" w:rsidRPr="00C051B2" w:rsidRDefault="002D2E44" w:rsidP="002D2E44">
            <w:pPr>
              <w:jc w:val="center"/>
            </w:pPr>
            <w:r w:rsidRPr="00C051B2">
              <w:t>NVA sniegtie pakalpojumi un aktualitātes</w:t>
            </w:r>
          </w:p>
        </w:tc>
        <w:tc>
          <w:tcPr>
            <w:tcW w:w="7088" w:type="dxa"/>
          </w:tcPr>
          <w:p w:rsidR="002D2E44" w:rsidRPr="00C051B2" w:rsidRDefault="002D2E44" w:rsidP="002D2E44">
            <w:r w:rsidRPr="00C051B2">
              <w:t>Bezdarbnieka statuss, tiesības un pienākumi; sadarbība ar NVA darba meklēšanas procesā; individuālais darba meklēšanas plāns; darba meklējumu dienasgrāmata; NVA pakalpojumi bezdarbniekiem; e-apmācības; darba meklēšanas iespējas; darba meklēšana Eiropas Savienībā un Eiropas Ekonomikas zonā</w:t>
            </w:r>
          </w:p>
        </w:tc>
        <w:tc>
          <w:tcPr>
            <w:tcW w:w="2453" w:type="dxa"/>
          </w:tcPr>
          <w:p w:rsidR="00FB1B4A" w:rsidRPr="00E70867" w:rsidRDefault="00FB1B4A" w:rsidP="002D2E44">
            <w:pPr>
              <w:jc w:val="center"/>
            </w:pPr>
            <w:r w:rsidRPr="00E70867">
              <w:t>A</w:t>
            </w:r>
            <w:r w:rsidR="00E70867" w:rsidRPr="00E70867">
              <w:t>ttālināti</w:t>
            </w:r>
          </w:p>
          <w:p w:rsidR="002D2E44" w:rsidRPr="00E70867" w:rsidRDefault="00CC2CA9" w:rsidP="002D2E44">
            <w:pPr>
              <w:jc w:val="center"/>
            </w:pPr>
            <w:r>
              <w:t xml:space="preserve">Zoom.us </w:t>
            </w:r>
            <w:r w:rsidR="00FB1B4A" w:rsidRPr="00E70867">
              <w:t>platformā</w:t>
            </w:r>
          </w:p>
        </w:tc>
      </w:tr>
      <w:tr w:rsidR="002D2E44" w:rsidRPr="00C051B2" w:rsidTr="008F4206">
        <w:trPr>
          <w:trHeight w:val="306"/>
        </w:trPr>
        <w:tc>
          <w:tcPr>
            <w:tcW w:w="2300" w:type="dxa"/>
          </w:tcPr>
          <w:p w:rsidR="002D2E44" w:rsidRPr="00E70867" w:rsidRDefault="002D2E44" w:rsidP="002D2E44">
            <w:r w:rsidRPr="00E70867">
              <w:t xml:space="preserve">14.02.2024. </w:t>
            </w:r>
          </w:p>
          <w:p w:rsidR="002D2E44" w:rsidRDefault="002D2E44" w:rsidP="00FB1B4A">
            <w:pPr>
              <w:rPr>
                <w:b/>
              </w:rPr>
            </w:pPr>
            <w:r w:rsidRPr="00E70867">
              <w:t>plkst. 10:00</w:t>
            </w:r>
            <w:r w:rsidR="00FB1B4A" w:rsidRPr="00E70867">
              <w:t>-</w:t>
            </w:r>
            <w:r w:rsidRPr="00E70867">
              <w:t xml:space="preserve"> 11:00</w:t>
            </w:r>
          </w:p>
        </w:tc>
        <w:tc>
          <w:tcPr>
            <w:tcW w:w="3136" w:type="dxa"/>
          </w:tcPr>
          <w:p w:rsidR="002D2E44" w:rsidRPr="00C051B2" w:rsidRDefault="002D2E44" w:rsidP="002D2E44">
            <w:pPr>
              <w:jc w:val="center"/>
            </w:pPr>
            <w:r w:rsidRPr="00C051B2">
              <w:t>NVA sniegtie pakalpojumi un aktualitātes</w:t>
            </w:r>
          </w:p>
        </w:tc>
        <w:tc>
          <w:tcPr>
            <w:tcW w:w="7088" w:type="dxa"/>
          </w:tcPr>
          <w:p w:rsidR="002D2E44" w:rsidRPr="00C051B2" w:rsidRDefault="002D2E44" w:rsidP="002D2E44">
            <w:r w:rsidRPr="00C051B2">
              <w:t>Bezdarbnieka statuss, tiesības un pienākumi; sadarbība ar NVA darba meklēšanas procesā; individuālais darba meklēšanas plāns; darba meklējumu dienasgrāmata; NVA pakalpojumi bezdarbniekiem; e-apmācības; darba meklēšanas iespējas; darba meklēšana Eiropas Savienībā un Eiropas Ekonomikas zonā</w:t>
            </w:r>
          </w:p>
        </w:tc>
        <w:tc>
          <w:tcPr>
            <w:tcW w:w="2453" w:type="dxa"/>
          </w:tcPr>
          <w:p w:rsidR="00FB1B4A" w:rsidRPr="00E70867" w:rsidRDefault="00FB1B4A" w:rsidP="002D2E44">
            <w:pPr>
              <w:jc w:val="center"/>
            </w:pPr>
            <w:r w:rsidRPr="00E70867">
              <w:t xml:space="preserve">Klātienē </w:t>
            </w:r>
          </w:p>
          <w:p w:rsidR="002D2E44" w:rsidRPr="00E70867" w:rsidRDefault="002D2E44" w:rsidP="002D2E44">
            <w:pPr>
              <w:jc w:val="center"/>
            </w:pPr>
            <w:r w:rsidRPr="00E70867">
              <w:t>Jūrmalas</w:t>
            </w:r>
            <w:r w:rsidR="00FB1B4A" w:rsidRPr="00E70867">
              <w:t xml:space="preserve"> KAC</w:t>
            </w:r>
          </w:p>
          <w:p w:rsidR="002D2E44" w:rsidRPr="00E70867" w:rsidRDefault="002D2E44" w:rsidP="002D2E44">
            <w:pPr>
              <w:jc w:val="center"/>
            </w:pPr>
            <w:r w:rsidRPr="00E70867">
              <w:t>Viestura iela 6</w:t>
            </w:r>
          </w:p>
          <w:p w:rsidR="002D2E44" w:rsidRPr="00E70867" w:rsidRDefault="002D2E44" w:rsidP="002D2E44">
            <w:pPr>
              <w:jc w:val="center"/>
            </w:pPr>
            <w:r w:rsidRPr="00E70867">
              <w:t>106.telpa</w:t>
            </w:r>
          </w:p>
          <w:p w:rsidR="002D2E44" w:rsidRPr="00E70867" w:rsidRDefault="002D2E44" w:rsidP="002D2E44">
            <w:pPr>
              <w:jc w:val="center"/>
            </w:pPr>
          </w:p>
        </w:tc>
      </w:tr>
      <w:tr w:rsidR="00CF573A" w:rsidRPr="00C051B2" w:rsidTr="008F4206">
        <w:trPr>
          <w:trHeight w:val="306"/>
        </w:trPr>
        <w:tc>
          <w:tcPr>
            <w:tcW w:w="2300" w:type="dxa"/>
          </w:tcPr>
          <w:p w:rsidR="00FB1B4A" w:rsidRPr="00E70867" w:rsidRDefault="002D2E44" w:rsidP="00CF573A">
            <w:r w:rsidRPr="00E70867">
              <w:t>06.03</w:t>
            </w:r>
            <w:r w:rsidR="00CF573A" w:rsidRPr="00E70867">
              <w:t xml:space="preserve">.2024. </w:t>
            </w:r>
          </w:p>
          <w:p w:rsidR="00CF573A" w:rsidRPr="00E70867" w:rsidRDefault="00FB1B4A" w:rsidP="00CF573A">
            <w:r w:rsidRPr="00E70867">
              <w:t>plkst. 15:00-</w:t>
            </w:r>
            <w:r w:rsidR="005761B5" w:rsidRPr="00E70867">
              <w:t xml:space="preserve"> 16</w:t>
            </w:r>
            <w:r w:rsidR="00CF573A" w:rsidRPr="00E70867">
              <w:t>:00</w:t>
            </w:r>
          </w:p>
          <w:p w:rsidR="00CF573A" w:rsidRPr="00E70867" w:rsidRDefault="00CF573A" w:rsidP="00CF573A"/>
        </w:tc>
        <w:tc>
          <w:tcPr>
            <w:tcW w:w="3136" w:type="dxa"/>
          </w:tcPr>
          <w:p w:rsidR="00CF573A" w:rsidRPr="00C051B2" w:rsidRDefault="00CF573A" w:rsidP="008F4206">
            <w:pPr>
              <w:jc w:val="center"/>
            </w:pPr>
            <w:r w:rsidRPr="00C051B2">
              <w:t>NVA sniegtie pakalpojumi un aktualitātes</w:t>
            </w:r>
          </w:p>
        </w:tc>
        <w:tc>
          <w:tcPr>
            <w:tcW w:w="7088" w:type="dxa"/>
          </w:tcPr>
          <w:p w:rsidR="00CF573A" w:rsidRPr="00C051B2" w:rsidRDefault="00CF573A" w:rsidP="008F4206">
            <w:r w:rsidRPr="00C051B2">
              <w:t>Bezdarbnieka statuss, tiesības un pienākumi; sadarbība ar NVA darba meklēšanas procesā; individuālais darba meklēšanas plāns; darba meklējumu dienasgrāmata; NVA pakalpojumi bezdarbniekiem; e-apmācības; darba meklēšanas iespējas; darba meklēšana Eiropas Savienībā un Eiropas Ekonomikas zonā</w:t>
            </w:r>
          </w:p>
        </w:tc>
        <w:tc>
          <w:tcPr>
            <w:tcW w:w="2453" w:type="dxa"/>
          </w:tcPr>
          <w:p w:rsidR="00FB1B4A" w:rsidRPr="00E70867" w:rsidRDefault="00FB1B4A" w:rsidP="008F4206">
            <w:pPr>
              <w:jc w:val="center"/>
            </w:pPr>
            <w:r w:rsidRPr="00E70867">
              <w:t>A</w:t>
            </w:r>
            <w:r w:rsidR="00E70867" w:rsidRPr="00E70867">
              <w:t>ttālināti</w:t>
            </w:r>
          </w:p>
          <w:p w:rsidR="00CF573A" w:rsidRPr="00E70867" w:rsidRDefault="00FB1B4A" w:rsidP="008F4206">
            <w:pPr>
              <w:jc w:val="center"/>
            </w:pPr>
            <w:r w:rsidRPr="00E70867">
              <w:t>Zoom</w:t>
            </w:r>
            <w:r w:rsidR="00CC2CA9">
              <w:t>.us</w:t>
            </w:r>
            <w:r w:rsidRPr="00E70867">
              <w:t xml:space="preserve"> platformā </w:t>
            </w:r>
          </w:p>
        </w:tc>
      </w:tr>
      <w:tr w:rsidR="00CF573A" w:rsidRPr="00C051B2" w:rsidTr="008F4206">
        <w:trPr>
          <w:trHeight w:val="306"/>
        </w:trPr>
        <w:tc>
          <w:tcPr>
            <w:tcW w:w="2300" w:type="dxa"/>
          </w:tcPr>
          <w:p w:rsidR="00FB1B4A" w:rsidRPr="00E70867" w:rsidRDefault="002D2E44" w:rsidP="008F4206">
            <w:r w:rsidRPr="00E70867">
              <w:t>27</w:t>
            </w:r>
            <w:r w:rsidR="00CF573A" w:rsidRPr="00E70867">
              <w:t>.</w:t>
            </w:r>
            <w:r w:rsidR="005761B5" w:rsidRPr="00E70867">
              <w:t>03</w:t>
            </w:r>
            <w:r w:rsidR="00CF573A" w:rsidRPr="00E70867">
              <w:t xml:space="preserve">.2024. </w:t>
            </w:r>
          </w:p>
          <w:p w:rsidR="00CF573A" w:rsidRPr="00E70867" w:rsidRDefault="00FB1B4A" w:rsidP="008F4206">
            <w:r w:rsidRPr="00E70867">
              <w:t>plkst. 10:00-</w:t>
            </w:r>
            <w:r w:rsidR="00CF573A" w:rsidRPr="00E70867">
              <w:t xml:space="preserve"> 11:00</w:t>
            </w:r>
          </w:p>
        </w:tc>
        <w:tc>
          <w:tcPr>
            <w:tcW w:w="3136" w:type="dxa"/>
          </w:tcPr>
          <w:p w:rsidR="00CF573A" w:rsidRPr="00C051B2" w:rsidRDefault="00CF573A" w:rsidP="008F4206">
            <w:pPr>
              <w:jc w:val="center"/>
            </w:pPr>
            <w:r w:rsidRPr="00C051B2">
              <w:t>NVA sniegtie pakalpojumi un aktualitātes</w:t>
            </w:r>
          </w:p>
        </w:tc>
        <w:tc>
          <w:tcPr>
            <w:tcW w:w="7088" w:type="dxa"/>
          </w:tcPr>
          <w:p w:rsidR="00CF573A" w:rsidRPr="00C051B2" w:rsidRDefault="00CF573A" w:rsidP="008F4206">
            <w:r w:rsidRPr="00C051B2">
              <w:t>Bezdarbnieka statuss, tiesības un pienākumi; sadarbība ar NVA darba meklēšanas procesā; individuālais darba meklēšanas plāns; darba meklējumu dienasgrāmata; NVA pakalpojumi bezdarbniekiem; e-apmācības; darba meklēšanas iespējas; darba meklēšana Eiropas Savienībā un Eiropas Ekonomikas zonā</w:t>
            </w:r>
          </w:p>
        </w:tc>
        <w:tc>
          <w:tcPr>
            <w:tcW w:w="2453" w:type="dxa"/>
          </w:tcPr>
          <w:p w:rsidR="00FB1B4A" w:rsidRPr="00E70867" w:rsidRDefault="00FB1B4A" w:rsidP="00FB1B4A">
            <w:pPr>
              <w:jc w:val="center"/>
            </w:pPr>
            <w:r w:rsidRPr="00E70867">
              <w:t xml:space="preserve">Klātienē </w:t>
            </w:r>
          </w:p>
          <w:p w:rsidR="00FB1B4A" w:rsidRPr="00E70867" w:rsidRDefault="00FB1B4A" w:rsidP="00FB1B4A">
            <w:pPr>
              <w:jc w:val="center"/>
            </w:pPr>
            <w:r w:rsidRPr="00E70867">
              <w:t>Jūrmalas KAC</w:t>
            </w:r>
          </w:p>
          <w:p w:rsidR="00FB1B4A" w:rsidRPr="00E70867" w:rsidRDefault="00FB1B4A" w:rsidP="00FB1B4A">
            <w:pPr>
              <w:jc w:val="center"/>
            </w:pPr>
            <w:r w:rsidRPr="00E70867">
              <w:t>Viestura iela 6</w:t>
            </w:r>
          </w:p>
          <w:p w:rsidR="00FB1B4A" w:rsidRPr="00E70867" w:rsidRDefault="00FB1B4A" w:rsidP="00FB1B4A">
            <w:pPr>
              <w:jc w:val="center"/>
            </w:pPr>
            <w:r w:rsidRPr="00E70867">
              <w:t>106.telpa</w:t>
            </w:r>
          </w:p>
          <w:p w:rsidR="00CF573A" w:rsidRPr="00E70867" w:rsidRDefault="00CF573A" w:rsidP="008F4206">
            <w:pPr>
              <w:jc w:val="center"/>
            </w:pPr>
          </w:p>
        </w:tc>
      </w:tr>
    </w:tbl>
    <w:p w:rsidR="00937362" w:rsidRPr="00E341A6" w:rsidRDefault="00937362" w:rsidP="00937362"/>
    <w:p w:rsidR="00937362" w:rsidRPr="00E70867" w:rsidRDefault="00937362" w:rsidP="00A65F0A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70867">
        <w:rPr>
          <w:color w:val="000000"/>
          <w:sz w:val="22"/>
          <w:szCs w:val="22"/>
        </w:rPr>
        <w:t xml:space="preserve">Papildus informāciju varat iegūt no </w:t>
      </w:r>
      <w:r w:rsidR="00A65F0A" w:rsidRPr="00E70867">
        <w:rPr>
          <w:color w:val="000000"/>
          <w:sz w:val="22"/>
          <w:szCs w:val="22"/>
        </w:rPr>
        <w:t>nod</w:t>
      </w:r>
      <w:r w:rsidR="00FB1B4A" w:rsidRPr="00E70867">
        <w:rPr>
          <w:color w:val="000000"/>
          <w:sz w:val="22"/>
          <w:szCs w:val="22"/>
        </w:rPr>
        <w:t xml:space="preserve">arbinātības aģenta </w:t>
      </w:r>
      <w:r w:rsidR="00A65F0A" w:rsidRPr="00E70867">
        <w:rPr>
          <w:color w:val="000000"/>
          <w:sz w:val="22"/>
          <w:szCs w:val="22"/>
        </w:rPr>
        <w:t>vai karjeras konsultanta, pieteikties vismaz 1 dienu iepriekš</w:t>
      </w:r>
    </w:p>
    <w:p w:rsidR="00181DF5" w:rsidRDefault="00181DF5"/>
    <w:sectPr w:rsidR="00181DF5" w:rsidSect="009373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DEA"/>
    <w:multiLevelType w:val="hybridMultilevel"/>
    <w:tmpl w:val="9DD43946"/>
    <w:lvl w:ilvl="0" w:tplc="0426000B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62"/>
    <w:rsid w:val="00091354"/>
    <w:rsid w:val="00112731"/>
    <w:rsid w:val="001131EA"/>
    <w:rsid w:val="001804B2"/>
    <w:rsid w:val="00181DF5"/>
    <w:rsid w:val="002D2E44"/>
    <w:rsid w:val="003C3E4F"/>
    <w:rsid w:val="00545BB1"/>
    <w:rsid w:val="005644EC"/>
    <w:rsid w:val="005761B5"/>
    <w:rsid w:val="005D2DF1"/>
    <w:rsid w:val="008668B3"/>
    <w:rsid w:val="008D0336"/>
    <w:rsid w:val="00937362"/>
    <w:rsid w:val="00A1354E"/>
    <w:rsid w:val="00A20C46"/>
    <w:rsid w:val="00A65F0A"/>
    <w:rsid w:val="00CC2CA9"/>
    <w:rsid w:val="00CF573A"/>
    <w:rsid w:val="00E70867"/>
    <w:rsid w:val="00ED60C2"/>
    <w:rsid w:val="00F041D8"/>
    <w:rsid w:val="00F12FAD"/>
    <w:rsid w:val="00F22BA2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579"/>
  <w15:chartTrackingRefBased/>
  <w15:docId w15:val="{EE5BE7FE-0445-464E-96DF-CC91BE14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6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Saulcerite Briede</dc:creator>
  <cp:keywords/>
  <dc:description/>
  <cp:lastModifiedBy>Saulcerīte Briede</cp:lastModifiedBy>
  <cp:revision>8</cp:revision>
  <cp:lastPrinted>2024-02-05T14:20:00Z</cp:lastPrinted>
  <dcterms:created xsi:type="dcterms:W3CDTF">2024-02-05T13:54:00Z</dcterms:created>
  <dcterms:modified xsi:type="dcterms:W3CDTF">2024-02-13T13:05:00Z</dcterms:modified>
</cp:coreProperties>
</file>