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A6867" w14:textId="3D3B1450" w:rsidR="00D4737A" w:rsidRPr="00D4737A" w:rsidRDefault="00D4737A" w:rsidP="00D527E7">
      <w:pPr>
        <w:tabs>
          <w:tab w:val="left" w:pos="1155"/>
          <w:tab w:val="center" w:pos="41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lv-LV"/>
        </w:rPr>
      </w:pPr>
    </w:p>
    <w:p w14:paraId="2083D219" w14:textId="77777777" w:rsidR="00A31616" w:rsidRDefault="00D527E7" w:rsidP="00D527E7">
      <w:pPr>
        <w:tabs>
          <w:tab w:val="left" w:pos="1155"/>
          <w:tab w:val="center" w:pos="41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</w:pPr>
      <w:r w:rsidRPr="006803BE"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  <w:t>Nodarbinātības valsts aģentūras</w:t>
      </w:r>
    </w:p>
    <w:p w14:paraId="62F7E781" w14:textId="5647EE0A" w:rsidR="00D527E7" w:rsidRPr="006803BE" w:rsidRDefault="00D527E7" w:rsidP="00D527E7">
      <w:pPr>
        <w:tabs>
          <w:tab w:val="left" w:pos="1155"/>
          <w:tab w:val="center" w:pos="415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lv-LV"/>
        </w:rPr>
      </w:pPr>
      <w:r w:rsidRPr="006803BE"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  <w:t xml:space="preserve"> Daugavpils filiāle aicina apmeklēt </w:t>
      </w:r>
    </w:p>
    <w:p w14:paraId="5B7935B9" w14:textId="77777777" w:rsidR="00D527E7" w:rsidRPr="00D527E7" w:rsidRDefault="00D527E7" w:rsidP="00D527E7">
      <w:pPr>
        <w:spacing w:after="0" w:line="240" w:lineRule="auto"/>
        <w:ind w:right="-514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527E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</w:p>
    <w:p w14:paraId="540EEFB2" w14:textId="25CCB8AB" w:rsidR="00D527E7" w:rsidRPr="00090E8E" w:rsidRDefault="00D527E7" w:rsidP="00D527E7">
      <w:pPr>
        <w:spacing w:after="0" w:line="240" w:lineRule="auto"/>
        <w:ind w:right="-514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lv-LV"/>
        </w:rPr>
      </w:pPr>
      <w:r w:rsidRPr="00090E8E">
        <w:rPr>
          <w:rFonts w:ascii="Times New Roman" w:eastAsia="Times New Roman" w:hAnsi="Times New Roman" w:cs="Times New Roman"/>
          <w:b/>
          <w:sz w:val="44"/>
          <w:szCs w:val="44"/>
          <w:lang w:eastAsia="lv-LV"/>
        </w:rPr>
        <w:t xml:space="preserve">Informatīvo dienu </w:t>
      </w:r>
    </w:p>
    <w:p w14:paraId="6D16AFA7" w14:textId="256AB6C7" w:rsidR="00D527E7" w:rsidRPr="00D527E7" w:rsidRDefault="00D527E7" w:rsidP="00D527E7">
      <w:pPr>
        <w:spacing w:after="0" w:line="240" w:lineRule="auto"/>
        <w:ind w:right="-514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527E7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r w:rsidRPr="003526BC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klātienē</w:t>
      </w:r>
      <w:r w:rsidR="009C7DC5">
        <w:rPr>
          <w:rFonts w:ascii="Times New Roman" w:eastAsia="Times New Roman" w:hAnsi="Times New Roman" w:cs="Times New Roman"/>
          <w:sz w:val="24"/>
          <w:szCs w:val="24"/>
          <w:lang w:eastAsia="lv-LV"/>
        </w:rPr>
        <w:t>-konferenču zālē</w:t>
      </w:r>
      <w:r w:rsidRPr="00D527E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</w:t>
      </w:r>
      <w:r w:rsidR="003526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</w:t>
      </w:r>
      <w:proofErr w:type="spellStart"/>
      <w:r w:rsidRPr="003526BC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tiešsaitē</w:t>
      </w:r>
      <w:proofErr w:type="spellEnd"/>
      <w:r w:rsidR="009C7DC5">
        <w:rPr>
          <w:rFonts w:ascii="Times New Roman" w:eastAsia="Times New Roman" w:hAnsi="Times New Roman" w:cs="Times New Roman"/>
          <w:sz w:val="24"/>
          <w:szCs w:val="24"/>
          <w:lang w:eastAsia="lv-LV"/>
        </w:rPr>
        <w:t>-Zoom platformā)</w:t>
      </w:r>
    </w:p>
    <w:tbl>
      <w:tblPr>
        <w:tblW w:w="1497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3595"/>
        <w:gridCol w:w="5672"/>
        <w:gridCol w:w="3410"/>
      </w:tblGrid>
      <w:tr w:rsidR="00D527E7" w:rsidRPr="00D527E7" w14:paraId="0BE50A3E" w14:textId="77777777" w:rsidTr="00151F52">
        <w:trPr>
          <w:trHeight w:val="329"/>
        </w:trPr>
        <w:tc>
          <w:tcPr>
            <w:tcW w:w="2300" w:type="dxa"/>
            <w:vAlign w:val="center"/>
          </w:tcPr>
          <w:p w14:paraId="1A5D8498" w14:textId="77777777" w:rsidR="00D527E7" w:rsidRPr="00D527E7" w:rsidRDefault="00D527E7" w:rsidP="00D5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D527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Datums un laiks</w:t>
            </w:r>
          </w:p>
        </w:tc>
        <w:tc>
          <w:tcPr>
            <w:tcW w:w="3595" w:type="dxa"/>
            <w:vAlign w:val="center"/>
          </w:tcPr>
          <w:p w14:paraId="10B4767E" w14:textId="77777777" w:rsidR="00D527E7" w:rsidRPr="00D527E7" w:rsidRDefault="00D527E7" w:rsidP="00D5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D527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Temats</w:t>
            </w:r>
          </w:p>
        </w:tc>
        <w:tc>
          <w:tcPr>
            <w:tcW w:w="5672" w:type="dxa"/>
            <w:vAlign w:val="center"/>
          </w:tcPr>
          <w:p w14:paraId="763266E2" w14:textId="77777777" w:rsidR="00D527E7" w:rsidRPr="00D527E7" w:rsidRDefault="00D527E7" w:rsidP="00D5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D527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Sniegtā informācija</w:t>
            </w:r>
          </w:p>
        </w:tc>
        <w:tc>
          <w:tcPr>
            <w:tcW w:w="3410" w:type="dxa"/>
            <w:vAlign w:val="center"/>
          </w:tcPr>
          <w:p w14:paraId="06A1E544" w14:textId="77777777" w:rsidR="00D527E7" w:rsidRPr="00D527E7" w:rsidRDefault="00D527E7" w:rsidP="00D5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D527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Norises vieta un atbildīgais darbinieks</w:t>
            </w:r>
          </w:p>
        </w:tc>
      </w:tr>
      <w:tr w:rsidR="0049006C" w:rsidRPr="00D527E7" w14:paraId="7481F828" w14:textId="77777777" w:rsidTr="00151F52">
        <w:trPr>
          <w:trHeight w:val="369"/>
        </w:trPr>
        <w:tc>
          <w:tcPr>
            <w:tcW w:w="2300" w:type="dxa"/>
            <w:vAlign w:val="center"/>
          </w:tcPr>
          <w:p w14:paraId="56E895A4" w14:textId="5F96E625" w:rsidR="0049006C" w:rsidRPr="006803BE" w:rsidRDefault="00182705" w:rsidP="0049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bookmarkStart w:id="0" w:name="_Hlk107565835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25.01.</w:t>
            </w:r>
            <w:r w:rsidR="0049006C" w:rsidRPr="006803B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4</w:t>
            </w:r>
            <w:r w:rsidR="0049006C" w:rsidRPr="006803B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.</w:t>
            </w:r>
          </w:p>
          <w:p w14:paraId="1C7EBFF5" w14:textId="33C1ABB7" w:rsidR="0049006C" w:rsidRPr="001F4E0A" w:rsidRDefault="0049006C" w:rsidP="0049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lv-LV"/>
              </w:rPr>
            </w:pPr>
            <w:r w:rsidRPr="001F4E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lv-LV"/>
              </w:rPr>
              <w:t>plkst. 10.00-11:00</w:t>
            </w:r>
          </w:p>
        </w:tc>
        <w:tc>
          <w:tcPr>
            <w:tcW w:w="3595" w:type="dxa"/>
            <w:vAlign w:val="center"/>
          </w:tcPr>
          <w:p w14:paraId="27E55DFA" w14:textId="77777777" w:rsidR="0049006C" w:rsidRPr="000B65D4" w:rsidRDefault="0049006C" w:rsidP="0049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0B6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NVA sniegtie pakalpojumi un aktualitātes.</w:t>
            </w:r>
          </w:p>
          <w:p w14:paraId="25531923" w14:textId="77777777" w:rsidR="0049006C" w:rsidRPr="000B65D4" w:rsidRDefault="0049006C" w:rsidP="0049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0B6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Darba tirgus situācija un tendences.</w:t>
            </w:r>
          </w:p>
          <w:p w14:paraId="53369A24" w14:textId="34219DAE" w:rsidR="0049006C" w:rsidRPr="00D527E7" w:rsidRDefault="0049006C" w:rsidP="0049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672" w:type="dxa"/>
          </w:tcPr>
          <w:p w14:paraId="6C2F9254" w14:textId="77777777" w:rsidR="0049006C" w:rsidRPr="00D527E7" w:rsidRDefault="0049006C" w:rsidP="0049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27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Bezdarbnieka statuss, tiesības un pienākumi;</w:t>
            </w:r>
          </w:p>
          <w:p w14:paraId="780D92A1" w14:textId="77777777" w:rsidR="0049006C" w:rsidRPr="00D527E7" w:rsidRDefault="0049006C" w:rsidP="0049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27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Sadarbība ar NVA darba meklēšanas procesā;</w:t>
            </w:r>
          </w:p>
          <w:p w14:paraId="3BBF1CE8" w14:textId="77777777" w:rsidR="0049006C" w:rsidRPr="00D527E7" w:rsidRDefault="0049006C" w:rsidP="0049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27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Individuālais darba meklēšanas plāns;</w:t>
            </w:r>
          </w:p>
          <w:p w14:paraId="2DC4B1D8" w14:textId="77777777" w:rsidR="0049006C" w:rsidRPr="00D527E7" w:rsidRDefault="0049006C" w:rsidP="0049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27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meklējumu dienasgrāmata;</w:t>
            </w:r>
          </w:p>
          <w:p w14:paraId="6DE782D5" w14:textId="77777777" w:rsidR="0049006C" w:rsidRPr="00D527E7" w:rsidRDefault="0049006C" w:rsidP="0049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27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NVA pakalpojumi bezdarbniekiem;</w:t>
            </w:r>
          </w:p>
          <w:p w14:paraId="65931DA3" w14:textId="77777777" w:rsidR="0049006C" w:rsidRPr="00D527E7" w:rsidRDefault="0049006C" w:rsidP="0049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27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E-apmācība, e-pakalpojumi;</w:t>
            </w:r>
          </w:p>
          <w:p w14:paraId="57E4E495" w14:textId="77777777" w:rsidR="0049006C" w:rsidRDefault="0049006C" w:rsidP="0049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27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meklēšanas iespējas;</w:t>
            </w:r>
          </w:p>
          <w:p w14:paraId="03221754" w14:textId="77777777" w:rsidR="0049006C" w:rsidRPr="00D527E7" w:rsidRDefault="0049006C" w:rsidP="0049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Karjeras konsultācijas;</w:t>
            </w:r>
          </w:p>
          <w:p w14:paraId="4DE593E8" w14:textId="77777777" w:rsidR="0049006C" w:rsidRPr="00D527E7" w:rsidRDefault="0049006C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27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tirgū pieprasītas profesijas un prasmes.</w:t>
            </w:r>
          </w:p>
          <w:p w14:paraId="7B68136E" w14:textId="77777777" w:rsidR="0049006C" w:rsidRPr="00D527E7" w:rsidRDefault="0049006C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27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tirgus prognozes-īstermiņā, vidējā termiņā, ilgtermiņā.</w:t>
            </w:r>
          </w:p>
          <w:p w14:paraId="060DCB3A" w14:textId="602AFFC6" w:rsidR="0049006C" w:rsidRPr="00D527E7" w:rsidRDefault="0049006C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10" w:type="dxa"/>
            <w:vAlign w:val="center"/>
          </w:tcPr>
          <w:p w14:paraId="62BE663C" w14:textId="77777777" w:rsidR="0049006C" w:rsidRDefault="0049006C" w:rsidP="0049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proofErr w:type="spellStart"/>
            <w:r w:rsidRPr="00D527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Tiešsaitē</w:t>
            </w:r>
            <w:proofErr w:type="spellEnd"/>
            <w:r w:rsidRPr="00D527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,</w:t>
            </w:r>
          </w:p>
          <w:p w14:paraId="3D64EEA1" w14:textId="77777777" w:rsidR="0049006C" w:rsidRDefault="0049006C" w:rsidP="0049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27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Zoom platformā</w:t>
            </w:r>
            <w:r w:rsidRPr="00D527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(pieslēgšanās saite tiks izsūtīta </w:t>
            </w:r>
            <w:r w:rsidRPr="00352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uz e-pastu</w:t>
            </w:r>
            <w:r w:rsidRPr="00D527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vienu dienu pirms Informatīvās dienas)</w:t>
            </w:r>
          </w:p>
          <w:p w14:paraId="050D910B" w14:textId="6423605E" w:rsidR="0049006C" w:rsidRPr="00D527E7" w:rsidRDefault="0049006C" w:rsidP="0049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Ināra Puļaho</w:t>
            </w:r>
          </w:p>
        </w:tc>
      </w:tr>
      <w:tr w:rsidR="0049006C" w:rsidRPr="00D527E7" w14:paraId="263F925F" w14:textId="77777777" w:rsidTr="00151F52">
        <w:trPr>
          <w:trHeight w:val="369"/>
        </w:trPr>
        <w:tc>
          <w:tcPr>
            <w:tcW w:w="2300" w:type="dxa"/>
            <w:vAlign w:val="center"/>
          </w:tcPr>
          <w:p w14:paraId="66F5F09E" w14:textId="7826ADAC" w:rsidR="0049006C" w:rsidRPr="006803BE" w:rsidRDefault="0049006C" w:rsidP="0049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bookmarkStart w:id="1" w:name="_Hlk107565984"/>
            <w:bookmarkStart w:id="2" w:name="_Hlk135482455"/>
            <w:bookmarkEnd w:id="0"/>
            <w:r w:rsidRPr="006803B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2</w:t>
            </w:r>
            <w:r w:rsidR="0018270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7.02</w:t>
            </w:r>
            <w:r w:rsidRPr="006803B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.202</w:t>
            </w:r>
            <w:r w:rsidR="0018270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4</w:t>
            </w:r>
            <w:r w:rsidRPr="006803B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.</w:t>
            </w:r>
          </w:p>
          <w:p w14:paraId="3970F5D6" w14:textId="041CC4E1" w:rsidR="0049006C" w:rsidRPr="001F4E0A" w:rsidRDefault="0049006C" w:rsidP="0049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lv-LV"/>
              </w:rPr>
            </w:pPr>
            <w:r w:rsidRPr="001F4E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lv-LV"/>
              </w:rPr>
              <w:t>plkst. 10.00-11:00</w:t>
            </w:r>
          </w:p>
        </w:tc>
        <w:tc>
          <w:tcPr>
            <w:tcW w:w="3595" w:type="dxa"/>
            <w:vAlign w:val="center"/>
          </w:tcPr>
          <w:p w14:paraId="5CA09E83" w14:textId="77777777" w:rsidR="0049006C" w:rsidRPr="000B65D4" w:rsidRDefault="0049006C" w:rsidP="0049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0B6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NVA sniegtie pakalpojumi un aktualitātes.</w:t>
            </w:r>
          </w:p>
          <w:p w14:paraId="18EDF0F1" w14:textId="77777777" w:rsidR="0049006C" w:rsidRPr="000B65D4" w:rsidRDefault="0049006C" w:rsidP="0049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0B6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Darba tirgus situācija un tendences.</w:t>
            </w:r>
          </w:p>
          <w:p w14:paraId="54BB3419" w14:textId="5C179432" w:rsidR="0049006C" w:rsidRPr="00D527E7" w:rsidRDefault="0049006C" w:rsidP="0049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672" w:type="dxa"/>
          </w:tcPr>
          <w:p w14:paraId="3BA890C8" w14:textId="77777777" w:rsidR="0049006C" w:rsidRPr="00D527E7" w:rsidRDefault="0049006C" w:rsidP="0049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27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Bezdarbnieka statuss, tiesības un pienākumi;</w:t>
            </w:r>
          </w:p>
          <w:p w14:paraId="4CC71588" w14:textId="77777777" w:rsidR="0049006C" w:rsidRPr="00D527E7" w:rsidRDefault="0049006C" w:rsidP="0049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27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Sadarbība ar NVA darba meklēšanas procesā;</w:t>
            </w:r>
          </w:p>
          <w:p w14:paraId="0C91EA2F" w14:textId="77777777" w:rsidR="0049006C" w:rsidRPr="00D527E7" w:rsidRDefault="0049006C" w:rsidP="0049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27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Individuālais darba meklēšanas plāns;</w:t>
            </w:r>
          </w:p>
          <w:p w14:paraId="54D1D681" w14:textId="77777777" w:rsidR="0049006C" w:rsidRPr="00D527E7" w:rsidRDefault="0049006C" w:rsidP="0049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27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meklējumu dienasgrāmata;</w:t>
            </w:r>
          </w:p>
          <w:p w14:paraId="111EED01" w14:textId="77777777" w:rsidR="0049006C" w:rsidRPr="00D527E7" w:rsidRDefault="0049006C" w:rsidP="0049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27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NVA pakalpojumi bezdarbniekiem;</w:t>
            </w:r>
          </w:p>
          <w:p w14:paraId="6A77068B" w14:textId="77777777" w:rsidR="0049006C" w:rsidRPr="00D527E7" w:rsidRDefault="0049006C" w:rsidP="0049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27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E-apmācība, e-pakalpojumi;</w:t>
            </w:r>
          </w:p>
          <w:p w14:paraId="7342F1C3" w14:textId="77777777" w:rsidR="0049006C" w:rsidRDefault="0049006C" w:rsidP="0049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27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meklēšanas iespējas;</w:t>
            </w:r>
          </w:p>
          <w:p w14:paraId="6A41BBED" w14:textId="77777777" w:rsidR="0049006C" w:rsidRPr="00D527E7" w:rsidRDefault="0049006C" w:rsidP="0049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Karjeras konsultācijas;</w:t>
            </w:r>
          </w:p>
          <w:p w14:paraId="76D35720" w14:textId="77777777" w:rsidR="0049006C" w:rsidRPr="00D527E7" w:rsidRDefault="0049006C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27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tirgū pieprasītas profesijas un prasmes.</w:t>
            </w:r>
          </w:p>
          <w:p w14:paraId="3B627FD2" w14:textId="2A41E6B2" w:rsidR="0049006C" w:rsidRPr="00D527E7" w:rsidRDefault="0049006C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27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tirgus prognozes-īstermiņā, vidējā termiņā, ilgtermiņā.</w:t>
            </w:r>
          </w:p>
        </w:tc>
        <w:tc>
          <w:tcPr>
            <w:tcW w:w="3410" w:type="dxa"/>
            <w:vAlign w:val="center"/>
          </w:tcPr>
          <w:p w14:paraId="3B96B15E" w14:textId="77777777" w:rsidR="0049006C" w:rsidRDefault="0049006C" w:rsidP="0049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Klātienē,</w:t>
            </w:r>
          </w:p>
          <w:p w14:paraId="1F1F3293" w14:textId="77777777" w:rsidR="0049006C" w:rsidRPr="00D527E7" w:rsidRDefault="0049006C" w:rsidP="0049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D527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NVA Daugavpils filiāle,</w:t>
            </w:r>
          </w:p>
          <w:p w14:paraId="0AE3F990" w14:textId="77777777" w:rsidR="0049006C" w:rsidRDefault="0049006C" w:rsidP="0049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27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Varšavas iela 18,</w:t>
            </w:r>
          </w:p>
          <w:p w14:paraId="66E9B9B7" w14:textId="77777777" w:rsidR="0049006C" w:rsidRPr="007633AD" w:rsidRDefault="0049006C" w:rsidP="0049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27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Konferenču zāle</w:t>
            </w:r>
          </w:p>
          <w:p w14:paraId="4CCE6D2F" w14:textId="7A76F050" w:rsidR="0049006C" w:rsidRPr="00D527E7" w:rsidRDefault="00182705" w:rsidP="0049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Ināra Puļaho</w:t>
            </w:r>
          </w:p>
        </w:tc>
      </w:tr>
      <w:tr w:rsidR="0049006C" w:rsidRPr="00D527E7" w14:paraId="4E90E475" w14:textId="77777777" w:rsidTr="00151F52">
        <w:trPr>
          <w:trHeight w:val="369"/>
        </w:trPr>
        <w:tc>
          <w:tcPr>
            <w:tcW w:w="2300" w:type="dxa"/>
            <w:vAlign w:val="center"/>
          </w:tcPr>
          <w:p w14:paraId="4092E20F" w14:textId="7517C7E7" w:rsidR="0049006C" w:rsidRPr="006803BE" w:rsidRDefault="0049006C" w:rsidP="0049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bookmarkStart w:id="3" w:name="_Hlk135482681"/>
            <w:bookmarkEnd w:id="1"/>
            <w:bookmarkEnd w:id="2"/>
            <w:r w:rsidRPr="006803B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lastRenderedPageBreak/>
              <w:t>2</w:t>
            </w:r>
            <w:r w:rsidR="0018270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7.03</w:t>
            </w:r>
            <w:r w:rsidRPr="006803B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.202</w:t>
            </w:r>
            <w:r w:rsidR="00B30A1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4</w:t>
            </w:r>
            <w:r w:rsidRPr="006803B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.</w:t>
            </w:r>
          </w:p>
          <w:p w14:paraId="2C526825" w14:textId="5DF72EB7" w:rsidR="0049006C" w:rsidRPr="00AC167F" w:rsidRDefault="0049006C" w:rsidP="0049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1F4E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lv-LV"/>
              </w:rPr>
              <w:t>plkst. 10.00-11:00</w:t>
            </w:r>
          </w:p>
        </w:tc>
        <w:tc>
          <w:tcPr>
            <w:tcW w:w="3595" w:type="dxa"/>
            <w:vAlign w:val="center"/>
          </w:tcPr>
          <w:p w14:paraId="6EC81771" w14:textId="77777777" w:rsidR="0049006C" w:rsidRPr="000B65D4" w:rsidRDefault="0049006C" w:rsidP="0049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0B6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NVA sniegtie pakalpojumi un aktualitātes.</w:t>
            </w:r>
          </w:p>
          <w:p w14:paraId="0D3838A6" w14:textId="77777777" w:rsidR="0049006C" w:rsidRPr="000B65D4" w:rsidRDefault="0049006C" w:rsidP="0049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0B6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Darba tirgus situācija un tendences.</w:t>
            </w:r>
          </w:p>
          <w:p w14:paraId="707223D6" w14:textId="77777777" w:rsidR="0049006C" w:rsidRPr="00AC167F" w:rsidRDefault="0049006C" w:rsidP="0049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5672" w:type="dxa"/>
          </w:tcPr>
          <w:p w14:paraId="40E1EFAD" w14:textId="77777777" w:rsidR="0049006C" w:rsidRPr="00D527E7" w:rsidRDefault="0049006C" w:rsidP="0049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27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Bezdarbnieka statuss, tiesības un pienākumi;</w:t>
            </w:r>
          </w:p>
          <w:p w14:paraId="36B4A29B" w14:textId="77777777" w:rsidR="0049006C" w:rsidRPr="00D527E7" w:rsidRDefault="0049006C" w:rsidP="0049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27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Sadarbība ar NVA darba meklēšanas procesā;</w:t>
            </w:r>
          </w:p>
          <w:p w14:paraId="4ACED738" w14:textId="77777777" w:rsidR="0049006C" w:rsidRPr="00D527E7" w:rsidRDefault="0049006C" w:rsidP="0049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27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Individuālais darba meklēšanas plāns;</w:t>
            </w:r>
          </w:p>
          <w:p w14:paraId="7C23610C" w14:textId="77777777" w:rsidR="0049006C" w:rsidRPr="00D527E7" w:rsidRDefault="0049006C" w:rsidP="0049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27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meklējumu dienasgrāmata;</w:t>
            </w:r>
          </w:p>
          <w:p w14:paraId="744F042A" w14:textId="77777777" w:rsidR="0049006C" w:rsidRPr="00D527E7" w:rsidRDefault="0049006C" w:rsidP="0049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27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NVA pakalpojumi bezdarbniekiem;</w:t>
            </w:r>
          </w:p>
          <w:p w14:paraId="165FB460" w14:textId="77777777" w:rsidR="0049006C" w:rsidRPr="00D527E7" w:rsidRDefault="0049006C" w:rsidP="0049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27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E-apmācība, e-pakalpojumi;</w:t>
            </w:r>
          </w:p>
          <w:p w14:paraId="709776C0" w14:textId="77777777" w:rsidR="0049006C" w:rsidRDefault="0049006C" w:rsidP="0049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27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meklēšanas iespējas;</w:t>
            </w:r>
          </w:p>
          <w:p w14:paraId="7DB3A692" w14:textId="77777777" w:rsidR="0049006C" w:rsidRPr="00D527E7" w:rsidRDefault="0049006C" w:rsidP="0049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Karjeras konsultācijas;</w:t>
            </w:r>
          </w:p>
          <w:p w14:paraId="700A34EF" w14:textId="77777777" w:rsidR="0049006C" w:rsidRPr="00D527E7" w:rsidRDefault="0049006C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27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tirgū pieprasītas profesijas un prasmes.</w:t>
            </w:r>
          </w:p>
          <w:p w14:paraId="529DA571" w14:textId="77777777" w:rsidR="0049006C" w:rsidRPr="00D527E7" w:rsidRDefault="0049006C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27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tirgus prognozes-īstermiņā, vidējā termiņā, ilgtermiņā.</w:t>
            </w:r>
          </w:p>
          <w:p w14:paraId="04E0BA32" w14:textId="77777777" w:rsidR="0049006C" w:rsidRDefault="0049006C" w:rsidP="0049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5D5C51F" w14:textId="77777777" w:rsidR="0049006C" w:rsidRPr="00AC167F" w:rsidRDefault="0049006C" w:rsidP="0049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3410" w:type="dxa"/>
            <w:vAlign w:val="center"/>
          </w:tcPr>
          <w:p w14:paraId="5A06E9E0" w14:textId="77777777" w:rsidR="00182705" w:rsidRDefault="00182705" w:rsidP="0018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proofErr w:type="spellStart"/>
            <w:r w:rsidRPr="00D527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Tiešsaitē</w:t>
            </w:r>
            <w:proofErr w:type="spellEnd"/>
            <w:r w:rsidRPr="00D527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,</w:t>
            </w:r>
          </w:p>
          <w:p w14:paraId="564710D0" w14:textId="77777777" w:rsidR="00182705" w:rsidRDefault="00182705" w:rsidP="0018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27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Zoom platformā</w:t>
            </w:r>
            <w:r w:rsidRPr="00D527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(pieslēgšanās saite tiks izsūtīta </w:t>
            </w:r>
            <w:r w:rsidRPr="00352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uz e-pastu</w:t>
            </w:r>
            <w:r w:rsidRPr="00D527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vienu dienu pirms Informatīvās dienas)</w:t>
            </w:r>
          </w:p>
          <w:p w14:paraId="54F8242E" w14:textId="7F5CDE9D" w:rsidR="0049006C" w:rsidRPr="00AC167F" w:rsidRDefault="00182705" w:rsidP="0018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Ināra Puļaho</w:t>
            </w:r>
          </w:p>
        </w:tc>
      </w:tr>
      <w:bookmarkEnd w:id="3"/>
    </w:tbl>
    <w:p w14:paraId="11AFEED9" w14:textId="77777777" w:rsidR="00204858" w:rsidRDefault="00204858">
      <w:pPr>
        <w:rPr>
          <w:rFonts w:ascii="Times New Roman" w:hAnsi="Times New Roman" w:cs="Times New Roman"/>
          <w:b/>
          <w:sz w:val="28"/>
          <w:szCs w:val="28"/>
        </w:rPr>
      </w:pPr>
    </w:p>
    <w:p w14:paraId="3A9891B1" w14:textId="5007E9DA" w:rsidR="000B65D4" w:rsidRPr="000B65D4" w:rsidRDefault="000B65D4">
      <w:pPr>
        <w:rPr>
          <w:rFonts w:ascii="Times New Roman" w:hAnsi="Times New Roman" w:cs="Times New Roman"/>
          <w:b/>
          <w:sz w:val="28"/>
          <w:szCs w:val="28"/>
        </w:rPr>
      </w:pPr>
      <w:r w:rsidRPr="000B65D4">
        <w:rPr>
          <w:rFonts w:ascii="Times New Roman" w:hAnsi="Times New Roman" w:cs="Times New Roman"/>
          <w:b/>
          <w:sz w:val="28"/>
          <w:szCs w:val="28"/>
        </w:rPr>
        <w:t xml:space="preserve">Pieteikties Informatīvās dienas pasākumiem var pieteikties pie </w:t>
      </w:r>
      <w:r w:rsidRPr="001F4E0A">
        <w:rPr>
          <w:rFonts w:ascii="Times New Roman" w:hAnsi="Times New Roman" w:cs="Times New Roman"/>
          <w:b/>
          <w:sz w:val="28"/>
          <w:szCs w:val="28"/>
          <w:u w:val="single"/>
        </w:rPr>
        <w:t xml:space="preserve">atbildīgā nodarbinātības </w:t>
      </w:r>
      <w:r w:rsidR="00BD2A8B">
        <w:rPr>
          <w:rFonts w:ascii="Times New Roman" w:hAnsi="Times New Roman" w:cs="Times New Roman"/>
          <w:b/>
          <w:sz w:val="28"/>
          <w:szCs w:val="28"/>
          <w:u w:val="single"/>
        </w:rPr>
        <w:t>aģenta</w:t>
      </w:r>
      <w:r w:rsidRPr="000B65D4">
        <w:rPr>
          <w:rFonts w:ascii="Times New Roman" w:hAnsi="Times New Roman" w:cs="Times New Roman"/>
          <w:b/>
          <w:sz w:val="28"/>
          <w:szCs w:val="28"/>
        </w:rPr>
        <w:t xml:space="preserve"> vai karjeras konsultanta:</w:t>
      </w:r>
    </w:p>
    <w:p w14:paraId="06E6555A" w14:textId="5216DCFD" w:rsidR="000B65D4" w:rsidRPr="000B65D4" w:rsidRDefault="000B65D4" w:rsidP="000B65D4">
      <w:pPr>
        <w:ind w:left="1080"/>
        <w:rPr>
          <w:rFonts w:ascii="Times New Roman" w:hAnsi="Times New Roman" w:cs="Times New Roman"/>
          <w:b/>
          <w:i/>
          <w:sz w:val="28"/>
          <w:szCs w:val="28"/>
        </w:rPr>
      </w:pPr>
      <w:r w:rsidRPr="000B65D4">
        <w:rPr>
          <w:rFonts w:ascii="Times New Roman" w:hAnsi="Times New Roman" w:cs="Times New Roman"/>
          <w:b/>
          <w:i/>
          <w:sz w:val="28"/>
          <w:szCs w:val="28"/>
        </w:rPr>
        <w:t>214. kab. pie karjeras konsultanta Ināras Puļaho, t:25685266,    e-pasts: inara.pulaho@nva.gov.lv</w:t>
      </w:r>
    </w:p>
    <w:p w14:paraId="7FC806FD" w14:textId="77777777" w:rsidR="000B65D4" w:rsidRPr="000B65D4" w:rsidRDefault="000B65D4">
      <w:pPr>
        <w:rPr>
          <w:rFonts w:ascii="Times New Roman" w:hAnsi="Times New Roman" w:cs="Times New Roman"/>
          <w:b/>
          <w:sz w:val="24"/>
          <w:szCs w:val="24"/>
        </w:rPr>
      </w:pPr>
      <w:bookmarkStart w:id="4" w:name="_GoBack"/>
      <w:bookmarkEnd w:id="4"/>
    </w:p>
    <w:sectPr w:rsidR="000B65D4" w:rsidRPr="000B65D4" w:rsidSect="00555340">
      <w:headerReference w:type="default" r:id="rId7"/>
      <w:headerReference w:type="first" r:id="rId8"/>
      <w:footerReference w:type="first" r:id="rId9"/>
      <w:pgSz w:w="16838" w:h="11906" w:orient="landscape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9BED2" w14:textId="77777777" w:rsidR="0030260F" w:rsidRDefault="0030260F" w:rsidP="00D527E7">
      <w:pPr>
        <w:spacing w:after="0" w:line="240" w:lineRule="auto"/>
      </w:pPr>
      <w:r>
        <w:separator/>
      </w:r>
    </w:p>
  </w:endnote>
  <w:endnote w:type="continuationSeparator" w:id="0">
    <w:p w14:paraId="09ADED45" w14:textId="77777777" w:rsidR="0030260F" w:rsidRDefault="0030260F" w:rsidP="00D52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07C3E" w14:textId="77777777" w:rsidR="007A2FD9" w:rsidRDefault="0030260F" w:rsidP="00555340">
    <w:pPr>
      <w:pStyle w:val="Footer"/>
      <w:jc w:val="center"/>
      <w:rPr>
        <w:rFonts w:ascii="Arial" w:hAnsi="Arial" w:cs="Arial"/>
        <w:color w:val="E36C0A"/>
      </w:rPr>
    </w:pPr>
  </w:p>
  <w:p w14:paraId="1BFB08CE" w14:textId="77777777" w:rsidR="007A2FD9" w:rsidRDefault="0030260F" w:rsidP="00555340">
    <w:pPr>
      <w:pStyle w:val="Footer"/>
      <w:jc w:val="center"/>
      <w:rPr>
        <w:rFonts w:ascii="Arial" w:hAnsi="Arial" w:cs="Arial"/>
        <w:color w:val="E36C0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F6135" w14:textId="77777777" w:rsidR="0030260F" w:rsidRDefault="0030260F" w:rsidP="00D527E7">
      <w:pPr>
        <w:spacing w:after="0" w:line="240" w:lineRule="auto"/>
      </w:pPr>
      <w:r>
        <w:separator/>
      </w:r>
    </w:p>
  </w:footnote>
  <w:footnote w:type="continuationSeparator" w:id="0">
    <w:p w14:paraId="4428AB89" w14:textId="77777777" w:rsidR="0030260F" w:rsidRDefault="0030260F" w:rsidP="00D52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6A246" w14:textId="3E878177" w:rsidR="002C7474" w:rsidRDefault="0030260F" w:rsidP="00EC1FE4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601DA" w14:textId="77777777" w:rsidR="0099774B" w:rsidRDefault="0030260F" w:rsidP="00BE1884">
    <w:pPr>
      <w:jc w:val="center"/>
      <w:rPr>
        <w:noProof/>
      </w:rPr>
    </w:pPr>
  </w:p>
  <w:p w14:paraId="32B1BF92" w14:textId="77777777" w:rsidR="007A2FD9" w:rsidRPr="007A2FD9" w:rsidRDefault="0030260F" w:rsidP="007A2FD9">
    <w:pPr>
      <w:ind w:left="9360"/>
      <w:jc w:val="center"/>
      <w:rPr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F7DEA"/>
    <w:multiLevelType w:val="hybridMultilevel"/>
    <w:tmpl w:val="9DD43946"/>
    <w:lvl w:ilvl="0" w:tplc="0426000B">
      <w:start w:val="1"/>
      <w:numFmt w:val="bullet"/>
      <w:lvlText w:val=""/>
      <w:lvlJc w:val="left"/>
      <w:pPr>
        <w:tabs>
          <w:tab w:val="num" w:pos="759"/>
        </w:tabs>
        <w:ind w:left="759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2EB"/>
    <w:rsid w:val="00020AAD"/>
    <w:rsid w:val="000538FE"/>
    <w:rsid w:val="00090E8E"/>
    <w:rsid w:val="000B65D4"/>
    <w:rsid w:val="000C1523"/>
    <w:rsid w:val="000E019D"/>
    <w:rsid w:val="00182705"/>
    <w:rsid w:val="001F4E0A"/>
    <w:rsid w:val="00204858"/>
    <w:rsid w:val="002E397D"/>
    <w:rsid w:val="0030260F"/>
    <w:rsid w:val="003526BC"/>
    <w:rsid w:val="00382AF8"/>
    <w:rsid w:val="003F22A2"/>
    <w:rsid w:val="0040570B"/>
    <w:rsid w:val="0049006C"/>
    <w:rsid w:val="00515E53"/>
    <w:rsid w:val="005B3694"/>
    <w:rsid w:val="005E343C"/>
    <w:rsid w:val="005F7A37"/>
    <w:rsid w:val="006803BE"/>
    <w:rsid w:val="006A3A36"/>
    <w:rsid w:val="006C4F83"/>
    <w:rsid w:val="006D5C9A"/>
    <w:rsid w:val="00701D09"/>
    <w:rsid w:val="00722C06"/>
    <w:rsid w:val="007633AD"/>
    <w:rsid w:val="007A10EE"/>
    <w:rsid w:val="007C7891"/>
    <w:rsid w:val="008B5EC2"/>
    <w:rsid w:val="009C7DC5"/>
    <w:rsid w:val="00A31616"/>
    <w:rsid w:val="00AC167F"/>
    <w:rsid w:val="00AE770A"/>
    <w:rsid w:val="00B30A10"/>
    <w:rsid w:val="00BD2A8B"/>
    <w:rsid w:val="00C224DE"/>
    <w:rsid w:val="00C719F8"/>
    <w:rsid w:val="00D25C7C"/>
    <w:rsid w:val="00D26253"/>
    <w:rsid w:val="00D4737A"/>
    <w:rsid w:val="00D527E7"/>
    <w:rsid w:val="00D542EB"/>
    <w:rsid w:val="00DB2DA8"/>
    <w:rsid w:val="00E564AC"/>
    <w:rsid w:val="00E73655"/>
    <w:rsid w:val="00E85B1A"/>
    <w:rsid w:val="00E94022"/>
    <w:rsid w:val="00E94A84"/>
    <w:rsid w:val="00EC2D2E"/>
    <w:rsid w:val="00F87AF6"/>
    <w:rsid w:val="00FF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B80880"/>
  <w15:chartTrackingRefBased/>
  <w15:docId w15:val="{B4336255-22F9-45CB-BFDD-EBB4C2A0A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00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7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7E7"/>
  </w:style>
  <w:style w:type="paragraph" w:styleId="Footer">
    <w:name w:val="footer"/>
    <w:basedOn w:val="Normal"/>
    <w:link w:val="FooterChar"/>
    <w:uiPriority w:val="99"/>
    <w:unhideWhenUsed/>
    <w:rsid w:val="00D527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7E7"/>
  </w:style>
  <w:style w:type="paragraph" w:styleId="BalloonText">
    <w:name w:val="Balloon Text"/>
    <w:basedOn w:val="Normal"/>
    <w:link w:val="BalloonTextChar"/>
    <w:uiPriority w:val="99"/>
    <w:semiHidden/>
    <w:unhideWhenUsed/>
    <w:rsid w:val="006D5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C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1432</Words>
  <Characters>817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NVA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Ināra Puļaho</dc:creator>
  <cp:keywords/>
  <dc:description/>
  <cp:lastModifiedBy>Ināra Puļaho</cp:lastModifiedBy>
  <cp:revision>8</cp:revision>
  <cp:lastPrinted>2023-12-06T11:36:00Z</cp:lastPrinted>
  <dcterms:created xsi:type="dcterms:W3CDTF">2023-05-20T10:36:00Z</dcterms:created>
  <dcterms:modified xsi:type="dcterms:W3CDTF">2024-02-09T06:41:00Z</dcterms:modified>
</cp:coreProperties>
</file>